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F6" w:rsidRDefault="000B5EF6" w:rsidP="000B5EF6">
      <w:pPr>
        <w:jc w:val="center"/>
      </w:pPr>
      <w:r>
        <w:t>Характеристика</w:t>
      </w:r>
    </w:p>
    <w:p w:rsidR="000B5EF6" w:rsidRDefault="000B5EF6" w:rsidP="000B5EF6">
      <w:pPr>
        <w:jc w:val="right"/>
      </w:pPr>
      <w:r>
        <w:tab/>
      </w:r>
      <w:r>
        <w:tab/>
      </w:r>
      <w:r>
        <w:tab/>
        <w:t xml:space="preserve">  Иванова  Александра Николаевна</w:t>
      </w:r>
    </w:p>
    <w:p w:rsidR="000B5EF6" w:rsidRDefault="000B5EF6" w:rsidP="000B5EF6">
      <w:pPr>
        <w:jc w:val="right"/>
      </w:pPr>
      <w:r>
        <w:t xml:space="preserve">                              16 нояб</w:t>
      </w:r>
      <w:r>
        <w:t>ря 2004 года рождения</w:t>
      </w:r>
    </w:p>
    <w:p w:rsidR="000B5EF6" w:rsidRDefault="000B5EF6" w:rsidP="000B5EF6">
      <w:pPr>
        <w:jc w:val="right"/>
      </w:pPr>
      <w:r>
        <w:t xml:space="preserve">                                                                    </w:t>
      </w:r>
      <w:r>
        <w:t xml:space="preserve">    ученица 4б класса МБОУ «         »</w:t>
      </w:r>
    </w:p>
    <w:p w:rsidR="000B5EF6" w:rsidRDefault="000B5EF6" w:rsidP="000B5EF6">
      <w:pPr>
        <w:ind w:firstLine="708"/>
      </w:pPr>
      <w:r>
        <w:t>Иванова Александра Николае</w:t>
      </w:r>
      <w:r>
        <w:t xml:space="preserve">вна учится в данной школе с 1 класса. До школы посещала детский сад «Малыш». Девочка воспитывается в неполной семье, мать воспитывает ребенка одна. Жилищные условия хорошие, у девочки имеется отдельная комната, где созданы все условия для занятий и досуга. Есть домашняя детская библиотека.  </w:t>
      </w:r>
    </w:p>
    <w:p w:rsidR="000B5EF6" w:rsidRDefault="000B5EF6" w:rsidP="000B5EF6">
      <w:r>
        <w:tab/>
        <w:t>Девочка своеобразная, малообщительная. Предпочитает держаться «особняком», как таковых друзей и подруг в классе</w:t>
      </w:r>
      <w:r>
        <w:t xml:space="preserve"> у нее нет, в то же время Александра</w:t>
      </w:r>
      <w:r>
        <w:t xml:space="preserve"> поддерживает дружеские отношения со всеми детьми в классе. </w:t>
      </w:r>
    </w:p>
    <w:p w:rsidR="000B5EF6" w:rsidRDefault="000B5EF6" w:rsidP="000B5EF6">
      <w:pPr>
        <w:jc w:val="both"/>
      </w:pPr>
      <w:r>
        <w:tab/>
        <w:t xml:space="preserve">Александра </w:t>
      </w:r>
      <w:r>
        <w:t xml:space="preserve"> достаточно медлительная. На выполнение какого – либо задания ей нужно  больше времени, чем остальным детям. Для усвоения определенного учебного материала ей требуется многократное повторение и разъяснение учителя, хотя и этого порой бывает недостаточно. </w:t>
      </w:r>
    </w:p>
    <w:p w:rsidR="000B5EF6" w:rsidRDefault="000B5EF6" w:rsidP="000B5EF6">
      <w:pPr>
        <w:ind w:firstLine="708"/>
        <w:jc w:val="both"/>
      </w:pPr>
      <w:r>
        <w:t>На индивидуал</w:t>
      </w:r>
      <w:r>
        <w:t>ьном обучении находится с 1 ноября 2010</w:t>
      </w:r>
      <w:r>
        <w:t xml:space="preserve"> года.</w:t>
      </w:r>
    </w:p>
    <w:p w:rsidR="000B5EF6" w:rsidRDefault="000B5EF6" w:rsidP="000B5EF6">
      <w:pPr>
        <w:jc w:val="both"/>
      </w:pPr>
      <w:r>
        <w:t>В этом учебном году Александра</w:t>
      </w:r>
      <w:r>
        <w:t xml:space="preserve"> изучает русский язык, математику, литературное</w:t>
      </w:r>
      <w:r>
        <w:t xml:space="preserve"> чтение ( учитель </w:t>
      </w:r>
      <w:r>
        <w:t>)</w:t>
      </w:r>
      <w:proofErr w:type="gramStart"/>
      <w:r>
        <w:t xml:space="preserve"> ,</w:t>
      </w:r>
      <w:proofErr w:type="gramEnd"/>
      <w:r>
        <w:t xml:space="preserve"> англий</w:t>
      </w:r>
      <w:r>
        <w:t xml:space="preserve">ский язык (учитель                      </w:t>
      </w:r>
      <w:r>
        <w:t>), а также дистанционно – окружающий мир.</w:t>
      </w:r>
    </w:p>
    <w:p w:rsidR="000B5EF6" w:rsidRDefault="000B5EF6" w:rsidP="000B5EF6">
      <w:pPr>
        <w:ind w:firstLine="708"/>
        <w:jc w:val="both"/>
      </w:pPr>
      <w:r>
        <w:t xml:space="preserve">На занятиях девочка ведет себя спокойно, старается выполнять все требования учителя. </w:t>
      </w:r>
    </w:p>
    <w:p w:rsidR="000B5EF6" w:rsidRDefault="000B5EF6" w:rsidP="000B5EF6">
      <w:pPr>
        <w:ind w:firstLine="708"/>
        <w:jc w:val="both"/>
      </w:pPr>
      <w:r>
        <w:t>По русскому языку занятия ведутся по программе М.С. Соловейчик, учебник «К тайнам русского языка» 4 класс. Программа по русскому языку за 3 класс усвоена на удовл</w:t>
      </w:r>
      <w:r>
        <w:t>етворительном уровне. Александ</w:t>
      </w:r>
      <w:r>
        <w:t xml:space="preserve">ра  может выполнять звукобуквенный разбор слова, различает части речи в предложении, находит главные члены предложения. Недостаточно развиты умения разбирать слова по составу, находить нужную орфограмму, делать анализ частей речи. Может путаться в ответе на вопрос, сомневаться. На многие вопросы правильный ответ формулирует при помощи учителя. </w:t>
      </w:r>
    </w:p>
    <w:p w:rsidR="000B5EF6" w:rsidRDefault="000B5EF6" w:rsidP="000B5EF6">
      <w:pPr>
        <w:ind w:firstLine="708"/>
        <w:jc w:val="both"/>
      </w:pPr>
      <w:r>
        <w:t xml:space="preserve">При написании диктанта допускает ошибки на основные изученные правила орфографии, т.к. не может правильно подобрать проверочные слова или объяснить смысл слова. </w:t>
      </w:r>
    </w:p>
    <w:p w:rsidR="000B5EF6" w:rsidRDefault="000B5EF6" w:rsidP="000B5EF6">
      <w:pPr>
        <w:ind w:firstLine="708"/>
        <w:jc w:val="both"/>
      </w:pPr>
      <w:r>
        <w:t>По математике обучение ведется по учебнику Н.Б. Истоминой. В 4 классе ведется работа по формированию  навыков  умножения многозначного числа на однозначное и двузначное числа, деление «уголком» многозначных чисел на однозначное, двузначное. Работаем над реше</w:t>
      </w:r>
      <w:r>
        <w:t>нием задач различных видов. Александ</w:t>
      </w:r>
      <w:r>
        <w:t>ра испытывает затруднения при решении задач:  путается в выборе действий, в вычислениях. Требуют постоянной тренировки навыки сложения, вычитания двузначных чисел с переходом через разряд.</w:t>
      </w:r>
    </w:p>
    <w:p w:rsidR="000B5EF6" w:rsidRDefault="000B5EF6" w:rsidP="000B5EF6">
      <w:pPr>
        <w:ind w:firstLine="708"/>
      </w:pPr>
      <w:r>
        <w:t>Александ</w:t>
      </w:r>
      <w:r>
        <w:t xml:space="preserve">ра много читает, хотя темп чтения низкий, чтение слоговое с переходом на чтение целыми словами. Любит читать наизусть стихи, стараясь передать настроение стихотворения, хорошо пересказывает прочитанные произведения. Делает иллюстрации к </w:t>
      </w:r>
      <w:r>
        <w:lastRenderedPageBreak/>
        <w:t xml:space="preserve">прочитанным произведениям. Ей нравятся занятия по чтению. Однако при выполнении творческих заданий испытывает затруднения. </w:t>
      </w:r>
    </w:p>
    <w:p w:rsidR="000B5EF6" w:rsidRDefault="000B5EF6" w:rsidP="000B5EF6">
      <w:r>
        <w:t xml:space="preserve">                 </w:t>
      </w:r>
    </w:p>
    <w:p w:rsidR="000B5EF6" w:rsidRDefault="000B5EF6" w:rsidP="000B5EF6"/>
    <w:p w:rsidR="000B5EF6" w:rsidRDefault="000B5EF6" w:rsidP="000B5EF6"/>
    <w:p w:rsidR="000B5EF6" w:rsidRDefault="000B5EF6" w:rsidP="000B5EF6"/>
    <w:p w:rsidR="000B5EF6" w:rsidRDefault="000B5EF6" w:rsidP="000B5EF6"/>
    <w:p w:rsidR="000B5EF6" w:rsidRDefault="000B5EF6" w:rsidP="000B5EF6">
      <w:pPr>
        <w:ind w:left="1416" w:firstLine="708"/>
      </w:pPr>
      <w:r>
        <w:t xml:space="preserve">  Классный руководитель:        </w:t>
      </w:r>
      <w:r>
        <w:t xml:space="preserve">                 /                              </w:t>
      </w:r>
      <w:r>
        <w:t>/</w:t>
      </w:r>
    </w:p>
    <w:p w:rsidR="000B5EF6" w:rsidRDefault="000B5EF6" w:rsidP="000B5EF6"/>
    <w:p w:rsidR="000B5EF6" w:rsidRDefault="000B5EF6" w:rsidP="000B5EF6"/>
    <w:p w:rsidR="000B5EF6" w:rsidRDefault="000B5EF6" w:rsidP="000B5EF6"/>
    <w:p w:rsidR="000B5EF6" w:rsidRDefault="000B5EF6" w:rsidP="000B5EF6"/>
    <w:p w:rsidR="000B5EF6" w:rsidRDefault="000B5EF6" w:rsidP="000B5EF6"/>
    <w:p w:rsidR="000B5EF6" w:rsidRDefault="000B5EF6" w:rsidP="000B5EF6"/>
    <w:p w:rsidR="000B5EF6" w:rsidRDefault="000B5EF6" w:rsidP="000B5EF6"/>
    <w:p w:rsidR="000B5EF6" w:rsidRDefault="000B5EF6" w:rsidP="000B5EF6"/>
    <w:p w:rsidR="000B5EF6" w:rsidRDefault="000B5EF6" w:rsidP="000B5EF6"/>
    <w:p w:rsidR="000B5EF6" w:rsidRDefault="000B5EF6" w:rsidP="000B5EF6"/>
    <w:p w:rsidR="000B5EF6" w:rsidRDefault="000B5EF6" w:rsidP="000B5EF6"/>
    <w:p w:rsidR="000B5EF6" w:rsidRDefault="000B5EF6" w:rsidP="000B5EF6"/>
    <w:p w:rsidR="000B5EF6" w:rsidRDefault="000B5EF6" w:rsidP="000B5EF6"/>
    <w:p w:rsidR="000B5EF6" w:rsidRDefault="000B5EF6" w:rsidP="000B5EF6"/>
    <w:p w:rsidR="000B5EF6" w:rsidRDefault="000B5EF6" w:rsidP="000B5EF6"/>
    <w:p w:rsidR="000B5EF6" w:rsidRDefault="000B5EF6" w:rsidP="000B5EF6"/>
    <w:p w:rsidR="000B5EF6" w:rsidRDefault="000B5EF6" w:rsidP="000B5EF6"/>
    <w:p w:rsidR="000B5EF6" w:rsidRDefault="000B5EF6" w:rsidP="000B5EF6"/>
    <w:p w:rsidR="000B5EF6" w:rsidRDefault="000B5EF6" w:rsidP="000B5EF6"/>
    <w:p w:rsidR="000B5EF6" w:rsidRDefault="000B5EF6" w:rsidP="000B5EF6"/>
    <w:p w:rsidR="000B5EF6" w:rsidRDefault="000B5EF6" w:rsidP="000B5EF6"/>
    <w:p w:rsidR="000B5EF6" w:rsidRDefault="000B5EF6" w:rsidP="000B5EF6">
      <w:pPr>
        <w:jc w:val="center"/>
      </w:pPr>
      <w:r>
        <w:lastRenderedPageBreak/>
        <w:t>Характеристика</w:t>
      </w:r>
    </w:p>
    <w:p w:rsidR="000B5EF6" w:rsidRDefault="000B5EF6" w:rsidP="000B5EF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Потапов Степан </w:t>
      </w:r>
      <w:r>
        <w:t xml:space="preserve"> Сергеевич</w:t>
      </w:r>
    </w:p>
    <w:p w:rsidR="000B5EF6" w:rsidRDefault="000B5EF6" w:rsidP="000B5EF6">
      <w:pPr>
        <w:jc w:val="right"/>
      </w:pPr>
      <w:r>
        <w:t xml:space="preserve">               </w:t>
      </w: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  <w:t xml:space="preserve">     12 дека</w:t>
      </w:r>
      <w:r>
        <w:t>бря 2004 года рождения</w:t>
      </w:r>
    </w:p>
    <w:p w:rsidR="000B5EF6" w:rsidRDefault="000B5EF6" w:rsidP="000B5EF6">
      <w:pPr>
        <w:jc w:val="right"/>
      </w:pPr>
      <w:r>
        <w:t xml:space="preserve">                                                                     </w:t>
      </w:r>
      <w:r>
        <w:t xml:space="preserve">   ученик 3б класса МБОУ «       »</w:t>
      </w:r>
    </w:p>
    <w:p w:rsidR="000B5EF6" w:rsidRDefault="000B5EF6" w:rsidP="000B5EF6">
      <w:pPr>
        <w:ind w:firstLine="708"/>
        <w:jc w:val="both"/>
      </w:pPr>
      <w:r>
        <w:t xml:space="preserve">Потапов Степан </w:t>
      </w:r>
      <w:r>
        <w:t xml:space="preserve"> обучается на дому с 1 декабря 2011 года. Мальчик – инвалид. До поступления в шко</w:t>
      </w:r>
      <w:r>
        <w:t>лу посещал детский сад «Радуга</w:t>
      </w:r>
      <w:r>
        <w:t>», однако в силу своей болезни имел частые пропуски. Ребенок воспитывается в неполной семье, ма</w:t>
      </w:r>
      <w:r>
        <w:t>ть воспитывает ребенка одна. Степан</w:t>
      </w:r>
      <w:r>
        <w:t xml:space="preserve"> с мамой проживают в съемной квартире, условия проживания удовлетворительные. У ребенка имеется рабочее место для занятий.</w:t>
      </w:r>
    </w:p>
    <w:p w:rsidR="000B5EF6" w:rsidRDefault="000B5EF6" w:rsidP="000B5EF6">
      <w:pPr>
        <w:jc w:val="both"/>
      </w:pPr>
      <w:r>
        <w:t>Степан</w:t>
      </w:r>
      <w:r>
        <w:t xml:space="preserve"> общительный ребенок, очень подвижный. Быстро находит общий язык с окружающими. </w:t>
      </w:r>
    </w:p>
    <w:p w:rsidR="000B5EF6" w:rsidRDefault="000B5EF6" w:rsidP="000B5EF6">
      <w:pPr>
        <w:ind w:firstLine="708"/>
        <w:jc w:val="both"/>
      </w:pPr>
      <w:r>
        <w:t>В этом учебном году Степан</w:t>
      </w:r>
      <w:r>
        <w:t xml:space="preserve"> продолжает обучаться дистанционно по окружающему миру. Изучает также русский язык, математику, литературное чтение, английский язык. </w:t>
      </w:r>
    </w:p>
    <w:p w:rsidR="000B5EF6" w:rsidRDefault="000B5EF6" w:rsidP="000B5EF6">
      <w:pPr>
        <w:jc w:val="both"/>
      </w:pPr>
      <w:r>
        <w:t>Программы 1-2 класса Степан</w:t>
      </w:r>
      <w:r>
        <w:t xml:space="preserve"> усвоил на удовлетворительном уровне. Трудности в учебе возникают в виду состояния его здоровья. Надо отметить и то, что  у ребенка нет особого желания учиться. Н</w:t>
      </w:r>
      <w:r>
        <w:t>а занятиях Степан</w:t>
      </w:r>
      <w:r>
        <w:t xml:space="preserve"> рассеян, не собран, часто отвлекается на посторонние вещи, быстро утомляется.</w:t>
      </w:r>
    </w:p>
    <w:p w:rsidR="000B5EF6" w:rsidRDefault="000B5EF6" w:rsidP="000B5EF6">
      <w:pPr>
        <w:ind w:firstLine="708"/>
        <w:jc w:val="both"/>
      </w:pPr>
      <w:r>
        <w:t xml:space="preserve">На занятиях по математике продолжается работа над развитием вычислительных навыков умножения и деления двузначных чисел на </w:t>
      </w:r>
      <w:proofErr w:type="gramStart"/>
      <w:r>
        <w:t>однозначное</w:t>
      </w:r>
      <w:proofErr w:type="gramEnd"/>
      <w:r>
        <w:t>, различные случаи сложения, вычитания чисел, навыки решения различных видов простых и составных задач.</w:t>
      </w:r>
    </w:p>
    <w:p w:rsidR="000B5EF6" w:rsidRDefault="000B5EF6" w:rsidP="000B5EF6">
      <w:pPr>
        <w:ind w:firstLine="708"/>
        <w:jc w:val="both"/>
      </w:pPr>
      <w:r>
        <w:t xml:space="preserve">Ребенок существенно затрудняется в счете при переходе через десяток. Операции сложения и вычитания двузначных чисел проводит с опорой на наглядность. Также испытывает затруднения при вычитании однозначного числа </w:t>
      </w:r>
      <w:proofErr w:type="gramStart"/>
      <w:r>
        <w:t>из</w:t>
      </w:r>
      <w:proofErr w:type="gramEnd"/>
      <w:r>
        <w:t xml:space="preserve"> двузначного. Простые задачи решает самостоятельно, а составные с внешней помощью. Хорошо усвоил взаимосвязь сложения и вычи</w:t>
      </w:r>
      <w:r>
        <w:t>тания, умножения и деления. Степан</w:t>
      </w:r>
      <w:r>
        <w:t xml:space="preserve"> научился решать уравнения, однако допускает вычислительные ошибки.</w:t>
      </w:r>
    </w:p>
    <w:p w:rsidR="000B5EF6" w:rsidRDefault="000B5EF6" w:rsidP="000B5EF6">
      <w:pPr>
        <w:ind w:firstLine="708"/>
        <w:jc w:val="both"/>
      </w:pPr>
      <w:r>
        <w:t xml:space="preserve">По русскому языку продолжается повторение изученных орфограмм, работаем над развитием навыка находить орфограмму в словах и проверять ее. Данный </w:t>
      </w:r>
      <w:r>
        <w:t>навык формируется с трудом, Степану</w:t>
      </w:r>
      <w:r>
        <w:t xml:space="preserve"> требуется постоянная помощь учителя. Ведется работа по разбору слов по составу. </w:t>
      </w:r>
    </w:p>
    <w:p w:rsidR="000B5EF6" w:rsidRDefault="000B5EF6" w:rsidP="000B5EF6">
      <w:pPr>
        <w:jc w:val="both"/>
      </w:pPr>
      <w:r>
        <w:tab/>
        <w:t xml:space="preserve">Кроме того, мальчик допускает много ошибок при списывании текста. Пишет грязно, с исправлениями. Типичные ошибки – пропуск, замена букв. </w:t>
      </w:r>
    </w:p>
    <w:p w:rsidR="000B5EF6" w:rsidRDefault="000B5EF6" w:rsidP="000B5EF6">
      <w:pPr>
        <w:jc w:val="both"/>
      </w:pPr>
      <w:r>
        <w:t>Диктанты пишет с большим количеством ошибок. Правила</w:t>
      </w:r>
      <w:r>
        <w:t xml:space="preserve"> орфографии применять не может.</w:t>
      </w:r>
    </w:p>
    <w:p w:rsidR="000B5EF6" w:rsidRDefault="000B5EF6" w:rsidP="000B5EF6">
      <w:pPr>
        <w:jc w:val="both"/>
      </w:pPr>
      <w:r>
        <w:tab/>
        <w:t>По литературному чтению учимся характеризовать особенности прочитанного произведения, определять главную мысль текста, пересказывать текст подробно и выборочно. Ведется работу по развитию правил</w:t>
      </w:r>
      <w:r>
        <w:t>ьного плавного чтения, т.к. Степан</w:t>
      </w:r>
      <w:r>
        <w:t xml:space="preserve"> читает прерывисто, темп чтения низкий, при чтении может допускать повторы слогов, перестановку букв. Мальчик хорошо передает содержание </w:t>
      </w:r>
      <w:proofErr w:type="gramStart"/>
      <w:r>
        <w:t>прочитанного</w:t>
      </w:r>
      <w:proofErr w:type="gramEnd"/>
      <w:r>
        <w:t>,</w:t>
      </w:r>
      <w:r>
        <w:t xml:space="preserve"> отвечает на вопросы по тексту.</w:t>
      </w:r>
    </w:p>
    <w:p w:rsidR="00887E8D" w:rsidRDefault="000B5EF6" w:rsidP="000B5EF6">
      <w:pPr>
        <w:jc w:val="both"/>
      </w:pPr>
      <w:r>
        <w:tab/>
      </w:r>
      <w:r>
        <w:tab/>
      </w:r>
      <w:r>
        <w:tab/>
        <w:t xml:space="preserve">Учитель         </w:t>
      </w:r>
      <w:r>
        <w:t xml:space="preserve">                 /                               </w:t>
      </w:r>
      <w:bookmarkStart w:id="0" w:name="_GoBack"/>
      <w:bookmarkEnd w:id="0"/>
      <w:r>
        <w:t>/</w:t>
      </w:r>
    </w:p>
    <w:sectPr w:rsidR="0088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6F"/>
    <w:rsid w:val="000B5EF6"/>
    <w:rsid w:val="00887E8D"/>
    <w:rsid w:val="00F3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2013-11-21T08:34:00Z</dcterms:created>
  <dcterms:modified xsi:type="dcterms:W3CDTF">2013-11-21T08:46:00Z</dcterms:modified>
</cp:coreProperties>
</file>