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4CD" w:rsidRPr="00D1461B" w:rsidRDefault="003544CD" w:rsidP="00D1461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544C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Родительское собрание во 2-й младшей группе "Очень многое мы можем, очень многое умеем!" </w:t>
      </w:r>
      <w:r w:rsidRPr="0035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D1461B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3544CD" w:rsidRPr="003544CD" w:rsidRDefault="003544CD" w:rsidP="0035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4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“Перемены”</w:t>
      </w:r>
    </w:p>
    <w:p w:rsidR="003544CD" w:rsidRPr="003544CD" w:rsidRDefault="003544CD" w:rsidP="0035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4CD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Взрослые встают в круг, ведущий предлагает поменяться местами тем, у кого на руке есть часы (на одежде пуговицы, у кого 2 детей, кто любит кошек и т.д.)</w:t>
      </w:r>
    </w:p>
    <w:p w:rsidR="003544CD" w:rsidRPr="003544CD" w:rsidRDefault="003544CD" w:rsidP="0035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4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</w:t>
      </w:r>
      <w:proofErr w:type="gramStart"/>
      <w:r w:rsidRPr="003544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proofErr w:type="gramEnd"/>
      <w:r w:rsidRPr="00354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544C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3544CD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бращает внимание на то, что все разные, но всегда можно найти то, что объединяет.</w:t>
      </w:r>
    </w:p>
    <w:p w:rsidR="003544CD" w:rsidRPr="003544CD" w:rsidRDefault="003544CD" w:rsidP="0035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 объединяет то, что мы с вами сегодня собрались поговорить </w:t>
      </w:r>
      <w:proofErr w:type="gramStart"/>
      <w:r w:rsidRPr="003544C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354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наших </w:t>
      </w:r>
      <w:proofErr w:type="gramStart"/>
      <w:r w:rsidRPr="003544C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детях</w:t>
      </w:r>
      <w:proofErr w:type="gramEnd"/>
      <w:r w:rsidRPr="003544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544CD" w:rsidRPr="003544CD" w:rsidRDefault="003544CD" w:rsidP="0035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4C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нашей встречи “Очень многое мы можем, очень много умеем” или “Воспитание самостоятельности у детей младшего д/</w:t>
      </w:r>
      <w:proofErr w:type="gramStart"/>
      <w:r w:rsidRPr="003544C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354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возраста”.</w:t>
      </w:r>
    </w:p>
    <w:p w:rsidR="003544CD" w:rsidRPr="003544CD" w:rsidRDefault="003544CD" w:rsidP="0035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4C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Нашу встречу хочется начать с вопроса:</w:t>
      </w:r>
    </w:p>
    <w:p w:rsidR="003544CD" w:rsidRPr="003544CD" w:rsidRDefault="003544CD" w:rsidP="0035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4CD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Наблюдаются ли какие – то изменения в развитии самостоятельности вашего ребёнка?</w:t>
      </w:r>
    </w:p>
    <w:p w:rsidR="003544CD" w:rsidRPr="003544CD" w:rsidRDefault="003544CD" w:rsidP="0035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4CD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Стал ли он другим за год?</w:t>
      </w:r>
    </w:p>
    <w:p w:rsidR="003544CD" w:rsidRPr="003544CD" w:rsidRDefault="003544CD" w:rsidP="0035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4CD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нового появилось?</w:t>
      </w:r>
    </w:p>
    <w:p w:rsidR="003544CD" w:rsidRPr="003544CD" w:rsidRDefault="003544CD" w:rsidP="0035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4CD">
        <w:rPr>
          <w:rFonts w:ascii="Times New Roman" w:eastAsia="Times New Roman" w:hAnsi="Times New Roman" w:cs="Times New Roman"/>
          <w:sz w:val="28"/>
          <w:szCs w:val="28"/>
          <w:lang w:eastAsia="ru-RU"/>
        </w:rPr>
        <w:t>(высказывания родителей)</w:t>
      </w:r>
    </w:p>
    <w:p w:rsidR="003544CD" w:rsidRPr="003544CD" w:rsidRDefault="003544CD" w:rsidP="0035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4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Самостоятельность</w:t>
      </w:r>
      <w:r w:rsidRPr="00354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ценное качество, необходимое человеку в жизни.</w:t>
      </w:r>
    </w:p>
    <w:p w:rsidR="003544CD" w:rsidRPr="003544CD" w:rsidRDefault="003544CD" w:rsidP="0035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4C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его необходимо с раннего детства. По своей природе дети активны, очень часто они стремятся выполнять различные действия самостоятельно. И нам, взрослым, важно поддержать их в этом.</w:t>
      </w:r>
    </w:p>
    <w:p w:rsidR="003544CD" w:rsidRPr="003544CD" w:rsidRDefault="003544CD" w:rsidP="0035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4CD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 каждому из нас в ответ на предложение сделать что – то за ребёнка или помочь ему в чём – то приходилось слышать “Я сам!”</w:t>
      </w:r>
    </w:p>
    <w:p w:rsidR="003544CD" w:rsidRPr="003544CD" w:rsidRDefault="003544CD" w:rsidP="0035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4CD">
        <w:rPr>
          <w:rFonts w:ascii="Times New Roman" w:eastAsia="Times New Roman" w:hAnsi="Times New Roman" w:cs="Times New Roman"/>
          <w:sz w:val="28"/>
          <w:szCs w:val="28"/>
          <w:lang w:eastAsia="ru-RU"/>
        </w:rPr>
        <w:t>(на экране фотографии детей и слова из стих. И. Муравейка “Я сама!”)</w:t>
      </w:r>
    </w:p>
    <w:p w:rsidR="003544CD" w:rsidRPr="003544CD" w:rsidRDefault="003544CD" w:rsidP="003544CD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4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Давай будем одеваться...</w:t>
      </w:r>
      <w:r w:rsidRPr="003544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сама! Я сама!</w:t>
      </w:r>
      <w:r w:rsidRPr="003544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Пойдём, будем умываться...</w:t>
      </w:r>
      <w:r w:rsidRPr="003544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сама! Я сама!</w:t>
      </w:r>
      <w:r w:rsidRPr="003544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3544CD">
        <w:rPr>
          <w:rFonts w:ascii="Times New Roman" w:eastAsia="Times New Roman" w:hAnsi="Times New Roman" w:cs="Times New Roman"/>
          <w:sz w:val="28"/>
          <w:szCs w:val="28"/>
          <w:lang w:eastAsia="ru-RU"/>
        </w:rPr>
        <w:t>Ну</w:t>
      </w:r>
      <w:proofErr w:type="gramEnd"/>
      <w:r w:rsidRPr="00354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идём, хоть причешу я...</w:t>
      </w:r>
      <w:r w:rsidRPr="003544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сама! Я сама!</w:t>
      </w:r>
      <w:r w:rsidRPr="003544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3544CD">
        <w:rPr>
          <w:rFonts w:ascii="Times New Roman" w:eastAsia="Times New Roman" w:hAnsi="Times New Roman" w:cs="Times New Roman"/>
          <w:sz w:val="28"/>
          <w:szCs w:val="28"/>
          <w:lang w:eastAsia="ru-RU"/>
        </w:rPr>
        <w:t>Ну</w:t>
      </w:r>
      <w:proofErr w:type="gramEnd"/>
      <w:r w:rsidRPr="00354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 хоть покормлю я...</w:t>
      </w:r>
      <w:r w:rsidRPr="003544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сама! Я сама!</w:t>
      </w:r>
    </w:p>
    <w:p w:rsidR="003544CD" w:rsidRPr="003544CD" w:rsidRDefault="003544CD" w:rsidP="0035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4CD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возрасте ребёнок осознаёт себя как отдельного человека, со своими желаниями и особенностями. Ребёнок практически становится самостоятельным: может выполнять без помощи взрослого многие действия, усваивает навыки самообслуживания.</w:t>
      </w:r>
    </w:p>
    <w:p w:rsidR="003544CD" w:rsidRPr="003544CD" w:rsidRDefault="003544CD" w:rsidP="0035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4CD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давайте разберём ситуацию.</w:t>
      </w:r>
    </w:p>
    <w:p w:rsidR="003544CD" w:rsidRPr="003544CD" w:rsidRDefault="003544CD" w:rsidP="0035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4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Ситуация для анализа</w:t>
      </w:r>
    </w:p>
    <w:p w:rsidR="003544CD" w:rsidRPr="003544CD" w:rsidRDefault="003544CD" w:rsidP="0035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4CD">
        <w:rPr>
          <w:rFonts w:ascii="Times New Roman" w:eastAsia="Times New Roman" w:hAnsi="Times New Roman" w:cs="Times New Roman"/>
          <w:sz w:val="28"/>
          <w:szCs w:val="28"/>
          <w:lang w:eastAsia="ru-RU"/>
        </w:rPr>
        <w:t>Трёхлетний Илюша с усердием надевает колготы. Трудное занятие! Наконец-то после долгих усилий колготы почти надеты, но..</w:t>
      </w:r>
      <w:proofErr w:type="gramStart"/>
      <w:r w:rsidRPr="003544CD">
        <w:rPr>
          <w:rFonts w:ascii="Times New Roman" w:eastAsia="Times New Roman" w:hAnsi="Times New Roman" w:cs="Times New Roman"/>
          <w:sz w:val="28"/>
          <w:szCs w:val="28"/>
          <w:lang w:eastAsia="ru-RU"/>
        </w:rPr>
        <w:t>.н</w:t>
      </w:r>
      <w:proofErr w:type="gramEnd"/>
      <w:r w:rsidRPr="003544CD">
        <w:rPr>
          <w:rFonts w:ascii="Times New Roman" w:eastAsia="Times New Roman" w:hAnsi="Times New Roman" w:cs="Times New Roman"/>
          <w:sz w:val="28"/>
          <w:szCs w:val="28"/>
          <w:lang w:eastAsia="ru-RU"/>
        </w:rPr>
        <w:t>аизнанку. Малыш, конечно, этого не замечает и продолжает их натягивать. Мать прекращает, как она говорит, “эту бесцельную возню”, быстрым движением, не скрывая раздражения, старается натянуть ребёнку колготы. Малыш поднимает крик:</w:t>
      </w:r>
    </w:p>
    <w:p w:rsidR="003544CD" w:rsidRPr="003544CD" w:rsidRDefault="003544CD" w:rsidP="0035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4C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Сам, сам, сам!</w:t>
      </w:r>
    </w:p>
    <w:p w:rsidR="003544CD" w:rsidRPr="003544CD" w:rsidRDefault="003544CD" w:rsidP="0035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4C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Мать строго говорит:</w:t>
      </w:r>
    </w:p>
    <w:p w:rsidR="003544CD" w:rsidRPr="003544CD" w:rsidRDefault="003544CD" w:rsidP="0035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4C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Сиди спокойно и не капризничай! Не умеешь, а кричишь “сам”.</w:t>
      </w:r>
    </w:p>
    <w:p w:rsidR="003544CD" w:rsidRPr="003544CD" w:rsidRDefault="003544CD" w:rsidP="0035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4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Вопросы:</w:t>
      </w:r>
      <w:r w:rsidRPr="00354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544CD" w:rsidRPr="003544CD" w:rsidRDefault="003544CD" w:rsidP="003544C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4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ли поступила мама? И почему?</w:t>
      </w:r>
    </w:p>
    <w:p w:rsidR="003544CD" w:rsidRPr="003544CD" w:rsidRDefault="003544CD" w:rsidP="003544C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4CD">
        <w:rPr>
          <w:rFonts w:ascii="Times New Roman" w:eastAsia="Times New Roman" w:hAnsi="Times New Roman" w:cs="Times New Roman"/>
          <w:sz w:val="28"/>
          <w:szCs w:val="28"/>
          <w:lang w:eastAsia="ru-RU"/>
        </w:rPr>
        <w:t>Бывают ли подобные ситуации у вас?</w:t>
      </w:r>
    </w:p>
    <w:p w:rsidR="003544CD" w:rsidRPr="003544CD" w:rsidRDefault="003544CD" w:rsidP="003544C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4C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выходите из них?</w:t>
      </w:r>
    </w:p>
    <w:p w:rsidR="003544CD" w:rsidRPr="003544CD" w:rsidRDefault="003544CD" w:rsidP="0035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Часто по разным причинам – из-за отсутствия времени, неуверенности в силах ребёнка – мы стремимся сделать всё за него сами. </w:t>
      </w:r>
    </w:p>
    <w:p w:rsidR="003544CD" w:rsidRPr="003544CD" w:rsidRDefault="003544CD" w:rsidP="003544C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4CD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действительно ли мы оказываем ребёнку помощь?</w:t>
      </w:r>
    </w:p>
    <w:p w:rsidR="003544CD" w:rsidRPr="003544CD" w:rsidRDefault="003544CD" w:rsidP="003544C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4C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считаете?</w:t>
      </w:r>
    </w:p>
    <w:p w:rsidR="003544CD" w:rsidRPr="003544CD" w:rsidRDefault="003544CD" w:rsidP="003544C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4C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ли маленький ребёнок быть самостоятельным?</w:t>
      </w:r>
    </w:p>
    <w:p w:rsidR="003544CD" w:rsidRPr="003544CD" w:rsidRDefault="003544CD" w:rsidP="0035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4CD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 отметить, что в детском выражении “Я сам” проявляется стремление к самостоятельности.</w:t>
      </w:r>
    </w:p>
    <w:p w:rsidR="003544CD" w:rsidRPr="003544CD" w:rsidRDefault="003544CD" w:rsidP="0035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4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Стремясь сделать всё за ребёнка, взрослые причиняют ему большой вред, лишают его самостоятельности, подрывают у него веру в свои силы, приучают надеяться на других, дети могут вырасти пассивными, ленивыми.</w:t>
      </w:r>
    </w:p>
    <w:p w:rsidR="003544CD" w:rsidRPr="003544CD" w:rsidRDefault="003544CD" w:rsidP="0035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4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Пример: </w:t>
      </w:r>
      <w:r w:rsidRPr="003544C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 пытается одеться сам, но мама всё делает за него. Он тяжко вздыхает и говорит: “А я так хотел сам!”</w:t>
      </w:r>
    </w:p>
    <w:p w:rsidR="003544CD" w:rsidRPr="003544CD" w:rsidRDefault="003544CD" w:rsidP="0035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Психологи утверждают: уже к трём годам у ребёнка резко возрастает стремление к самостоятельности и независимости от </w:t>
      </w:r>
      <w:proofErr w:type="gramStart"/>
      <w:r w:rsidRPr="003544CD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взрослого</w:t>
      </w:r>
      <w:proofErr w:type="gramEnd"/>
      <w:r w:rsidRPr="00354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 действиях, так и в желаниях. У него появляется устойчивое желание самоутвердиться.</w:t>
      </w:r>
    </w:p>
    <w:p w:rsidR="003544CD" w:rsidRPr="003544CD" w:rsidRDefault="003544CD" w:rsidP="0035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4C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Подавлять эти стремления ни в коем случае нельзя – это приводит к осложнениям в отношениях ребёнка и взрослого.</w:t>
      </w:r>
    </w:p>
    <w:p w:rsidR="003544CD" w:rsidRPr="003544CD" w:rsidRDefault="003544CD" w:rsidP="0035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4C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из них – негативизм, т. е. непослушание или нежелание выполнять указания взрослого, а стремление делать всё наоборот.</w:t>
      </w:r>
    </w:p>
    <w:p w:rsidR="003544CD" w:rsidRPr="003544CD" w:rsidRDefault="003544CD" w:rsidP="0035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4C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 – упрямство, ребёнок будет настаивать на своём просто потому, что он этого потребовал.</w:t>
      </w:r>
    </w:p>
    <w:p w:rsidR="003544CD" w:rsidRPr="003544CD" w:rsidRDefault="003544CD" w:rsidP="0035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4C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же в поведении ребёнка могут проявляться строптивость или своеволие (ребёнок всё хочет делать сам, отказываясь от помощи взрослых), наблюдаются такие явления, как бунт против окружающих (конфликт с окружающими, постоянно ссорится, ведёт себя агрессивно).</w:t>
      </w:r>
    </w:p>
    <w:p w:rsidR="003544CD" w:rsidRPr="003544CD" w:rsidRDefault="003544CD" w:rsidP="0035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подавление детской самостоятельности способно оказать серьёзное негативное влияние на развитие личности ребёнка. </w:t>
      </w:r>
    </w:p>
    <w:p w:rsidR="003544CD" w:rsidRPr="003544CD" w:rsidRDefault="003544CD" w:rsidP="003544C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4C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Сталкивались ли вы с подобными проявлениями?</w:t>
      </w:r>
    </w:p>
    <w:p w:rsidR="003544CD" w:rsidRPr="003544CD" w:rsidRDefault="003544CD" w:rsidP="003544C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4C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выходили из таких ситуаций?</w:t>
      </w:r>
    </w:p>
    <w:p w:rsidR="003544CD" w:rsidRPr="003544CD" w:rsidRDefault="003544CD" w:rsidP="0035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4CD">
        <w:rPr>
          <w:rFonts w:ascii="Times New Roman" w:eastAsia="Times New Roman" w:hAnsi="Times New Roman" w:cs="Times New Roman"/>
          <w:sz w:val="28"/>
          <w:szCs w:val="28"/>
          <w:lang w:eastAsia="ru-RU"/>
        </w:rPr>
        <w:t>(стих. “Взрослым” М. Шварц)</w:t>
      </w:r>
    </w:p>
    <w:p w:rsidR="003544CD" w:rsidRPr="003544CD" w:rsidRDefault="003544CD" w:rsidP="003544CD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4CD">
        <w:rPr>
          <w:rFonts w:ascii="Times New Roman" w:eastAsia="Times New Roman" w:hAnsi="Times New Roman" w:cs="Times New Roman"/>
          <w:sz w:val="28"/>
          <w:szCs w:val="28"/>
          <w:lang w:eastAsia="ru-RU"/>
        </w:rPr>
        <w:t>Я в своей родной квартире</w:t>
      </w:r>
      <w:proofErr w:type="gramStart"/>
      <w:r w:rsidRPr="003544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</w:t>
      </w:r>
      <w:proofErr w:type="gramEnd"/>
      <w:r w:rsidRPr="003544CD">
        <w:rPr>
          <w:rFonts w:ascii="Times New Roman" w:eastAsia="Times New Roman" w:hAnsi="Times New Roman" w:cs="Times New Roman"/>
          <w:sz w:val="28"/>
          <w:szCs w:val="28"/>
          <w:lang w:eastAsia="ru-RU"/>
        </w:rPr>
        <w:t>ак на службе строевой.</w:t>
      </w:r>
      <w:r w:rsidRPr="003544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Командир на командире...</w:t>
      </w:r>
      <w:r w:rsidRPr="003544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один здесь рядовой.</w:t>
      </w:r>
      <w:r w:rsidRPr="003544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Всем я должен подчиняться.</w:t>
      </w:r>
      <w:r w:rsidRPr="003544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приказу – умываться,</w:t>
      </w:r>
      <w:r w:rsidRPr="003544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приказу – одеваться,</w:t>
      </w:r>
      <w:r w:rsidRPr="003544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Рано заправлять кровать.</w:t>
      </w:r>
      <w:r w:rsidRPr="003544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команде – есть садиться,</w:t>
      </w:r>
      <w:r w:rsidRPr="003544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заданию – учиться.</w:t>
      </w:r>
      <w:r w:rsidRPr="003544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режиму – спать ложиться,</w:t>
      </w:r>
      <w:r w:rsidRPr="003544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будильнику – вставать.</w:t>
      </w:r>
      <w:r w:rsidRPr="003544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544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Теперь вам ясно, почему</w:t>
      </w:r>
      <w:r w:rsidRPr="003544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Начал огрызаться я?</w:t>
      </w:r>
      <w:r w:rsidRPr="003544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Конец терпенью моему.</w:t>
      </w:r>
      <w:r w:rsidRPr="003544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Де – </w:t>
      </w:r>
      <w:proofErr w:type="spellStart"/>
      <w:r w:rsidRPr="003544CD">
        <w:rPr>
          <w:rFonts w:ascii="Times New Roman" w:eastAsia="Times New Roman" w:hAnsi="Times New Roman" w:cs="Times New Roman"/>
          <w:sz w:val="28"/>
          <w:szCs w:val="28"/>
          <w:lang w:eastAsia="ru-RU"/>
        </w:rPr>
        <w:t>мо</w:t>
      </w:r>
      <w:proofErr w:type="spellEnd"/>
      <w:r w:rsidRPr="00354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би – </w:t>
      </w:r>
      <w:proofErr w:type="spellStart"/>
      <w:r w:rsidRPr="003544CD">
        <w:rPr>
          <w:rFonts w:ascii="Times New Roman" w:eastAsia="Times New Roman" w:hAnsi="Times New Roman" w:cs="Times New Roman"/>
          <w:sz w:val="28"/>
          <w:szCs w:val="28"/>
          <w:lang w:eastAsia="ru-RU"/>
        </w:rPr>
        <w:t>лизация</w:t>
      </w:r>
      <w:proofErr w:type="spellEnd"/>
      <w:r w:rsidRPr="003544CD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3544CD" w:rsidRPr="003544CD" w:rsidRDefault="003544CD" w:rsidP="0035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4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формировании навыков самостоятельности у детей мы часто сталкиваемся, что ребёнок не может или не справляется с предложенным заданием. Как действовать в таких ситуациях?</w:t>
      </w:r>
    </w:p>
    <w:p w:rsidR="003544CD" w:rsidRPr="003544CD" w:rsidRDefault="003544CD" w:rsidP="0035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4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Ситуация для анализа.</w:t>
      </w:r>
    </w:p>
    <w:p w:rsidR="003544CD" w:rsidRPr="003544CD" w:rsidRDefault="003544CD" w:rsidP="0035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4C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Научившись убирать за собой после еды, Гена принялся задвигать стул, но тот зацепился ножкой за ножку стола. Гена не приложил какого-либо старания, он отказался от небольшого, но необходимого усилия и тотчас же оставил своё намерение. Когда мама напомнила ему, что нужно задвинуть стул, мальчик плаксиво заявил: “Никак не получается!”</w:t>
      </w:r>
    </w:p>
    <w:p w:rsidR="003544CD" w:rsidRPr="003544CD" w:rsidRDefault="003544CD" w:rsidP="0035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4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Какие действия нужно предпринять взрослым?</w:t>
      </w:r>
    </w:p>
    <w:p w:rsidR="003544CD" w:rsidRPr="003544CD" w:rsidRDefault="003544CD" w:rsidP="0035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4CD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дети стремятся к самостоятельности.</w:t>
      </w:r>
    </w:p>
    <w:p w:rsidR="003544CD" w:rsidRPr="003544CD" w:rsidRDefault="003544CD" w:rsidP="0035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4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же они могут выполнять самостоятельно в младшем д/о возрасте?</w:t>
      </w:r>
    </w:p>
    <w:p w:rsidR="003544CD" w:rsidRPr="003544CD" w:rsidRDefault="003544CD" w:rsidP="0035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4C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попробуем вместе определить перечень действий, которые могут выполнять наши малыши.</w:t>
      </w:r>
    </w:p>
    <w:p w:rsidR="003544CD" w:rsidRPr="003544CD" w:rsidRDefault="003544CD" w:rsidP="0035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(обсуждение с родителями) </w:t>
      </w:r>
    </w:p>
    <w:p w:rsidR="003544CD" w:rsidRPr="003544CD" w:rsidRDefault="003544CD" w:rsidP="003544C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4CD">
        <w:rPr>
          <w:rFonts w:ascii="Times New Roman" w:eastAsia="Times New Roman" w:hAnsi="Times New Roman" w:cs="Times New Roman"/>
          <w:sz w:val="28"/>
          <w:szCs w:val="28"/>
          <w:lang w:eastAsia="ru-RU"/>
        </w:rPr>
        <w:t>Мыть руки, засучивая рукава; мыть лицо, не разбрызгивая воду; правильно пользоваться мылом; не мочить одежду; сухо вытираться полотенцем, без напоминания вешать его на отведённое место.</w:t>
      </w:r>
    </w:p>
    <w:p w:rsidR="003544CD" w:rsidRPr="003544CD" w:rsidRDefault="003544CD" w:rsidP="003544C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4C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Одеваться и раздеваться в определённой последовательности: одежду снимать, складывать, вешать, выворачивать на лицевую сторону; надевать одежду, пуговицы расстегивать, застёгивать, завязывать шнурки ботинок.</w:t>
      </w:r>
    </w:p>
    <w:p w:rsidR="003544CD" w:rsidRPr="003544CD" w:rsidRDefault="003544CD" w:rsidP="003544C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4C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Замечать непорядок в одежде и самостоятельно устранять его или обращаться за помощью к взрослому.</w:t>
      </w:r>
    </w:p>
    <w:p w:rsidR="003544CD" w:rsidRPr="003544CD" w:rsidRDefault="003544CD" w:rsidP="003544C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4C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 пользоваться носовым платком, платком, туалетом.</w:t>
      </w:r>
    </w:p>
    <w:p w:rsidR="003544CD" w:rsidRPr="003544CD" w:rsidRDefault="003544CD" w:rsidP="003544C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4CD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Пить из чашки; есть, хорошо пережёвывая пищу, с закрытым ртом.</w:t>
      </w:r>
    </w:p>
    <w:p w:rsidR="003544CD" w:rsidRPr="003544CD" w:rsidRDefault="003544CD" w:rsidP="003544C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4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пользоваться ложкой, вилкой, салфеткой.</w:t>
      </w:r>
    </w:p>
    <w:p w:rsidR="003544CD" w:rsidRPr="003544CD" w:rsidRDefault="003544CD" w:rsidP="003544C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4CD">
        <w:rPr>
          <w:rFonts w:ascii="Times New Roman" w:eastAsia="Times New Roman" w:hAnsi="Times New Roman" w:cs="Times New Roman"/>
          <w:sz w:val="28"/>
          <w:szCs w:val="28"/>
          <w:lang w:eastAsia="ru-RU"/>
        </w:rPr>
        <w:t>Убирать игрушки, книжки, строительный материал в определённое место.</w:t>
      </w:r>
    </w:p>
    <w:p w:rsidR="003544CD" w:rsidRPr="003544CD" w:rsidRDefault="003544CD" w:rsidP="0035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Конечно, малыш не сразу приобретает необходимые навыки, ему требуется наша помощь, создание необходимых условий для проявления </w:t>
      </w:r>
      <w:r w:rsidRPr="003544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самостоятельности, правильно руководить действиями детей и обязательно хвалить, хвалить за малейшее проявление самостоятельности.</w:t>
      </w:r>
    </w:p>
    <w:p w:rsidR="00022ADE" w:rsidRPr="003544CD" w:rsidRDefault="00022ADE">
      <w:pPr>
        <w:rPr>
          <w:rFonts w:ascii="Times New Roman" w:hAnsi="Times New Roman" w:cs="Times New Roman"/>
          <w:sz w:val="28"/>
          <w:szCs w:val="28"/>
        </w:rPr>
      </w:pPr>
    </w:p>
    <w:sectPr w:rsidR="00022ADE" w:rsidRPr="003544CD" w:rsidSect="00022A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F04E24"/>
    <w:multiLevelType w:val="multilevel"/>
    <w:tmpl w:val="FB30F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C016E27"/>
    <w:multiLevelType w:val="multilevel"/>
    <w:tmpl w:val="C924E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C4A3B6B"/>
    <w:multiLevelType w:val="multilevel"/>
    <w:tmpl w:val="4D52C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D665A2F"/>
    <w:multiLevelType w:val="multilevel"/>
    <w:tmpl w:val="00E80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4E332BC"/>
    <w:multiLevelType w:val="multilevel"/>
    <w:tmpl w:val="02549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544CD"/>
    <w:rsid w:val="00022ADE"/>
    <w:rsid w:val="003544CD"/>
    <w:rsid w:val="00D14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ADE"/>
  </w:style>
  <w:style w:type="paragraph" w:styleId="1">
    <w:name w:val="heading 1"/>
    <w:basedOn w:val="a"/>
    <w:link w:val="10"/>
    <w:uiPriority w:val="9"/>
    <w:qFormat/>
    <w:rsid w:val="003544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44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3544CD"/>
    <w:rPr>
      <w:color w:val="0000FF"/>
      <w:u w:val="single"/>
    </w:rPr>
  </w:style>
  <w:style w:type="character" w:styleId="a4">
    <w:name w:val="Emphasis"/>
    <w:basedOn w:val="a0"/>
    <w:uiPriority w:val="20"/>
    <w:qFormat/>
    <w:rsid w:val="003544CD"/>
    <w:rPr>
      <w:i/>
      <w:iCs/>
    </w:rPr>
  </w:style>
  <w:style w:type="paragraph" w:styleId="a5">
    <w:name w:val="Normal (Web)"/>
    <w:basedOn w:val="a"/>
    <w:uiPriority w:val="99"/>
    <w:semiHidden/>
    <w:unhideWhenUsed/>
    <w:rsid w:val="003544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544C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60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47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05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912</Words>
  <Characters>5201</Characters>
  <Application>Microsoft Office Word</Application>
  <DocSecurity>0</DocSecurity>
  <Lines>43</Lines>
  <Paragraphs>12</Paragraphs>
  <ScaleCrop>false</ScaleCrop>
  <Company/>
  <LinksUpToDate>false</LinksUpToDate>
  <CharactersWithSpaces>6101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Term</dc:creator>
  <cp:keywords/>
  <dc:description/>
  <cp:lastModifiedBy>Admin</cp:lastModifiedBy>
  <cp:revision>3</cp:revision>
  <dcterms:created xsi:type="dcterms:W3CDTF">2015-01-29T05:28:00Z</dcterms:created>
  <dcterms:modified xsi:type="dcterms:W3CDTF">2015-04-20T14:30:00Z</dcterms:modified>
</cp:coreProperties>
</file>