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9B" w:rsidRPr="006F78D8" w:rsidRDefault="005E3E9B" w:rsidP="005E3E9B">
      <w:pPr>
        <w:jc w:val="center"/>
        <w:rPr>
          <w:rFonts w:ascii="Times New Roman" w:hAnsi="Times New Roman" w:cs="Times New Roman"/>
          <w:sz w:val="28"/>
          <w:szCs w:val="28"/>
        </w:rPr>
      </w:pPr>
      <w:r w:rsidRPr="00594FE5">
        <w:rPr>
          <w:rFonts w:ascii="Times New Roman" w:hAnsi="Times New Roman" w:cs="Times New Roman"/>
          <w:b/>
          <w:sz w:val="28"/>
          <w:szCs w:val="28"/>
        </w:rPr>
        <w:t>Игры и игро</w:t>
      </w:r>
      <w:r>
        <w:rPr>
          <w:rFonts w:ascii="Times New Roman" w:hAnsi="Times New Roman" w:cs="Times New Roman"/>
          <w:b/>
          <w:sz w:val="28"/>
          <w:szCs w:val="28"/>
        </w:rPr>
        <w:t>вые упражнения с моментами построения, перестроения</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6F78D8">
        <w:rPr>
          <w:rFonts w:ascii="Times New Roman" w:hAnsi="Times New Roman" w:cs="Times New Roman"/>
          <w:sz w:val="28"/>
          <w:szCs w:val="28"/>
        </w:rPr>
        <w:t>(</w:t>
      </w:r>
      <w:proofErr w:type="gramStart"/>
      <w:r w:rsidRPr="006F78D8">
        <w:rPr>
          <w:rFonts w:ascii="Times New Roman" w:hAnsi="Times New Roman" w:cs="Times New Roman"/>
          <w:sz w:val="28"/>
          <w:szCs w:val="28"/>
        </w:rPr>
        <w:t>ф</w:t>
      </w:r>
      <w:proofErr w:type="gramEnd"/>
      <w:r w:rsidRPr="006F78D8">
        <w:rPr>
          <w:rFonts w:ascii="Times New Roman" w:hAnsi="Times New Roman" w:cs="Times New Roman"/>
          <w:sz w:val="28"/>
          <w:szCs w:val="28"/>
        </w:rPr>
        <w:t>ормирование навыка правильной осанки)</w:t>
      </w:r>
    </w:p>
    <w:tbl>
      <w:tblPr>
        <w:tblStyle w:val="a6"/>
        <w:tblW w:w="0" w:type="auto"/>
        <w:tblLook w:val="04A0"/>
      </w:tblPr>
      <w:tblGrid>
        <w:gridCol w:w="484"/>
        <w:gridCol w:w="1773"/>
        <w:gridCol w:w="7314"/>
      </w:tblGrid>
      <w:tr w:rsidR="005E3E9B" w:rsidRPr="007E35EC" w:rsidTr="001D1E9C">
        <w:tc>
          <w:tcPr>
            <w:tcW w:w="0" w:type="auto"/>
          </w:tcPr>
          <w:p w:rsidR="005E3E9B" w:rsidRPr="007E35EC"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w:t>
            </w:r>
          </w:p>
        </w:tc>
        <w:tc>
          <w:tcPr>
            <w:tcW w:w="0" w:type="auto"/>
          </w:tcPr>
          <w:p w:rsidR="005E3E9B" w:rsidRPr="007E35EC"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 xml:space="preserve">Название </w:t>
            </w:r>
          </w:p>
        </w:tc>
        <w:tc>
          <w:tcPr>
            <w:tcW w:w="0" w:type="auto"/>
          </w:tcPr>
          <w:p w:rsidR="005E3E9B" w:rsidRPr="007E35EC"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Содержание игры, методические рекомендации</w:t>
            </w:r>
          </w:p>
        </w:tc>
      </w:tr>
      <w:tr w:rsidR="005E3E9B" w:rsidRPr="007E35EC" w:rsidTr="001D1E9C">
        <w:tc>
          <w:tcPr>
            <w:tcW w:w="0" w:type="auto"/>
          </w:tcPr>
          <w:p w:rsidR="005E3E9B" w:rsidRPr="007E35EC"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1</w:t>
            </w:r>
          </w:p>
        </w:tc>
        <w:tc>
          <w:tcPr>
            <w:tcW w:w="0" w:type="auto"/>
          </w:tcPr>
          <w:p w:rsidR="005E3E9B" w:rsidRPr="007E35EC" w:rsidRDefault="005E3E9B" w:rsidP="001D1E9C">
            <w:pPr>
              <w:jc w:val="center"/>
              <w:rPr>
                <w:rFonts w:ascii="Times New Roman" w:hAnsi="Times New Roman" w:cs="Times New Roman"/>
                <w:sz w:val="28"/>
                <w:szCs w:val="28"/>
              </w:rPr>
            </w:pPr>
            <w:r w:rsidRPr="007E35EC">
              <w:rPr>
                <w:rStyle w:val="a5"/>
                <w:rFonts w:ascii="Times New Roman" w:hAnsi="Times New Roman" w:cs="Times New Roman"/>
                <w:color w:val="000000"/>
                <w:sz w:val="28"/>
                <w:szCs w:val="28"/>
              </w:rPr>
              <w:t>Быстро встать в строй</w:t>
            </w:r>
          </w:p>
        </w:tc>
        <w:tc>
          <w:tcPr>
            <w:tcW w:w="0" w:type="auto"/>
          </w:tcPr>
          <w:p w:rsidR="005E3E9B" w:rsidRPr="007E35EC" w:rsidRDefault="005E3E9B" w:rsidP="001D1E9C">
            <w:pPr>
              <w:pStyle w:val="a4"/>
              <w:shd w:val="clear" w:color="auto" w:fill="FFFFFF"/>
              <w:spacing w:before="0" w:beforeAutospacing="0" w:after="120" w:afterAutospacing="0"/>
              <w:contextualSpacing/>
              <w:rPr>
                <w:color w:val="000000"/>
                <w:sz w:val="28"/>
                <w:szCs w:val="28"/>
              </w:rPr>
            </w:pPr>
            <w:r w:rsidRPr="007E35EC">
              <w:rPr>
                <w:color w:val="000000"/>
                <w:sz w:val="28"/>
                <w:szCs w:val="28"/>
              </w:rPr>
              <w:t>Дети стоят в колонне или шеренге по одному, воспитатель объясняет задание: по сигналу надо разбежаться по всему залу; по второму сигналу – быстро встать на свое место. Пока дети строятся, воспитатель считает. Счет прекращается тогда, когда последний займет свое место в строе. Воспитатель дает оценку построения и указывает на ошибки, допущенные в игре, с тем, чтобы повторное построение шло быстрее. Особое внимание уделяется осанке детей в строю. Стоять надо свободно, не напрягаясь, но правильно, без асимметрии правой и левой части тела, не выпячивая живот и т.д.</w:t>
            </w:r>
          </w:p>
          <w:p w:rsidR="005E3E9B" w:rsidRPr="00DC3652" w:rsidRDefault="005E3E9B" w:rsidP="001D1E9C">
            <w:pPr>
              <w:pStyle w:val="a4"/>
              <w:shd w:val="clear" w:color="auto" w:fill="FFFFFF"/>
              <w:spacing w:before="0" w:beforeAutospacing="0" w:after="120" w:afterAutospacing="0"/>
              <w:contextualSpacing/>
              <w:rPr>
                <w:color w:val="000000"/>
                <w:sz w:val="28"/>
                <w:szCs w:val="28"/>
              </w:rPr>
            </w:pPr>
            <w:r w:rsidRPr="007E35EC">
              <w:rPr>
                <w:color w:val="000000"/>
                <w:sz w:val="28"/>
                <w:szCs w:val="28"/>
              </w:rPr>
              <w:t> Вариант игры:</w:t>
            </w:r>
            <w:r w:rsidRPr="007E35EC">
              <w:rPr>
                <w:color w:val="000000"/>
                <w:sz w:val="28"/>
                <w:szCs w:val="28"/>
              </w:rPr>
              <w:br/>
            </w:r>
            <w:proofErr w:type="gramStart"/>
            <w:r w:rsidRPr="007E35EC">
              <w:rPr>
                <w:color w:val="000000"/>
                <w:sz w:val="28"/>
                <w:szCs w:val="28"/>
              </w:rPr>
              <w:t>А) Направляющий становится по указанию воспитателя в разных местах зала, а дети выстраиваются рядом с ним;</w:t>
            </w:r>
            <w:r w:rsidRPr="007E35EC">
              <w:rPr>
                <w:color w:val="000000"/>
                <w:sz w:val="28"/>
                <w:szCs w:val="28"/>
              </w:rPr>
              <w:br/>
              <w:t>Б) Вместо направляющего, воспитатель ставит флажок тоже в разных местах зала.</w:t>
            </w:r>
            <w:proofErr w:type="gramEnd"/>
          </w:p>
        </w:tc>
      </w:tr>
      <w:tr w:rsidR="005E3E9B" w:rsidRPr="007E35EC" w:rsidTr="001D1E9C">
        <w:tc>
          <w:tcPr>
            <w:tcW w:w="0" w:type="auto"/>
          </w:tcPr>
          <w:p w:rsidR="005E3E9B" w:rsidRPr="007E35EC"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2</w:t>
            </w:r>
          </w:p>
        </w:tc>
        <w:tc>
          <w:tcPr>
            <w:tcW w:w="0" w:type="auto"/>
          </w:tcPr>
          <w:p w:rsidR="005E3E9B" w:rsidRPr="007E35EC" w:rsidRDefault="005E3E9B" w:rsidP="001D1E9C">
            <w:pPr>
              <w:pStyle w:val="a4"/>
              <w:shd w:val="clear" w:color="auto" w:fill="FFFFFF"/>
              <w:spacing w:before="0" w:beforeAutospacing="0" w:after="120" w:afterAutospacing="0"/>
              <w:contextualSpacing/>
              <w:rPr>
                <w:color w:val="000000"/>
                <w:sz w:val="28"/>
                <w:szCs w:val="28"/>
              </w:rPr>
            </w:pPr>
            <w:r w:rsidRPr="007E35EC">
              <w:rPr>
                <w:rStyle w:val="a5"/>
                <w:color w:val="000000"/>
                <w:sz w:val="28"/>
                <w:szCs w:val="28"/>
              </w:rPr>
              <w:t>Два и три.</w:t>
            </w:r>
          </w:p>
          <w:p w:rsidR="005E3E9B" w:rsidRPr="007E35EC" w:rsidRDefault="005E3E9B" w:rsidP="001D1E9C">
            <w:pPr>
              <w:jc w:val="center"/>
              <w:rPr>
                <w:rFonts w:ascii="Times New Roman" w:hAnsi="Times New Roman" w:cs="Times New Roman"/>
                <w:sz w:val="28"/>
                <w:szCs w:val="28"/>
              </w:rPr>
            </w:pPr>
          </w:p>
        </w:tc>
        <w:tc>
          <w:tcPr>
            <w:tcW w:w="0" w:type="auto"/>
          </w:tcPr>
          <w:p w:rsidR="005E3E9B" w:rsidRPr="007E35EC" w:rsidRDefault="005E3E9B" w:rsidP="001D1E9C">
            <w:pPr>
              <w:pStyle w:val="a4"/>
              <w:shd w:val="clear" w:color="auto" w:fill="FFFFFF"/>
              <w:spacing w:before="0" w:beforeAutospacing="0" w:after="120" w:afterAutospacing="0"/>
              <w:contextualSpacing/>
              <w:rPr>
                <w:color w:val="000000"/>
                <w:sz w:val="28"/>
                <w:szCs w:val="28"/>
              </w:rPr>
            </w:pPr>
            <w:r w:rsidRPr="007E35EC">
              <w:rPr>
                <w:color w:val="000000"/>
                <w:sz w:val="28"/>
                <w:szCs w:val="28"/>
              </w:rPr>
              <w:t>Дети ходят или бегают врассыпную. На сигнал воспитате</w:t>
            </w:r>
            <w:r>
              <w:rPr>
                <w:color w:val="000000"/>
                <w:sz w:val="28"/>
                <w:szCs w:val="28"/>
              </w:rPr>
              <w:t xml:space="preserve">ля </w:t>
            </w:r>
            <w:r w:rsidRPr="007E35EC">
              <w:rPr>
                <w:color w:val="000000"/>
                <w:sz w:val="28"/>
                <w:szCs w:val="28"/>
              </w:rPr>
              <w:t>«Два!», образуют пару с любым находящимся рядом ре</w:t>
            </w:r>
            <w:r>
              <w:rPr>
                <w:color w:val="000000"/>
                <w:sz w:val="28"/>
                <w:szCs w:val="28"/>
              </w:rPr>
              <w:t xml:space="preserve">бенком, </w:t>
            </w:r>
            <w:r w:rsidRPr="007E35EC">
              <w:rPr>
                <w:color w:val="000000"/>
                <w:sz w:val="28"/>
                <w:szCs w:val="28"/>
              </w:rPr>
              <w:t>берутся за руки и бегут к заранее установленно</w:t>
            </w:r>
            <w:r>
              <w:rPr>
                <w:color w:val="000000"/>
                <w:sz w:val="28"/>
                <w:szCs w:val="28"/>
              </w:rPr>
              <w:t xml:space="preserve">му месту, где </w:t>
            </w:r>
            <w:r w:rsidRPr="007E35EC">
              <w:rPr>
                <w:color w:val="000000"/>
                <w:sz w:val="28"/>
                <w:szCs w:val="28"/>
              </w:rPr>
              <w:t>они строятся пара за парой в том порядке, в котором под</w:t>
            </w:r>
            <w:r>
              <w:rPr>
                <w:color w:val="000000"/>
                <w:sz w:val="28"/>
                <w:szCs w:val="28"/>
              </w:rPr>
              <w:t xml:space="preserve">бегают. </w:t>
            </w:r>
            <w:r w:rsidRPr="007E35EC">
              <w:rPr>
                <w:color w:val="000000"/>
                <w:sz w:val="28"/>
                <w:szCs w:val="28"/>
              </w:rPr>
              <w:t>«Три!», то дети образуют тройки и за</w:t>
            </w:r>
            <w:r>
              <w:rPr>
                <w:color w:val="000000"/>
                <w:sz w:val="28"/>
                <w:szCs w:val="28"/>
              </w:rPr>
              <w:t xml:space="preserve">тем уже бегут к месту </w:t>
            </w:r>
            <w:r w:rsidRPr="007E35EC">
              <w:rPr>
                <w:color w:val="000000"/>
                <w:sz w:val="28"/>
                <w:szCs w:val="28"/>
              </w:rPr>
              <w:t>построения.</w:t>
            </w:r>
          </w:p>
        </w:tc>
      </w:tr>
      <w:tr w:rsidR="005E3E9B" w:rsidRPr="007E35EC" w:rsidTr="001D1E9C">
        <w:tc>
          <w:tcPr>
            <w:tcW w:w="0" w:type="auto"/>
          </w:tcPr>
          <w:p w:rsidR="005E3E9B" w:rsidRPr="007E35EC" w:rsidRDefault="005E3E9B" w:rsidP="001D1E9C">
            <w:pPr>
              <w:jc w:val="center"/>
              <w:rPr>
                <w:rFonts w:ascii="Times New Roman" w:hAnsi="Times New Roman" w:cs="Times New Roman"/>
                <w:sz w:val="28"/>
                <w:szCs w:val="28"/>
              </w:rPr>
            </w:pPr>
          </w:p>
        </w:tc>
        <w:tc>
          <w:tcPr>
            <w:tcW w:w="0" w:type="auto"/>
          </w:tcPr>
          <w:p w:rsidR="005E3E9B" w:rsidRPr="007E35EC" w:rsidRDefault="005E3E9B" w:rsidP="001D1E9C">
            <w:pPr>
              <w:jc w:val="center"/>
              <w:rPr>
                <w:rFonts w:ascii="Times New Roman" w:hAnsi="Times New Roman" w:cs="Times New Roman"/>
                <w:sz w:val="28"/>
                <w:szCs w:val="28"/>
              </w:rPr>
            </w:pPr>
          </w:p>
        </w:tc>
        <w:tc>
          <w:tcPr>
            <w:tcW w:w="0" w:type="auto"/>
          </w:tcPr>
          <w:p w:rsidR="005E3E9B" w:rsidRPr="007E35EC" w:rsidRDefault="005E3E9B" w:rsidP="001D1E9C">
            <w:pPr>
              <w:rPr>
                <w:rFonts w:ascii="Times New Roman" w:hAnsi="Times New Roman" w:cs="Times New Roman"/>
                <w:sz w:val="28"/>
                <w:szCs w:val="28"/>
              </w:rPr>
            </w:pPr>
            <w:r w:rsidRPr="007E35EC">
              <w:rPr>
                <w:rFonts w:ascii="Times New Roman" w:hAnsi="Times New Roman" w:cs="Times New Roman"/>
                <w:color w:val="000000"/>
                <w:sz w:val="28"/>
                <w:szCs w:val="28"/>
              </w:rPr>
              <w:t>Вариант игры:</w:t>
            </w:r>
            <w:r w:rsidRPr="007E35EC">
              <w:rPr>
                <w:rFonts w:ascii="Times New Roman" w:hAnsi="Times New Roman" w:cs="Times New Roman"/>
                <w:color w:val="000000"/>
                <w:sz w:val="28"/>
                <w:szCs w:val="28"/>
              </w:rPr>
              <w:br/>
              <w:t xml:space="preserve"> Дети должны </w:t>
            </w:r>
            <w:proofErr w:type="gramStart"/>
            <w:r w:rsidRPr="007E35EC">
              <w:rPr>
                <w:rFonts w:ascii="Times New Roman" w:hAnsi="Times New Roman" w:cs="Times New Roman"/>
                <w:color w:val="000000"/>
                <w:sz w:val="28"/>
                <w:szCs w:val="28"/>
              </w:rPr>
              <w:t>построится</w:t>
            </w:r>
            <w:proofErr w:type="gramEnd"/>
            <w:r w:rsidRPr="007E35EC">
              <w:rPr>
                <w:rFonts w:ascii="Times New Roman" w:hAnsi="Times New Roman" w:cs="Times New Roman"/>
                <w:color w:val="000000"/>
                <w:sz w:val="28"/>
                <w:szCs w:val="28"/>
              </w:rPr>
              <w:t xml:space="preserve"> перед воспитателем (лицом к нему) в каком бы месте площадки он не находился. Чтобы игра была сложнее и интересней, воспитатель, прежде чем дать сигнал на построение, говорит: «Стой!». Дети останавливаются и закрывают глаза. Воспитатель переходит на другое место и дает сигнал «Два!» или «Три!», дети открывают глаза, образуют пары или тройки и быстро бегут и строятся.</w:t>
            </w:r>
          </w:p>
        </w:tc>
      </w:tr>
      <w:tr w:rsidR="005E3E9B" w:rsidRPr="007E35EC" w:rsidTr="001D1E9C">
        <w:tc>
          <w:tcPr>
            <w:tcW w:w="0" w:type="auto"/>
          </w:tcPr>
          <w:p w:rsidR="005E3E9B" w:rsidRPr="007E35EC" w:rsidRDefault="005E3E9B" w:rsidP="001D1E9C">
            <w:pPr>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5E3E9B" w:rsidRPr="007E35EC"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Почтальон</w:t>
            </w:r>
          </w:p>
        </w:tc>
        <w:tc>
          <w:tcPr>
            <w:tcW w:w="0" w:type="auto"/>
          </w:tcPr>
          <w:p w:rsidR="005E3E9B" w:rsidRPr="007E35EC" w:rsidRDefault="005E3E9B" w:rsidP="001D1E9C">
            <w:pPr>
              <w:pStyle w:val="a7"/>
              <w:rPr>
                <w:rFonts w:ascii="Times New Roman" w:hAnsi="Times New Roman" w:cs="Times New Roman"/>
                <w:sz w:val="28"/>
                <w:szCs w:val="28"/>
              </w:rPr>
            </w:pPr>
            <w:r w:rsidRPr="007E35EC">
              <w:rPr>
                <w:rFonts w:ascii="Times New Roman" w:hAnsi="Times New Roman" w:cs="Times New Roman"/>
                <w:spacing w:val="-2"/>
                <w:sz w:val="28"/>
                <w:szCs w:val="28"/>
              </w:rPr>
              <w:t xml:space="preserve">Один из играющих поочередно назначается почтальоном. У него сумка с </w:t>
            </w:r>
            <w:r w:rsidRPr="007E35EC">
              <w:rPr>
                <w:rFonts w:ascii="Times New Roman" w:hAnsi="Times New Roman" w:cs="Times New Roman"/>
                <w:spacing w:val="5"/>
                <w:sz w:val="28"/>
                <w:szCs w:val="28"/>
              </w:rPr>
              <w:t xml:space="preserve">карточками («письмами»), на которых написаны номера </w:t>
            </w:r>
            <w:r w:rsidRPr="007E35EC">
              <w:rPr>
                <w:rFonts w:ascii="Times New Roman" w:hAnsi="Times New Roman" w:cs="Times New Roman"/>
                <w:spacing w:val="24"/>
                <w:sz w:val="28"/>
                <w:szCs w:val="28"/>
              </w:rPr>
              <w:t>(1-20).</w:t>
            </w:r>
            <w:r w:rsidRPr="007E35EC">
              <w:rPr>
                <w:rFonts w:ascii="Times New Roman" w:hAnsi="Times New Roman" w:cs="Times New Roman"/>
                <w:spacing w:val="5"/>
                <w:sz w:val="28"/>
                <w:szCs w:val="28"/>
              </w:rPr>
              <w:t xml:space="preserve"> На полу </w:t>
            </w:r>
            <w:r w:rsidRPr="007E35EC">
              <w:rPr>
                <w:rFonts w:ascii="Times New Roman" w:hAnsi="Times New Roman" w:cs="Times New Roman"/>
                <w:spacing w:val="2"/>
                <w:sz w:val="28"/>
                <w:szCs w:val="28"/>
              </w:rPr>
              <w:t>вдоль стены чертят две линии, между которыми 1-2 метра. За линиями пи</w:t>
            </w:r>
            <w:r w:rsidRPr="007E35EC">
              <w:rPr>
                <w:rFonts w:ascii="Times New Roman" w:hAnsi="Times New Roman" w:cs="Times New Roman"/>
                <w:spacing w:val="2"/>
                <w:sz w:val="28"/>
                <w:szCs w:val="28"/>
              </w:rPr>
              <w:softHyphen/>
            </w:r>
            <w:r w:rsidRPr="007E35EC">
              <w:rPr>
                <w:rFonts w:ascii="Times New Roman" w:hAnsi="Times New Roman" w:cs="Times New Roman"/>
                <w:spacing w:val="1"/>
                <w:sz w:val="28"/>
                <w:szCs w:val="28"/>
              </w:rPr>
              <w:t xml:space="preserve">шутся номера «домов» </w:t>
            </w:r>
            <w:r w:rsidRPr="007E35EC">
              <w:rPr>
                <w:rFonts w:ascii="Times New Roman" w:hAnsi="Times New Roman" w:cs="Times New Roman"/>
                <w:spacing w:val="22"/>
                <w:sz w:val="28"/>
                <w:szCs w:val="28"/>
              </w:rPr>
              <w:t>(1-10):</w:t>
            </w:r>
            <w:r w:rsidRPr="007E35EC">
              <w:rPr>
                <w:rFonts w:ascii="Times New Roman" w:hAnsi="Times New Roman" w:cs="Times New Roman"/>
                <w:spacing w:val="1"/>
                <w:sz w:val="28"/>
                <w:szCs w:val="28"/>
              </w:rPr>
              <w:t xml:space="preserve"> с одной стороны четные, а с другой нечетные, у которых выстраиваются играющие дети, сохраняя правильную осанку.</w:t>
            </w:r>
            <w:r>
              <w:rPr>
                <w:rFonts w:ascii="Times New Roman" w:hAnsi="Times New Roman" w:cs="Times New Roman"/>
                <w:sz w:val="28"/>
                <w:szCs w:val="28"/>
              </w:rPr>
              <w:t xml:space="preserve"> </w:t>
            </w:r>
            <w:r w:rsidRPr="007E35EC">
              <w:rPr>
                <w:rFonts w:ascii="Times New Roman" w:hAnsi="Times New Roman" w:cs="Times New Roman"/>
                <w:spacing w:val="5"/>
                <w:sz w:val="28"/>
                <w:szCs w:val="28"/>
              </w:rPr>
              <w:t>Почтальон идет между линиями неторопливым шагом (или торопли</w:t>
            </w:r>
            <w:r w:rsidRPr="007E35EC">
              <w:rPr>
                <w:rFonts w:ascii="Times New Roman" w:hAnsi="Times New Roman" w:cs="Times New Roman"/>
                <w:spacing w:val="5"/>
                <w:sz w:val="28"/>
                <w:szCs w:val="28"/>
              </w:rPr>
              <w:softHyphen/>
            </w:r>
            <w:r w:rsidRPr="007E35EC">
              <w:rPr>
                <w:rFonts w:ascii="Times New Roman" w:hAnsi="Times New Roman" w:cs="Times New Roman"/>
                <w:spacing w:val="2"/>
                <w:sz w:val="28"/>
                <w:szCs w:val="28"/>
              </w:rPr>
              <w:t xml:space="preserve">вым), вынимает из сумки очередную карточку («письмо») </w:t>
            </w:r>
            <w:r w:rsidRPr="007E35EC">
              <w:rPr>
                <w:rFonts w:ascii="Times New Roman" w:hAnsi="Times New Roman" w:cs="Times New Roman"/>
                <w:spacing w:val="2"/>
                <w:sz w:val="28"/>
                <w:szCs w:val="28"/>
              </w:rPr>
              <w:lastRenderedPageBreak/>
              <w:t>и отдает ее ребен</w:t>
            </w:r>
            <w:r w:rsidRPr="007E35EC">
              <w:rPr>
                <w:rFonts w:ascii="Times New Roman" w:hAnsi="Times New Roman" w:cs="Times New Roman"/>
                <w:spacing w:val="2"/>
                <w:sz w:val="28"/>
                <w:szCs w:val="28"/>
              </w:rPr>
              <w:softHyphen/>
            </w:r>
            <w:r w:rsidRPr="007E35EC">
              <w:rPr>
                <w:rFonts w:ascii="Times New Roman" w:hAnsi="Times New Roman" w:cs="Times New Roman"/>
                <w:sz w:val="28"/>
                <w:szCs w:val="28"/>
              </w:rPr>
              <w:t xml:space="preserve">ку, стоящему у соответствующей цифры («дома») со словами: «Вам письмо». Принимающий письмо должен ответить: «Спасибо» и подчеркнуто принять </w:t>
            </w:r>
            <w:r w:rsidRPr="007E35EC">
              <w:rPr>
                <w:rFonts w:ascii="Times New Roman" w:hAnsi="Times New Roman" w:cs="Times New Roman"/>
                <w:spacing w:val="1"/>
                <w:sz w:val="28"/>
                <w:szCs w:val="28"/>
              </w:rPr>
              <w:t xml:space="preserve">стойку «смирно». Выигрывает тот, кто всю игру сохранял хорошую осанку и </w:t>
            </w:r>
            <w:r w:rsidRPr="007E35EC">
              <w:rPr>
                <w:rFonts w:ascii="Times New Roman" w:hAnsi="Times New Roman" w:cs="Times New Roman"/>
                <w:sz w:val="28"/>
                <w:szCs w:val="28"/>
              </w:rPr>
              <w:t>не ошибся при вручении «писем».</w:t>
            </w:r>
          </w:p>
        </w:tc>
      </w:tr>
      <w:tr w:rsidR="005E3E9B" w:rsidRPr="007E35EC" w:rsidTr="001D1E9C">
        <w:tc>
          <w:tcPr>
            <w:tcW w:w="0" w:type="auto"/>
          </w:tcPr>
          <w:p w:rsidR="005E3E9B" w:rsidRPr="007E35EC" w:rsidRDefault="005E3E9B" w:rsidP="001D1E9C">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0" w:type="auto"/>
          </w:tcPr>
          <w:p w:rsidR="005E3E9B" w:rsidRPr="00F57427" w:rsidRDefault="005E3E9B" w:rsidP="001D1E9C">
            <w:pPr>
              <w:jc w:val="center"/>
              <w:rPr>
                <w:rFonts w:ascii="Times New Roman" w:hAnsi="Times New Roman" w:cs="Times New Roman"/>
                <w:sz w:val="28"/>
                <w:szCs w:val="28"/>
              </w:rPr>
            </w:pPr>
            <w:r w:rsidRPr="00F57427">
              <w:rPr>
                <w:rFonts w:ascii="Times New Roman" w:hAnsi="Times New Roman" w:cs="Times New Roman"/>
                <w:color w:val="000000"/>
                <w:sz w:val="28"/>
                <w:szCs w:val="28"/>
              </w:rPr>
              <w:t>Не ошибись</w:t>
            </w:r>
          </w:p>
        </w:tc>
        <w:tc>
          <w:tcPr>
            <w:tcW w:w="0" w:type="auto"/>
          </w:tcPr>
          <w:p w:rsidR="005E3E9B" w:rsidRPr="007E35EC" w:rsidRDefault="005E3E9B" w:rsidP="001D1E9C">
            <w:pPr>
              <w:pStyle w:val="a4"/>
              <w:spacing w:before="0" w:beforeAutospacing="0" w:after="0" w:afterAutospacing="0"/>
              <w:ind w:left="75" w:right="75" w:firstLine="300"/>
              <w:jc w:val="both"/>
              <w:rPr>
                <w:sz w:val="28"/>
                <w:szCs w:val="28"/>
              </w:rPr>
            </w:pPr>
            <w:r w:rsidRPr="007E35EC">
              <w:rPr>
                <w:sz w:val="28"/>
                <w:szCs w:val="28"/>
              </w:rPr>
              <w:t>Все участники располагаются в одной шеренге. Инструктор подает различные команды, например: «Шаг вперед, налево, два шага вперед, присед руки вперед, направо, два шага вперед и др.».</w:t>
            </w:r>
          </w:p>
          <w:p w:rsidR="005E3E9B" w:rsidRPr="00DC3652" w:rsidRDefault="005E3E9B" w:rsidP="001D1E9C">
            <w:pPr>
              <w:pStyle w:val="a4"/>
              <w:spacing w:before="0" w:beforeAutospacing="0" w:after="0" w:afterAutospacing="0"/>
              <w:ind w:left="75" w:right="75" w:firstLine="300"/>
              <w:jc w:val="both"/>
              <w:rPr>
                <w:sz w:val="28"/>
                <w:szCs w:val="28"/>
              </w:rPr>
            </w:pPr>
            <w:r w:rsidRPr="007E35EC">
              <w:rPr>
                <w:sz w:val="28"/>
                <w:szCs w:val="28"/>
              </w:rPr>
              <w:t>Задача играющих при выполнении команд - сохранять правильную осанку и прийти к финишу первым. Но как только инструктор заметит ошибку (опущенная голова, наклоненные вперед плечи, выпяченный живот и т. д.), он тотчас же дает распоряжение играющему, допустившему ошибку, сделать шаг назад. Таким образом, на финише первым будет тот, кто мень</w:t>
            </w:r>
            <w:r>
              <w:rPr>
                <w:sz w:val="28"/>
                <w:szCs w:val="28"/>
              </w:rPr>
              <w:t>ше сделал ошибок</w:t>
            </w:r>
            <w:r w:rsidRPr="007E35EC">
              <w:rPr>
                <w:sz w:val="28"/>
                <w:szCs w:val="28"/>
              </w:rPr>
              <w:t>.</w:t>
            </w:r>
            <w:r w:rsidRPr="007E35EC">
              <w:rPr>
                <w:rStyle w:val="apple-converted-space"/>
                <w:sz w:val="28"/>
                <w:szCs w:val="28"/>
              </w:rPr>
              <w:t> </w:t>
            </w:r>
            <w:r w:rsidRPr="006F7502">
              <w:rPr>
                <w:iCs/>
                <w:sz w:val="28"/>
                <w:szCs w:val="28"/>
              </w:rPr>
              <w:t>Игра применяется в заключительной части</w:t>
            </w:r>
            <w:r>
              <w:rPr>
                <w:sz w:val="28"/>
                <w:szCs w:val="28"/>
              </w:rPr>
              <w:t xml:space="preserve"> </w:t>
            </w:r>
            <w:r w:rsidRPr="006F7502">
              <w:rPr>
                <w:iCs/>
                <w:sz w:val="28"/>
                <w:szCs w:val="28"/>
              </w:rPr>
              <w:t>для закрепления навыка правильной осанки.</w:t>
            </w:r>
          </w:p>
        </w:tc>
      </w:tr>
      <w:tr w:rsidR="005E3E9B" w:rsidRPr="007E35EC"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5E3E9B" w:rsidRPr="00F57427" w:rsidRDefault="005E3E9B" w:rsidP="001D1E9C">
            <w:pPr>
              <w:jc w:val="center"/>
              <w:rPr>
                <w:rFonts w:ascii="Times New Roman" w:hAnsi="Times New Roman" w:cs="Times New Roman"/>
                <w:color w:val="000000"/>
                <w:sz w:val="28"/>
                <w:szCs w:val="28"/>
              </w:rPr>
            </w:pPr>
            <w:r>
              <w:rPr>
                <w:rFonts w:ascii="Times New Roman" w:hAnsi="Times New Roman" w:cs="Times New Roman"/>
                <w:color w:val="000000"/>
                <w:sz w:val="28"/>
                <w:szCs w:val="28"/>
              </w:rPr>
              <w:t>Держись всегда прямо</w:t>
            </w:r>
          </w:p>
        </w:tc>
        <w:tc>
          <w:tcPr>
            <w:tcW w:w="0" w:type="auto"/>
          </w:tcPr>
          <w:p w:rsidR="005E3E9B" w:rsidRPr="007E35EC" w:rsidRDefault="005E3E9B" w:rsidP="001D1E9C">
            <w:pPr>
              <w:pStyle w:val="a4"/>
              <w:spacing w:before="0" w:beforeAutospacing="0" w:after="0" w:afterAutospacing="0"/>
              <w:ind w:left="75" w:right="75" w:firstLine="300"/>
              <w:jc w:val="both"/>
              <w:rPr>
                <w:sz w:val="28"/>
                <w:szCs w:val="28"/>
              </w:rPr>
            </w:pPr>
            <w:r w:rsidRPr="007E35EC">
              <w:rPr>
                <w:sz w:val="28"/>
                <w:szCs w:val="28"/>
              </w:rPr>
              <w:t>Дети перед зеркалом принимают правильную осанку и идут простым шагом с изменением темпа (медленно, быстро), затем переходят на бег. По хлопку инструктора бегом занимают свои места у зеркала. Один из участников проверяет осанку и делает замечания играющему с неправильной осанкой.</w:t>
            </w:r>
          </w:p>
        </w:tc>
      </w:tr>
      <w:tr w:rsidR="005E3E9B" w:rsidRPr="007E35EC"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5E3E9B" w:rsidRDefault="005E3E9B" w:rsidP="001D1E9C">
            <w:pPr>
              <w:jc w:val="center"/>
              <w:rPr>
                <w:rFonts w:ascii="Times New Roman" w:eastAsia="Times New Roman" w:hAnsi="Times New Roman" w:cs="Times New Roman"/>
                <w:bCs/>
                <w:color w:val="000000"/>
                <w:sz w:val="28"/>
                <w:lang w:eastAsia="ru-RU"/>
              </w:rPr>
            </w:pPr>
            <w:r w:rsidRPr="00954AE5">
              <w:rPr>
                <w:rFonts w:ascii="Times New Roman" w:eastAsia="Times New Roman" w:hAnsi="Times New Roman" w:cs="Times New Roman"/>
                <w:bCs/>
                <w:color w:val="000000"/>
                <w:sz w:val="28"/>
                <w:lang w:eastAsia="ru-RU"/>
              </w:rPr>
              <w:t xml:space="preserve">Встань </w:t>
            </w:r>
          </w:p>
          <w:p w:rsidR="005E3E9B" w:rsidRPr="00954AE5" w:rsidRDefault="005E3E9B" w:rsidP="001D1E9C">
            <w:pPr>
              <w:jc w:val="center"/>
              <w:rPr>
                <w:rFonts w:ascii="Times New Roman" w:hAnsi="Times New Roman" w:cs="Times New Roman"/>
                <w:color w:val="000000"/>
                <w:sz w:val="28"/>
                <w:szCs w:val="28"/>
              </w:rPr>
            </w:pPr>
            <w:r w:rsidRPr="00954AE5">
              <w:rPr>
                <w:rFonts w:ascii="Times New Roman" w:eastAsia="Times New Roman" w:hAnsi="Times New Roman" w:cs="Times New Roman"/>
                <w:bCs/>
                <w:color w:val="000000"/>
                <w:sz w:val="28"/>
                <w:lang w:eastAsia="ru-RU"/>
              </w:rPr>
              <w:t>прямо</w:t>
            </w:r>
          </w:p>
        </w:tc>
        <w:tc>
          <w:tcPr>
            <w:tcW w:w="0" w:type="auto"/>
          </w:tcPr>
          <w:p w:rsidR="005E3E9B" w:rsidRPr="00440533" w:rsidRDefault="005E3E9B" w:rsidP="001D1E9C">
            <w:pPr>
              <w:jc w:val="both"/>
              <w:rPr>
                <w:rFonts w:ascii="Arial" w:eastAsia="Times New Roman" w:hAnsi="Arial" w:cs="Arial"/>
                <w:color w:val="000000"/>
                <w:lang w:eastAsia="ru-RU"/>
              </w:rPr>
            </w:pPr>
            <w:r w:rsidRPr="00440533">
              <w:rPr>
                <w:rFonts w:ascii="Times New Roman" w:eastAsia="Times New Roman" w:hAnsi="Times New Roman" w:cs="Times New Roman"/>
                <w:color w:val="000000"/>
                <w:sz w:val="28"/>
                <w:lang w:eastAsia="ru-RU"/>
              </w:rPr>
              <w:t>Педагог напоминает как правильно и красиво держать тело, обращает внимание на положение головы, плеч, груди, живота, ног. Затем дети двигаются врассыпную: бегают, прыгают, ходят на четвереньках и т.д. После команды «Встань прямо» принимают правильную осанку и не двигаются с места до оценки их позы педагогом (10-15 секунд).</w:t>
            </w:r>
            <w:r>
              <w:rPr>
                <w:rFonts w:ascii="Arial" w:eastAsia="Times New Roman" w:hAnsi="Arial" w:cs="Arial"/>
                <w:color w:val="000000"/>
                <w:lang w:eastAsia="ru-RU"/>
              </w:rPr>
              <w:t xml:space="preserve"> </w:t>
            </w:r>
            <w:r w:rsidRPr="00440533">
              <w:rPr>
                <w:rFonts w:ascii="Times New Roman" w:eastAsia="Times New Roman" w:hAnsi="Times New Roman" w:cs="Times New Roman"/>
                <w:color w:val="000000"/>
                <w:sz w:val="28"/>
                <w:lang w:eastAsia="ru-RU"/>
              </w:rPr>
              <w:t>По команде «Разойдись» дети двигаются с мешочком на голове. Через 1,5 – 2 минуты по команде «По местам» вновь принимают правильное  положение у стены.</w:t>
            </w:r>
          </w:p>
          <w:p w:rsidR="005E3E9B" w:rsidRPr="00954AE5" w:rsidRDefault="005E3E9B" w:rsidP="001D1E9C">
            <w:pPr>
              <w:jc w:val="both"/>
              <w:rPr>
                <w:rFonts w:ascii="Arial" w:eastAsia="Times New Roman" w:hAnsi="Arial" w:cs="Arial"/>
                <w:color w:val="000000"/>
                <w:lang w:eastAsia="ru-RU"/>
              </w:rPr>
            </w:pPr>
            <w:r w:rsidRPr="00440533">
              <w:rPr>
                <w:rFonts w:ascii="Times New Roman" w:eastAsia="Times New Roman" w:hAnsi="Times New Roman" w:cs="Times New Roman"/>
                <w:color w:val="000000"/>
                <w:sz w:val="28"/>
                <w:lang w:eastAsia="ru-RU"/>
              </w:rPr>
              <w:t>Исходное положение у стены, на полу треугольники (расположить так, чтобы разворот носков составлял 30 градусов на расстоянии 100 см.). Дети по сигналу расходятся по залу, делают под музыку круговые движения, рывки руками и т.д. По следующему сигналу берут мешочек с песком, возвращаются в исходное положение: равняют ноги по треугольникам, выпрямляют спину</w:t>
            </w:r>
            <w:proofErr w:type="gramStart"/>
            <w:r w:rsidRPr="00440533">
              <w:rPr>
                <w:rFonts w:ascii="Times New Roman" w:eastAsia="Times New Roman" w:hAnsi="Times New Roman" w:cs="Times New Roman"/>
                <w:color w:val="000000"/>
                <w:sz w:val="28"/>
                <w:lang w:eastAsia="ru-RU"/>
              </w:rPr>
              <w:t xml:space="preserve"> ,</w:t>
            </w:r>
            <w:proofErr w:type="gramEnd"/>
            <w:r w:rsidRPr="00440533">
              <w:rPr>
                <w:rFonts w:ascii="Times New Roman" w:eastAsia="Times New Roman" w:hAnsi="Times New Roman" w:cs="Times New Roman"/>
                <w:color w:val="000000"/>
                <w:sz w:val="28"/>
                <w:lang w:eastAsia="ru-RU"/>
              </w:rPr>
              <w:t xml:space="preserve"> мешочек кладут на голову.</w:t>
            </w:r>
            <w:r>
              <w:rPr>
                <w:rFonts w:ascii="Times New Roman" w:eastAsia="Times New Roman" w:hAnsi="Times New Roman" w:cs="Times New Roman"/>
                <w:color w:val="000000"/>
                <w:sz w:val="28"/>
                <w:lang w:eastAsia="ru-RU"/>
              </w:rPr>
              <w:t xml:space="preserve"> З</w:t>
            </w:r>
            <w:r w:rsidRPr="00440533">
              <w:rPr>
                <w:rFonts w:ascii="Times New Roman" w:eastAsia="Times New Roman" w:hAnsi="Times New Roman" w:cs="Times New Roman"/>
                <w:color w:val="000000"/>
                <w:sz w:val="28"/>
                <w:lang w:eastAsia="ru-RU"/>
              </w:rPr>
              <w:t xml:space="preserve">амечания педагога в основном направлены на сохранение правильного положения головы при выполнении упражнения с </w:t>
            </w:r>
            <w:r w:rsidRPr="00440533">
              <w:rPr>
                <w:rFonts w:ascii="Times New Roman" w:eastAsia="Times New Roman" w:hAnsi="Times New Roman" w:cs="Times New Roman"/>
                <w:color w:val="000000"/>
                <w:sz w:val="28"/>
                <w:lang w:eastAsia="ru-RU"/>
              </w:rPr>
              <w:lastRenderedPageBreak/>
              <w:t xml:space="preserve">мешочком: голову не наклонять и не поворачивать. </w:t>
            </w:r>
          </w:p>
        </w:tc>
      </w:tr>
    </w:tbl>
    <w:p w:rsidR="005E3E9B" w:rsidRPr="005E3E9B" w:rsidRDefault="005E3E9B" w:rsidP="005E3E9B">
      <w:pPr>
        <w:spacing w:after="0" w:line="240" w:lineRule="auto"/>
        <w:jc w:val="both"/>
        <w:rPr>
          <w:rFonts w:ascii="Arial" w:eastAsia="Times New Roman" w:hAnsi="Arial" w:cs="Arial"/>
          <w:color w:val="000000"/>
          <w:lang w:eastAsia="ru-RU"/>
        </w:rPr>
      </w:pPr>
      <w:r w:rsidRPr="00D83292">
        <w:rPr>
          <w:b/>
          <w:color w:val="000000"/>
          <w:sz w:val="28"/>
          <w:szCs w:val="28"/>
        </w:rPr>
        <w:lastRenderedPageBreak/>
        <w:t xml:space="preserve">Игры и игровые упражнения, где задания в игре заменяются </w:t>
      </w:r>
    </w:p>
    <w:p w:rsidR="005E3E9B" w:rsidRPr="00D83292" w:rsidRDefault="005E3E9B" w:rsidP="005E3E9B">
      <w:pPr>
        <w:pStyle w:val="a4"/>
        <w:shd w:val="clear" w:color="auto" w:fill="FFFFFF"/>
        <w:spacing w:before="0" w:beforeAutospacing="0" w:after="120" w:afterAutospacing="0"/>
        <w:contextualSpacing/>
        <w:jc w:val="center"/>
        <w:rPr>
          <w:b/>
          <w:color w:val="000000"/>
          <w:sz w:val="28"/>
          <w:szCs w:val="28"/>
        </w:rPr>
      </w:pPr>
      <w:r w:rsidRPr="00D83292">
        <w:rPr>
          <w:b/>
          <w:color w:val="000000"/>
          <w:sz w:val="28"/>
          <w:szCs w:val="28"/>
        </w:rPr>
        <w:t>или дополняются  движениями на сохранение правильной осанки.</w:t>
      </w:r>
    </w:p>
    <w:p w:rsidR="005E3E9B" w:rsidRPr="00D83292" w:rsidRDefault="005E3E9B" w:rsidP="005E3E9B">
      <w:pPr>
        <w:pStyle w:val="a4"/>
        <w:shd w:val="clear" w:color="auto" w:fill="FFFFFF"/>
        <w:spacing w:before="0" w:beforeAutospacing="0" w:after="120" w:afterAutospacing="0"/>
        <w:contextualSpacing/>
        <w:jc w:val="center"/>
        <w:rPr>
          <w:b/>
          <w:color w:val="000000"/>
          <w:sz w:val="28"/>
          <w:szCs w:val="28"/>
        </w:rPr>
      </w:pPr>
    </w:p>
    <w:tbl>
      <w:tblPr>
        <w:tblStyle w:val="a6"/>
        <w:tblW w:w="0" w:type="auto"/>
        <w:tblLook w:val="04A0"/>
      </w:tblPr>
      <w:tblGrid>
        <w:gridCol w:w="496"/>
        <w:gridCol w:w="2864"/>
        <w:gridCol w:w="6211"/>
      </w:tblGrid>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w:t>
            </w:r>
          </w:p>
        </w:t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 xml:space="preserve">Название </w:t>
            </w:r>
          </w:p>
        </w:t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Содержание, методические рекомендации</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1</w:t>
            </w:r>
          </w:p>
        </w:tc>
        <w:tc>
          <w:tcPr>
            <w:tcW w:w="0" w:type="auto"/>
          </w:tcPr>
          <w:p w:rsidR="005E3E9B" w:rsidRDefault="005E3E9B" w:rsidP="001D1E9C">
            <w:pPr>
              <w:pStyle w:val="a4"/>
              <w:spacing w:before="0" w:beforeAutospacing="0" w:after="120" w:afterAutospacing="0"/>
              <w:contextualSpacing/>
              <w:rPr>
                <w:color w:val="000000"/>
                <w:sz w:val="28"/>
                <w:szCs w:val="28"/>
              </w:rPr>
            </w:pPr>
            <w:r w:rsidRPr="007E35EC">
              <w:rPr>
                <w:rStyle w:val="a5"/>
                <w:color w:val="000000"/>
                <w:sz w:val="28"/>
                <w:szCs w:val="28"/>
              </w:rPr>
              <w:t>Жмурки на месте.</w:t>
            </w:r>
          </w:p>
        </w:tc>
        <w:tc>
          <w:tcPr>
            <w:tcW w:w="0" w:type="auto"/>
          </w:tcPr>
          <w:p w:rsidR="005E3E9B" w:rsidRPr="007E35EC" w:rsidRDefault="005E3E9B" w:rsidP="001D1E9C">
            <w:pPr>
              <w:pStyle w:val="a4"/>
              <w:shd w:val="clear" w:color="auto" w:fill="FFFFFF"/>
              <w:spacing w:before="0" w:beforeAutospacing="0" w:after="120" w:afterAutospacing="0"/>
              <w:contextualSpacing/>
              <w:rPr>
                <w:color w:val="000000"/>
                <w:sz w:val="28"/>
                <w:szCs w:val="28"/>
              </w:rPr>
            </w:pPr>
            <w:r w:rsidRPr="007E35EC">
              <w:rPr>
                <w:color w:val="000000"/>
                <w:sz w:val="28"/>
                <w:szCs w:val="28"/>
              </w:rPr>
              <w:t xml:space="preserve">Каждый играющий, кроме водящего, выбирает себе </w:t>
            </w:r>
            <w:proofErr w:type="gramStart"/>
            <w:r w:rsidRPr="007E35EC">
              <w:rPr>
                <w:color w:val="000000"/>
                <w:sz w:val="28"/>
                <w:szCs w:val="28"/>
              </w:rPr>
              <w:t>предмет</w:t>
            </w:r>
            <w:proofErr w:type="gramEnd"/>
            <w:r w:rsidRPr="007E35EC">
              <w:rPr>
                <w:color w:val="000000"/>
                <w:sz w:val="28"/>
                <w:szCs w:val="28"/>
              </w:rPr>
              <w:t xml:space="preserve"> от которого не имеет права отходить. Когда все играющие разместятся, воспитатель завязывает глаза водящему – </w:t>
            </w:r>
            <w:proofErr w:type="spellStart"/>
            <w:r w:rsidRPr="007E35EC">
              <w:rPr>
                <w:color w:val="000000"/>
                <w:sz w:val="28"/>
                <w:szCs w:val="28"/>
              </w:rPr>
              <w:t>жмурке</w:t>
            </w:r>
            <w:proofErr w:type="spellEnd"/>
            <w:r w:rsidRPr="007E35EC">
              <w:rPr>
                <w:color w:val="000000"/>
                <w:sz w:val="28"/>
                <w:szCs w:val="28"/>
              </w:rPr>
              <w:t xml:space="preserve">, ставит его на середину комнаты и предлагает несколько раз повернуться. После этого </w:t>
            </w:r>
            <w:proofErr w:type="spellStart"/>
            <w:r w:rsidRPr="007E35EC">
              <w:rPr>
                <w:color w:val="000000"/>
                <w:sz w:val="28"/>
                <w:szCs w:val="28"/>
              </w:rPr>
              <w:t>жмурка</w:t>
            </w:r>
            <w:proofErr w:type="spellEnd"/>
            <w:r w:rsidRPr="007E35EC">
              <w:rPr>
                <w:color w:val="000000"/>
                <w:sz w:val="28"/>
                <w:szCs w:val="28"/>
              </w:rPr>
              <w:t xml:space="preserve"> отправляется на поиски. Чтобы увернуться </w:t>
            </w:r>
            <w:proofErr w:type="gramStart"/>
            <w:r w:rsidRPr="007E35EC">
              <w:rPr>
                <w:color w:val="000000"/>
                <w:sz w:val="28"/>
                <w:szCs w:val="28"/>
              </w:rPr>
              <w:t>от</w:t>
            </w:r>
            <w:proofErr w:type="gramEnd"/>
            <w:r w:rsidRPr="007E35EC">
              <w:rPr>
                <w:color w:val="000000"/>
                <w:sz w:val="28"/>
                <w:szCs w:val="28"/>
              </w:rPr>
              <w:t xml:space="preserve"> </w:t>
            </w:r>
            <w:proofErr w:type="gramStart"/>
            <w:r w:rsidRPr="007E35EC">
              <w:rPr>
                <w:color w:val="000000"/>
                <w:sz w:val="28"/>
                <w:szCs w:val="28"/>
              </w:rPr>
              <w:t>жмурки</w:t>
            </w:r>
            <w:proofErr w:type="gramEnd"/>
            <w:r w:rsidRPr="007E35EC">
              <w:rPr>
                <w:color w:val="000000"/>
                <w:sz w:val="28"/>
                <w:szCs w:val="28"/>
              </w:rPr>
              <w:t xml:space="preserve">, детям разрешается изменять положение: они могут наклоняться, приседать и даже ложиться, но при этом они все время должны касаться ногой избранного предмета, иначе будет считаться проигравшим. Держать прямую спину и голову. Если </w:t>
            </w:r>
            <w:proofErr w:type="spellStart"/>
            <w:r w:rsidRPr="007E35EC">
              <w:rPr>
                <w:color w:val="000000"/>
                <w:sz w:val="28"/>
                <w:szCs w:val="28"/>
              </w:rPr>
              <w:t>жмурка</w:t>
            </w:r>
            <w:proofErr w:type="spellEnd"/>
            <w:r w:rsidRPr="007E35EC">
              <w:rPr>
                <w:color w:val="000000"/>
                <w:sz w:val="28"/>
                <w:szCs w:val="28"/>
              </w:rPr>
              <w:t xml:space="preserve"> удалился за пределы площадки или приблизился к опасности (например, к стене), его предупреждают словом «Огонь».</w:t>
            </w:r>
          </w:p>
          <w:p w:rsidR="005E3E9B" w:rsidRDefault="005E3E9B" w:rsidP="001D1E9C">
            <w:pPr>
              <w:pStyle w:val="a4"/>
              <w:spacing w:before="0" w:beforeAutospacing="0" w:after="120" w:afterAutospacing="0"/>
              <w:contextualSpacing/>
              <w:rPr>
                <w:color w:val="000000"/>
                <w:sz w:val="28"/>
                <w:szCs w:val="28"/>
              </w:rPr>
            </w:pPr>
            <w:r w:rsidRPr="007E35EC">
              <w:rPr>
                <w:color w:val="000000"/>
                <w:sz w:val="28"/>
                <w:szCs w:val="28"/>
              </w:rPr>
              <w:t>Правила игры: </w:t>
            </w:r>
            <w:r w:rsidRPr="007E35EC">
              <w:rPr>
                <w:color w:val="000000"/>
                <w:sz w:val="28"/>
                <w:szCs w:val="28"/>
              </w:rPr>
              <w:br/>
              <w:t xml:space="preserve">Играющим разрешается менять места, но только тогда, когда вблизи нет жмурки, </w:t>
            </w:r>
            <w:proofErr w:type="gramStart"/>
            <w:r w:rsidRPr="007E35EC">
              <w:rPr>
                <w:color w:val="000000"/>
                <w:sz w:val="28"/>
                <w:szCs w:val="28"/>
              </w:rPr>
              <w:t>оставивший</w:t>
            </w:r>
            <w:proofErr w:type="gramEnd"/>
            <w:r w:rsidRPr="007E35EC">
              <w:rPr>
                <w:color w:val="000000"/>
                <w:sz w:val="28"/>
                <w:szCs w:val="28"/>
              </w:rPr>
              <w:t xml:space="preserve"> свое место </w:t>
            </w:r>
            <w:proofErr w:type="spellStart"/>
            <w:r w:rsidRPr="007E35EC">
              <w:rPr>
                <w:color w:val="000000"/>
                <w:sz w:val="28"/>
                <w:szCs w:val="28"/>
              </w:rPr>
              <w:t>жмурке</w:t>
            </w:r>
            <w:proofErr w:type="spellEnd"/>
            <w:r w:rsidRPr="007E35EC">
              <w:rPr>
                <w:color w:val="000000"/>
                <w:sz w:val="28"/>
                <w:szCs w:val="28"/>
              </w:rPr>
              <w:t xml:space="preserve"> считается проигравшим и становится </w:t>
            </w:r>
            <w:proofErr w:type="spellStart"/>
            <w:r w:rsidRPr="007E35EC">
              <w:rPr>
                <w:color w:val="000000"/>
                <w:sz w:val="28"/>
                <w:szCs w:val="28"/>
              </w:rPr>
              <w:t>жмуркой</w:t>
            </w:r>
            <w:proofErr w:type="spellEnd"/>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2</w:t>
            </w:r>
          </w:p>
        </w:tc>
        <w:tc>
          <w:tcPr>
            <w:tcW w:w="0" w:type="auto"/>
          </w:tcPr>
          <w:p w:rsidR="005E3E9B" w:rsidRDefault="005E3E9B" w:rsidP="001D1E9C">
            <w:pPr>
              <w:pStyle w:val="a4"/>
              <w:spacing w:before="0" w:beforeAutospacing="0" w:after="120" w:afterAutospacing="0"/>
              <w:contextualSpacing/>
              <w:rPr>
                <w:color w:val="000000"/>
                <w:sz w:val="28"/>
                <w:szCs w:val="28"/>
              </w:rPr>
            </w:pPr>
            <w:proofErr w:type="spellStart"/>
            <w:r>
              <w:rPr>
                <w:spacing w:val="1"/>
                <w:sz w:val="28"/>
                <w:szCs w:val="28"/>
              </w:rPr>
              <w:t>Ель</w:t>
            </w:r>
            <w:proofErr w:type="gramStart"/>
            <w:r>
              <w:rPr>
                <w:spacing w:val="1"/>
                <w:sz w:val="28"/>
                <w:szCs w:val="28"/>
              </w:rPr>
              <w:t>,</w:t>
            </w:r>
            <w:r w:rsidRPr="007E35EC">
              <w:rPr>
                <w:spacing w:val="1"/>
                <w:sz w:val="28"/>
                <w:szCs w:val="28"/>
              </w:rPr>
              <w:t>е</w:t>
            </w:r>
            <w:proofErr w:type="gramEnd"/>
            <w:r w:rsidRPr="007E35EC">
              <w:rPr>
                <w:spacing w:val="1"/>
                <w:sz w:val="28"/>
                <w:szCs w:val="28"/>
              </w:rPr>
              <w:t>лка</w:t>
            </w:r>
            <w:proofErr w:type="spellEnd"/>
            <w:r w:rsidRPr="007E35EC">
              <w:rPr>
                <w:spacing w:val="1"/>
                <w:sz w:val="28"/>
                <w:szCs w:val="28"/>
              </w:rPr>
              <w:t>, елочка</w:t>
            </w:r>
          </w:p>
        </w:tc>
        <w:tc>
          <w:tcPr>
            <w:tcW w:w="0" w:type="auto"/>
          </w:tcPr>
          <w:p w:rsidR="005E3E9B" w:rsidRPr="006F7502" w:rsidRDefault="005E3E9B" w:rsidP="001D1E9C">
            <w:pPr>
              <w:pStyle w:val="a7"/>
              <w:rPr>
                <w:rFonts w:ascii="Times New Roman" w:hAnsi="Times New Roman" w:cs="Times New Roman"/>
                <w:sz w:val="28"/>
                <w:szCs w:val="28"/>
              </w:rPr>
            </w:pPr>
            <w:r>
              <w:rPr>
                <w:rFonts w:ascii="Times New Roman" w:hAnsi="Times New Roman" w:cs="Times New Roman"/>
                <w:spacing w:val="3"/>
                <w:sz w:val="28"/>
                <w:szCs w:val="28"/>
              </w:rPr>
              <w:t>В</w:t>
            </w:r>
            <w:r w:rsidRPr="007E35EC">
              <w:rPr>
                <w:rFonts w:ascii="Times New Roman" w:hAnsi="Times New Roman" w:cs="Times New Roman"/>
                <w:spacing w:val="3"/>
                <w:sz w:val="28"/>
                <w:szCs w:val="28"/>
              </w:rPr>
              <w:t>оспитатель предлагает детям пойти в лес: дети идут по залу (площадке). «В лесу стоят высокие ели</w:t>
            </w:r>
            <w:proofErr w:type="gramStart"/>
            <w:r w:rsidRPr="007E35EC">
              <w:rPr>
                <w:rFonts w:ascii="Times New Roman" w:hAnsi="Times New Roman" w:cs="Times New Roman"/>
                <w:spacing w:val="3"/>
                <w:sz w:val="28"/>
                <w:szCs w:val="28"/>
              </w:rPr>
              <w:t>.</w:t>
            </w:r>
            <w:proofErr w:type="gramEnd"/>
            <w:r w:rsidRPr="007E35EC">
              <w:rPr>
                <w:rFonts w:ascii="Times New Roman" w:hAnsi="Times New Roman" w:cs="Times New Roman"/>
                <w:spacing w:val="3"/>
                <w:sz w:val="28"/>
                <w:szCs w:val="28"/>
              </w:rPr>
              <w:t xml:space="preserve"> </w:t>
            </w:r>
            <w:proofErr w:type="gramStart"/>
            <w:r w:rsidRPr="007E35EC">
              <w:rPr>
                <w:rFonts w:ascii="Times New Roman" w:hAnsi="Times New Roman" w:cs="Times New Roman"/>
                <w:spacing w:val="3"/>
                <w:sz w:val="28"/>
                <w:szCs w:val="28"/>
              </w:rPr>
              <w:t>в</w:t>
            </w:r>
            <w:proofErr w:type="gramEnd"/>
            <w:r w:rsidRPr="007E35EC">
              <w:rPr>
                <w:rFonts w:ascii="Times New Roman" w:hAnsi="Times New Roman" w:cs="Times New Roman"/>
                <w:spacing w:val="3"/>
                <w:sz w:val="28"/>
                <w:szCs w:val="28"/>
              </w:rPr>
              <w:t>станьте ровно, как эти строй</w:t>
            </w:r>
            <w:r w:rsidRPr="007E35EC">
              <w:rPr>
                <w:rFonts w:ascii="Times New Roman" w:hAnsi="Times New Roman" w:cs="Times New Roman"/>
                <w:spacing w:val="3"/>
                <w:sz w:val="28"/>
                <w:szCs w:val="28"/>
              </w:rPr>
              <w:softHyphen/>
            </w:r>
            <w:r w:rsidRPr="007E35EC">
              <w:rPr>
                <w:rFonts w:ascii="Times New Roman" w:hAnsi="Times New Roman" w:cs="Times New Roman"/>
                <w:spacing w:val="2"/>
                <w:sz w:val="28"/>
                <w:szCs w:val="28"/>
              </w:rPr>
              <w:t>ные ели, подтянитесь, выпрямитесь». Дети останавливаются, принимают по</w:t>
            </w:r>
            <w:r w:rsidRPr="007E35EC">
              <w:rPr>
                <w:rFonts w:ascii="Times New Roman" w:hAnsi="Times New Roman" w:cs="Times New Roman"/>
                <w:spacing w:val="2"/>
                <w:sz w:val="28"/>
                <w:szCs w:val="28"/>
              </w:rPr>
              <w:softHyphen/>
              <w:t>зу правильной осанки (голова, туловище, ноги прямо) и раздвигают рук</w:t>
            </w:r>
            <w:proofErr w:type="gramStart"/>
            <w:r w:rsidRPr="007E35EC">
              <w:rPr>
                <w:rFonts w:ascii="Times New Roman" w:hAnsi="Times New Roman" w:cs="Times New Roman"/>
                <w:spacing w:val="2"/>
                <w:sz w:val="28"/>
                <w:szCs w:val="28"/>
              </w:rPr>
              <w:t>и-</w:t>
            </w:r>
            <w:proofErr w:type="gramEnd"/>
            <w:r w:rsidRPr="007E35EC">
              <w:rPr>
                <w:rFonts w:ascii="Times New Roman" w:hAnsi="Times New Roman" w:cs="Times New Roman"/>
                <w:spacing w:val="1"/>
                <w:sz w:val="28"/>
                <w:szCs w:val="28"/>
              </w:rPr>
              <w:t>«ветви» слегка в стороны, ладонями вперед. «Пойдем дальше в лес, посмот</w:t>
            </w:r>
            <w:r w:rsidRPr="007E35EC">
              <w:rPr>
                <w:rFonts w:ascii="Times New Roman" w:hAnsi="Times New Roman" w:cs="Times New Roman"/>
                <w:spacing w:val="1"/>
                <w:sz w:val="28"/>
                <w:szCs w:val="28"/>
              </w:rPr>
              <w:softHyphen/>
            </w:r>
            <w:r w:rsidRPr="007E35EC">
              <w:rPr>
                <w:rFonts w:ascii="Times New Roman" w:hAnsi="Times New Roman" w:cs="Times New Roman"/>
                <w:spacing w:val="-3"/>
                <w:sz w:val="28"/>
                <w:szCs w:val="28"/>
              </w:rPr>
              <w:t>рим, есть ли у высокой ели сестрички?» Дети идут за инструктором. Он оста</w:t>
            </w:r>
            <w:r w:rsidRPr="007E35EC">
              <w:rPr>
                <w:rFonts w:ascii="Times New Roman" w:hAnsi="Times New Roman" w:cs="Times New Roman"/>
                <w:spacing w:val="-3"/>
                <w:sz w:val="28"/>
                <w:szCs w:val="28"/>
              </w:rPr>
              <w:softHyphen/>
            </w:r>
            <w:r w:rsidRPr="007E35EC">
              <w:rPr>
                <w:rFonts w:ascii="Times New Roman" w:hAnsi="Times New Roman" w:cs="Times New Roman"/>
                <w:spacing w:val="4"/>
                <w:sz w:val="28"/>
                <w:szCs w:val="28"/>
              </w:rPr>
              <w:t>навливается: «Вот и сестрички ели - елки, они пониже, но такие же строй</w:t>
            </w:r>
            <w:r w:rsidRPr="007E35EC">
              <w:rPr>
                <w:rFonts w:ascii="Times New Roman" w:hAnsi="Times New Roman" w:cs="Times New Roman"/>
                <w:spacing w:val="4"/>
                <w:sz w:val="28"/>
                <w:szCs w:val="28"/>
              </w:rPr>
              <w:softHyphen/>
            </w:r>
            <w:r w:rsidRPr="007E35EC">
              <w:rPr>
                <w:rFonts w:ascii="Times New Roman" w:hAnsi="Times New Roman" w:cs="Times New Roman"/>
                <w:sz w:val="28"/>
                <w:szCs w:val="28"/>
              </w:rPr>
              <w:t>ные, красивые». Инструктор предлагает детям встать, как елки, - принять правильную осанку, но в полу приседе. «Пойдемте, дети, поищем еще сестри</w:t>
            </w:r>
            <w:r w:rsidRPr="007E35EC">
              <w:rPr>
                <w:rFonts w:ascii="Times New Roman" w:hAnsi="Times New Roman" w:cs="Times New Roman"/>
                <w:sz w:val="28"/>
                <w:szCs w:val="28"/>
              </w:rPr>
              <w:softHyphen/>
            </w:r>
            <w:r w:rsidRPr="007E35EC">
              <w:rPr>
                <w:rFonts w:ascii="Times New Roman" w:hAnsi="Times New Roman" w:cs="Times New Roman"/>
                <w:spacing w:val="4"/>
                <w:sz w:val="28"/>
                <w:szCs w:val="28"/>
              </w:rPr>
              <w:t xml:space="preserve">чек елей. Вот они совсем маленькие, но и удаленькие: красивые и тоже </w:t>
            </w:r>
            <w:r w:rsidRPr="007E35EC">
              <w:rPr>
                <w:rFonts w:ascii="Times New Roman" w:hAnsi="Times New Roman" w:cs="Times New Roman"/>
                <w:spacing w:val="3"/>
                <w:sz w:val="28"/>
                <w:szCs w:val="28"/>
              </w:rPr>
              <w:t>стройные». Инструктор предлагает детям присесть, разводя колени в сторо</w:t>
            </w:r>
            <w:r w:rsidRPr="007E35EC">
              <w:rPr>
                <w:rFonts w:ascii="Times New Roman" w:hAnsi="Times New Roman" w:cs="Times New Roman"/>
                <w:spacing w:val="3"/>
                <w:sz w:val="28"/>
                <w:szCs w:val="28"/>
              </w:rPr>
              <w:softHyphen/>
            </w:r>
            <w:r w:rsidRPr="007E35EC">
              <w:rPr>
                <w:rFonts w:ascii="Times New Roman" w:hAnsi="Times New Roman" w:cs="Times New Roman"/>
                <w:spacing w:val="1"/>
                <w:sz w:val="28"/>
                <w:szCs w:val="28"/>
              </w:rPr>
              <w:t xml:space="preserve">ну, спина </w:t>
            </w:r>
            <w:r w:rsidRPr="007E35EC">
              <w:rPr>
                <w:rFonts w:ascii="Times New Roman" w:hAnsi="Times New Roman" w:cs="Times New Roman"/>
                <w:spacing w:val="1"/>
                <w:sz w:val="28"/>
                <w:szCs w:val="28"/>
              </w:rPr>
              <w:lastRenderedPageBreak/>
              <w:t>выпрямлена, кисти направлены вперед, пальцы разведены в сторо</w:t>
            </w:r>
            <w:r w:rsidRPr="007E35EC">
              <w:rPr>
                <w:rFonts w:ascii="Times New Roman" w:hAnsi="Times New Roman" w:cs="Times New Roman"/>
                <w:spacing w:val="1"/>
                <w:sz w:val="28"/>
                <w:szCs w:val="28"/>
              </w:rPr>
              <w:softHyphen/>
            </w:r>
            <w:r w:rsidRPr="007E35EC">
              <w:rPr>
                <w:rFonts w:ascii="Times New Roman" w:hAnsi="Times New Roman" w:cs="Times New Roman"/>
                <w:sz w:val="28"/>
                <w:szCs w:val="28"/>
              </w:rPr>
              <w:t>ны (иголки). Игра выполняется несколько раз. Инструктор поощряет детей, выполнивших задание правильно.</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lastRenderedPageBreak/>
              <w:t>3</w:t>
            </w:r>
          </w:p>
        </w:tc>
        <w:tc>
          <w:tcPr>
            <w:tcW w:w="0" w:type="auto"/>
          </w:tcPr>
          <w:p w:rsidR="005E3E9B" w:rsidRDefault="005E3E9B" w:rsidP="001D1E9C">
            <w:pPr>
              <w:pStyle w:val="a4"/>
              <w:spacing w:before="0" w:beforeAutospacing="0" w:after="120" w:afterAutospacing="0"/>
              <w:contextualSpacing/>
              <w:rPr>
                <w:color w:val="000000"/>
                <w:sz w:val="28"/>
                <w:szCs w:val="28"/>
              </w:rPr>
            </w:pPr>
            <w:r w:rsidRPr="007E35EC">
              <w:rPr>
                <w:sz w:val="28"/>
                <w:szCs w:val="28"/>
              </w:rPr>
              <w:t>Тише едешь – дальше будешь</w:t>
            </w:r>
          </w:p>
        </w:tc>
        <w:tc>
          <w:tcPr>
            <w:tcW w:w="0" w:type="auto"/>
          </w:tcPr>
          <w:p w:rsidR="005E3E9B" w:rsidRDefault="005E3E9B" w:rsidP="001D1E9C">
            <w:pPr>
              <w:pStyle w:val="a4"/>
              <w:spacing w:before="0" w:beforeAutospacing="0" w:after="120" w:afterAutospacing="0"/>
              <w:contextualSpacing/>
              <w:rPr>
                <w:color w:val="000000"/>
                <w:sz w:val="28"/>
                <w:szCs w:val="28"/>
              </w:rPr>
            </w:pPr>
            <w:r w:rsidRPr="007E35EC">
              <w:rPr>
                <w:sz w:val="28"/>
                <w:szCs w:val="28"/>
              </w:rPr>
              <w:t>по</w:t>
            </w:r>
            <w:r>
              <w:rPr>
                <w:sz w:val="28"/>
                <w:szCs w:val="28"/>
              </w:rPr>
              <w:t>сле этих слов, когда водящий по</w:t>
            </w:r>
            <w:r w:rsidRPr="007E35EC">
              <w:rPr>
                <w:sz w:val="28"/>
                <w:szCs w:val="28"/>
              </w:rPr>
              <w:t>ворачивается, нужно остановиться в положении с правильной осанкой или держа руки в положении «крылышек»</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4</w:t>
            </w:r>
          </w:p>
        </w:tc>
        <w:tc>
          <w:tcPr>
            <w:tcW w:w="0" w:type="auto"/>
          </w:tcPr>
          <w:p w:rsidR="005E3E9B" w:rsidRDefault="005E3E9B" w:rsidP="001D1E9C">
            <w:pPr>
              <w:pStyle w:val="a4"/>
              <w:spacing w:before="0" w:beforeAutospacing="0" w:after="120" w:afterAutospacing="0"/>
              <w:contextualSpacing/>
              <w:rPr>
                <w:color w:val="000000"/>
                <w:sz w:val="28"/>
                <w:szCs w:val="28"/>
              </w:rPr>
            </w:pPr>
            <w:r w:rsidRPr="007E35EC">
              <w:rPr>
                <w:sz w:val="28"/>
                <w:szCs w:val="28"/>
              </w:rPr>
              <w:t>Море волнуется</w:t>
            </w:r>
          </w:p>
        </w:tc>
        <w:tc>
          <w:tcPr>
            <w:tcW w:w="0" w:type="auto"/>
          </w:tcPr>
          <w:p w:rsidR="005E3E9B" w:rsidRDefault="005E3E9B" w:rsidP="001D1E9C">
            <w:pPr>
              <w:pStyle w:val="a4"/>
              <w:spacing w:before="0" w:beforeAutospacing="0" w:after="120" w:afterAutospacing="0"/>
              <w:contextualSpacing/>
              <w:rPr>
                <w:color w:val="000000"/>
                <w:sz w:val="28"/>
                <w:szCs w:val="28"/>
              </w:rPr>
            </w:pPr>
            <w:proofErr w:type="gramStart"/>
            <w:r w:rsidRPr="007E35EC">
              <w:rPr>
                <w:sz w:val="28"/>
                <w:szCs w:val="28"/>
              </w:rPr>
              <w:t>играющие</w:t>
            </w:r>
            <w:proofErr w:type="gramEnd"/>
            <w:r w:rsidRPr="007E35EC">
              <w:rPr>
                <w:sz w:val="28"/>
                <w:szCs w:val="28"/>
              </w:rPr>
              <w:t xml:space="preserve"> свобо</w:t>
            </w:r>
            <w:r>
              <w:rPr>
                <w:sz w:val="28"/>
                <w:szCs w:val="28"/>
              </w:rPr>
              <w:t>дно передвигаются по залу, про</w:t>
            </w:r>
            <w:r w:rsidRPr="007E35EC">
              <w:rPr>
                <w:sz w:val="28"/>
                <w:szCs w:val="28"/>
              </w:rPr>
              <w:t xml:space="preserve">износя: «Море волнуется раз, море волнуется два, </w:t>
            </w:r>
            <w:r>
              <w:rPr>
                <w:sz w:val="28"/>
                <w:szCs w:val="28"/>
              </w:rPr>
              <w:t>море волнуется три, морская фи</w:t>
            </w:r>
            <w:r w:rsidRPr="007E35EC">
              <w:rPr>
                <w:sz w:val="28"/>
                <w:szCs w:val="28"/>
              </w:rPr>
              <w:t xml:space="preserve">гура на месте замри», после чего каждый </w:t>
            </w:r>
            <w:proofErr w:type="gramStart"/>
            <w:r w:rsidRPr="007E35EC">
              <w:rPr>
                <w:sz w:val="28"/>
                <w:szCs w:val="28"/>
              </w:rPr>
              <w:t>из</w:t>
            </w:r>
            <w:proofErr w:type="gramEnd"/>
            <w:r w:rsidRPr="007E35EC">
              <w:rPr>
                <w:sz w:val="28"/>
                <w:szCs w:val="28"/>
              </w:rPr>
              <w:t xml:space="preserve"> играющих принимает любую позу в исходном положении стоя, сидя, лежа с правильной осанкой</w:t>
            </w:r>
            <w:r>
              <w:rPr>
                <w:sz w:val="28"/>
                <w:szCs w:val="28"/>
              </w:rPr>
              <w:t>.</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5</w:t>
            </w:r>
          </w:p>
        </w:tc>
        <w:tc>
          <w:tcPr>
            <w:tcW w:w="0" w:type="auto"/>
          </w:tcPr>
          <w:p w:rsidR="005E3E9B" w:rsidRDefault="005E3E9B" w:rsidP="001D1E9C">
            <w:pPr>
              <w:pStyle w:val="a4"/>
              <w:spacing w:before="0" w:beforeAutospacing="0" w:after="120" w:afterAutospacing="0"/>
              <w:contextualSpacing/>
              <w:rPr>
                <w:color w:val="000000"/>
                <w:sz w:val="28"/>
                <w:szCs w:val="28"/>
              </w:rPr>
            </w:pPr>
            <w:r w:rsidRPr="007E35EC">
              <w:rPr>
                <w:sz w:val="28"/>
                <w:szCs w:val="28"/>
              </w:rPr>
              <w:t>Лягушки и цапля</w:t>
            </w:r>
          </w:p>
        </w:tc>
        <w:tc>
          <w:tcPr>
            <w:tcW w:w="0" w:type="auto"/>
          </w:tcPr>
          <w:p w:rsidR="005E3E9B" w:rsidRDefault="005E3E9B" w:rsidP="001D1E9C">
            <w:pPr>
              <w:pStyle w:val="a4"/>
              <w:spacing w:before="0" w:beforeAutospacing="0" w:after="120" w:afterAutospacing="0"/>
              <w:contextualSpacing/>
              <w:rPr>
                <w:color w:val="000000"/>
                <w:sz w:val="28"/>
                <w:szCs w:val="28"/>
              </w:rPr>
            </w:pPr>
            <w:r w:rsidRPr="007E35EC">
              <w:rPr>
                <w:sz w:val="28"/>
                <w:szCs w:val="28"/>
              </w:rPr>
              <w:t>лягушки прыгаю</w:t>
            </w:r>
            <w:r>
              <w:rPr>
                <w:sz w:val="28"/>
                <w:szCs w:val="28"/>
              </w:rPr>
              <w:t>т по лугу в положении на четве</w:t>
            </w:r>
            <w:r w:rsidRPr="007E35EC">
              <w:rPr>
                <w:sz w:val="28"/>
                <w:szCs w:val="28"/>
              </w:rPr>
              <w:t>реньках, по сигналу «Цапля идет!» все замирают в той позе, в которой их застал сигнал. Цапля шагает между лягушками, высок</w:t>
            </w:r>
            <w:r>
              <w:rPr>
                <w:sz w:val="28"/>
                <w:szCs w:val="28"/>
              </w:rPr>
              <w:t xml:space="preserve">о поднимая ноги и сохраняя правильную осанку. </w:t>
            </w:r>
            <w:r w:rsidRPr="007E35EC">
              <w:rPr>
                <w:sz w:val="28"/>
                <w:szCs w:val="28"/>
              </w:rPr>
              <w:t>Пошевелившуюся лягушку ца</w:t>
            </w:r>
            <w:r>
              <w:rPr>
                <w:sz w:val="28"/>
                <w:szCs w:val="28"/>
              </w:rPr>
              <w:t>пля пятнает, эта лягушка стано</w:t>
            </w:r>
            <w:r w:rsidRPr="007E35EC">
              <w:rPr>
                <w:sz w:val="28"/>
                <w:szCs w:val="28"/>
              </w:rPr>
              <w:t>вится тоже цаплей. Веселье на лугу возобновляется до следующего сигнала.</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6</w:t>
            </w:r>
          </w:p>
        </w:tc>
        <w:tc>
          <w:tcPr>
            <w:tcW w:w="0" w:type="auto"/>
          </w:tcPr>
          <w:p w:rsidR="005E3E9B" w:rsidRDefault="005E3E9B" w:rsidP="001D1E9C">
            <w:pPr>
              <w:pStyle w:val="a4"/>
              <w:spacing w:before="0" w:beforeAutospacing="0" w:after="120" w:afterAutospacing="0"/>
              <w:contextualSpacing/>
              <w:rPr>
                <w:color w:val="000000"/>
                <w:sz w:val="28"/>
                <w:szCs w:val="28"/>
              </w:rPr>
            </w:pPr>
            <w:r w:rsidRPr="007E35EC">
              <w:rPr>
                <w:sz w:val="28"/>
                <w:szCs w:val="28"/>
              </w:rPr>
              <w:t>Филины и вороны</w:t>
            </w:r>
          </w:p>
        </w:tc>
        <w:tc>
          <w:tcPr>
            <w:tcW w:w="0" w:type="auto"/>
          </w:tcPr>
          <w:p w:rsidR="005E3E9B" w:rsidRPr="006F7502" w:rsidRDefault="005E3E9B" w:rsidP="001D1E9C">
            <w:pPr>
              <w:pStyle w:val="a7"/>
              <w:rPr>
                <w:rFonts w:ascii="Times New Roman" w:hAnsi="Times New Roman" w:cs="Times New Roman"/>
                <w:sz w:val="28"/>
                <w:szCs w:val="28"/>
              </w:rPr>
            </w:pPr>
            <w:r w:rsidRPr="007E35EC">
              <w:rPr>
                <w:rFonts w:ascii="Times New Roman" w:hAnsi="Times New Roman" w:cs="Times New Roman"/>
                <w:spacing w:val="1"/>
                <w:sz w:val="28"/>
                <w:szCs w:val="28"/>
              </w:rPr>
              <w:t xml:space="preserve">Инструктор по физкультуре предлагает детям принять исходное </w:t>
            </w:r>
            <w:proofErr w:type="gramStart"/>
            <w:r w:rsidRPr="007E35EC">
              <w:rPr>
                <w:rFonts w:ascii="Times New Roman" w:hAnsi="Times New Roman" w:cs="Times New Roman"/>
                <w:spacing w:val="1"/>
                <w:sz w:val="28"/>
                <w:szCs w:val="28"/>
              </w:rPr>
              <w:t>поло</w:t>
            </w:r>
            <w:r w:rsidRPr="007E35EC">
              <w:rPr>
                <w:rFonts w:ascii="Times New Roman" w:hAnsi="Times New Roman" w:cs="Times New Roman"/>
                <w:spacing w:val="1"/>
                <w:sz w:val="28"/>
                <w:szCs w:val="28"/>
              </w:rPr>
              <w:softHyphen/>
            </w:r>
            <w:r w:rsidRPr="007E35EC">
              <w:rPr>
                <w:rFonts w:ascii="Times New Roman" w:hAnsi="Times New Roman" w:cs="Times New Roman"/>
                <w:sz w:val="28"/>
                <w:szCs w:val="28"/>
              </w:rPr>
              <w:t>жение</w:t>
            </w:r>
            <w:proofErr w:type="gramEnd"/>
            <w:r w:rsidRPr="007E35EC">
              <w:rPr>
                <w:rFonts w:ascii="Times New Roman" w:hAnsi="Times New Roman" w:cs="Times New Roman"/>
                <w:sz w:val="28"/>
                <w:szCs w:val="28"/>
              </w:rPr>
              <w:t xml:space="preserve"> сидя на пятках, ладони лежат на бедрах, спина ровная, плечи слегка отведены назад, глаза закрыты. «Филины спят на суках деревьев. Это граци</w:t>
            </w:r>
            <w:r w:rsidRPr="007E35EC">
              <w:rPr>
                <w:rFonts w:ascii="Times New Roman" w:hAnsi="Times New Roman" w:cs="Times New Roman"/>
                <w:sz w:val="28"/>
                <w:szCs w:val="28"/>
              </w:rPr>
              <w:softHyphen/>
            </w:r>
            <w:r w:rsidRPr="007E35EC">
              <w:rPr>
                <w:rFonts w:ascii="Times New Roman" w:hAnsi="Times New Roman" w:cs="Times New Roman"/>
                <w:spacing w:val="-2"/>
                <w:sz w:val="28"/>
                <w:szCs w:val="28"/>
              </w:rPr>
              <w:t>озные, сильные птицы, которые днем спят, а ночью летают». По команде ин</w:t>
            </w:r>
            <w:r w:rsidRPr="007E35EC">
              <w:rPr>
                <w:rFonts w:ascii="Times New Roman" w:hAnsi="Times New Roman" w:cs="Times New Roman"/>
                <w:spacing w:val="-2"/>
                <w:sz w:val="28"/>
                <w:szCs w:val="28"/>
              </w:rPr>
              <w:softHyphen/>
            </w:r>
            <w:r w:rsidRPr="007E35EC">
              <w:rPr>
                <w:rFonts w:ascii="Times New Roman" w:hAnsi="Times New Roman" w:cs="Times New Roman"/>
                <w:spacing w:val="3"/>
                <w:sz w:val="28"/>
                <w:szCs w:val="28"/>
              </w:rPr>
              <w:t xml:space="preserve">структора - «Ночь», дети со звуками «Уф </w:t>
            </w:r>
            <w:r w:rsidRPr="007E35EC">
              <w:rPr>
                <w:rFonts w:ascii="Times New Roman" w:hAnsi="Times New Roman" w:cs="Times New Roman"/>
                <w:spacing w:val="26"/>
                <w:sz w:val="28"/>
                <w:szCs w:val="28"/>
              </w:rPr>
              <w:t>...уф.</w:t>
            </w:r>
            <w:proofErr w:type="gramStart"/>
            <w:r w:rsidRPr="007E35EC">
              <w:rPr>
                <w:rFonts w:ascii="Times New Roman" w:hAnsi="Times New Roman" w:cs="Times New Roman"/>
                <w:spacing w:val="3"/>
                <w:sz w:val="28"/>
                <w:szCs w:val="28"/>
              </w:rPr>
              <w:t xml:space="preserve"> .</w:t>
            </w:r>
            <w:proofErr w:type="gramEnd"/>
            <w:r w:rsidRPr="007E35EC">
              <w:rPr>
                <w:rFonts w:ascii="Times New Roman" w:hAnsi="Times New Roman" w:cs="Times New Roman"/>
                <w:spacing w:val="3"/>
                <w:sz w:val="28"/>
                <w:szCs w:val="28"/>
              </w:rPr>
              <w:t xml:space="preserve">» встают с ровной спиной </w:t>
            </w:r>
            <w:r w:rsidRPr="007E35EC">
              <w:rPr>
                <w:rFonts w:ascii="Times New Roman" w:hAnsi="Times New Roman" w:cs="Times New Roman"/>
                <w:spacing w:val="2"/>
                <w:sz w:val="28"/>
                <w:szCs w:val="28"/>
              </w:rPr>
              <w:t>и, взмахивая крыльями, «летают» в разных направлениях по залу. По коман</w:t>
            </w:r>
            <w:r w:rsidRPr="007E35EC">
              <w:rPr>
                <w:rFonts w:ascii="Times New Roman" w:hAnsi="Times New Roman" w:cs="Times New Roman"/>
                <w:spacing w:val="2"/>
                <w:sz w:val="28"/>
                <w:szCs w:val="28"/>
              </w:rPr>
              <w:softHyphen/>
            </w:r>
            <w:r w:rsidRPr="007E35EC">
              <w:rPr>
                <w:rFonts w:ascii="Times New Roman" w:hAnsi="Times New Roman" w:cs="Times New Roman"/>
                <w:spacing w:val="-2"/>
                <w:sz w:val="28"/>
                <w:szCs w:val="28"/>
              </w:rPr>
              <w:t>де инструктора - «День» «филины» принимают исходное положение. Инст</w:t>
            </w:r>
            <w:r w:rsidRPr="007E35EC">
              <w:rPr>
                <w:rFonts w:ascii="Times New Roman" w:hAnsi="Times New Roman" w:cs="Times New Roman"/>
                <w:spacing w:val="-2"/>
                <w:sz w:val="28"/>
                <w:szCs w:val="28"/>
              </w:rPr>
              <w:softHyphen/>
            </w:r>
            <w:r w:rsidRPr="007E35EC">
              <w:rPr>
                <w:rFonts w:ascii="Times New Roman" w:hAnsi="Times New Roman" w:cs="Times New Roman"/>
                <w:spacing w:val="2"/>
                <w:sz w:val="28"/>
                <w:szCs w:val="28"/>
              </w:rPr>
              <w:t>руктор наблюдает за осанкой детей, и те дети, которые не приняли правиль</w:t>
            </w:r>
            <w:r w:rsidRPr="007E35EC">
              <w:rPr>
                <w:rFonts w:ascii="Times New Roman" w:hAnsi="Times New Roman" w:cs="Times New Roman"/>
                <w:spacing w:val="2"/>
                <w:sz w:val="28"/>
                <w:szCs w:val="28"/>
              </w:rPr>
              <w:softHyphen/>
            </w:r>
            <w:r w:rsidRPr="007E35EC">
              <w:rPr>
                <w:rFonts w:ascii="Times New Roman" w:hAnsi="Times New Roman" w:cs="Times New Roman"/>
                <w:spacing w:val="5"/>
                <w:sz w:val="28"/>
                <w:szCs w:val="28"/>
              </w:rPr>
              <w:t xml:space="preserve">ной осанки, превращаются в «ворон», но продолжают играть в игру, чтобы </w:t>
            </w:r>
            <w:r w:rsidRPr="007E35EC">
              <w:rPr>
                <w:rFonts w:ascii="Times New Roman" w:hAnsi="Times New Roman" w:cs="Times New Roman"/>
                <w:sz w:val="28"/>
                <w:szCs w:val="28"/>
              </w:rPr>
              <w:t>вновь превратиться в грациозных и сильных филинов.</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7</w:t>
            </w:r>
          </w:p>
        </w:tc>
        <w:tc>
          <w:tcPr>
            <w:tcW w:w="0" w:type="auto"/>
          </w:tcPr>
          <w:p w:rsidR="005E3E9B" w:rsidRDefault="005E3E9B" w:rsidP="001D1E9C">
            <w:pPr>
              <w:pStyle w:val="a4"/>
              <w:spacing w:before="0" w:beforeAutospacing="0" w:after="120" w:afterAutospacing="0"/>
              <w:contextualSpacing/>
              <w:rPr>
                <w:color w:val="000000"/>
                <w:sz w:val="28"/>
                <w:szCs w:val="28"/>
              </w:rPr>
            </w:pPr>
            <w:r w:rsidRPr="007E35EC">
              <w:rPr>
                <w:sz w:val="28"/>
                <w:szCs w:val="28"/>
              </w:rPr>
              <w:t>Елочка</w:t>
            </w:r>
          </w:p>
        </w:tc>
        <w:tc>
          <w:tcPr>
            <w:tcW w:w="0" w:type="auto"/>
          </w:tcPr>
          <w:p w:rsidR="005E3E9B" w:rsidRPr="006F7502" w:rsidRDefault="005E3E9B" w:rsidP="001D1E9C">
            <w:pPr>
              <w:pStyle w:val="a7"/>
              <w:rPr>
                <w:rFonts w:ascii="Times New Roman" w:hAnsi="Times New Roman" w:cs="Times New Roman"/>
                <w:spacing w:val="-4"/>
                <w:sz w:val="28"/>
                <w:szCs w:val="28"/>
              </w:rPr>
            </w:pPr>
            <w:r w:rsidRPr="007E35EC">
              <w:rPr>
                <w:rFonts w:ascii="Times New Roman" w:hAnsi="Times New Roman" w:cs="Times New Roman"/>
                <w:sz w:val="28"/>
                <w:szCs w:val="28"/>
              </w:rPr>
              <w:t xml:space="preserve">По сигналу инструктора дети бегут по залу. Ребенок-водящий через 30 секунд (1 мин) бежит за ними, пытаясь их осалить. Спастись от него можно, </w:t>
            </w:r>
            <w:r w:rsidRPr="007E35EC">
              <w:rPr>
                <w:rFonts w:ascii="Times New Roman" w:hAnsi="Times New Roman" w:cs="Times New Roman"/>
                <w:spacing w:val="5"/>
                <w:sz w:val="28"/>
                <w:szCs w:val="28"/>
              </w:rPr>
              <w:t>плотно прижавшись к стене пятками, голенью, ягодицами, лопатками, пле</w:t>
            </w:r>
            <w:r w:rsidRPr="007E35EC">
              <w:rPr>
                <w:rFonts w:ascii="Times New Roman" w:hAnsi="Times New Roman" w:cs="Times New Roman"/>
                <w:spacing w:val="2"/>
                <w:sz w:val="28"/>
                <w:szCs w:val="28"/>
              </w:rPr>
              <w:t>чами</w:t>
            </w:r>
            <w:proofErr w:type="gramStart"/>
            <w:r w:rsidRPr="007E35EC">
              <w:rPr>
                <w:rFonts w:ascii="Times New Roman" w:hAnsi="Times New Roman" w:cs="Times New Roman"/>
                <w:spacing w:val="2"/>
                <w:sz w:val="28"/>
                <w:szCs w:val="28"/>
              </w:rPr>
              <w:t>.</w:t>
            </w:r>
            <w:proofErr w:type="gramEnd"/>
            <w:r w:rsidRPr="007E35EC">
              <w:rPr>
                <w:rFonts w:ascii="Times New Roman" w:hAnsi="Times New Roman" w:cs="Times New Roman"/>
                <w:spacing w:val="2"/>
                <w:sz w:val="28"/>
                <w:szCs w:val="28"/>
              </w:rPr>
              <w:t xml:space="preserve"> </w:t>
            </w:r>
            <w:proofErr w:type="gramStart"/>
            <w:r w:rsidRPr="007E35EC">
              <w:rPr>
                <w:rFonts w:ascii="Times New Roman" w:hAnsi="Times New Roman" w:cs="Times New Roman"/>
                <w:spacing w:val="2"/>
                <w:sz w:val="28"/>
                <w:szCs w:val="28"/>
              </w:rPr>
              <w:lastRenderedPageBreak/>
              <w:t>з</w:t>
            </w:r>
            <w:proofErr w:type="gramEnd"/>
            <w:r w:rsidRPr="007E35EC">
              <w:rPr>
                <w:rFonts w:ascii="Times New Roman" w:hAnsi="Times New Roman" w:cs="Times New Roman"/>
                <w:spacing w:val="2"/>
                <w:sz w:val="28"/>
                <w:szCs w:val="28"/>
              </w:rPr>
              <w:t>атылком. Руки в стороны и вниз, ладони - вперед. Пальцы расставле</w:t>
            </w:r>
            <w:r w:rsidRPr="007E35EC">
              <w:rPr>
                <w:rFonts w:ascii="Times New Roman" w:hAnsi="Times New Roman" w:cs="Times New Roman"/>
                <w:spacing w:val="2"/>
                <w:sz w:val="28"/>
                <w:szCs w:val="28"/>
              </w:rPr>
              <w:softHyphen/>
            </w:r>
            <w:r>
              <w:rPr>
                <w:rFonts w:ascii="Times New Roman" w:hAnsi="Times New Roman" w:cs="Times New Roman"/>
                <w:spacing w:val="-3"/>
                <w:sz w:val="28"/>
                <w:szCs w:val="28"/>
              </w:rPr>
              <w:t>ны. Это - «Елочка». Тот,</w:t>
            </w:r>
            <w:r w:rsidRPr="007E35EC">
              <w:rPr>
                <w:rFonts w:ascii="Times New Roman" w:hAnsi="Times New Roman" w:cs="Times New Roman"/>
                <w:spacing w:val="-3"/>
                <w:sz w:val="28"/>
                <w:szCs w:val="28"/>
              </w:rPr>
              <w:t xml:space="preserve"> кто принял неправильную осанку или не добежал до стены, может быть осален. «Осаленный» становиться водящим, и игра про</w:t>
            </w:r>
            <w:r w:rsidRPr="007E35EC">
              <w:rPr>
                <w:rFonts w:ascii="Times New Roman" w:hAnsi="Times New Roman" w:cs="Times New Roman"/>
                <w:spacing w:val="-3"/>
                <w:sz w:val="28"/>
                <w:szCs w:val="28"/>
              </w:rPr>
              <w:softHyphen/>
            </w:r>
            <w:r w:rsidRPr="007E35EC">
              <w:rPr>
                <w:rFonts w:ascii="Times New Roman" w:hAnsi="Times New Roman" w:cs="Times New Roman"/>
                <w:spacing w:val="-4"/>
                <w:sz w:val="28"/>
                <w:szCs w:val="28"/>
              </w:rPr>
              <w:t>должается.</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lastRenderedPageBreak/>
              <w:t>8</w:t>
            </w:r>
          </w:p>
        </w:tc>
        <w:tc>
          <w:tcPr>
            <w:tcW w:w="0" w:type="auto"/>
          </w:tcPr>
          <w:p w:rsidR="005E3E9B" w:rsidRPr="006F7502" w:rsidRDefault="005E3E9B" w:rsidP="001D1E9C">
            <w:pPr>
              <w:pStyle w:val="a4"/>
              <w:spacing w:before="0" w:beforeAutospacing="0" w:after="120" w:afterAutospacing="0"/>
              <w:contextualSpacing/>
              <w:rPr>
                <w:color w:val="000000"/>
                <w:sz w:val="28"/>
                <w:szCs w:val="28"/>
              </w:rPr>
            </w:pPr>
            <w:r w:rsidRPr="006F7502">
              <w:rPr>
                <w:iCs/>
                <w:sz w:val="28"/>
                <w:szCs w:val="28"/>
              </w:rPr>
              <w:t>Выпрямление.</w:t>
            </w:r>
            <w:r w:rsidRPr="006F7502">
              <w:rPr>
                <w:rStyle w:val="apple-converted-space"/>
                <w:sz w:val="28"/>
                <w:szCs w:val="28"/>
              </w:rPr>
              <w:t> </w:t>
            </w:r>
          </w:p>
        </w:tc>
        <w:tc>
          <w:tcPr>
            <w:tcW w:w="0" w:type="auto"/>
          </w:tcPr>
          <w:p w:rsidR="005E3E9B" w:rsidRPr="00D83292" w:rsidRDefault="005E3E9B" w:rsidP="001D1E9C">
            <w:pPr>
              <w:pStyle w:val="a4"/>
              <w:spacing w:before="0" w:beforeAutospacing="0" w:after="0" w:afterAutospacing="0"/>
              <w:ind w:left="75" w:right="75" w:firstLine="300"/>
              <w:jc w:val="both"/>
              <w:rPr>
                <w:sz w:val="28"/>
                <w:szCs w:val="28"/>
              </w:rPr>
            </w:pPr>
            <w:r w:rsidRPr="007E35EC">
              <w:rPr>
                <w:sz w:val="28"/>
                <w:szCs w:val="28"/>
              </w:rPr>
              <w:t>Играющие построены в две колонны (в затылок друг другу) на расстоянии вытянутых рук в наклоне вперед на 45°, прогнувшись, руки на поясе.</w:t>
            </w:r>
            <w:r>
              <w:rPr>
                <w:sz w:val="28"/>
                <w:szCs w:val="28"/>
              </w:rPr>
              <w:t xml:space="preserve"> </w:t>
            </w:r>
            <w:r w:rsidRPr="007E35EC">
              <w:rPr>
                <w:sz w:val="28"/>
                <w:szCs w:val="28"/>
              </w:rPr>
              <w:t xml:space="preserve">По сигналу руководителя стоящий в хвосте колонны выпрямляется и хлопает ладонью по спине </w:t>
            </w:r>
            <w:proofErr w:type="gramStart"/>
            <w:r w:rsidRPr="007E35EC">
              <w:rPr>
                <w:sz w:val="28"/>
                <w:szCs w:val="28"/>
              </w:rPr>
              <w:t>впереди</w:t>
            </w:r>
            <w:proofErr w:type="gramEnd"/>
            <w:r w:rsidRPr="007E35EC">
              <w:rPr>
                <w:sz w:val="28"/>
                <w:szCs w:val="28"/>
              </w:rPr>
              <w:t xml:space="preserve"> стоящего, который в свою очередь выпрямляется в положение «смирно» и хлопает впереди стоящего. Когда хлопок дойдет до стоящего впереди колонны, тот также выпрямляется и принимает стойку «смирно» (правильная осанка), затем командует: «Кругом!», после чего опять наклоняется вперед. Хлопок по спине передается в обратном направлении. Колонна, быстрее других передавшая хлопок назад, к номеру, начавшему игру, считается победившей. Игру можно проводить не только в заклю</w:t>
            </w:r>
            <w:r>
              <w:rPr>
                <w:sz w:val="28"/>
                <w:szCs w:val="28"/>
              </w:rPr>
              <w:t>чительной части</w:t>
            </w:r>
            <w:proofErr w:type="gramStart"/>
            <w:r>
              <w:rPr>
                <w:sz w:val="28"/>
                <w:szCs w:val="28"/>
              </w:rPr>
              <w:t xml:space="preserve"> </w:t>
            </w:r>
            <w:r w:rsidRPr="007E35EC">
              <w:rPr>
                <w:sz w:val="28"/>
                <w:szCs w:val="28"/>
              </w:rPr>
              <w:t>,</w:t>
            </w:r>
            <w:proofErr w:type="gramEnd"/>
            <w:r w:rsidRPr="007E35EC">
              <w:rPr>
                <w:sz w:val="28"/>
                <w:szCs w:val="28"/>
              </w:rPr>
              <w:t xml:space="preserve"> но и в основной, как упражнение на укрепление мышц спины, выпрямление позвоночника и выработку правильной осанки.</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9</w:t>
            </w:r>
          </w:p>
        </w:tc>
        <w:tc>
          <w:tcPr>
            <w:tcW w:w="0" w:type="auto"/>
          </w:tcPr>
          <w:p w:rsidR="005E3E9B" w:rsidRPr="00D83292" w:rsidRDefault="005E3E9B" w:rsidP="001D1E9C">
            <w:pPr>
              <w:pStyle w:val="a4"/>
              <w:spacing w:before="0" w:beforeAutospacing="0" w:after="120" w:afterAutospacing="0"/>
              <w:contextualSpacing/>
              <w:rPr>
                <w:iCs/>
                <w:sz w:val="28"/>
                <w:szCs w:val="28"/>
              </w:rPr>
            </w:pPr>
            <w:r w:rsidRPr="00D83292">
              <w:rPr>
                <w:iCs/>
                <w:sz w:val="28"/>
                <w:szCs w:val="28"/>
              </w:rPr>
              <w:t>Пятнашки - елочкой</w:t>
            </w:r>
          </w:p>
        </w:tc>
        <w:tc>
          <w:tcPr>
            <w:tcW w:w="0" w:type="auto"/>
          </w:tcPr>
          <w:p w:rsidR="005E3E9B" w:rsidRPr="00D83292" w:rsidRDefault="005E3E9B" w:rsidP="001D1E9C">
            <w:pPr>
              <w:pStyle w:val="a7"/>
              <w:rPr>
                <w:rFonts w:ascii="Times New Roman" w:hAnsi="Times New Roman" w:cs="Times New Roman"/>
                <w:sz w:val="28"/>
                <w:szCs w:val="28"/>
              </w:rPr>
            </w:pPr>
            <w:r w:rsidRPr="007E35EC">
              <w:rPr>
                <w:rFonts w:ascii="Times New Roman" w:hAnsi="Times New Roman" w:cs="Times New Roman"/>
                <w:sz w:val="28"/>
                <w:szCs w:val="28"/>
              </w:rPr>
              <w:t>Дети становятся в свой «дом» у гимнастической стенки или у стены без плинтуса, приняв правильную осанку (касаясь стены затылком, спиной, плечами, икроножными мышцами), руки несколько отведены в стороны (дети изображают елку с опущенными ветками). Из детей выбирается водящий, он будет пятнать остальных играющих.</w:t>
            </w:r>
            <w:r>
              <w:rPr>
                <w:rFonts w:ascii="Times New Roman" w:hAnsi="Times New Roman" w:cs="Times New Roman"/>
                <w:sz w:val="28"/>
                <w:szCs w:val="28"/>
              </w:rPr>
              <w:t xml:space="preserve"> </w:t>
            </w:r>
            <w:r w:rsidRPr="007E35EC">
              <w:rPr>
                <w:rFonts w:ascii="Times New Roman" w:hAnsi="Times New Roman" w:cs="Times New Roman"/>
                <w:sz w:val="28"/>
                <w:szCs w:val="28"/>
              </w:rPr>
              <w:t>По команде руководителя дети начинают игру, бегая во всех направлениях, а водящий старается их запятнать. Играющие спасаются в своих «домах», т. е. стараются встать у стены в правильной осанке, и тогда пятнать их нельзя. Игра продолжается 5-8 мин. Если водящий никого не может запятнать в течение 3 мин, его следует заменить другим играющим.</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10</w:t>
            </w:r>
          </w:p>
        </w:tc>
        <w:tc>
          <w:tcPr>
            <w:tcW w:w="0" w:type="auto"/>
          </w:tcPr>
          <w:p w:rsidR="005E3E9B" w:rsidRPr="00D83292" w:rsidRDefault="005E3E9B" w:rsidP="001D1E9C">
            <w:pPr>
              <w:pStyle w:val="a4"/>
              <w:spacing w:before="0" w:beforeAutospacing="0" w:after="120" w:afterAutospacing="0"/>
              <w:contextualSpacing/>
              <w:rPr>
                <w:iCs/>
                <w:sz w:val="28"/>
                <w:szCs w:val="28"/>
              </w:rPr>
            </w:pPr>
            <w:r w:rsidRPr="00D83292">
              <w:rPr>
                <w:iCs/>
                <w:sz w:val="28"/>
                <w:szCs w:val="28"/>
              </w:rPr>
              <w:t>Китайские</w:t>
            </w:r>
            <w:r w:rsidRPr="00D83292">
              <w:rPr>
                <w:rStyle w:val="apple-converted-space"/>
                <w:sz w:val="28"/>
                <w:szCs w:val="28"/>
              </w:rPr>
              <w:t> </w:t>
            </w:r>
            <w:r w:rsidRPr="00D83292">
              <w:rPr>
                <w:iCs/>
                <w:sz w:val="28"/>
                <w:szCs w:val="28"/>
              </w:rPr>
              <w:t>пятнашки</w:t>
            </w:r>
          </w:p>
        </w:tc>
        <w:tc>
          <w:tcPr>
            <w:tcW w:w="0" w:type="auto"/>
          </w:tcPr>
          <w:p w:rsidR="005E3E9B" w:rsidRPr="007E35EC" w:rsidRDefault="005E3E9B" w:rsidP="001D1E9C">
            <w:pPr>
              <w:pStyle w:val="a4"/>
              <w:spacing w:before="0" w:beforeAutospacing="0" w:after="0" w:afterAutospacing="0"/>
              <w:ind w:left="75" w:right="75"/>
              <w:jc w:val="both"/>
              <w:rPr>
                <w:sz w:val="28"/>
                <w:szCs w:val="28"/>
              </w:rPr>
            </w:pPr>
            <w:r w:rsidRPr="007E35EC">
              <w:rPr>
                <w:sz w:val="28"/>
                <w:szCs w:val="28"/>
              </w:rPr>
              <w:t xml:space="preserve">Правила игры те же, что и в предыдущей игре, но чтобы спастись от погони водящего, желающего запятнать игрока, игроку нужно </w:t>
            </w:r>
            <w:r w:rsidRPr="007E35EC">
              <w:rPr>
                <w:sz w:val="28"/>
                <w:szCs w:val="28"/>
              </w:rPr>
              <w:lastRenderedPageBreak/>
              <w:t>сделать присед с прямой спиной, руки «крылышками» (к плечам, лопатки вместе).</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lastRenderedPageBreak/>
              <w:t>11</w:t>
            </w:r>
          </w:p>
        </w:tc>
        <w:tc>
          <w:tcPr>
            <w:tcW w:w="0" w:type="auto"/>
          </w:tcPr>
          <w:p w:rsidR="005E3E9B" w:rsidRPr="00D83292" w:rsidRDefault="005E3E9B" w:rsidP="001D1E9C">
            <w:pPr>
              <w:pStyle w:val="a4"/>
              <w:spacing w:before="0" w:beforeAutospacing="0" w:after="120" w:afterAutospacing="0"/>
              <w:contextualSpacing/>
              <w:rPr>
                <w:iCs/>
                <w:sz w:val="28"/>
                <w:szCs w:val="28"/>
              </w:rPr>
            </w:pPr>
            <w:r w:rsidRPr="00D83292">
              <w:rPr>
                <w:iCs/>
                <w:sz w:val="28"/>
                <w:szCs w:val="28"/>
              </w:rPr>
              <w:t>Казаки и разбойники</w:t>
            </w:r>
          </w:p>
        </w:tc>
        <w:tc>
          <w:tcPr>
            <w:tcW w:w="0" w:type="auto"/>
          </w:tcPr>
          <w:p w:rsidR="005E3E9B" w:rsidRPr="007E35EC" w:rsidRDefault="005E3E9B" w:rsidP="001D1E9C">
            <w:pPr>
              <w:pStyle w:val="a4"/>
              <w:spacing w:before="0" w:beforeAutospacing="0" w:after="0" w:afterAutospacing="0"/>
              <w:ind w:left="75" w:right="75"/>
              <w:jc w:val="both"/>
              <w:rPr>
                <w:sz w:val="28"/>
                <w:szCs w:val="28"/>
              </w:rPr>
            </w:pPr>
            <w:r w:rsidRPr="007E35EC">
              <w:rPr>
                <w:sz w:val="28"/>
                <w:szCs w:val="28"/>
              </w:rPr>
              <w:t xml:space="preserve">Играющих делят на две команды: казаки и разбойники. Чтобы отличить участников одной команды от другой, всем детям одной команды привязывают на руки ленточку. По сигналу инструктора «разбойники» бегут в разные стороны. «Казаки» гонятся за ними и салят их, произнося: «Раз, два, три, четыре, пять! Вот тебе казацкая печать». И «разбойник» застывает на месте. Но его может выручить </w:t>
            </w:r>
            <w:proofErr w:type="spellStart"/>
            <w:r w:rsidRPr="007E35EC">
              <w:rPr>
                <w:sz w:val="28"/>
                <w:szCs w:val="28"/>
              </w:rPr>
              <w:t>неосаленный</w:t>
            </w:r>
            <w:proofErr w:type="spellEnd"/>
            <w:r w:rsidRPr="007E35EC">
              <w:rPr>
                <w:sz w:val="28"/>
                <w:szCs w:val="28"/>
              </w:rPr>
              <w:t xml:space="preserve"> товарищ, хлопнув по плечу. Тогда «разбойник» считается свободным и снова бегает, спасаясь от «казаков». Когда все разбойники осалены, в качестве отдыха все проходят по гимнастической скамейке. </w:t>
            </w:r>
            <w:proofErr w:type="gramStart"/>
            <w:r w:rsidRPr="007E35EC">
              <w:rPr>
                <w:sz w:val="28"/>
                <w:szCs w:val="28"/>
              </w:rPr>
              <w:t>Затем играющие меняются ролями: «разбойники» становятся «казаками», а «казаки» - «разбойниками», и игра продолжается.</w:t>
            </w:r>
            <w:proofErr w:type="gramEnd"/>
            <w:r w:rsidRPr="007E35EC">
              <w:rPr>
                <w:sz w:val="28"/>
                <w:szCs w:val="28"/>
              </w:rPr>
              <w:t xml:space="preserve"> Выигрывает команда, которая быстрее осалила своих противников</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12</w:t>
            </w:r>
          </w:p>
        </w:tc>
        <w:tc>
          <w:tcPr>
            <w:tcW w:w="0" w:type="auto"/>
          </w:tcPr>
          <w:p w:rsidR="005E3E9B" w:rsidRPr="00D83292" w:rsidRDefault="005E3E9B" w:rsidP="001D1E9C">
            <w:pPr>
              <w:pStyle w:val="a4"/>
              <w:spacing w:before="0" w:beforeAutospacing="0" w:after="120" w:afterAutospacing="0"/>
              <w:contextualSpacing/>
              <w:rPr>
                <w:iCs/>
                <w:sz w:val="28"/>
                <w:szCs w:val="28"/>
              </w:rPr>
            </w:pPr>
            <w:r w:rsidRPr="00D83292">
              <w:rPr>
                <w:iCs/>
                <w:sz w:val="28"/>
                <w:szCs w:val="28"/>
              </w:rPr>
              <w:t>Бездомный заяц</w:t>
            </w:r>
          </w:p>
        </w:tc>
        <w:tc>
          <w:tcPr>
            <w:tcW w:w="0" w:type="auto"/>
          </w:tcPr>
          <w:p w:rsidR="005E3E9B" w:rsidRPr="007E35EC" w:rsidRDefault="005E3E9B" w:rsidP="001D1E9C">
            <w:pPr>
              <w:pStyle w:val="a4"/>
              <w:spacing w:before="0" w:beforeAutospacing="0" w:after="0" w:afterAutospacing="0"/>
              <w:ind w:left="75" w:right="75"/>
              <w:jc w:val="both"/>
              <w:rPr>
                <w:sz w:val="28"/>
                <w:szCs w:val="28"/>
              </w:rPr>
            </w:pPr>
            <w:r w:rsidRPr="007E35EC">
              <w:rPr>
                <w:sz w:val="28"/>
                <w:szCs w:val="28"/>
              </w:rPr>
              <w:t xml:space="preserve">На одной стороне «зайцы» устраивают себе норы (кладут обручи). </w:t>
            </w:r>
            <w:proofErr w:type="gramStart"/>
            <w:r w:rsidRPr="007E35EC">
              <w:rPr>
                <w:sz w:val="28"/>
                <w:szCs w:val="28"/>
              </w:rPr>
              <w:t>В начале игры «зайцы» стоят в своих «норах» (в обручах), а «лиса» находится на противоположном конце зала (в овраге).</w:t>
            </w:r>
            <w:proofErr w:type="gramEnd"/>
            <w:r w:rsidRPr="007E35EC">
              <w:rPr>
                <w:sz w:val="28"/>
                <w:szCs w:val="28"/>
              </w:rPr>
              <w:t xml:space="preserve"> Инструктор говорит: «Зайцы скачут: скок-скок-скок на </w:t>
            </w:r>
            <w:proofErr w:type="gramStart"/>
            <w:r w:rsidRPr="007E35EC">
              <w:rPr>
                <w:sz w:val="28"/>
                <w:szCs w:val="28"/>
              </w:rPr>
              <w:t>зеленый</w:t>
            </w:r>
            <w:proofErr w:type="gramEnd"/>
            <w:r w:rsidRPr="007E35EC">
              <w:rPr>
                <w:sz w:val="28"/>
                <w:szCs w:val="28"/>
              </w:rPr>
              <w:t xml:space="preserve"> на лужок».</w:t>
            </w:r>
          </w:p>
          <w:p w:rsidR="005E3E9B" w:rsidRPr="007E35EC" w:rsidRDefault="005E3E9B" w:rsidP="001D1E9C">
            <w:pPr>
              <w:pStyle w:val="a4"/>
              <w:spacing w:before="0" w:beforeAutospacing="0" w:after="0" w:afterAutospacing="0"/>
              <w:ind w:left="75" w:right="75"/>
              <w:jc w:val="both"/>
              <w:rPr>
                <w:sz w:val="28"/>
                <w:szCs w:val="28"/>
              </w:rPr>
            </w:pPr>
            <w:r w:rsidRPr="007E35EC">
              <w:rPr>
                <w:sz w:val="28"/>
                <w:szCs w:val="28"/>
              </w:rPr>
              <w:t xml:space="preserve">«Зайцы» выпрыгивают из «нор» и разбегаются по залу. </w:t>
            </w:r>
            <w:proofErr w:type="gramStart"/>
            <w:r w:rsidRPr="007E35EC">
              <w:rPr>
                <w:sz w:val="28"/>
                <w:szCs w:val="28"/>
              </w:rPr>
              <w:t>Они то</w:t>
            </w:r>
            <w:proofErr w:type="gramEnd"/>
            <w:r w:rsidRPr="007E35EC">
              <w:rPr>
                <w:sz w:val="28"/>
                <w:szCs w:val="28"/>
              </w:rPr>
              <w:t xml:space="preserve"> прыгают, то приседают и все время оглядываются, не идет ли «лиса». Неожиданно выбегает «лиса» и старается поймать «зайца». «Зайцы» спасаются в любую «нору» (в обруч). «Лиса» также старается стать в любую «нору», т. е. в обруч. Когда один из «зайцев» остается бездомным, он становится «лисой».</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13</w:t>
            </w:r>
          </w:p>
        </w:tc>
        <w:tc>
          <w:tcPr>
            <w:tcW w:w="0" w:type="auto"/>
          </w:tcPr>
          <w:p w:rsidR="005E3E9B" w:rsidRPr="00D83292" w:rsidRDefault="005E3E9B" w:rsidP="001D1E9C">
            <w:pPr>
              <w:pStyle w:val="a4"/>
              <w:spacing w:before="0" w:beforeAutospacing="0" w:after="120" w:afterAutospacing="0"/>
              <w:contextualSpacing/>
              <w:rPr>
                <w:iCs/>
                <w:sz w:val="28"/>
                <w:szCs w:val="28"/>
              </w:rPr>
            </w:pPr>
            <w:r w:rsidRPr="00D83292">
              <w:rPr>
                <w:iCs/>
                <w:sz w:val="28"/>
                <w:szCs w:val="28"/>
              </w:rPr>
              <w:t>Будь устойчив</w:t>
            </w:r>
          </w:p>
        </w:tc>
        <w:tc>
          <w:tcPr>
            <w:tcW w:w="0" w:type="auto"/>
          </w:tcPr>
          <w:p w:rsidR="005E3E9B" w:rsidRPr="007E35EC" w:rsidRDefault="005E3E9B" w:rsidP="001D1E9C">
            <w:pPr>
              <w:pStyle w:val="a4"/>
              <w:spacing w:before="0" w:beforeAutospacing="0" w:after="0" w:afterAutospacing="0"/>
              <w:ind w:left="75" w:right="75" w:firstLine="300"/>
              <w:jc w:val="both"/>
              <w:rPr>
                <w:sz w:val="28"/>
                <w:szCs w:val="28"/>
              </w:rPr>
            </w:pPr>
            <w:r w:rsidRPr="007E35EC">
              <w:rPr>
                <w:sz w:val="28"/>
                <w:szCs w:val="28"/>
              </w:rPr>
              <w:t>Участники становятся в круг в приседе. Они бросают мяч друг другу с целью вывести партнера из равновесия. Если участник игры при ловле или бросании мяча потерял равновесие (опрокинулся или оперся о пол рукой), то ему засчитывается штрафное очко. Побеждает участник, имеющий наименьшее количество штрафных очков.</w:t>
            </w:r>
          </w:p>
        </w:tc>
      </w:tr>
      <w:tr w:rsidR="005E3E9B" w:rsidTr="001D1E9C">
        <w:tc>
          <w:tcPr>
            <w:tcW w:w="0" w:type="auto"/>
          </w:tcPr>
          <w:p w:rsidR="005E3E9B" w:rsidRDefault="005E3E9B" w:rsidP="001D1E9C">
            <w:pPr>
              <w:pStyle w:val="a4"/>
              <w:spacing w:before="0" w:beforeAutospacing="0" w:after="120" w:afterAutospacing="0"/>
              <w:contextualSpacing/>
              <w:rPr>
                <w:color w:val="000000"/>
                <w:sz w:val="28"/>
                <w:szCs w:val="28"/>
              </w:rPr>
            </w:pPr>
            <w:r>
              <w:rPr>
                <w:color w:val="000000"/>
                <w:sz w:val="28"/>
                <w:szCs w:val="28"/>
              </w:rPr>
              <w:t>14</w:t>
            </w:r>
          </w:p>
        </w:tc>
        <w:tc>
          <w:tcPr>
            <w:tcW w:w="0" w:type="auto"/>
          </w:tcPr>
          <w:p w:rsidR="005E3E9B" w:rsidRPr="00D83292" w:rsidRDefault="005E3E9B" w:rsidP="001D1E9C">
            <w:pPr>
              <w:pStyle w:val="a4"/>
              <w:spacing w:before="0" w:beforeAutospacing="0" w:after="120" w:afterAutospacing="0"/>
              <w:contextualSpacing/>
              <w:rPr>
                <w:iCs/>
                <w:sz w:val="28"/>
                <w:szCs w:val="28"/>
              </w:rPr>
            </w:pPr>
            <w:r w:rsidRPr="00D83292">
              <w:rPr>
                <w:bCs/>
                <w:sz w:val="28"/>
                <w:szCs w:val="28"/>
              </w:rPr>
              <w:t>Щука</w:t>
            </w:r>
          </w:p>
        </w:tc>
        <w:tc>
          <w:tcPr>
            <w:tcW w:w="0" w:type="auto"/>
          </w:tcPr>
          <w:p w:rsidR="005E3E9B" w:rsidRPr="00D83292" w:rsidRDefault="005E3E9B" w:rsidP="001D1E9C">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83292">
              <w:rPr>
                <w:rFonts w:ascii="Times New Roman" w:eastAsia="Times New Roman" w:hAnsi="Times New Roman" w:cs="Times New Roman"/>
                <w:sz w:val="28"/>
                <w:szCs w:val="28"/>
                <w:lang w:eastAsia="ru-RU"/>
              </w:rPr>
              <w:t xml:space="preserve">Участвует от 2 до 10 человек. Один игрок </w:t>
            </w:r>
            <w:r w:rsidRPr="00D83292">
              <w:rPr>
                <w:rFonts w:ascii="Times New Roman" w:eastAsia="Times New Roman" w:hAnsi="Times New Roman" w:cs="Times New Roman"/>
                <w:sz w:val="28"/>
                <w:szCs w:val="28"/>
                <w:lang w:eastAsia="ru-RU"/>
              </w:rPr>
              <w:lastRenderedPageBreak/>
              <w:t>изображает щуку. Он должен охотиться на остальных - "мальков". Щука бегает за другими рыбками. Если она ловит малька, коснувшись его рукой - он сам становится щукой. Для того чтобы спастись от такой участи у ребенка только один выход: в тот момент, когда приближается щука, спрятаться в "домике" - встать прямо, вытянувшись, ноги вместе, руки подняты вверх, ладони сложены. Цель: укрепление мышечного корсета, формирование правильной осанки.</w:t>
            </w:r>
          </w:p>
        </w:tc>
      </w:tr>
    </w:tbl>
    <w:p w:rsidR="005E3E9B" w:rsidRPr="007E35EC" w:rsidRDefault="005E3E9B" w:rsidP="005E3E9B">
      <w:pPr>
        <w:pStyle w:val="a4"/>
        <w:shd w:val="clear" w:color="auto" w:fill="FFFFFF"/>
        <w:spacing w:before="0" w:beforeAutospacing="0" w:after="120" w:afterAutospacing="0"/>
        <w:contextualSpacing/>
        <w:rPr>
          <w:color w:val="000000"/>
          <w:sz w:val="28"/>
          <w:szCs w:val="28"/>
        </w:rPr>
      </w:pPr>
    </w:p>
    <w:p w:rsidR="005E3E9B" w:rsidRPr="007E35EC" w:rsidRDefault="005E3E9B" w:rsidP="005E3E9B">
      <w:pPr>
        <w:pStyle w:val="a7"/>
        <w:rPr>
          <w:rFonts w:ascii="Times New Roman" w:hAnsi="Times New Roman" w:cs="Times New Roman"/>
          <w:sz w:val="28"/>
          <w:szCs w:val="28"/>
        </w:rPr>
      </w:pPr>
      <w:r w:rsidRPr="007E35EC">
        <w:rPr>
          <w:rStyle w:val="apple-converted-space"/>
          <w:i/>
          <w:iCs/>
          <w:sz w:val="28"/>
          <w:szCs w:val="28"/>
        </w:rPr>
        <w:t> </w:t>
      </w:r>
    </w:p>
    <w:p w:rsidR="005E3E9B" w:rsidRDefault="005E3E9B" w:rsidP="005E3E9B">
      <w:pPr>
        <w:rPr>
          <w:rFonts w:ascii="Times New Roman" w:hAnsi="Times New Roman" w:cs="Times New Roman"/>
          <w:b/>
          <w:sz w:val="28"/>
          <w:szCs w:val="28"/>
        </w:rPr>
      </w:pPr>
      <w:r w:rsidRPr="00C508EB">
        <w:rPr>
          <w:rFonts w:ascii="Times New Roman" w:hAnsi="Times New Roman" w:cs="Times New Roman"/>
          <w:b/>
          <w:sz w:val="28"/>
          <w:szCs w:val="28"/>
        </w:rPr>
        <w:t>Игры и игровые упражнения с предметами</w:t>
      </w:r>
    </w:p>
    <w:p w:rsidR="005E3E9B" w:rsidRPr="00C508EB" w:rsidRDefault="005E3E9B" w:rsidP="005E3E9B">
      <w:pPr>
        <w:jc w:val="center"/>
        <w:rPr>
          <w:rFonts w:ascii="Times New Roman" w:hAnsi="Times New Roman" w:cs="Times New Roman"/>
          <w:b/>
          <w:sz w:val="28"/>
          <w:szCs w:val="28"/>
        </w:rPr>
      </w:pPr>
      <w:r>
        <w:rPr>
          <w:rFonts w:ascii="Times New Roman" w:hAnsi="Times New Roman" w:cs="Times New Roman"/>
          <w:b/>
          <w:sz w:val="28"/>
          <w:szCs w:val="28"/>
        </w:rPr>
        <w:t>(</w:t>
      </w:r>
      <w:r w:rsidRPr="00110943">
        <w:rPr>
          <w:rFonts w:ascii="Times New Roman" w:hAnsi="Times New Roman" w:cs="Times New Roman"/>
          <w:sz w:val="28"/>
          <w:szCs w:val="28"/>
        </w:rPr>
        <w:t>а</w:t>
      </w:r>
      <w:proofErr w:type="gramStart"/>
      <w:r w:rsidRPr="00110943">
        <w:rPr>
          <w:rFonts w:ascii="Times New Roman" w:hAnsi="Times New Roman" w:cs="Times New Roman"/>
          <w:sz w:val="28"/>
          <w:szCs w:val="28"/>
        </w:rPr>
        <w:t>)у</w:t>
      </w:r>
      <w:proofErr w:type="gramEnd"/>
      <w:r w:rsidRPr="00110943">
        <w:rPr>
          <w:rFonts w:ascii="Times New Roman" w:hAnsi="Times New Roman" w:cs="Times New Roman"/>
          <w:sz w:val="28"/>
          <w:szCs w:val="28"/>
        </w:rPr>
        <w:t>крепление мышечного корсета, б)формирование навыка правильной осанки, в)мышечное расслабление</w:t>
      </w:r>
      <w:r>
        <w:rPr>
          <w:rFonts w:ascii="Times New Roman" w:hAnsi="Times New Roman" w:cs="Times New Roman"/>
          <w:b/>
          <w:sz w:val="28"/>
          <w:szCs w:val="28"/>
        </w:rPr>
        <w:t>)</w:t>
      </w:r>
    </w:p>
    <w:tbl>
      <w:tblPr>
        <w:tblStyle w:val="a6"/>
        <w:tblW w:w="0" w:type="auto"/>
        <w:tblLook w:val="04A0"/>
      </w:tblPr>
      <w:tblGrid>
        <w:gridCol w:w="496"/>
        <w:gridCol w:w="1872"/>
        <w:gridCol w:w="7203"/>
      </w:tblGrid>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 xml:space="preserve">Название </w:t>
            </w:r>
          </w:p>
        </w:tc>
        <w:tc>
          <w:tcPr>
            <w:tcW w:w="7475" w:type="dxa"/>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Содержание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методические рекомендации</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5E3E9B" w:rsidRDefault="005E3E9B" w:rsidP="001D1E9C">
            <w:pPr>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w:t>
            </w:r>
            <w:r w:rsidRPr="007E35EC">
              <w:rPr>
                <w:rFonts w:ascii="Times New Roman" w:hAnsi="Times New Roman" w:cs="Times New Roman"/>
                <w:color w:val="000000"/>
                <w:sz w:val="28"/>
                <w:szCs w:val="28"/>
              </w:rPr>
              <w:t>Ловишка</w:t>
            </w:r>
            <w:proofErr w:type="spellEnd"/>
            <w:r w:rsidRPr="007E35EC">
              <w:rPr>
                <w:rFonts w:ascii="Times New Roman" w:hAnsi="Times New Roman" w:cs="Times New Roman"/>
                <w:color w:val="000000"/>
                <w:sz w:val="28"/>
                <w:szCs w:val="28"/>
              </w:rPr>
              <w:t xml:space="preserve"> </w:t>
            </w:r>
          </w:p>
          <w:p w:rsidR="005E3E9B" w:rsidRDefault="005E3E9B" w:rsidP="001D1E9C">
            <w:pPr>
              <w:jc w:val="center"/>
              <w:rPr>
                <w:rFonts w:ascii="Times New Roman" w:hAnsi="Times New Roman" w:cs="Times New Roman"/>
                <w:sz w:val="28"/>
                <w:szCs w:val="28"/>
              </w:rPr>
            </w:pPr>
            <w:r w:rsidRPr="007E35EC">
              <w:rPr>
                <w:rFonts w:ascii="Times New Roman" w:hAnsi="Times New Roman" w:cs="Times New Roman"/>
                <w:color w:val="000000"/>
                <w:sz w:val="28"/>
                <w:szCs w:val="28"/>
              </w:rPr>
              <w:t>с мячом.</w:t>
            </w:r>
            <w:r>
              <w:rPr>
                <w:rFonts w:ascii="Times New Roman" w:hAnsi="Times New Roman" w:cs="Times New Roman"/>
                <w:color w:val="000000"/>
                <w:sz w:val="28"/>
                <w:szCs w:val="28"/>
              </w:rPr>
              <w:t xml:space="preserve"> </w:t>
            </w:r>
            <w:r w:rsidRPr="007E35EC">
              <w:rPr>
                <w:rFonts w:ascii="Times New Roman" w:hAnsi="Times New Roman" w:cs="Times New Roman"/>
                <w:color w:val="000000"/>
                <w:sz w:val="28"/>
                <w:szCs w:val="28"/>
              </w:rPr>
              <w:br/>
            </w:r>
          </w:p>
        </w:tc>
        <w:tc>
          <w:tcPr>
            <w:tcW w:w="7475" w:type="dxa"/>
          </w:tcPr>
          <w:p w:rsidR="005E3E9B" w:rsidRPr="004004A1" w:rsidRDefault="005E3E9B" w:rsidP="001D1E9C">
            <w:pPr>
              <w:rPr>
                <w:rFonts w:ascii="Times New Roman" w:hAnsi="Times New Roman" w:cs="Times New Roman"/>
                <w:sz w:val="28"/>
                <w:szCs w:val="28"/>
              </w:rPr>
            </w:pPr>
            <w:proofErr w:type="gramStart"/>
            <w:r w:rsidRPr="004004A1">
              <w:rPr>
                <w:rFonts w:ascii="Times New Roman" w:hAnsi="Times New Roman" w:cs="Times New Roman"/>
                <w:color w:val="000000"/>
                <w:sz w:val="28"/>
                <w:szCs w:val="28"/>
              </w:rPr>
              <w:t>Играющие</w:t>
            </w:r>
            <w:proofErr w:type="gramEnd"/>
            <w:r w:rsidRPr="004004A1">
              <w:rPr>
                <w:rFonts w:ascii="Times New Roman" w:hAnsi="Times New Roman" w:cs="Times New Roman"/>
                <w:color w:val="000000"/>
                <w:sz w:val="28"/>
                <w:szCs w:val="28"/>
              </w:rPr>
              <w:t xml:space="preserve"> образуют круг. Водящий в центре круга. У его ног два больших мяча. Водящий проводит ряд «</w:t>
            </w:r>
            <w:proofErr w:type="spellStart"/>
            <w:r w:rsidRPr="004004A1">
              <w:rPr>
                <w:rFonts w:ascii="Times New Roman" w:hAnsi="Times New Roman" w:cs="Times New Roman"/>
                <w:color w:val="000000"/>
                <w:sz w:val="28"/>
                <w:szCs w:val="28"/>
              </w:rPr>
              <w:t>осаночных</w:t>
            </w:r>
            <w:proofErr w:type="spellEnd"/>
            <w:r w:rsidRPr="004004A1">
              <w:rPr>
                <w:rFonts w:ascii="Times New Roman" w:hAnsi="Times New Roman" w:cs="Times New Roman"/>
                <w:color w:val="000000"/>
                <w:sz w:val="28"/>
                <w:szCs w:val="28"/>
              </w:rPr>
              <w:t xml:space="preserve">» движений (сведение лопаток из положения рук к плечам; приседания на носках, не наклоняясь вперед; вращения рук с полной амплитудой и т.д.). Играющие повторяют показанные упражнения. Внезапно воспитатель говорит: </w:t>
            </w:r>
            <w:proofErr w:type="gramStart"/>
            <w:r w:rsidRPr="004004A1">
              <w:rPr>
                <w:rFonts w:ascii="Times New Roman" w:hAnsi="Times New Roman" w:cs="Times New Roman"/>
                <w:color w:val="000000"/>
                <w:sz w:val="28"/>
                <w:szCs w:val="28"/>
              </w:rPr>
              <w:t>«Беги из круга!» и играющие разбегаются в разные стороны.</w:t>
            </w:r>
            <w:proofErr w:type="gramEnd"/>
            <w:r w:rsidRPr="004004A1">
              <w:rPr>
                <w:rFonts w:ascii="Times New Roman" w:hAnsi="Times New Roman" w:cs="Times New Roman"/>
                <w:color w:val="000000"/>
                <w:sz w:val="28"/>
                <w:szCs w:val="28"/>
              </w:rPr>
              <w:t xml:space="preserve"> Водящий берет мяч и старается, не сходя с места, попасть в </w:t>
            </w:r>
            <w:proofErr w:type="gramStart"/>
            <w:r w:rsidRPr="004004A1">
              <w:rPr>
                <w:rFonts w:ascii="Times New Roman" w:hAnsi="Times New Roman" w:cs="Times New Roman"/>
                <w:color w:val="000000"/>
                <w:sz w:val="28"/>
                <w:szCs w:val="28"/>
              </w:rPr>
              <w:t>убегающих</w:t>
            </w:r>
            <w:proofErr w:type="gramEnd"/>
            <w:r w:rsidRPr="004004A1">
              <w:rPr>
                <w:rFonts w:ascii="Times New Roman" w:hAnsi="Times New Roman" w:cs="Times New Roman"/>
                <w:color w:val="000000"/>
                <w:sz w:val="28"/>
                <w:szCs w:val="28"/>
              </w:rPr>
              <w:t>. Если он не попадает, то бросает второй мяч. Затем по сигналу воспитателя: «Раз, два, три – в круг скорей беги!», дети вновь образуют круг, выбирается новый водящий и игра возобновляется. Если игра проводится на площадке зимой, мячи заменяются снежками.</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Б.</w:t>
            </w:r>
            <w:r w:rsidRPr="007E35EC">
              <w:rPr>
                <w:rFonts w:ascii="Times New Roman" w:hAnsi="Times New Roman" w:cs="Times New Roman"/>
                <w:sz w:val="28"/>
                <w:szCs w:val="28"/>
              </w:rPr>
              <w:t>Пятнашки</w:t>
            </w:r>
          </w:p>
        </w:tc>
        <w:tc>
          <w:tcPr>
            <w:tcW w:w="7475" w:type="dxa"/>
          </w:tcPr>
          <w:p w:rsidR="005E3E9B"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с мешочком с песком на голове (условие – во время игры не уронить мешочек).</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А.</w:t>
            </w:r>
            <w:r w:rsidRPr="007E35EC">
              <w:rPr>
                <w:rFonts w:ascii="Times New Roman" w:hAnsi="Times New Roman" w:cs="Times New Roman"/>
                <w:sz w:val="28"/>
                <w:szCs w:val="28"/>
              </w:rPr>
              <w:t>Горячий мяч</w:t>
            </w:r>
          </w:p>
        </w:tc>
        <w:tc>
          <w:tcPr>
            <w:tcW w:w="7475" w:type="dxa"/>
          </w:tcPr>
          <w:p w:rsidR="005E3E9B"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 xml:space="preserve">лежа на животе в </w:t>
            </w:r>
            <w:r>
              <w:rPr>
                <w:rFonts w:ascii="Times New Roman" w:hAnsi="Times New Roman" w:cs="Times New Roman"/>
                <w:sz w:val="28"/>
                <w:szCs w:val="28"/>
              </w:rPr>
              <w:t>кругу, руки в «крылышки», разо</w:t>
            </w:r>
            <w:r w:rsidRPr="007E35EC">
              <w:rPr>
                <w:rFonts w:ascii="Times New Roman" w:hAnsi="Times New Roman" w:cs="Times New Roman"/>
                <w:sz w:val="28"/>
                <w:szCs w:val="28"/>
              </w:rPr>
              <w:t xml:space="preserve">гнув верхнюю часть спины, не касаясь локтями пола, передавать двумя руками мяч, откатывая его любому </w:t>
            </w:r>
            <w:proofErr w:type="gramStart"/>
            <w:r w:rsidRPr="007E35EC">
              <w:rPr>
                <w:rFonts w:ascii="Times New Roman" w:hAnsi="Times New Roman" w:cs="Times New Roman"/>
                <w:sz w:val="28"/>
                <w:szCs w:val="28"/>
              </w:rPr>
              <w:t>из</w:t>
            </w:r>
            <w:proofErr w:type="gramEnd"/>
            <w:r w:rsidRPr="007E35EC">
              <w:rPr>
                <w:rFonts w:ascii="Times New Roman" w:hAnsi="Times New Roman" w:cs="Times New Roman"/>
                <w:sz w:val="28"/>
                <w:szCs w:val="28"/>
              </w:rPr>
              <w:t xml:space="preserve"> играющих и возвращаясь в и. п.</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А.</w:t>
            </w:r>
            <w:r w:rsidRPr="007E35EC">
              <w:rPr>
                <w:rFonts w:ascii="Times New Roman" w:hAnsi="Times New Roman" w:cs="Times New Roman"/>
                <w:sz w:val="28"/>
                <w:szCs w:val="28"/>
              </w:rPr>
              <w:t>Кто быстрее</w:t>
            </w:r>
          </w:p>
        </w:tc>
        <w:tc>
          <w:tcPr>
            <w:tcW w:w="7475" w:type="dxa"/>
          </w:tcPr>
          <w:p w:rsidR="005E3E9B" w:rsidRDefault="005E3E9B" w:rsidP="001D1E9C">
            <w:pPr>
              <w:jc w:val="center"/>
              <w:rPr>
                <w:rFonts w:ascii="Times New Roman" w:hAnsi="Times New Roman" w:cs="Times New Roman"/>
                <w:sz w:val="28"/>
                <w:szCs w:val="28"/>
              </w:rPr>
            </w:pPr>
            <w:proofErr w:type="spellStart"/>
            <w:r w:rsidRPr="007E35EC">
              <w:rPr>
                <w:rFonts w:ascii="Times New Roman" w:hAnsi="Times New Roman" w:cs="Times New Roman"/>
                <w:sz w:val="28"/>
                <w:szCs w:val="28"/>
              </w:rPr>
              <w:t>попарная</w:t>
            </w:r>
            <w:proofErr w:type="spellEnd"/>
            <w:r w:rsidRPr="007E35EC">
              <w:rPr>
                <w:rFonts w:ascii="Times New Roman" w:hAnsi="Times New Roman" w:cs="Times New Roman"/>
                <w:sz w:val="28"/>
                <w:szCs w:val="28"/>
              </w:rPr>
              <w:t xml:space="preserve"> перебро</w:t>
            </w:r>
            <w:r>
              <w:rPr>
                <w:rFonts w:ascii="Times New Roman" w:hAnsi="Times New Roman" w:cs="Times New Roman"/>
                <w:sz w:val="28"/>
                <w:szCs w:val="28"/>
              </w:rPr>
              <w:t>ска мяча в движении. Третий иг</w:t>
            </w:r>
            <w:r w:rsidRPr="007E35EC">
              <w:rPr>
                <w:rFonts w:ascii="Times New Roman" w:hAnsi="Times New Roman" w:cs="Times New Roman"/>
                <w:sz w:val="28"/>
                <w:szCs w:val="28"/>
              </w:rPr>
              <w:t>рок старается перехватить мяч.</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А.</w:t>
            </w:r>
            <w:r w:rsidRPr="007E35EC">
              <w:rPr>
                <w:rFonts w:ascii="Times New Roman" w:hAnsi="Times New Roman" w:cs="Times New Roman"/>
                <w:sz w:val="28"/>
                <w:szCs w:val="28"/>
              </w:rPr>
              <w:t>Гонка мячей по кругу</w:t>
            </w:r>
          </w:p>
        </w:tc>
        <w:tc>
          <w:tcPr>
            <w:tcW w:w="7475" w:type="dxa"/>
          </w:tcPr>
          <w:p w:rsidR="005E3E9B"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играющие (</w:t>
            </w:r>
            <w:r>
              <w:rPr>
                <w:rFonts w:ascii="Times New Roman" w:hAnsi="Times New Roman" w:cs="Times New Roman"/>
                <w:sz w:val="28"/>
                <w:szCs w:val="28"/>
              </w:rPr>
              <w:t>каждый с мячом) по кругу по ча</w:t>
            </w:r>
            <w:r w:rsidRPr="007E35EC">
              <w:rPr>
                <w:rFonts w:ascii="Times New Roman" w:hAnsi="Times New Roman" w:cs="Times New Roman"/>
                <w:sz w:val="28"/>
                <w:szCs w:val="28"/>
              </w:rPr>
              <w:t>совой или против часовой стрелки передают мячи, при этом один мяч догоняет другой, по сигналу мячи меняют направление.</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pacing w:val="-6"/>
                <w:sz w:val="28"/>
                <w:szCs w:val="28"/>
              </w:rPr>
              <w:t>А.</w:t>
            </w:r>
            <w:r w:rsidRPr="007E35EC">
              <w:rPr>
                <w:rFonts w:ascii="Times New Roman" w:hAnsi="Times New Roman" w:cs="Times New Roman"/>
                <w:spacing w:val="-6"/>
                <w:sz w:val="28"/>
                <w:szCs w:val="28"/>
              </w:rPr>
              <w:t>Послушный мяч</w:t>
            </w:r>
          </w:p>
        </w:tc>
        <w:tc>
          <w:tcPr>
            <w:tcW w:w="7475" w:type="dxa"/>
          </w:tcPr>
          <w:p w:rsidR="005E3E9B" w:rsidRPr="007E35EC" w:rsidRDefault="005E3E9B" w:rsidP="001D1E9C">
            <w:pPr>
              <w:pStyle w:val="a7"/>
              <w:rPr>
                <w:rFonts w:ascii="Times New Roman" w:hAnsi="Times New Roman" w:cs="Times New Roman"/>
                <w:sz w:val="28"/>
                <w:szCs w:val="28"/>
              </w:rPr>
            </w:pPr>
            <w:r w:rsidRPr="007E35EC">
              <w:rPr>
                <w:rFonts w:ascii="Times New Roman" w:hAnsi="Times New Roman" w:cs="Times New Roman"/>
                <w:spacing w:val="-3"/>
                <w:sz w:val="28"/>
                <w:szCs w:val="28"/>
              </w:rPr>
              <w:t>Лежа на спине, зажать мяч между стоп, руки вверху, кисти в замок. По</w:t>
            </w:r>
            <w:r w:rsidRPr="007E35EC">
              <w:rPr>
                <w:rFonts w:ascii="Times New Roman" w:hAnsi="Times New Roman" w:cs="Times New Roman"/>
                <w:spacing w:val="-3"/>
                <w:sz w:val="28"/>
                <w:szCs w:val="28"/>
              </w:rPr>
              <w:softHyphen/>
            </w:r>
            <w:r w:rsidRPr="007E35EC">
              <w:rPr>
                <w:rFonts w:ascii="Times New Roman" w:hAnsi="Times New Roman" w:cs="Times New Roman"/>
                <w:spacing w:val="2"/>
                <w:sz w:val="28"/>
                <w:szCs w:val="28"/>
              </w:rPr>
              <w:t>вернуться на живот, не выронив мяч. Повторить 4-6 раз в каждую сторону</w:t>
            </w:r>
          </w:p>
          <w:p w:rsidR="005E3E9B" w:rsidRPr="007E35EC" w:rsidRDefault="005E3E9B" w:rsidP="001D1E9C">
            <w:pPr>
              <w:pStyle w:val="a7"/>
              <w:rPr>
                <w:rFonts w:ascii="Times New Roman" w:hAnsi="Times New Roman" w:cs="Times New Roman"/>
                <w:sz w:val="28"/>
                <w:szCs w:val="28"/>
              </w:rPr>
            </w:pPr>
            <w:r w:rsidRPr="007E35EC">
              <w:rPr>
                <w:rFonts w:ascii="Times New Roman" w:hAnsi="Times New Roman" w:cs="Times New Roman"/>
                <w:spacing w:val="-5"/>
                <w:sz w:val="28"/>
                <w:szCs w:val="28"/>
              </w:rPr>
              <w:t>Вот какой хороший мяч</w:t>
            </w:r>
          </w:p>
          <w:p w:rsidR="005E3E9B" w:rsidRPr="007E35EC" w:rsidRDefault="005E3E9B" w:rsidP="001D1E9C">
            <w:pPr>
              <w:pStyle w:val="a7"/>
              <w:rPr>
                <w:rFonts w:ascii="Times New Roman" w:hAnsi="Times New Roman" w:cs="Times New Roman"/>
                <w:sz w:val="28"/>
                <w:szCs w:val="28"/>
              </w:rPr>
            </w:pPr>
            <w:r w:rsidRPr="007E35EC">
              <w:rPr>
                <w:rFonts w:ascii="Times New Roman" w:hAnsi="Times New Roman" w:cs="Times New Roman"/>
                <w:spacing w:val="-2"/>
                <w:sz w:val="28"/>
                <w:szCs w:val="28"/>
              </w:rPr>
              <w:t>Между ног его запрячь.</w:t>
            </w:r>
          </w:p>
          <w:p w:rsidR="005E3E9B" w:rsidRPr="007E35EC" w:rsidRDefault="005E3E9B" w:rsidP="001D1E9C">
            <w:pPr>
              <w:pStyle w:val="a7"/>
              <w:rPr>
                <w:rFonts w:ascii="Times New Roman" w:hAnsi="Times New Roman" w:cs="Times New Roman"/>
                <w:sz w:val="28"/>
                <w:szCs w:val="28"/>
              </w:rPr>
            </w:pPr>
            <w:r w:rsidRPr="007E35EC">
              <w:rPr>
                <w:rFonts w:ascii="Times New Roman" w:hAnsi="Times New Roman" w:cs="Times New Roman"/>
                <w:spacing w:val="-5"/>
                <w:sz w:val="28"/>
                <w:szCs w:val="28"/>
              </w:rPr>
              <w:t>Повернись и оглянись</w:t>
            </w:r>
          </w:p>
          <w:p w:rsidR="005E3E9B" w:rsidRPr="007D5C7E" w:rsidRDefault="005E3E9B" w:rsidP="001D1E9C">
            <w:pPr>
              <w:pStyle w:val="a7"/>
              <w:rPr>
                <w:rFonts w:ascii="Times New Roman" w:hAnsi="Times New Roman" w:cs="Times New Roman"/>
                <w:spacing w:val="-5"/>
                <w:sz w:val="28"/>
                <w:szCs w:val="28"/>
                <w:vertAlign w:val="superscript"/>
              </w:rPr>
            </w:pPr>
            <w:r w:rsidRPr="007E35EC">
              <w:rPr>
                <w:rFonts w:ascii="Times New Roman" w:hAnsi="Times New Roman" w:cs="Times New Roman"/>
                <w:spacing w:val="-5"/>
                <w:sz w:val="28"/>
                <w:szCs w:val="28"/>
              </w:rPr>
              <w:t>Мячик на пол не катись</w:t>
            </w:r>
            <w:r w:rsidRPr="007E35EC">
              <w:rPr>
                <w:rFonts w:ascii="Times New Roman" w:hAnsi="Times New Roman" w:cs="Times New Roman"/>
                <w:spacing w:val="-5"/>
                <w:sz w:val="28"/>
                <w:szCs w:val="28"/>
                <w:vertAlign w:val="superscript"/>
              </w:rPr>
              <w:t>.</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Б.</w:t>
            </w:r>
            <w:r w:rsidRPr="007E35EC">
              <w:rPr>
                <w:rFonts w:ascii="Times New Roman" w:hAnsi="Times New Roman" w:cs="Times New Roman"/>
                <w:sz w:val="28"/>
                <w:szCs w:val="28"/>
              </w:rPr>
              <w:t>Ходим  в «шляпах»</w:t>
            </w:r>
          </w:p>
        </w:tc>
        <w:tc>
          <w:tcPr>
            <w:tcW w:w="7475" w:type="dxa"/>
          </w:tcPr>
          <w:p w:rsidR="005E3E9B" w:rsidRPr="00C508EB" w:rsidRDefault="005E3E9B" w:rsidP="001D1E9C">
            <w:pPr>
              <w:pStyle w:val="a7"/>
              <w:rPr>
                <w:rFonts w:ascii="Times New Roman" w:hAnsi="Times New Roman" w:cs="Times New Roman"/>
                <w:spacing w:val="-2"/>
                <w:sz w:val="28"/>
                <w:szCs w:val="28"/>
              </w:rPr>
            </w:pPr>
            <w:r w:rsidRPr="007E35EC">
              <w:rPr>
                <w:rFonts w:ascii="Times New Roman" w:hAnsi="Times New Roman" w:cs="Times New Roman"/>
                <w:spacing w:val="-3"/>
                <w:sz w:val="28"/>
                <w:szCs w:val="28"/>
              </w:rPr>
              <w:t xml:space="preserve">Детям кладут на голову легкий груз - «шляпы» - мешочек с песком или </w:t>
            </w:r>
            <w:r w:rsidRPr="007E35EC">
              <w:rPr>
                <w:rFonts w:ascii="Times New Roman" w:hAnsi="Times New Roman" w:cs="Times New Roman"/>
                <w:spacing w:val="4"/>
                <w:sz w:val="28"/>
                <w:szCs w:val="28"/>
              </w:rPr>
              <w:t xml:space="preserve">дощечку, колесико от пирамиды и т.д. Проверив осанку детей, инструктор </w:t>
            </w:r>
            <w:r w:rsidRPr="007E35EC">
              <w:rPr>
                <w:rFonts w:ascii="Times New Roman" w:hAnsi="Times New Roman" w:cs="Times New Roman"/>
                <w:spacing w:val="1"/>
                <w:sz w:val="28"/>
                <w:szCs w:val="28"/>
              </w:rPr>
              <w:t>дает команду к ходьбе. Дети должны ходить обычным шагом по залу, сохра</w:t>
            </w:r>
            <w:r w:rsidRPr="007E35EC">
              <w:rPr>
                <w:rFonts w:ascii="Times New Roman" w:hAnsi="Times New Roman" w:cs="Times New Roman"/>
                <w:spacing w:val="1"/>
                <w:sz w:val="28"/>
                <w:szCs w:val="28"/>
              </w:rPr>
              <w:softHyphen/>
            </w:r>
            <w:r w:rsidRPr="007E35EC">
              <w:rPr>
                <w:rFonts w:ascii="Times New Roman" w:hAnsi="Times New Roman" w:cs="Times New Roman"/>
                <w:spacing w:val="3"/>
                <w:sz w:val="28"/>
                <w:szCs w:val="28"/>
              </w:rPr>
              <w:t xml:space="preserve">няя правильную осанку. Для детей 5-6 лет усложнять игру можно тем, что </w:t>
            </w:r>
            <w:r w:rsidRPr="007E35EC">
              <w:rPr>
                <w:rFonts w:ascii="Times New Roman" w:hAnsi="Times New Roman" w:cs="Times New Roman"/>
                <w:spacing w:val="1"/>
                <w:sz w:val="28"/>
                <w:szCs w:val="28"/>
              </w:rPr>
              <w:t xml:space="preserve">детям предлагать потанцевать. Пойти по извилистой линии, начертанной на </w:t>
            </w:r>
            <w:r w:rsidRPr="007E35EC">
              <w:rPr>
                <w:rFonts w:ascii="Times New Roman" w:hAnsi="Times New Roman" w:cs="Times New Roman"/>
                <w:spacing w:val="2"/>
                <w:sz w:val="28"/>
                <w:szCs w:val="28"/>
              </w:rPr>
              <w:t xml:space="preserve">полу мелом. По гимнастической скамейке, или переступать через разные </w:t>
            </w:r>
            <w:r w:rsidRPr="007E35EC">
              <w:rPr>
                <w:rFonts w:ascii="Times New Roman" w:hAnsi="Times New Roman" w:cs="Times New Roman"/>
                <w:spacing w:val="6"/>
                <w:sz w:val="28"/>
                <w:szCs w:val="28"/>
              </w:rPr>
              <w:t xml:space="preserve">предметы на полу. Выигрывает тот, у кого шляпа ни разу не упала, и при </w:t>
            </w:r>
            <w:r w:rsidRPr="007E35EC">
              <w:rPr>
                <w:rFonts w:ascii="Times New Roman" w:hAnsi="Times New Roman" w:cs="Times New Roman"/>
                <w:spacing w:val="-2"/>
                <w:sz w:val="28"/>
                <w:szCs w:val="28"/>
              </w:rPr>
              <w:t>этом он не нарушил осанку</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5E3E9B" w:rsidRPr="008136D9" w:rsidRDefault="005E3E9B" w:rsidP="001D1E9C">
            <w:pPr>
              <w:jc w:val="center"/>
              <w:rPr>
                <w:rFonts w:ascii="Times New Roman" w:hAnsi="Times New Roman" w:cs="Times New Roman"/>
                <w:sz w:val="28"/>
                <w:szCs w:val="28"/>
              </w:rPr>
            </w:pPr>
            <w:r>
              <w:rPr>
                <w:rFonts w:ascii="Times New Roman" w:hAnsi="Times New Roman" w:cs="Times New Roman"/>
                <w:iCs/>
                <w:sz w:val="28"/>
                <w:szCs w:val="28"/>
              </w:rPr>
              <w:t>В.</w:t>
            </w:r>
            <w:r w:rsidRPr="008136D9">
              <w:rPr>
                <w:rFonts w:ascii="Times New Roman" w:hAnsi="Times New Roman" w:cs="Times New Roman"/>
                <w:iCs/>
                <w:sz w:val="28"/>
                <w:szCs w:val="28"/>
              </w:rPr>
              <w:t>Ножной мяч в кругу</w:t>
            </w:r>
          </w:p>
        </w:tc>
        <w:tc>
          <w:tcPr>
            <w:tcW w:w="7475" w:type="dxa"/>
          </w:tcPr>
          <w:p w:rsidR="005E3E9B" w:rsidRPr="007E35EC" w:rsidRDefault="005E3E9B" w:rsidP="001D1E9C">
            <w:pPr>
              <w:pStyle w:val="a4"/>
              <w:spacing w:before="0" w:beforeAutospacing="0" w:after="0" w:afterAutospacing="0"/>
              <w:ind w:left="75" w:right="75" w:firstLine="300"/>
              <w:jc w:val="both"/>
              <w:rPr>
                <w:sz w:val="28"/>
                <w:szCs w:val="28"/>
              </w:rPr>
            </w:pPr>
            <w:proofErr w:type="gramStart"/>
            <w:r w:rsidRPr="007E35EC">
              <w:rPr>
                <w:sz w:val="28"/>
                <w:szCs w:val="28"/>
              </w:rPr>
              <w:t>Играющие</w:t>
            </w:r>
            <w:proofErr w:type="gramEnd"/>
            <w:r w:rsidRPr="007E35EC">
              <w:rPr>
                <w:sz w:val="28"/>
                <w:szCs w:val="28"/>
              </w:rPr>
              <w:t xml:space="preserve"> сидят в кругу лицом к центру, опираясь руками в пол за спиной. </w:t>
            </w:r>
            <w:proofErr w:type="gramStart"/>
            <w:r w:rsidRPr="007E35EC">
              <w:rPr>
                <w:sz w:val="28"/>
                <w:szCs w:val="28"/>
              </w:rPr>
              <w:t>Сидящие</w:t>
            </w:r>
            <w:proofErr w:type="gramEnd"/>
            <w:r w:rsidRPr="007E35EC">
              <w:rPr>
                <w:sz w:val="28"/>
                <w:szCs w:val="28"/>
              </w:rPr>
              <w:t xml:space="preserve"> в кругу ударяют по мячу руками так, чтобы он подкатился к кому-либо из игроков, но не вышел из круга.</w:t>
            </w:r>
          </w:p>
          <w:p w:rsidR="005E3E9B" w:rsidRDefault="005E3E9B" w:rsidP="001D1E9C">
            <w:pPr>
              <w:pStyle w:val="a4"/>
              <w:spacing w:before="0" w:beforeAutospacing="0" w:after="0" w:afterAutospacing="0"/>
              <w:ind w:left="75" w:right="75" w:firstLine="300"/>
              <w:jc w:val="both"/>
              <w:rPr>
                <w:sz w:val="28"/>
                <w:szCs w:val="28"/>
              </w:rPr>
            </w:pPr>
            <w:r w:rsidRPr="007E35EC">
              <w:rPr>
                <w:sz w:val="28"/>
                <w:szCs w:val="28"/>
              </w:rPr>
              <w:t>Игра имеет отвлекающее значение с целью разгрузки мышц спины и нижних конечностей. Рационально приме</w:t>
            </w:r>
            <w:r>
              <w:rPr>
                <w:sz w:val="28"/>
                <w:szCs w:val="28"/>
              </w:rPr>
              <w:t>нять в заключительной части</w:t>
            </w:r>
            <w:r w:rsidRPr="007E35EC">
              <w:rPr>
                <w:sz w:val="28"/>
                <w:szCs w:val="28"/>
              </w:rPr>
              <w:t>.</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5E3E9B" w:rsidRPr="008136D9" w:rsidRDefault="005E3E9B" w:rsidP="001D1E9C">
            <w:pPr>
              <w:jc w:val="center"/>
              <w:rPr>
                <w:rFonts w:ascii="Times New Roman" w:hAnsi="Times New Roman" w:cs="Times New Roman"/>
                <w:iCs/>
                <w:sz w:val="28"/>
                <w:szCs w:val="28"/>
              </w:rPr>
            </w:pPr>
            <w:r>
              <w:rPr>
                <w:rFonts w:ascii="Times New Roman" w:hAnsi="Times New Roman" w:cs="Times New Roman"/>
                <w:iCs/>
                <w:sz w:val="28"/>
                <w:szCs w:val="28"/>
              </w:rPr>
              <w:t>Б.</w:t>
            </w:r>
            <w:r w:rsidRPr="008136D9">
              <w:rPr>
                <w:rFonts w:ascii="Times New Roman" w:hAnsi="Times New Roman" w:cs="Times New Roman"/>
                <w:iCs/>
                <w:sz w:val="28"/>
                <w:szCs w:val="28"/>
              </w:rPr>
              <w:t>Попади мячом в булаву</w:t>
            </w:r>
          </w:p>
        </w:tc>
        <w:tc>
          <w:tcPr>
            <w:tcW w:w="7475" w:type="dxa"/>
          </w:tcPr>
          <w:p w:rsidR="005E3E9B" w:rsidRDefault="005E3E9B" w:rsidP="001D1E9C">
            <w:pPr>
              <w:jc w:val="center"/>
              <w:rPr>
                <w:rFonts w:ascii="Times New Roman" w:hAnsi="Times New Roman" w:cs="Times New Roman"/>
                <w:sz w:val="28"/>
                <w:szCs w:val="28"/>
              </w:rPr>
            </w:pPr>
            <w:r w:rsidRPr="007E35EC">
              <w:rPr>
                <w:rFonts w:ascii="Times New Roman" w:hAnsi="Times New Roman" w:cs="Times New Roman"/>
                <w:sz w:val="28"/>
                <w:szCs w:val="28"/>
              </w:rPr>
              <w:t>Дети, построенные в одну шеренгу, ложатся на живот, в руках у каждого играющего резиновый мяч. На расстоянии</w:t>
            </w:r>
            <w:r w:rsidRPr="007E35EC">
              <w:rPr>
                <w:rStyle w:val="apple-converted-space"/>
                <w:sz w:val="28"/>
                <w:szCs w:val="28"/>
              </w:rPr>
              <w:t> </w:t>
            </w:r>
            <w:r w:rsidRPr="007E35EC">
              <w:rPr>
                <w:rFonts w:ascii="Times New Roman" w:hAnsi="Times New Roman" w:cs="Times New Roman"/>
                <w:i/>
                <w:iCs/>
                <w:sz w:val="28"/>
                <w:szCs w:val="28"/>
              </w:rPr>
              <w:t>4-5-6 м</w:t>
            </w:r>
            <w:r w:rsidRPr="007E35EC">
              <w:rPr>
                <w:rStyle w:val="apple-converted-space"/>
                <w:i/>
                <w:iCs/>
                <w:sz w:val="28"/>
                <w:szCs w:val="28"/>
              </w:rPr>
              <w:t> </w:t>
            </w:r>
            <w:r w:rsidRPr="007E35EC">
              <w:rPr>
                <w:rFonts w:ascii="Times New Roman" w:hAnsi="Times New Roman" w:cs="Times New Roman"/>
                <w:sz w:val="28"/>
                <w:szCs w:val="28"/>
              </w:rPr>
              <w:t xml:space="preserve">против каждого участника игры поставлена булава. После отталкивания мяча участник игры ставит руки к плечам (соединив лопатки), удерживаясь в таком положении три счета. Независимо оттого, будет ли сбита булава или нет, каждый из </w:t>
            </w:r>
            <w:proofErr w:type="gramStart"/>
            <w:r w:rsidRPr="007E35EC">
              <w:rPr>
                <w:rFonts w:ascii="Times New Roman" w:hAnsi="Times New Roman" w:cs="Times New Roman"/>
                <w:sz w:val="28"/>
                <w:szCs w:val="28"/>
              </w:rPr>
              <w:t>играющих</w:t>
            </w:r>
            <w:proofErr w:type="gramEnd"/>
            <w:r w:rsidRPr="007E35EC">
              <w:rPr>
                <w:rFonts w:ascii="Times New Roman" w:hAnsi="Times New Roman" w:cs="Times New Roman"/>
                <w:sz w:val="28"/>
                <w:szCs w:val="28"/>
              </w:rPr>
              <w:t xml:space="preserve"> встает, идет за мячом и повторяет задание. Назначается от 5 до 8 попыток. Выигрывает тот, кто большее </w:t>
            </w:r>
            <w:proofErr w:type="gramStart"/>
            <w:r w:rsidRPr="007E35EC">
              <w:rPr>
                <w:rFonts w:ascii="Times New Roman" w:hAnsi="Times New Roman" w:cs="Times New Roman"/>
                <w:sz w:val="28"/>
                <w:szCs w:val="28"/>
              </w:rPr>
              <w:t>число</w:t>
            </w:r>
            <w:proofErr w:type="gramEnd"/>
            <w:r w:rsidRPr="007E35EC">
              <w:rPr>
                <w:rFonts w:ascii="Times New Roman" w:hAnsi="Times New Roman" w:cs="Times New Roman"/>
                <w:sz w:val="28"/>
                <w:szCs w:val="28"/>
              </w:rPr>
              <w:t xml:space="preserve"> раз сбил булаву.</w:t>
            </w: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10</w:t>
            </w:r>
          </w:p>
        </w:tc>
        <w:tc>
          <w:tcPr>
            <w:tcW w:w="0" w:type="auto"/>
          </w:tcPr>
          <w:p w:rsidR="005E3E9B" w:rsidRPr="00C508EB" w:rsidRDefault="005E3E9B" w:rsidP="001D1E9C">
            <w:pPr>
              <w:jc w:val="center"/>
              <w:rPr>
                <w:rFonts w:ascii="Times New Roman" w:hAnsi="Times New Roman" w:cs="Times New Roman"/>
                <w:iCs/>
                <w:sz w:val="28"/>
                <w:szCs w:val="28"/>
              </w:rPr>
            </w:pPr>
            <w:r>
              <w:rPr>
                <w:rFonts w:ascii="Times New Roman" w:hAnsi="Times New Roman" w:cs="Times New Roman"/>
                <w:iCs/>
                <w:sz w:val="28"/>
                <w:szCs w:val="28"/>
              </w:rPr>
              <w:t>Б.в</w:t>
            </w:r>
            <w:proofErr w:type="gramStart"/>
            <w:r>
              <w:rPr>
                <w:rFonts w:ascii="Times New Roman" w:hAnsi="Times New Roman" w:cs="Times New Roman"/>
                <w:iCs/>
                <w:sz w:val="28"/>
                <w:szCs w:val="28"/>
              </w:rPr>
              <w:t>.</w:t>
            </w:r>
            <w:r w:rsidRPr="00C508EB">
              <w:rPr>
                <w:rFonts w:ascii="Times New Roman" w:hAnsi="Times New Roman" w:cs="Times New Roman"/>
                <w:iCs/>
                <w:sz w:val="28"/>
                <w:szCs w:val="28"/>
              </w:rPr>
              <w:t>З</w:t>
            </w:r>
            <w:proofErr w:type="gramEnd"/>
            <w:r w:rsidRPr="00C508EB">
              <w:rPr>
                <w:rFonts w:ascii="Times New Roman" w:hAnsi="Times New Roman" w:cs="Times New Roman"/>
                <w:iCs/>
                <w:sz w:val="28"/>
                <w:szCs w:val="28"/>
              </w:rPr>
              <w:t>мейка на четвереньках</w:t>
            </w:r>
          </w:p>
        </w:tc>
        <w:tc>
          <w:tcPr>
            <w:tcW w:w="7475" w:type="dxa"/>
          </w:tcPr>
          <w:p w:rsidR="005E3E9B" w:rsidRPr="007E35EC" w:rsidRDefault="005E3E9B" w:rsidP="001D1E9C">
            <w:pPr>
              <w:pStyle w:val="a4"/>
              <w:spacing w:before="0" w:beforeAutospacing="0" w:after="0" w:afterAutospacing="0"/>
              <w:ind w:left="75" w:right="75" w:firstLine="300"/>
              <w:jc w:val="both"/>
              <w:rPr>
                <w:sz w:val="28"/>
                <w:szCs w:val="28"/>
              </w:rPr>
            </w:pPr>
            <w:r w:rsidRPr="007E35EC">
              <w:rPr>
                <w:sz w:val="28"/>
                <w:szCs w:val="28"/>
              </w:rPr>
              <w:t xml:space="preserve">Проползти на четвереньках между «змейкой» (поставленные в ряд булавы, ширина прохода между ними 30 см). Выигрывает не </w:t>
            </w:r>
            <w:proofErr w:type="gramStart"/>
            <w:r w:rsidRPr="007E35EC">
              <w:rPr>
                <w:sz w:val="28"/>
                <w:szCs w:val="28"/>
              </w:rPr>
              <w:t>сбивший</w:t>
            </w:r>
            <w:proofErr w:type="gramEnd"/>
            <w:r w:rsidRPr="007E35EC">
              <w:rPr>
                <w:sz w:val="28"/>
                <w:szCs w:val="28"/>
              </w:rPr>
              <w:t xml:space="preserve"> ни одной булавы. Игра может проводиться как эстафета.</w:t>
            </w:r>
          </w:p>
          <w:p w:rsidR="005E3E9B" w:rsidRPr="007E35EC" w:rsidRDefault="005E3E9B" w:rsidP="001D1E9C">
            <w:pPr>
              <w:pStyle w:val="a4"/>
              <w:spacing w:before="0" w:beforeAutospacing="0" w:after="0" w:afterAutospacing="0"/>
              <w:ind w:left="75" w:right="75" w:firstLine="300"/>
              <w:jc w:val="both"/>
              <w:rPr>
                <w:sz w:val="28"/>
                <w:szCs w:val="28"/>
              </w:rPr>
            </w:pPr>
            <w:r w:rsidRPr="007E35EC">
              <w:rPr>
                <w:sz w:val="28"/>
                <w:szCs w:val="28"/>
              </w:rPr>
              <w:t>В заключительной части эту игру можно провести, пройдя между булавами с закрытыми глазами.</w:t>
            </w:r>
          </w:p>
          <w:p w:rsidR="005E3E9B" w:rsidRPr="007E35EC" w:rsidRDefault="005E3E9B" w:rsidP="001D1E9C">
            <w:pPr>
              <w:jc w:val="center"/>
              <w:rPr>
                <w:rFonts w:ascii="Times New Roman" w:hAnsi="Times New Roman" w:cs="Times New Roman"/>
                <w:sz w:val="28"/>
                <w:szCs w:val="28"/>
              </w:rPr>
            </w:pPr>
          </w:p>
        </w:tc>
      </w:tr>
      <w:tr w:rsidR="005E3E9B" w:rsidTr="001D1E9C">
        <w:tc>
          <w:tcPr>
            <w:tcW w:w="0" w:type="auto"/>
          </w:tcPr>
          <w:p w:rsidR="005E3E9B" w:rsidRDefault="005E3E9B" w:rsidP="001D1E9C">
            <w:pPr>
              <w:jc w:val="center"/>
              <w:rPr>
                <w:rFonts w:ascii="Times New Roman" w:hAnsi="Times New Roman" w:cs="Times New Roman"/>
                <w:sz w:val="28"/>
                <w:szCs w:val="28"/>
              </w:rPr>
            </w:pPr>
            <w:r>
              <w:rPr>
                <w:rFonts w:ascii="Times New Roman" w:hAnsi="Times New Roman" w:cs="Times New Roman"/>
                <w:sz w:val="28"/>
                <w:szCs w:val="28"/>
              </w:rPr>
              <w:t>11</w:t>
            </w:r>
          </w:p>
        </w:tc>
        <w:tc>
          <w:tcPr>
            <w:tcW w:w="0" w:type="auto"/>
          </w:tcPr>
          <w:p w:rsidR="005E3E9B" w:rsidRPr="00C508EB" w:rsidRDefault="005E3E9B" w:rsidP="001D1E9C">
            <w:pPr>
              <w:jc w:val="center"/>
              <w:rPr>
                <w:rFonts w:ascii="Times New Roman" w:hAnsi="Times New Roman" w:cs="Times New Roman"/>
                <w:iCs/>
                <w:sz w:val="28"/>
                <w:szCs w:val="28"/>
              </w:rPr>
            </w:pPr>
            <w:r>
              <w:rPr>
                <w:rFonts w:ascii="Times New Roman" w:hAnsi="Times New Roman" w:cs="Times New Roman"/>
                <w:iCs/>
                <w:sz w:val="28"/>
                <w:szCs w:val="28"/>
              </w:rPr>
              <w:t>А.</w:t>
            </w:r>
            <w:r w:rsidRPr="00C508EB">
              <w:rPr>
                <w:rFonts w:ascii="Times New Roman" w:hAnsi="Times New Roman" w:cs="Times New Roman"/>
                <w:iCs/>
                <w:sz w:val="28"/>
                <w:szCs w:val="28"/>
              </w:rPr>
              <w:t>Не урони мешочек</w:t>
            </w:r>
          </w:p>
        </w:tc>
        <w:tc>
          <w:tcPr>
            <w:tcW w:w="7475" w:type="dxa"/>
          </w:tcPr>
          <w:p w:rsidR="005E3E9B" w:rsidRPr="00C508EB" w:rsidRDefault="005E3E9B" w:rsidP="001D1E9C">
            <w:pPr>
              <w:rPr>
                <w:rFonts w:ascii="Times New Roman" w:hAnsi="Times New Roman" w:cs="Times New Roman"/>
                <w:sz w:val="28"/>
                <w:szCs w:val="28"/>
              </w:rPr>
            </w:pPr>
            <w:r w:rsidRPr="00C508EB">
              <w:rPr>
                <w:rFonts w:ascii="Times New Roman" w:hAnsi="Times New Roman" w:cs="Times New Roman"/>
                <w:sz w:val="28"/>
                <w:szCs w:val="28"/>
              </w:rPr>
              <w:t xml:space="preserve">Дети построены в две колонны, на голове у каждого мешочек массой 500 г. Задача состоит в том, чтобы </w:t>
            </w:r>
            <w:r w:rsidRPr="00C508EB">
              <w:rPr>
                <w:rFonts w:ascii="Times New Roman" w:hAnsi="Times New Roman" w:cs="Times New Roman"/>
                <w:sz w:val="28"/>
                <w:szCs w:val="28"/>
              </w:rPr>
              <w:lastRenderedPageBreak/>
              <w:t>пройти по коридору (обозначенному с двух сторон палками) шириной 25 см, не потеряв мешочка и сохраняя правильную осанку. Выигрывает колонна, быстрее и правильнее выполнившая задание.</w:t>
            </w:r>
          </w:p>
        </w:tc>
      </w:tr>
    </w:tbl>
    <w:p w:rsidR="005E3E9B" w:rsidRPr="004004A1" w:rsidRDefault="005E3E9B" w:rsidP="005E3E9B">
      <w:pPr>
        <w:jc w:val="center"/>
        <w:rPr>
          <w:rFonts w:ascii="Times New Roman" w:hAnsi="Times New Roman" w:cs="Times New Roman"/>
          <w:sz w:val="28"/>
          <w:szCs w:val="28"/>
        </w:rPr>
      </w:pPr>
    </w:p>
    <w:p w:rsidR="005E3E9B" w:rsidRPr="000C095F" w:rsidRDefault="005E3E9B" w:rsidP="005E3E9B">
      <w:pPr>
        <w:jc w:val="center"/>
        <w:rPr>
          <w:rFonts w:ascii="Times New Roman" w:hAnsi="Times New Roman" w:cs="Times New Roman"/>
          <w:b/>
          <w:sz w:val="28"/>
          <w:szCs w:val="28"/>
        </w:rPr>
      </w:pPr>
      <w:r w:rsidRPr="000C095F">
        <w:rPr>
          <w:rFonts w:ascii="Times New Roman" w:hAnsi="Times New Roman" w:cs="Times New Roman"/>
          <w:b/>
          <w:sz w:val="28"/>
          <w:szCs w:val="28"/>
        </w:rPr>
        <w:t>Игры и игровые  упражнения  на укрепление мышц спины и плечевого пояса через вхождение в образы</w:t>
      </w:r>
      <w:r>
        <w:rPr>
          <w:rFonts w:ascii="Times New Roman" w:hAnsi="Times New Roman" w:cs="Times New Roman"/>
          <w:b/>
          <w:sz w:val="28"/>
          <w:szCs w:val="28"/>
        </w:rPr>
        <w:t>.</w:t>
      </w:r>
    </w:p>
    <w:tbl>
      <w:tblPr>
        <w:tblStyle w:val="a6"/>
        <w:tblW w:w="0" w:type="auto"/>
        <w:tblLook w:val="04A0"/>
      </w:tblPr>
      <w:tblGrid>
        <w:gridCol w:w="498"/>
        <w:gridCol w:w="2220"/>
        <w:gridCol w:w="6853"/>
      </w:tblGrid>
      <w:tr w:rsidR="005E3E9B" w:rsidRPr="0011115D" w:rsidTr="001D1E9C">
        <w:tc>
          <w:tcPr>
            <w:tcW w:w="0" w:type="auto"/>
          </w:tcPr>
          <w:p w:rsidR="005E3E9B" w:rsidRPr="0011115D" w:rsidRDefault="005E3E9B" w:rsidP="001D1E9C">
            <w:pPr>
              <w:rPr>
                <w:rFonts w:ascii="Times New Roman" w:hAnsi="Times New Roman" w:cs="Times New Roman"/>
                <w:b/>
                <w:sz w:val="28"/>
                <w:szCs w:val="28"/>
              </w:rPr>
            </w:pPr>
            <w:r w:rsidRPr="0011115D">
              <w:rPr>
                <w:rFonts w:ascii="Times New Roman" w:hAnsi="Times New Roman" w:cs="Times New Roman"/>
                <w:b/>
                <w:sz w:val="28"/>
                <w:szCs w:val="28"/>
              </w:rPr>
              <w:t>№</w:t>
            </w:r>
          </w:p>
        </w:tc>
        <w:tc>
          <w:tcPr>
            <w:tcW w:w="2220" w:type="dxa"/>
          </w:tcPr>
          <w:p w:rsidR="005E3E9B" w:rsidRPr="0011115D" w:rsidRDefault="005E3E9B" w:rsidP="001D1E9C">
            <w:pPr>
              <w:rPr>
                <w:rFonts w:ascii="Times New Roman" w:hAnsi="Times New Roman" w:cs="Times New Roman"/>
                <w:b/>
                <w:sz w:val="28"/>
                <w:szCs w:val="28"/>
              </w:rPr>
            </w:pPr>
            <w:r w:rsidRPr="0011115D">
              <w:rPr>
                <w:rFonts w:ascii="Times New Roman" w:hAnsi="Times New Roman" w:cs="Times New Roman"/>
                <w:b/>
                <w:sz w:val="28"/>
                <w:szCs w:val="28"/>
              </w:rPr>
              <w:t>название</w:t>
            </w:r>
          </w:p>
        </w:tc>
        <w:tc>
          <w:tcPr>
            <w:tcW w:w="0" w:type="auto"/>
          </w:tcPr>
          <w:p w:rsidR="005E3E9B" w:rsidRPr="0011115D" w:rsidRDefault="005E3E9B" w:rsidP="001D1E9C">
            <w:pPr>
              <w:jc w:val="center"/>
              <w:rPr>
                <w:rFonts w:ascii="Times New Roman" w:hAnsi="Times New Roman" w:cs="Times New Roman"/>
                <w:b/>
                <w:sz w:val="28"/>
                <w:szCs w:val="28"/>
              </w:rPr>
            </w:pPr>
            <w:r w:rsidRPr="0011115D">
              <w:rPr>
                <w:rFonts w:ascii="Times New Roman" w:hAnsi="Times New Roman" w:cs="Times New Roman"/>
                <w:b/>
                <w:sz w:val="28"/>
                <w:szCs w:val="28"/>
              </w:rPr>
              <w:t>содержание</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 xml:space="preserve">Самолет </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И.п. о.с. руки в стороны</w:t>
            </w:r>
            <w:proofErr w:type="gramStart"/>
            <w:r w:rsidRPr="0011115D">
              <w:rPr>
                <w:rFonts w:ascii="Times New Roman" w:hAnsi="Times New Roman" w:cs="Times New Roman"/>
                <w:sz w:val="28"/>
                <w:szCs w:val="28"/>
              </w:rPr>
              <w:t xml:space="preserve"> .</w:t>
            </w:r>
            <w:proofErr w:type="gramEnd"/>
            <w:r w:rsidRPr="0011115D">
              <w:rPr>
                <w:rFonts w:ascii="Times New Roman" w:hAnsi="Times New Roman" w:cs="Times New Roman"/>
                <w:sz w:val="28"/>
                <w:szCs w:val="28"/>
              </w:rPr>
              <w:t xml:space="preserve"> руки – крылья самолета, который летает делая наклоны,  то вправо, то влево ( усложнение  - и.п. лежа на животе)</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 xml:space="preserve">2. </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Бревнышко</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Перекатывание со спины на живот с вытянутыми вверх руками</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3</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Дерево</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 xml:space="preserve">Наклоны, повороты, покачивания из стороны в сторону </w:t>
            </w:r>
            <w:proofErr w:type="gramStart"/>
            <w:r w:rsidRPr="0011115D">
              <w:rPr>
                <w:rFonts w:ascii="Times New Roman" w:hAnsi="Times New Roman" w:cs="Times New Roman"/>
                <w:sz w:val="28"/>
                <w:szCs w:val="28"/>
              </w:rPr>
              <w:t>из</w:t>
            </w:r>
            <w:proofErr w:type="gramEnd"/>
            <w:r w:rsidRPr="0011115D">
              <w:rPr>
                <w:rFonts w:ascii="Times New Roman" w:hAnsi="Times New Roman" w:cs="Times New Roman"/>
                <w:sz w:val="28"/>
                <w:szCs w:val="28"/>
              </w:rPr>
              <w:t xml:space="preserve"> и.п. сидя на пятках, стоя на коленях</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4.</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Гребец</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 xml:space="preserve">Имитация движений весел руками  сидя на полу </w:t>
            </w:r>
            <w:proofErr w:type="gramStart"/>
            <w:r w:rsidRPr="0011115D">
              <w:rPr>
                <w:rFonts w:ascii="Times New Roman" w:hAnsi="Times New Roman" w:cs="Times New Roman"/>
                <w:sz w:val="28"/>
                <w:szCs w:val="28"/>
              </w:rPr>
              <w:t xml:space="preserve">по </w:t>
            </w:r>
            <w:proofErr w:type="spellStart"/>
            <w:r w:rsidRPr="0011115D">
              <w:rPr>
                <w:rFonts w:ascii="Times New Roman" w:hAnsi="Times New Roman" w:cs="Times New Roman"/>
                <w:sz w:val="28"/>
                <w:szCs w:val="28"/>
              </w:rPr>
              <w:t>турецки</w:t>
            </w:r>
            <w:proofErr w:type="spellEnd"/>
            <w:proofErr w:type="gramEnd"/>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5</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 xml:space="preserve">Любопытный котенок </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Стоя на четвереньках, поворот головы как бы заглядывая назад (кто там сзади).</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 xml:space="preserve">6. </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Плаваем кролем</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 xml:space="preserve">Вращение рук назад, имитирующее движения руками в кроле на спине, постепенно увеличивая темп движений. </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7.</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Насос</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Наклоны туловища вправо и влево, скользя руками вдоль туловища. Контролировать положение плечевого пояса.</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8.</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Штанга</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Наклон туловища вперед до горизонтального положения, неотрывно глядя в глаза своего зеркального отображения.</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9</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Кошечка</w:t>
            </w:r>
          </w:p>
        </w:tc>
        <w:tc>
          <w:tcPr>
            <w:tcW w:w="0" w:type="auto"/>
          </w:tcPr>
          <w:p w:rsidR="005E3E9B" w:rsidRPr="0011115D" w:rsidRDefault="005E3E9B" w:rsidP="001D1E9C">
            <w:pPr>
              <w:rPr>
                <w:rFonts w:ascii="Times New Roman" w:hAnsi="Times New Roman" w:cs="Times New Roman"/>
                <w:sz w:val="28"/>
                <w:szCs w:val="28"/>
              </w:rPr>
            </w:pPr>
            <w:proofErr w:type="gramStart"/>
            <w:r w:rsidRPr="0011115D">
              <w:rPr>
                <w:rFonts w:ascii="Times New Roman" w:hAnsi="Times New Roman" w:cs="Times New Roman"/>
                <w:sz w:val="28"/>
                <w:szCs w:val="28"/>
              </w:rPr>
              <w:t xml:space="preserve">Опускание и поднимание головы с </w:t>
            </w:r>
            <w:proofErr w:type="spellStart"/>
            <w:r w:rsidRPr="0011115D">
              <w:rPr>
                <w:rFonts w:ascii="Times New Roman" w:hAnsi="Times New Roman" w:cs="Times New Roman"/>
                <w:sz w:val="28"/>
                <w:szCs w:val="28"/>
              </w:rPr>
              <w:t>прогибанием</w:t>
            </w:r>
            <w:proofErr w:type="spellEnd"/>
            <w:r w:rsidRPr="0011115D">
              <w:rPr>
                <w:rFonts w:ascii="Times New Roman" w:hAnsi="Times New Roman" w:cs="Times New Roman"/>
                <w:sz w:val="28"/>
                <w:szCs w:val="28"/>
              </w:rPr>
              <w:t xml:space="preserve"> в поясничном отделе с последующим разгибанием в грудном и поясничном отделах</w:t>
            </w:r>
            <w:proofErr w:type="gramEnd"/>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10</w:t>
            </w:r>
          </w:p>
        </w:tc>
        <w:tc>
          <w:tcPr>
            <w:tcW w:w="2220" w:type="dxa"/>
          </w:tcPr>
          <w:p w:rsidR="005E3E9B" w:rsidRPr="0011115D" w:rsidRDefault="005E3E9B" w:rsidP="001D1E9C">
            <w:pPr>
              <w:tabs>
                <w:tab w:val="right" w:pos="2004"/>
              </w:tabs>
              <w:rPr>
                <w:rFonts w:ascii="Times New Roman" w:hAnsi="Times New Roman" w:cs="Times New Roman"/>
                <w:sz w:val="28"/>
                <w:szCs w:val="28"/>
              </w:rPr>
            </w:pPr>
            <w:r w:rsidRPr="0011115D">
              <w:rPr>
                <w:rFonts w:ascii="Times New Roman" w:hAnsi="Times New Roman" w:cs="Times New Roman"/>
                <w:sz w:val="28"/>
                <w:szCs w:val="28"/>
              </w:rPr>
              <w:t>Ванька-встанька</w:t>
            </w:r>
            <w:r w:rsidRPr="0011115D">
              <w:rPr>
                <w:rFonts w:ascii="Times New Roman" w:hAnsi="Times New Roman" w:cs="Times New Roman"/>
                <w:sz w:val="28"/>
                <w:szCs w:val="28"/>
              </w:rPr>
              <w:tab/>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 xml:space="preserve">Сидя с максимально согнутыми </w:t>
            </w:r>
            <w:proofErr w:type="gramStart"/>
            <w:r w:rsidRPr="0011115D">
              <w:rPr>
                <w:rFonts w:ascii="Times New Roman" w:hAnsi="Times New Roman" w:cs="Times New Roman"/>
                <w:sz w:val="28"/>
                <w:szCs w:val="28"/>
              </w:rPr>
              <w:t>коленями</w:t>
            </w:r>
            <w:proofErr w:type="gramEnd"/>
            <w:r w:rsidRPr="0011115D">
              <w:rPr>
                <w:rFonts w:ascii="Times New Roman" w:hAnsi="Times New Roman" w:cs="Times New Roman"/>
                <w:sz w:val="28"/>
                <w:szCs w:val="28"/>
              </w:rPr>
              <w:t xml:space="preserve"> прижатыми к груди и обхваченными руками. Перекат назад и возвращение в исходное положение без помощи рук</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11</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Птица</w:t>
            </w:r>
          </w:p>
        </w:tc>
        <w:tc>
          <w:tcPr>
            <w:tcW w:w="0" w:type="auto"/>
          </w:tcPr>
          <w:p w:rsidR="005E3E9B" w:rsidRPr="0011115D" w:rsidRDefault="005E3E9B" w:rsidP="001D1E9C">
            <w:pPr>
              <w:pStyle w:val="a4"/>
              <w:spacing w:before="0" w:beforeAutospacing="0" w:after="0" w:afterAutospacing="0"/>
              <w:rPr>
                <w:sz w:val="28"/>
                <w:szCs w:val="28"/>
              </w:rPr>
            </w:pPr>
            <w:r w:rsidRPr="0011115D">
              <w:rPr>
                <w:sz w:val="28"/>
                <w:szCs w:val="28"/>
              </w:rPr>
              <w:t xml:space="preserve">Сидя на полу, ноги врозь </w:t>
            </w:r>
            <w:proofErr w:type="gramStart"/>
            <w:r w:rsidRPr="0011115D">
              <w:rPr>
                <w:sz w:val="28"/>
                <w:szCs w:val="28"/>
              </w:rPr>
              <w:t>пошире</w:t>
            </w:r>
            <w:proofErr w:type="gramEnd"/>
            <w:r w:rsidRPr="0011115D">
              <w:rPr>
                <w:sz w:val="28"/>
                <w:szCs w:val="28"/>
              </w:rPr>
              <w:t>, руки в стороны (зафиксировать правильную осанку).  Наклон вперед до касания руками пальцев ног, сохраняя положение головы, туловища и рук.</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12</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Змея</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Лежа на животе, ноги вместе, руки на уровне плеч, ладонями вперед.  Медленно разгибая руки поднимая голову, максимально прогнуться в грудном и поясничном отделах, запрокинув назад голову</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13</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Свеча</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 xml:space="preserve">Сначала согнуть ноги в коленях, а затем разогнуть их </w:t>
            </w:r>
            <w:r w:rsidRPr="0011115D">
              <w:rPr>
                <w:rFonts w:ascii="Times New Roman" w:hAnsi="Times New Roman" w:cs="Times New Roman"/>
                <w:sz w:val="28"/>
                <w:szCs w:val="28"/>
              </w:rPr>
              <w:lastRenderedPageBreak/>
              <w:t xml:space="preserve">до вертикального положения по отношению к полу, зафиксировать позу и медленно опустить </w:t>
            </w:r>
            <w:proofErr w:type="gramStart"/>
            <w:r w:rsidRPr="0011115D">
              <w:rPr>
                <w:rFonts w:ascii="Times New Roman" w:hAnsi="Times New Roman" w:cs="Times New Roman"/>
                <w:sz w:val="28"/>
                <w:szCs w:val="28"/>
              </w:rPr>
              <w:t>в</w:t>
            </w:r>
            <w:proofErr w:type="gramEnd"/>
            <w:r w:rsidRPr="0011115D">
              <w:rPr>
                <w:rFonts w:ascii="Times New Roman" w:hAnsi="Times New Roman" w:cs="Times New Roman"/>
                <w:sz w:val="28"/>
                <w:szCs w:val="28"/>
              </w:rPr>
              <w:t xml:space="preserve"> и. п.</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lastRenderedPageBreak/>
              <w:t>14</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жираф</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И. п. — стоя, ноги вместе, стопы параллельны друг другу, руки свободно опущены вдоль туловища. Вытянуть вверх длинную и прямую шею — «жираф». После этого нужно втянуть живот и сделать его плоским — «прячем животик». Далее уменьшить прогиб в пояснице за счет поворота таза — «прячем хвостик».</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15</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Растем</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Исходное положение — стоя, ноги на ширине плеч, стопы параллельны друг другу, руки свободно опущены вдоль туловища. Поднять обе руки вверх и потянуться — «растем». Опустить руки и принять исходное положение.</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16</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Бокс</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Исходное положение — стоя, ноги на ширине плеч, стопы параллельны друг другу, руки согнуты и расположены на уровне груди. Поочередно выпрямлять вперед и сгибать руки, имитируя движения боксера.</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17</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Лук</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Исходное положение — стоя, кисти рук лежат тыльной стороной на пояснице сзади. Нужно как можно ближе свести между собой локти, при этом позвоночник должен выгнуться, как натянутый лук. Затем локти развести в стороны и выгнуть спину, как бы сутулясь. С каждым упражнением нужно стараться прогнуть и выгнуть позвоночник чуть больше предыдущего.</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18</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Ласточка</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color w:val="000000"/>
                <w:sz w:val="28"/>
                <w:szCs w:val="28"/>
              </w:rPr>
              <w:t xml:space="preserve">Исходное положение — лежа на </w:t>
            </w:r>
            <w:proofErr w:type="gramStart"/>
            <w:r w:rsidRPr="0011115D">
              <w:rPr>
                <w:rFonts w:ascii="Times New Roman" w:hAnsi="Times New Roman" w:cs="Times New Roman"/>
                <w:color w:val="000000"/>
                <w:sz w:val="28"/>
                <w:szCs w:val="28"/>
              </w:rPr>
              <w:t>полу</w:t>
            </w:r>
            <w:proofErr w:type="gramEnd"/>
            <w:r w:rsidRPr="0011115D">
              <w:rPr>
                <w:rFonts w:ascii="Times New Roman" w:hAnsi="Times New Roman" w:cs="Times New Roman"/>
                <w:color w:val="000000"/>
                <w:sz w:val="28"/>
                <w:szCs w:val="28"/>
              </w:rPr>
              <w:t xml:space="preserve"> на животе, ноги вместе, руки разведены в стороны. Приподнять голову и верхнюю часть туловища, прогибаясь при этом в спине и продолжая держать руки в стороны. Затем опуститься и принять исходное положение.</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19</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eastAsia="Times New Roman" w:hAnsi="Times New Roman" w:cs="Times New Roman"/>
                <w:bCs/>
                <w:sz w:val="28"/>
                <w:szCs w:val="28"/>
                <w:lang w:eastAsia="ru-RU"/>
              </w:rPr>
              <w:t>Дерево</w:t>
            </w:r>
          </w:p>
        </w:tc>
        <w:tc>
          <w:tcPr>
            <w:tcW w:w="0" w:type="auto"/>
          </w:tcPr>
          <w:p w:rsidR="005E3E9B" w:rsidRPr="0011115D" w:rsidRDefault="005E3E9B" w:rsidP="001D1E9C">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1115D">
              <w:rPr>
                <w:rFonts w:ascii="Times New Roman" w:eastAsia="Times New Roman" w:hAnsi="Times New Roman" w:cs="Times New Roman"/>
                <w:sz w:val="28"/>
                <w:szCs w:val="28"/>
                <w:lang w:eastAsia="ru-RU"/>
              </w:rPr>
              <w:t>Предложите помочь семечку превратить в большое крепкое дерево. Для этого, сидя на корточках, обхватывает руками колени, прячет в них голову. Ведущий говорит: "Упало семечко осенью в землю, перезимовало там, а с первыми весенними лучами проклюнулось и потянулось к солнцу". После этих слов малыш медленно поднимается на ноги, выпрямляет туловище и выпрямляет руки вверх. Полностью распрямившись, ребенок напрягает тело и тянется как можно выше. Повторить 5-6 раз.</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20</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eastAsia="Times New Roman" w:hAnsi="Times New Roman" w:cs="Times New Roman"/>
                <w:bCs/>
                <w:sz w:val="28"/>
                <w:szCs w:val="28"/>
                <w:lang w:eastAsia="ru-RU"/>
              </w:rPr>
              <w:t>Канатоходцы</w:t>
            </w:r>
          </w:p>
        </w:tc>
        <w:tc>
          <w:tcPr>
            <w:tcW w:w="0" w:type="auto"/>
          </w:tcPr>
          <w:p w:rsidR="005E3E9B" w:rsidRPr="0011115D" w:rsidRDefault="005E3E9B" w:rsidP="001D1E9C">
            <w:pPr>
              <w:shd w:val="clear" w:color="auto" w:fill="FFFFFF"/>
              <w:spacing w:before="225" w:after="225"/>
              <w:contextualSpacing/>
              <w:jc w:val="both"/>
              <w:rPr>
                <w:rFonts w:ascii="Times New Roman" w:eastAsia="Times New Roman" w:hAnsi="Times New Roman" w:cs="Times New Roman"/>
                <w:sz w:val="28"/>
                <w:szCs w:val="28"/>
                <w:lang w:eastAsia="ru-RU"/>
              </w:rPr>
            </w:pPr>
            <w:r w:rsidRPr="0011115D">
              <w:rPr>
                <w:rFonts w:ascii="Times New Roman" w:eastAsia="Times New Roman" w:hAnsi="Times New Roman" w:cs="Times New Roman"/>
                <w:sz w:val="28"/>
                <w:szCs w:val="28"/>
                <w:lang w:eastAsia="ru-RU"/>
              </w:rPr>
              <w:t xml:space="preserve">На полу раскладывается веревка - это цирковой кант. </w:t>
            </w:r>
            <w:r w:rsidRPr="0011115D">
              <w:rPr>
                <w:rFonts w:ascii="Times New Roman" w:eastAsia="Times New Roman" w:hAnsi="Times New Roman" w:cs="Times New Roman"/>
                <w:sz w:val="28"/>
                <w:szCs w:val="28"/>
                <w:lang w:eastAsia="ru-RU"/>
              </w:rPr>
              <w:lastRenderedPageBreak/>
              <w:t>Дети - канатоходцы. От них требуется пройти по канату и не упасть. Для этого они должны принять правильную осанку - расправить плечи, подтянуть живот, голову слегка приподнять, для равновесия развести руки в стороны. Ведущий при этом может читать стихи:</w:t>
            </w:r>
          </w:p>
          <w:p w:rsidR="005E3E9B" w:rsidRPr="0011115D" w:rsidRDefault="005E3E9B" w:rsidP="001D1E9C">
            <w:pPr>
              <w:shd w:val="clear" w:color="auto" w:fill="FFFFFF"/>
              <w:spacing w:before="225" w:after="225"/>
              <w:contextualSpacing/>
              <w:jc w:val="both"/>
              <w:rPr>
                <w:rFonts w:ascii="Times New Roman" w:eastAsia="Times New Roman" w:hAnsi="Times New Roman" w:cs="Times New Roman"/>
                <w:sz w:val="28"/>
                <w:szCs w:val="28"/>
                <w:lang w:eastAsia="ru-RU"/>
              </w:rPr>
            </w:pPr>
            <w:r w:rsidRPr="0011115D">
              <w:rPr>
                <w:rFonts w:ascii="Times New Roman" w:eastAsia="Times New Roman" w:hAnsi="Times New Roman" w:cs="Times New Roman"/>
                <w:sz w:val="28"/>
                <w:szCs w:val="28"/>
                <w:lang w:eastAsia="ru-RU"/>
              </w:rPr>
              <w:t>Мы ребята - акробаты,</w:t>
            </w:r>
          </w:p>
          <w:p w:rsidR="005E3E9B" w:rsidRPr="0011115D" w:rsidRDefault="005E3E9B" w:rsidP="001D1E9C">
            <w:pPr>
              <w:shd w:val="clear" w:color="auto" w:fill="FFFFFF"/>
              <w:spacing w:before="225" w:after="225"/>
              <w:contextualSpacing/>
              <w:jc w:val="both"/>
              <w:rPr>
                <w:rFonts w:ascii="Times New Roman" w:eastAsia="Times New Roman" w:hAnsi="Times New Roman" w:cs="Times New Roman"/>
                <w:sz w:val="28"/>
                <w:szCs w:val="28"/>
                <w:lang w:eastAsia="ru-RU"/>
              </w:rPr>
            </w:pPr>
            <w:r w:rsidRPr="0011115D">
              <w:rPr>
                <w:rFonts w:ascii="Times New Roman" w:eastAsia="Times New Roman" w:hAnsi="Times New Roman" w:cs="Times New Roman"/>
                <w:sz w:val="28"/>
                <w:szCs w:val="28"/>
                <w:lang w:eastAsia="ru-RU"/>
              </w:rPr>
              <w:t>Смело ходим по канату,</w:t>
            </w:r>
          </w:p>
          <w:p w:rsidR="005E3E9B" w:rsidRPr="0011115D" w:rsidRDefault="005E3E9B" w:rsidP="001D1E9C">
            <w:pPr>
              <w:shd w:val="clear" w:color="auto" w:fill="FFFFFF"/>
              <w:spacing w:before="225" w:after="225"/>
              <w:contextualSpacing/>
              <w:jc w:val="both"/>
              <w:rPr>
                <w:rFonts w:ascii="Times New Roman" w:eastAsia="Times New Roman" w:hAnsi="Times New Roman" w:cs="Times New Roman"/>
                <w:sz w:val="28"/>
                <w:szCs w:val="28"/>
                <w:lang w:eastAsia="ru-RU"/>
              </w:rPr>
            </w:pPr>
            <w:r w:rsidRPr="0011115D">
              <w:rPr>
                <w:rFonts w:ascii="Times New Roman" w:eastAsia="Times New Roman" w:hAnsi="Times New Roman" w:cs="Times New Roman"/>
                <w:sz w:val="28"/>
                <w:szCs w:val="28"/>
                <w:lang w:eastAsia="ru-RU"/>
              </w:rPr>
              <w:t>Прямо, боком, с поворотом,</w:t>
            </w:r>
          </w:p>
          <w:p w:rsidR="005E3E9B" w:rsidRPr="0011115D" w:rsidRDefault="005E3E9B" w:rsidP="001D1E9C">
            <w:pPr>
              <w:shd w:val="clear" w:color="auto" w:fill="FFFFFF"/>
              <w:spacing w:before="225" w:after="225"/>
              <w:contextualSpacing/>
              <w:jc w:val="both"/>
              <w:rPr>
                <w:rFonts w:ascii="Times New Roman" w:eastAsia="Times New Roman" w:hAnsi="Times New Roman" w:cs="Times New Roman"/>
                <w:sz w:val="28"/>
                <w:szCs w:val="28"/>
                <w:lang w:eastAsia="ru-RU"/>
              </w:rPr>
            </w:pPr>
            <w:r w:rsidRPr="0011115D">
              <w:rPr>
                <w:rFonts w:ascii="Times New Roman" w:eastAsia="Times New Roman" w:hAnsi="Times New Roman" w:cs="Times New Roman"/>
                <w:sz w:val="28"/>
                <w:szCs w:val="28"/>
                <w:lang w:eastAsia="ru-RU"/>
              </w:rPr>
              <w:t>И, закрыв глаза, с подскоком.</w:t>
            </w:r>
          </w:p>
          <w:p w:rsidR="005E3E9B" w:rsidRPr="0011115D" w:rsidRDefault="005E3E9B" w:rsidP="001D1E9C">
            <w:pPr>
              <w:shd w:val="clear" w:color="auto" w:fill="FFFFFF"/>
              <w:spacing w:before="225" w:after="225"/>
              <w:contextualSpacing/>
              <w:jc w:val="both"/>
              <w:rPr>
                <w:rFonts w:ascii="Times New Roman" w:eastAsia="Times New Roman" w:hAnsi="Times New Roman" w:cs="Times New Roman"/>
                <w:sz w:val="28"/>
                <w:szCs w:val="28"/>
                <w:lang w:eastAsia="ru-RU"/>
              </w:rPr>
            </w:pPr>
            <w:r w:rsidRPr="0011115D">
              <w:rPr>
                <w:rFonts w:ascii="Times New Roman" w:eastAsia="Times New Roman" w:hAnsi="Times New Roman" w:cs="Times New Roman"/>
                <w:sz w:val="28"/>
                <w:szCs w:val="28"/>
                <w:lang w:eastAsia="ru-RU"/>
              </w:rPr>
              <w:t>Чтобы делать это ловко,</w:t>
            </w:r>
          </w:p>
          <w:p w:rsidR="005E3E9B" w:rsidRPr="0011115D" w:rsidRDefault="005E3E9B" w:rsidP="001D1E9C">
            <w:pPr>
              <w:shd w:val="clear" w:color="auto" w:fill="FFFFFF"/>
              <w:spacing w:before="225" w:after="225"/>
              <w:contextualSpacing/>
              <w:jc w:val="both"/>
              <w:rPr>
                <w:rFonts w:ascii="Times New Roman" w:eastAsia="Times New Roman" w:hAnsi="Times New Roman" w:cs="Times New Roman"/>
                <w:sz w:val="28"/>
                <w:szCs w:val="28"/>
                <w:lang w:eastAsia="ru-RU"/>
              </w:rPr>
            </w:pPr>
            <w:r w:rsidRPr="0011115D">
              <w:rPr>
                <w:rFonts w:ascii="Times New Roman" w:eastAsia="Times New Roman" w:hAnsi="Times New Roman" w:cs="Times New Roman"/>
                <w:sz w:val="28"/>
                <w:szCs w:val="28"/>
                <w:lang w:eastAsia="ru-RU"/>
              </w:rPr>
              <w:t>Нам нужна всем тренировка.</w:t>
            </w:r>
          </w:p>
          <w:p w:rsidR="005E3E9B" w:rsidRPr="0011115D" w:rsidRDefault="005E3E9B" w:rsidP="001D1E9C">
            <w:pPr>
              <w:shd w:val="clear" w:color="auto" w:fill="FFFFFF"/>
              <w:spacing w:before="225" w:after="225"/>
              <w:contextualSpacing/>
              <w:jc w:val="both"/>
              <w:rPr>
                <w:rFonts w:ascii="Times New Roman" w:eastAsia="Times New Roman" w:hAnsi="Times New Roman" w:cs="Times New Roman"/>
                <w:sz w:val="28"/>
                <w:szCs w:val="28"/>
                <w:lang w:eastAsia="ru-RU"/>
              </w:rPr>
            </w:pPr>
            <w:r w:rsidRPr="0011115D">
              <w:rPr>
                <w:rFonts w:ascii="Times New Roman" w:eastAsia="Times New Roman" w:hAnsi="Times New Roman" w:cs="Times New Roman"/>
                <w:sz w:val="28"/>
                <w:szCs w:val="28"/>
                <w:lang w:eastAsia="ru-RU"/>
              </w:rPr>
              <w:t>Дети ходят по веревке прямо, потом боком, приставным шагом. Можно усложнить игру, если ребята будут дополнительно носить на голове груз в виде мешочка с песком.</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lastRenderedPageBreak/>
              <w:t>21</w:t>
            </w:r>
          </w:p>
        </w:tc>
        <w:tc>
          <w:tcPr>
            <w:tcW w:w="2220" w:type="dxa"/>
          </w:tcPr>
          <w:p w:rsidR="005E3E9B" w:rsidRPr="0011115D" w:rsidRDefault="005E3E9B" w:rsidP="001D1E9C">
            <w:pPr>
              <w:rPr>
                <w:rFonts w:ascii="Times New Roman" w:hAnsi="Times New Roman" w:cs="Times New Roman"/>
                <w:sz w:val="28"/>
                <w:szCs w:val="28"/>
              </w:rPr>
            </w:pPr>
            <w:r w:rsidRPr="0011115D">
              <w:rPr>
                <w:rFonts w:ascii="Times New Roman" w:eastAsia="Times New Roman" w:hAnsi="Times New Roman" w:cs="Times New Roman"/>
                <w:bCs/>
                <w:sz w:val="28"/>
                <w:szCs w:val="28"/>
                <w:lang w:eastAsia="ru-RU"/>
              </w:rPr>
              <w:t>Самолетик</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Ребенок наклоняется вперед, разводя руки в стороны, изображая самолет. Взрослый кладет ему на спину небольшую мягкую игрушку и предлагает доставить ее в аэропорт. Если играют много детей, то можно устроить состязание, кто "долетит" быстрее. Главное, чтобы игрушки не упали со спины. Во время выполнения задания, необходимо следить за тем, чтобы голова не была опущена вниз.</w:t>
            </w:r>
          </w:p>
        </w:tc>
      </w:tr>
      <w:tr w:rsidR="005E3E9B" w:rsidRPr="0011115D" w:rsidTr="001D1E9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22</w:t>
            </w:r>
          </w:p>
        </w:tc>
        <w:tc>
          <w:tcPr>
            <w:tcW w:w="2220" w:type="dxa"/>
          </w:tcPr>
          <w:p w:rsidR="005E3E9B" w:rsidRPr="0011115D" w:rsidRDefault="005E3E9B" w:rsidP="001D1E9C">
            <w:pPr>
              <w:rPr>
                <w:rFonts w:ascii="Times New Roman" w:eastAsia="Times New Roman" w:hAnsi="Times New Roman" w:cs="Times New Roman"/>
                <w:bCs/>
                <w:sz w:val="28"/>
                <w:szCs w:val="28"/>
                <w:lang w:eastAsia="ru-RU"/>
              </w:rPr>
            </w:pPr>
            <w:r w:rsidRPr="0011115D">
              <w:rPr>
                <w:rFonts w:ascii="Times New Roman" w:hAnsi="Times New Roman" w:cs="Times New Roman"/>
                <w:sz w:val="28"/>
                <w:szCs w:val="28"/>
              </w:rPr>
              <w:t>Сбор фруктов</w:t>
            </w:r>
          </w:p>
        </w:tc>
        <w:tc>
          <w:tcPr>
            <w:tcW w:w="0" w:type="auto"/>
          </w:tcPr>
          <w:p w:rsidR="005E3E9B" w:rsidRPr="0011115D" w:rsidRDefault="005E3E9B" w:rsidP="001D1E9C">
            <w:pPr>
              <w:rPr>
                <w:rFonts w:ascii="Times New Roman" w:hAnsi="Times New Roman" w:cs="Times New Roman"/>
                <w:sz w:val="28"/>
                <w:szCs w:val="28"/>
              </w:rPr>
            </w:pPr>
            <w:r w:rsidRPr="0011115D">
              <w:rPr>
                <w:rFonts w:ascii="Times New Roman" w:hAnsi="Times New Roman" w:cs="Times New Roman"/>
                <w:sz w:val="28"/>
                <w:szCs w:val="28"/>
              </w:rPr>
              <w:t>потянуть одну руку вверх, словно срываешь с дерева плод, подняться на носочки, спина прямая – опустится</w:t>
            </w:r>
          </w:p>
        </w:tc>
      </w:tr>
      <w:tr w:rsidR="005E3E9B" w:rsidRPr="0011115D" w:rsidTr="001D1E9C">
        <w:tc>
          <w:tcPr>
            <w:tcW w:w="0" w:type="auto"/>
            <w:hideMark/>
          </w:tcPr>
          <w:p w:rsidR="005E3E9B" w:rsidRPr="0011115D" w:rsidRDefault="005E3E9B" w:rsidP="001D1E9C">
            <w:pPr>
              <w:jc w:val="both"/>
              <w:rPr>
                <w:rFonts w:ascii="Times New Roman" w:hAnsi="Times New Roman" w:cs="Times New Roman"/>
                <w:sz w:val="28"/>
                <w:szCs w:val="28"/>
              </w:rPr>
            </w:pPr>
          </w:p>
        </w:tc>
        <w:tc>
          <w:tcPr>
            <w:tcW w:w="2220" w:type="dxa"/>
            <w:hideMark/>
          </w:tcPr>
          <w:p w:rsidR="005E3E9B" w:rsidRPr="0011115D" w:rsidRDefault="005E3E9B" w:rsidP="001D1E9C">
            <w:pPr>
              <w:pStyle w:val="a4"/>
              <w:spacing w:before="0" w:beforeAutospacing="0" w:after="0" w:afterAutospacing="0"/>
              <w:ind w:firstLine="300"/>
              <w:rPr>
                <w:sz w:val="28"/>
                <w:szCs w:val="28"/>
              </w:rPr>
            </w:pPr>
          </w:p>
        </w:tc>
        <w:tc>
          <w:tcPr>
            <w:tcW w:w="0" w:type="auto"/>
            <w:hideMark/>
          </w:tcPr>
          <w:p w:rsidR="005E3E9B" w:rsidRPr="0011115D" w:rsidRDefault="005E3E9B" w:rsidP="001D1E9C">
            <w:pPr>
              <w:pStyle w:val="a4"/>
              <w:spacing w:before="0" w:beforeAutospacing="0" w:after="0" w:afterAutospacing="0"/>
              <w:ind w:firstLine="300"/>
              <w:rPr>
                <w:sz w:val="28"/>
                <w:szCs w:val="28"/>
              </w:rPr>
            </w:pPr>
          </w:p>
        </w:tc>
      </w:tr>
    </w:tbl>
    <w:p w:rsidR="005E3E9B" w:rsidRDefault="005E3E9B" w:rsidP="005E3E9B">
      <w:pPr>
        <w:rPr>
          <w:rFonts w:ascii="Times New Roman" w:hAnsi="Times New Roman" w:cs="Times New Roman"/>
          <w:b/>
          <w:sz w:val="28"/>
          <w:szCs w:val="28"/>
        </w:rPr>
      </w:pPr>
      <w:r>
        <w:rPr>
          <w:rFonts w:ascii="Times New Roman" w:hAnsi="Times New Roman" w:cs="Times New Roman"/>
          <w:b/>
          <w:sz w:val="28"/>
          <w:szCs w:val="28"/>
        </w:rPr>
        <w:t>И</w:t>
      </w:r>
      <w:r w:rsidRPr="00295792">
        <w:rPr>
          <w:rFonts w:ascii="Times New Roman" w:hAnsi="Times New Roman" w:cs="Times New Roman"/>
          <w:b/>
          <w:sz w:val="28"/>
          <w:szCs w:val="28"/>
        </w:rPr>
        <w:t xml:space="preserve">гровые комплексы </w:t>
      </w:r>
      <w:r>
        <w:rPr>
          <w:rFonts w:ascii="Times New Roman" w:hAnsi="Times New Roman" w:cs="Times New Roman"/>
          <w:b/>
          <w:sz w:val="28"/>
          <w:szCs w:val="28"/>
        </w:rPr>
        <w:t>для профилактики нарушений осанки с сюжетом.</w:t>
      </w:r>
    </w:p>
    <w:tbl>
      <w:tblPr>
        <w:tblStyle w:val="a6"/>
        <w:tblW w:w="0" w:type="auto"/>
        <w:tblLook w:val="04A0"/>
      </w:tblPr>
      <w:tblGrid>
        <w:gridCol w:w="1913"/>
        <w:gridCol w:w="7658"/>
      </w:tblGrid>
      <w:tr w:rsidR="005E3E9B" w:rsidRPr="00730EC9" w:rsidTr="001D1E9C">
        <w:tc>
          <w:tcPr>
            <w:tcW w:w="9571" w:type="dxa"/>
            <w:gridSpan w:val="2"/>
          </w:tcPr>
          <w:p w:rsidR="005E3E9B" w:rsidRPr="00730EC9" w:rsidRDefault="005E3E9B" w:rsidP="001D1E9C">
            <w:pPr>
              <w:pStyle w:val="a4"/>
              <w:shd w:val="clear" w:color="auto" w:fill="FFFFFF"/>
              <w:contextualSpacing/>
              <w:jc w:val="center"/>
              <w:rPr>
                <w:color w:val="000000"/>
                <w:sz w:val="28"/>
                <w:szCs w:val="28"/>
              </w:rPr>
            </w:pPr>
            <w:r>
              <w:rPr>
                <w:b/>
                <w:bCs/>
                <w:color w:val="000000"/>
                <w:sz w:val="28"/>
                <w:szCs w:val="28"/>
              </w:rPr>
              <w:t>1.</w:t>
            </w:r>
            <w:r w:rsidRPr="00730EC9">
              <w:rPr>
                <w:b/>
                <w:bCs/>
                <w:color w:val="000000"/>
                <w:sz w:val="28"/>
                <w:szCs w:val="28"/>
              </w:rPr>
              <w:t>Комплекс  «Красивая осанка»</w:t>
            </w:r>
            <w:r>
              <w:rPr>
                <w:b/>
                <w:bCs/>
                <w:color w:val="000000"/>
                <w:sz w:val="28"/>
                <w:szCs w:val="28"/>
              </w:rPr>
              <w:t xml:space="preserve"> </w:t>
            </w:r>
            <w:r w:rsidRPr="00107DDF">
              <w:rPr>
                <w:bCs/>
                <w:color w:val="000000"/>
                <w:sz w:val="28"/>
                <w:szCs w:val="28"/>
              </w:rPr>
              <w:t>(формирование правильной осанки, снятие мышечных «зажимов»)</w:t>
            </w:r>
          </w:p>
        </w:tc>
      </w:tr>
      <w:tr w:rsidR="005E3E9B" w:rsidRPr="00730EC9" w:rsidTr="001D1E9C">
        <w:tc>
          <w:tcPr>
            <w:tcW w:w="1913" w:type="dxa"/>
          </w:tcPr>
          <w:p w:rsidR="005E3E9B" w:rsidRPr="00730EC9" w:rsidRDefault="005E3E9B" w:rsidP="001D1E9C">
            <w:pPr>
              <w:rPr>
                <w:rFonts w:ascii="Times New Roman" w:hAnsi="Times New Roman" w:cs="Times New Roman"/>
                <w:b/>
                <w:sz w:val="28"/>
                <w:szCs w:val="28"/>
              </w:rPr>
            </w:pPr>
            <w:r w:rsidRPr="00730EC9">
              <w:rPr>
                <w:rFonts w:ascii="Times New Roman" w:hAnsi="Times New Roman" w:cs="Times New Roman"/>
                <w:color w:val="000000"/>
                <w:sz w:val="28"/>
                <w:szCs w:val="28"/>
              </w:rPr>
              <w:t>Поза дерева</w:t>
            </w:r>
          </w:p>
        </w:tc>
        <w:tc>
          <w:tcPr>
            <w:tcW w:w="7658" w:type="dxa"/>
          </w:tcPr>
          <w:p w:rsidR="005E3E9B" w:rsidRPr="00730EC9" w:rsidRDefault="005E3E9B" w:rsidP="001D1E9C">
            <w:pPr>
              <w:pStyle w:val="a4"/>
              <w:shd w:val="clear" w:color="auto" w:fill="FFFFFF"/>
              <w:contextualSpacing/>
              <w:rPr>
                <w:color w:val="000000"/>
                <w:sz w:val="28"/>
                <w:szCs w:val="28"/>
              </w:rPr>
            </w:pPr>
            <w:r w:rsidRPr="00730EC9">
              <w:rPr>
                <w:color w:val="000000"/>
                <w:sz w:val="28"/>
                <w:szCs w:val="28"/>
              </w:rPr>
              <w:t>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ладонями друг к другу, пальцы вместе. Потянитесь всем телом. Внимание сосредоточьте на позвоночнике. Дыхание произвольное, спокойное.</w:t>
            </w:r>
          </w:p>
          <w:p w:rsidR="005E3E9B" w:rsidRPr="00730EC9" w:rsidRDefault="005E3E9B" w:rsidP="001D1E9C">
            <w:pPr>
              <w:pStyle w:val="a4"/>
              <w:shd w:val="clear" w:color="auto" w:fill="FFFFFF"/>
              <w:contextualSpacing/>
              <w:rPr>
                <w:color w:val="000000"/>
                <w:sz w:val="28"/>
                <w:szCs w:val="28"/>
              </w:rPr>
            </w:pPr>
            <w:r w:rsidRPr="00730EC9">
              <w:rPr>
                <w:color w:val="000000"/>
                <w:sz w:val="28"/>
                <w:szCs w:val="28"/>
              </w:rPr>
              <w:t xml:space="preserve">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2-3 </w:t>
            </w:r>
            <w:proofErr w:type="gramStart"/>
            <w:r w:rsidRPr="00730EC9">
              <w:rPr>
                <w:color w:val="000000"/>
                <w:sz w:val="28"/>
                <w:szCs w:val="28"/>
              </w:rPr>
              <w:t>спокойных</w:t>
            </w:r>
            <w:proofErr w:type="gramEnd"/>
            <w:r w:rsidRPr="00730EC9">
              <w:rPr>
                <w:color w:val="000000"/>
                <w:sz w:val="28"/>
                <w:szCs w:val="28"/>
              </w:rPr>
              <w:t xml:space="preserve"> вдоха и выдоха, удлиняя выдох.</w:t>
            </w:r>
          </w:p>
        </w:tc>
      </w:tr>
      <w:tr w:rsidR="005E3E9B" w:rsidRPr="00730EC9" w:rsidTr="001D1E9C">
        <w:tc>
          <w:tcPr>
            <w:tcW w:w="1913" w:type="dxa"/>
          </w:tcPr>
          <w:p w:rsidR="005E3E9B" w:rsidRPr="00730EC9" w:rsidRDefault="005E3E9B" w:rsidP="001D1E9C">
            <w:pPr>
              <w:rPr>
                <w:rFonts w:ascii="Times New Roman" w:hAnsi="Times New Roman" w:cs="Times New Roman"/>
                <w:b/>
                <w:sz w:val="28"/>
                <w:szCs w:val="28"/>
              </w:rPr>
            </w:pPr>
            <w:r w:rsidRPr="00730EC9">
              <w:rPr>
                <w:rFonts w:ascii="Times New Roman" w:hAnsi="Times New Roman" w:cs="Times New Roman"/>
                <w:color w:val="000000"/>
                <w:sz w:val="28"/>
                <w:szCs w:val="28"/>
              </w:rPr>
              <w:t>Божественная поза</w:t>
            </w:r>
          </w:p>
        </w:tc>
        <w:tc>
          <w:tcPr>
            <w:tcW w:w="7658" w:type="dxa"/>
          </w:tcPr>
          <w:p w:rsidR="005E3E9B" w:rsidRPr="00730EC9" w:rsidRDefault="005E3E9B" w:rsidP="001D1E9C">
            <w:pPr>
              <w:pStyle w:val="a4"/>
              <w:shd w:val="clear" w:color="auto" w:fill="FFFFFF"/>
              <w:contextualSpacing/>
              <w:rPr>
                <w:color w:val="000000"/>
                <w:sz w:val="28"/>
                <w:szCs w:val="28"/>
              </w:rPr>
            </w:pPr>
            <w:r w:rsidRPr="00730EC9">
              <w:rPr>
                <w:color w:val="000000"/>
                <w:sz w:val="28"/>
                <w:szCs w:val="28"/>
              </w:rPr>
              <w:t xml:space="preserve">Выполняется сидя или стоя, руки опущены. Заведя руки за спину, соедините ладони. Затем, вывернув сложенные руки </w:t>
            </w:r>
            <w:r w:rsidRPr="00730EC9">
              <w:rPr>
                <w:color w:val="000000"/>
                <w:sz w:val="28"/>
                <w:szCs w:val="28"/>
              </w:rPr>
              <w:lastRenderedPageBreak/>
              <w:t>пальцами вверх, расположите кисти так, чтобы мизинцы по всей длине касались позвоночника. Локти приподнимите, спину выпрямите, грудную клетку максимально разверните, плечи обязательно отведите назад. Дыхание произвольное, спокойное. Удерживайте позу 20-30 секунд. Затем медленно вернитесь в исходное положение. Погладьте запястья, снимите с них напряжение, встряхните кистями и спокойно подышите.</w:t>
            </w:r>
          </w:p>
        </w:tc>
      </w:tr>
      <w:tr w:rsidR="005E3E9B" w:rsidRPr="00730EC9" w:rsidTr="001D1E9C">
        <w:tc>
          <w:tcPr>
            <w:tcW w:w="1913" w:type="dxa"/>
          </w:tcPr>
          <w:p w:rsidR="005E3E9B" w:rsidRPr="00730EC9" w:rsidRDefault="005E3E9B" w:rsidP="001D1E9C">
            <w:pPr>
              <w:rPr>
                <w:rFonts w:ascii="Times New Roman" w:hAnsi="Times New Roman" w:cs="Times New Roman"/>
                <w:b/>
                <w:sz w:val="28"/>
                <w:szCs w:val="28"/>
              </w:rPr>
            </w:pPr>
            <w:r w:rsidRPr="00730EC9">
              <w:rPr>
                <w:rFonts w:ascii="Times New Roman" w:hAnsi="Times New Roman" w:cs="Times New Roman"/>
                <w:color w:val="000000"/>
                <w:sz w:val="28"/>
                <w:szCs w:val="28"/>
              </w:rPr>
              <w:lastRenderedPageBreak/>
              <w:t>Поза лебедя</w:t>
            </w:r>
          </w:p>
        </w:tc>
        <w:tc>
          <w:tcPr>
            <w:tcW w:w="7658" w:type="dxa"/>
          </w:tcPr>
          <w:p w:rsidR="005E3E9B" w:rsidRPr="00730EC9" w:rsidRDefault="005E3E9B" w:rsidP="001D1E9C">
            <w:pPr>
              <w:pStyle w:val="a4"/>
              <w:shd w:val="clear" w:color="auto" w:fill="FFFFFF"/>
              <w:contextualSpacing/>
              <w:rPr>
                <w:color w:val="000000"/>
                <w:sz w:val="28"/>
                <w:szCs w:val="28"/>
              </w:rPr>
            </w:pPr>
            <w:r w:rsidRPr="00730EC9">
              <w:rPr>
                <w:color w:val="000000"/>
                <w:sz w:val="28"/>
                <w:szCs w:val="28"/>
              </w:rPr>
              <w:t>Сядьте так, чтобы спина касалась спинки стула, или встаньте прямо. Руки опустите, плечи отведите назад. Руки за спиной возьмите в замок, выпрямите и медленно поднимайте вверх, не наклоняя туловище. Обратите внимание на область между лопатками, почувствуйте тепло между ними и плавно опустите руки. Отдохните, сделав несколько спокойных вдохов и выдохов</w:t>
            </w:r>
          </w:p>
        </w:tc>
      </w:tr>
      <w:tr w:rsidR="005E3E9B" w:rsidRPr="00730EC9" w:rsidTr="001D1E9C">
        <w:tc>
          <w:tcPr>
            <w:tcW w:w="1913" w:type="dxa"/>
          </w:tcPr>
          <w:p w:rsidR="005E3E9B" w:rsidRPr="00730EC9" w:rsidRDefault="005E3E9B" w:rsidP="001D1E9C">
            <w:pPr>
              <w:pStyle w:val="a4"/>
              <w:shd w:val="clear" w:color="auto" w:fill="FFFFFF"/>
              <w:contextualSpacing/>
              <w:rPr>
                <w:color w:val="000000"/>
                <w:sz w:val="28"/>
                <w:szCs w:val="28"/>
              </w:rPr>
            </w:pPr>
            <w:r w:rsidRPr="00730EC9">
              <w:rPr>
                <w:color w:val="000000"/>
                <w:sz w:val="28"/>
                <w:szCs w:val="28"/>
              </w:rPr>
              <w:t>Поза перекреста</w:t>
            </w:r>
          </w:p>
          <w:p w:rsidR="005E3E9B" w:rsidRPr="00730EC9" w:rsidRDefault="005E3E9B" w:rsidP="001D1E9C">
            <w:pPr>
              <w:rPr>
                <w:rFonts w:ascii="Times New Roman" w:hAnsi="Times New Roman" w:cs="Times New Roman"/>
                <w:b/>
                <w:sz w:val="28"/>
                <w:szCs w:val="28"/>
              </w:rPr>
            </w:pPr>
          </w:p>
        </w:tc>
        <w:tc>
          <w:tcPr>
            <w:tcW w:w="7658" w:type="dxa"/>
          </w:tcPr>
          <w:p w:rsidR="005E3E9B" w:rsidRPr="00730EC9" w:rsidRDefault="005E3E9B" w:rsidP="001D1E9C">
            <w:pPr>
              <w:pStyle w:val="a4"/>
              <w:shd w:val="clear" w:color="auto" w:fill="FFFFFF"/>
              <w:contextualSpacing/>
              <w:rPr>
                <w:color w:val="000000"/>
                <w:sz w:val="28"/>
                <w:szCs w:val="28"/>
              </w:rPr>
            </w:pPr>
            <w:r w:rsidRPr="00730EC9">
              <w:rPr>
                <w:color w:val="000000"/>
                <w:sz w:val="28"/>
                <w:szCs w:val="28"/>
              </w:rPr>
              <w:t>Встаньте или сядьте прямо. Правую руку с силой вытяните вверх, левую опустите вниз. Затем правую руку опускаете по позвоночнику вниз, ладонью к позвоночнику. Левая рука развернута тыльной стороной к спине так, чтобы средний палец коснулся позвоночника, то есть середины спины, и тянется к правой руке. Постарайтесь сцепить пальцы в замок.</w:t>
            </w:r>
          </w:p>
          <w:p w:rsidR="005E3E9B" w:rsidRPr="00730EC9" w:rsidRDefault="005E3E9B" w:rsidP="001D1E9C">
            <w:pPr>
              <w:pStyle w:val="a4"/>
              <w:shd w:val="clear" w:color="auto" w:fill="FFFFFF"/>
              <w:contextualSpacing/>
              <w:rPr>
                <w:color w:val="000000"/>
                <w:sz w:val="28"/>
                <w:szCs w:val="28"/>
              </w:rPr>
            </w:pPr>
            <w:r w:rsidRPr="00730EC9">
              <w:rPr>
                <w:color w:val="000000"/>
                <w:sz w:val="28"/>
                <w:szCs w:val="28"/>
              </w:rPr>
              <w:t>Голову держите ровно, поднятый вверх локоть прижмите к голове. Затем опустите руки и отдохните. Повторяйте упражнение, меняя положение рук.</w:t>
            </w:r>
          </w:p>
          <w:p w:rsidR="005E3E9B" w:rsidRPr="00730EC9" w:rsidRDefault="005E3E9B" w:rsidP="001D1E9C">
            <w:pPr>
              <w:pStyle w:val="a4"/>
              <w:shd w:val="clear" w:color="auto" w:fill="FFFFFF"/>
              <w:contextualSpacing/>
              <w:rPr>
                <w:color w:val="000000"/>
                <w:sz w:val="28"/>
                <w:szCs w:val="28"/>
              </w:rPr>
            </w:pPr>
          </w:p>
        </w:tc>
      </w:tr>
      <w:tr w:rsidR="005E3E9B" w:rsidRPr="00730EC9" w:rsidTr="001D1E9C">
        <w:tc>
          <w:tcPr>
            <w:tcW w:w="1913" w:type="dxa"/>
          </w:tcPr>
          <w:p w:rsidR="005E3E9B" w:rsidRPr="00730EC9" w:rsidRDefault="005E3E9B" w:rsidP="001D1E9C">
            <w:pPr>
              <w:rPr>
                <w:rFonts w:ascii="Times New Roman" w:hAnsi="Times New Roman" w:cs="Times New Roman"/>
                <w:b/>
                <w:sz w:val="28"/>
                <w:szCs w:val="28"/>
              </w:rPr>
            </w:pPr>
            <w:r w:rsidRPr="00730EC9">
              <w:rPr>
                <w:rFonts w:ascii="Times New Roman" w:hAnsi="Times New Roman" w:cs="Times New Roman"/>
                <w:color w:val="000000"/>
                <w:sz w:val="28"/>
                <w:szCs w:val="28"/>
              </w:rPr>
              <w:t>Поза скручивания</w:t>
            </w:r>
          </w:p>
        </w:tc>
        <w:tc>
          <w:tcPr>
            <w:tcW w:w="7658" w:type="dxa"/>
          </w:tcPr>
          <w:p w:rsidR="005E3E9B" w:rsidRPr="00730EC9" w:rsidRDefault="005E3E9B" w:rsidP="001D1E9C">
            <w:pPr>
              <w:pStyle w:val="a4"/>
              <w:shd w:val="clear" w:color="auto" w:fill="FFFFFF"/>
              <w:contextualSpacing/>
              <w:rPr>
                <w:color w:val="000000"/>
                <w:sz w:val="28"/>
                <w:szCs w:val="28"/>
              </w:rPr>
            </w:pPr>
            <w:r w:rsidRPr="00730EC9">
              <w:rPr>
                <w:color w:val="000000"/>
                <w:sz w:val="28"/>
                <w:szCs w:val="28"/>
              </w:rPr>
              <w:t>Сядьте на стул боком к спинке, ноги вместе. Правой рукой держитесь за правую сторону спинки стула, а левой</w:t>
            </w:r>
            <w:proofErr w:type="gramStart"/>
            <w:r w:rsidRPr="00730EC9">
              <w:rPr>
                <w:color w:val="000000"/>
                <w:sz w:val="28"/>
                <w:szCs w:val="28"/>
              </w:rPr>
              <w:t xml:space="preserve"> -- </w:t>
            </w:r>
            <w:proofErr w:type="gramEnd"/>
            <w:r w:rsidRPr="00730EC9">
              <w:rPr>
                <w:color w:val="000000"/>
                <w:sz w:val="28"/>
                <w:szCs w:val="28"/>
              </w:rPr>
              <w:t>за левую. Медленно на выдохе скручивайте верхнюю часть туловища так, чтобы грудная клетка стала параллельна спинке стула (голову можно поворачивать в любую сторону). Позу скручивания можно выполнять и стоя у стены. Встаньте прямо на расстоянии одной стопы от стенки, стопы вместе. Руки согните в локтях и поднимите вверх. Ладони находятся на уровне глаз и повернуты вперед. Следя глазами за ладонями, спокойно, без резких движений, поворачивайтесь к стенке, скручивая верхнюю часть туловища; стопы при этом не смещайте.</w:t>
            </w:r>
          </w:p>
        </w:tc>
      </w:tr>
      <w:tr w:rsidR="005E3E9B" w:rsidRPr="00730EC9" w:rsidTr="001D1E9C">
        <w:tc>
          <w:tcPr>
            <w:tcW w:w="9571" w:type="dxa"/>
            <w:gridSpan w:val="2"/>
          </w:tcPr>
          <w:p w:rsidR="005E3E9B" w:rsidRPr="00107DDF" w:rsidRDefault="005E3E9B" w:rsidP="001D1E9C">
            <w:pPr>
              <w:rPr>
                <w:rFonts w:ascii="Times New Roman" w:hAnsi="Times New Roman" w:cs="Times New Roman"/>
                <w:sz w:val="28"/>
                <w:szCs w:val="28"/>
              </w:rPr>
            </w:pPr>
            <w:r>
              <w:rPr>
                <w:rFonts w:ascii="Times New Roman" w:hAnsi="Times New Roman" w:cs="Times New Roman"/>
                <w:b/>
                <w:sz w:val="28"/>
                <w:szCs w:val="28"/>
              </w:rPr>
              <w:t>2.Буратино (</w:t>
            </w:r>
            <w:r>
              <w:rPr>
                <w:rFonts w:ascii="Times New Roman" w:hAnsi="Times New Roman" w:cs="Times New Roman"/>
                <w:sz w:val="28"/>
                <w:szCs w:val="28"/>
              </w:rPr>
              <w:t>формирование навыка правильной осанки у вертикальной плоскости)</w:t>
            </w:r>
          </w:p>
        </w:tc>
      </w:tr>
      <w:tr w:rsidR="005E3E9B" w:rsidRPr="00730EC9" w:rsidTr="001D1E9C">
        <w:tc>
          <w:tcPr>
            <w:tcW w:w="9571" w:type="dxa"/>
            <w:gridSpan w:val="2"/>
          </w:tcPr>
          <w:p w:rsidR="005E3E9B" w:rsidRPr="00107DDF" w:rsidRDefault="005E3E9B" w:rsidP="001D1E9C">
            <w:pPr>
              <w:rPr>
                <w:rFonts w:ascii="Times New Roman" w:hAnsi="Times New Roman" w:cs="Times New Roman"/>
                <w:sz w:val="28"/>
                <w:szCs w:val="28"/>
              </w:rPr>
            </w:pPr>
            <w:r w:rsidRPr="00107DDF">
              <w:rPr>
                <w:rFonts w:ascii="Times New Roman" w:hAnsi="Times New Roman" w:cs="Times New Roman"/>
                <w:sz w:val="28"/>
                <w:szCs w:val="28"/>
              </w:rPr>
              <w:t xml:space="preserve">Ребенок </w:t>
            </w:r>
            <w:r>
              <w:rPr>
                <w:rFonts w:ascii="Times New Roman" w:hAnsi="Times New Roman" w:cs="Times New Roman"/>
                <w:sz w:val="28"/>
                <w:szCs w:val="28"/>
              </w:rPr>
              <w:t xml:space="preserve">должен </w:t>
            </w:r>
            <w:proofErr w:type="gramStart"/>
            <w:r>
              <w:rPr>
                <w:rFonts w:ascii="Times New Roman" w:hAnsi="Times New Roman" w:cs="Times New Roman"/>
                <w:sz w:val="28"/>
                <w:szCs w:val="28"/>
              </w:rPr>
              <w:t>представить</w:t>
            </w:r>
            <w:proofErr w:type="gramEnd"/>
            <w:r>
              <w:rPr>
                <w:rFonts w:ascii="Times New Roman" w:hAnsi="Times New Roman" w:cs="Times New Roman"/>
                <w:sz w:val="28"/>
                <w:szCs w:val="28"/>
              </w:rPr>
              <w:t xml:space="preserve"> что он Б</w:t>
            </w:r>
            <w:r w:rsidRPr="00107DDF">
              <w:rPr>
                <w:rFonts w:ascii="Times New Roman" w:hAnsi="Times New Roman" w:cs="Times New Roman"/>
                <w:sz w:val="28"/>
                <w:szCs w:val="28"/>
              </w:rPr>
              <w:t>уратино</w:t>
            </w:r>
            <w:r>
              <w:rPr>
                <w:rFonts w:ascii="Times New Roman" w:hAnsi="Times New Roman" w:cs="Times New Roman"/>
                <w:sz w:val="28"/>
                <w:szCs w:val="28"/>
              </w:rPr>
              <w:t xml:space="preserve"> и его подвесил за гвоздик Карабас – </w:t>
            </w:r>
            <w:proofErr w:type="spellStart"/>
            <w:r>
              <w:rPr>
                <w:rFonts w:ascii="Times New Roman" w:hAnsi="Times New Roman" w:cs="Times New Roman"/>
                <w:sz w:val="28"/>
                <w:szCs w:val="28"/>
              </w:rPr>
              <w:t>Барабас</w:t>
            </w:r>
            <w:proofErr w:type="spellEnd"/>
            <w:r>
              <w:rPr>
                <w:rFonts w:ascii="Times New Roman" w:hAnsi="Times New Roman" w:cs="Times New Roman"/>
                <w:sz w:val="28"/>
                <w:szCs w:val="28"/>
              </w:rPr>
              <w:t xml:space="preserve">. Надоело ему </w:t>
            </w:r>
            <w:proofErr w:type="gramStart"/>
            <w:r>
              <w:rPr>
                <w:rFonts w:ascii="Times New Roman" w:hAnsi="Times New Roman" w:cs="Times New Roman"/>
                <w:sz w:val="28"/>
                <w:szCs w:val="28"/>
              </w:rPr>
              <w:t>висеть</w:t>
            </w:r>
            <w:proofErr w:type="gramEnd"/>
            <w:r>
              <w:rPr>
                <w:rFonts w:ascii="Times New Roman" w:hAnsi="Times New Roman" w:cs="Times New Roman"/>
                <w:sz w:val="28"/>
                <w:szCs w:val="28"/>
              </w:rPr>
              <w:t xml:space="preserve"> и решил Буратино размяться</w:t>
            </w:r>
            <w:r w:rsidRPr="00107DDF">
              <w:rPr>
                <w:rFonts w:ascii="Times New Roman" w:hAnsi="Times New Roman" w:cs="Times New Roman"/>
                <w:sz w:val="28"/>
                <w:szCs w:val="28"/>
              </w:rPr>
              <w:t xml:space="preserve"> </w:t>
            </w:r>
          </w:p>
        </w:tc>
      </w:tr>
      <w:tr w:rsidR="005E3E9B" w:rsidRPr="00730EC9" w:rsidTr="001D1E9C">
        <w:tc>
          <w:tcPr>
            <w:tcW w:w="9571" w:type="dxa"/>
            <w:gridSpan w:val="2"/>
          </w:tcPr>
          <w:p w:rsidR="005E3E9B" w:rsidRPr="001466AD" w:rsidRDefault="005E3E9B" w:rsidP="001D1E9C">
            <w:pPr>
              <w:jc w:val="both"/>
              <w:rPr>
                <w:rFonts w:ascii="Times New Roman" w:hAnsi="Times New Roman" w:cs="Times New Roman"/>
                <w:sz w:val="28"/>
                <w:szCs w:val="28"/>
              </w:rPr>
            </w:pPr>
            <w:r w:rsidRPr="001466AD">
              <w:rPr>
                <w:rFonts w:ascii="Times New Roman" w:hAnsi="Times New Roman" w:cs="Times New Roman"/>
                <w:sz w:val="28"/>
                <w:szCs w:val="28"/>
              </w:rPr>
              <w:t xml:space="preserve">1.Поднять руки через стороны вверх – вернуться </w:t>
            </w:r>
            <w:proofErr w:type="gramStart"/>
            <w:r w:rsidRPr="001466AD">
              <w:rPr>
                <w:rFonts w:ascii="Times New Roman" w:hAnsi="Times New Roman" w:cs="Times New Roman"/>
                <w:sz w:val="28"/>
                <w:szCs w:val="28"/>
              </w:rPr>
              <w:t>в</w:t>
            </w:r>
            <w:proofErr w:type="gramEnd"/>
            <w:r w:rsidRPr="001466AD">
              <w:rPr>
                <w:rFonts w:ascii="Times New Roman" w:hAnsi="Times New Roman" w:cs="Times New Roman"/>
                <w:sz w:val="28"/>
                <w:szCs w:val="28"/>
              </w:rPr>
              <w:t xml:space="preserve"> и.п. </w:t>
            </w:r>
          </w:p>
        </w:tc>
      </w:tr>
      <w:tr w:rsidR="005E3E9B" w:rsidRPr="00730EC9" w:rsidTr="001D1E9C">
        <w:tc>
          <w:tcPr>
            <w:tcW w:w="9571" w:type="dxa"/>
            <w:gridSpan w:val="2"/>
          </w:tcPr>
          <w:p w:rsidR="005E3E9B" w:rsidRPr="001466AD" w:rsidRDefault="005E3E9B" w:rsidP="001D1E9C">
            <w:pPr>
              <w:rPr>
                <w:rFonts w:ascii="Times New Roman" w:hAnsi="Times New Roman" w:cs="Times New Roman"/>
                <w:sz w:val="28"/>
                <w:szCs w:val="28"/>
              </w:rPr>
            </w:pPr>
            <w:r w:rsidRPr="001466AD">
              <w:rPr>
                <w:rFonts w:ascii="Times New Roman" w:hAnsi="Times New Roman" w:cs="Times New Roman"/>
                <w:sz w:val="28"/>
                <w:szCs w:val="28"/>
              </w:rPr>
              <w:t xml:space="preserve">2.Поднять согнутую ногу в колене, затем вытянуть её – вернуться в </w:t>
            </w:r>
            <w:proofErr w:type="spellStart"/>
            <w:r w:rsidRPr="001466AD">
              <w:rPr>
                <w:rFonts w:ascii="Times New Roman" w:hAnsi="Times New Roman" w:cs="Times New Roman"/>
                <w:sz w:val="28"/>
                <w:szCs w:val="28"/>
              </w:rPr>
              <w:t>ии.п</w:t>
            </w:r>
            <w:proofErr w:type="spellEnd"/>
            <w:r w:rsidRPr="001466AD">
              <w:rPr>
                <w:rFonts w:ascii="Times New Roman" w:hAnsi="Times New Roman" w:cs="Times New Roman"/>
                <w:sz w:val="28"/>
                <w:szCs w:val="28"/>
              </w:rPr>
              <w:t xml:space="preserve">., </w:t>
            </w:r>
            <w:proofErr w:type="spellStart"/>
            <w:r w:rsidRPr="001466AD">
              <w:rPr>
                <w:rFonts w:ascii="Times New Roman" w:hAnsi="Times New Roman" w:cs="Times New Roman"/>
                <w:sz w:val="28"/>
                <w:szCs w:val="28"/>
              </w:rPr>
              <w:t>то-же</w:t>
            </w:r>
            <w:proofErr w:type="spellEnd"/>
            <w:r w:rsidRPr="001466AD">
              <w:rPr>
                <w:rFonts w:ascii="Times New Roman" w:hAnsi="Times New Roman" w:cs="Times New Roman"/>
                <w:sz w:val="28"/>
                <w:szCs w:val="28"/>
              </w:rPr>
              <w:t xml:space="preserve"> другой ногой</w:t>
            </w:r>
          </w:p>
        </w:tc>
      </w:tr>
      <w:tr w:rsidR="005E3E9B" w:rsidRPr="00730EC9" w:rsidTr="001D1E9C">
        <w:tc>
          <w:tcPr>
            <w:tcW w:w="9571" w:type="dxa"/>
            <w:gridSpan w:val="2"/>
          </w:tcPr>
          <w:p w:rsidR="005E3E9B" w:rsidRPr="001466AD" w:rsidRDefault="005E3E9B" w:rsidP="001D1E9C">
            <w:pPr>
              <w:rPr>
                <w:rFonts w:ascii="Times New Roman" w:hAnsi="Times New Roman" w:cs="Times New Roman"/>
                <w:sz w:val="28"/>
                <w:szCs w:val="28"/>
              </w:rPr>
            </w:pPr>
            <w:r w:rsidRPr="001466AD">
              <w:rPr>
                <w:rFonts w:ascii="Times New Roman" w:hAnsi="Times New Roman" w:cs="Times New Roman"/>
                <w:sz w:val="28"/>
                <w:szCs w:val="28"/>
              </w:rPr>
              <w:lastRenderedPageBreak/>
              <w:t xml:space="preserve">3.приподняться на носочки, словно </w:t>
            </w:r>
            <w:proofErr w:type="gramStart"/>
            <w:r w:rsidRPr="001466AD">
              <w:rPr>
                <w:rFonts w:ascii="Times New Roman" w:hAnsi="Times New Roman" w:cs="Times New Roman"/>
                <w:sz w:val="28"/>
                <w:szCs w:val="28"/>
              </w:rPr>
              <w:t>пытаясь</w:t>
            </w:r>
            <w:proofErr w:type="gramEnd"/>
            <w:r w:rsidRPr="001466AD">
              <w:rPr>
                <w:rFonts w:ascii="Times New Roman" w:hAnsi="Times New Roman" w:cs="Times New Roman"/>
                <w:sz w:val="28"/>
                <w:szCs w:val="28"/>
              </w:rPr>
              <w:t xml:space="preserve"> снятся с крючка, руки в стороны – вернуться в и.п.</w:t>
            </w:r>
          </w:p>
        </w:tc>
      </w:tr>
      <w:tr w:rsidR="005E3E9B" w:rsidRPr="00730EC9" w:rsidTr="001D1E9C">
        <w:tc>
          <w:tcPr>
            <w:tcW w:w="9571" w:type="dxa"/>
            <w:gridSpan w:val="2"/>
          </w:tcPr>
          <w:p w:rsidR="005E3E9B" w:rsidRPr="001466AD" w:rsidRDefault="005E3E9B" w:rsidP="001D1E9C">
            <w:pPr>
              <w:rPr>
                <w:rFonts w:ascii="Times New Roman" w:hAnsi="Times New Roman" w:cs="Times New Roman"/>
                <w:sz w:val="28"/>
                <w:szCs w:val="28"/>
              </w:rPr>
            </w:pPr>
            <w:r w:rsidRPr="001466AD">
              <w:rPr>
                <w:rFonts w:ascii="Times New Roman" w:hAnsi="Times New Roman" w:cs="Times New Roman"/>
                <w:sz w:val="28"/>
                <w:szCs w:val="28"/>
              </w:rPr>
              <w:t>4.вытянуть правую руку в сторону, не отрывая от стены</w:t>
            </w:r>
            <w:proofErr w:type="gramStart"/>
            <w:r w:rsidRPr="001466AD">
              <w:rPr>
                <w:rFonts w:ascii="Times New Roman" w:hAnsi="Times New Roman" w:cs="Times New Roman"/>
                <w:sz w:val="28"/>
                <w:szCs w:val="28"/>
              </w:rPr>
              <w:t xml:space="preserve"> ,</w:t>
            </w:r>
            <w:proofErr w:type="gramEnd"/>
            <w:r w:rsidRPr="001466AD">
              <w:rPr>
                <w:rFonts w:ascii="Times New Roman" w:hAnsi="Times New Roman" w:cs="Times New Roman"/>
                <w:sz w:val="28"/>
                <w:szCs w:val="28"/>
              </w:rPr>
              <w:t xml:space="preserve"> поднять левую ногу, не отрывая от стены, сохранять равновесие, то – же в другую сторону</w:t>
            </w:r>
          </w:p>
        </w:tc>
      </w:tr>
      <w:tr w:rsidR="005E3E9B" w:rsidRPr="00730EC9" w:rsidTr="001D1E9C">
        <w:tc>
          <w:tcPr>
            <w:tcW w:w="9571" w:type="dxa"/>
            <w:gridSpan w:val="2"/>
          </w:tcPr>
          <w:p w:rsidR="005E3E9B" w:rsidRPr="001466AD" w:rsidRDefault="005E3E9B" w:rsidP="001D1E9C">
            <w:pPr>
              <w:rPr>
                <w:rFonts w:ascii="Times New Roman" w:hAnsi="Times New Roman" w:cs="Times New Roman"/>
                <w:sz w:val="28"/>
                <w:szCs w:val="28"/>
              </w:rPr>
            </w:pPr>
            <w:r w:rsidRPr="001466AD">
              <w:rPr>
                <w:rFonts w:ascii="Times New Roman" w:hAnsi="Times New Roman" w:cs="Times New Roman"/>
                <w:sz w:val="28"/>
                <w:szCs w:val="28"/>
              </w:rPr>
              <w:t xml:space="preserve">5.поднять правую согнутую ногу в колене и захватив руками голень, подтянуть колено к груди – вернуться </w:t>
            </w:r>
            <w:proofErr w:type="gramStart"/>
            <w:r w:rsidRPr="001466AD">
              <w:rPr>
                <w:rFonts w:ascii="Times New Roman" w:hAnsi="Times New Roman" w:cs="Times New Roman"/>
                <w:sz w:val="28"/>
                <w:szCs w:val="28"/>
              </w:rPr>
              <w:t>в</w:t>
            </w:r>
            <w:proofErr w:type="gramEnd"/>
            <w:r w:rsidRPr="001466AD">
              <w:rPr>
                <w:rFonts w:ascii="Times New Roman" w:hAnsi="Times New Roman" w:cs="Times New Roman"/>
                <w:sz w:val="28"/>
                <w:szCs w:val="28"/>
              </w:rPr>
              <w:t xml:space="preserve"> и.п.  </w:t>
            </w:r>
            <w:proofErr w:type="spellStart"/>
            <w:r w:rsidRPr="001466AD">
              <w:rPr>
                <w:rFonts w:ascii="Times New Roman" w:hAnsi="Times New Roman" w:cs="Times New Roman"/>
                <w:sz w:val="28"/>
                <w:szCs w:val="28"/>
              </w:rPr>
              <w:t>то-же</w:t>
            </w:r>
            <w:proofErr w:type="spellEnd"/>
            <w:r w:rsidRPr="001466AD">
              <w:rPr>
                <w:rFonts w:ascii="Times New Roman" w:hAnsi="Times New Roman" w:cs="Times New Roman"/>
                <w:sz w:val="28"/>
                <w:szCs w:val="28"/>
              </w:rPr>
              <w:t xml:space="preserve"> с другой ногой</w:t>
            </w:r>
          </w:p>
        </w:tc>
      </w:tr>
      <w:tr w:rsidR="005E3E9B" w:rsidRPr="00730EC9" w:rsidTr="001D1E9C">
        <w:tc>
          <w:tcPr>
            <w:tcW w:w="9571" w:type="dxa"/>
            <w:gridSpan w:val="2"/>
          </w:tcPr>
          <w:p w:rsidR="005E3E9B" w:rsidRPr="001466AD" w:rsidRDefault="005E3E9B" w:rsidP="001D1E9C">
            <w:pPr>
              <w:rPr>
                <w:rFonts w:ascii="Times New Roman" w:hAnsi="Times New Roman" w:cs="Times New Roman"/>
                <w:sz w:val="28"/>
                <w:szCs w:val="28"/>
              </w:rPr>
            </w:pPr>
            <w:r w:rsidRPr="001466AD">
              <w:rPr>
                <w:rFonts w:ascii="Times New Roman" w:hAnsi="Times New Roman" w:cs="Times New Roman"/>
                <w:sz w:val="28"/>
                <w:szCs w:val="28"/>
              </w:rPr>
              <w:t>6.поднять правую ногу, согнутую в колене, подтянуть к ней но</w:t>
            </w:r>
            <w:proofErr w:type="gramStart"/>
            <w:r w:rsidRPr="001466AD">
              <w:rPr>
                <w:rFonts w:ascii="Times New Roman" w:hAnsi="Times New Roman" w:cs="Times New Roman"/>
                <w:sz w:val="28"/>
                <w:szCs w:val="28"/>
              </w:rPr>
              <w:t>с(</w:t>
            </w:r>
            <w:proofErr w:type="gramEnd"/>
            <w:r w:rsidRPr="001466AD">
              <w:rPr>
                <w:rFonts w:ascii="Times New Roman" w:hAnsi="Times New Roman" w:cs="Times New Roman"/>
                <w:sz w:val="28"/>
                <w:szCs w:val="28"/>
              </w:rPr>
              <w:t xml:space="preserve">плечи плотно прижаты к стене, двигаются только шея и голова  - вернуться в и.п.  </w:t>
            </w:r>
            <w:proofErr w:type="spellStart"/>
            <w:r w:rsidRPr="001466AD">
              <w:rPr>
                <w:rFonts w:ascii="Times New Roman" w:hAnsi="Times New Roman" w:cs="Times New Roman"/>
                <w:sz w:val="28"/>
                <w:szCs w:val="28"/>
              </w:rPr>
              <w:t>то-же</w:t>
            </w:r>
            <w:proofErr w:type="spellEnd"/>
            <w:r w:rsidRPr="001466AD">
              <w:rPr>
                <w:rFonts w:ascii="Times New Roman" w:hAnsi="Times New Roman" w:cs="Times New Roman"/>
                <w:sz w:val="28"/>
                <w:szCs w:val="28"/>
              </w:rPr>
              <w:t xml:space="preserve"> с левой ногой</w:t>
            </w:r>
          </w:p>
        </w:tc>
      </w:tr>
      <w:tr w:rsidR="005E3E9B" w:rsidRPr="00730EC9" w:rsidTr="001D1E9C">
        <w:tc>
          <w:tcPr>
            <w:tcW w:w="9571" w:type="dxa"/>
            <w:gridSpan w:val="2"/>
          </w:tcPr>
          <w:p w:rsidR="005E3E9B" w:rsidRPr="001466AD" w:rsidRDefault="005E3E9B" w:rsidP="001D1E9C">
            <w:pPr>
              <w:rPr>
                <w:rFonts w:ascii="Times New Roman" w:hAnsi="Times New Roman" w:cs="Times New Roman"/>
                <w:sz w:val="28"/>
                <w:szCs w:val="28"/>
              </w:rPr>
            </w:pPr>
            <w:r w:rsidRPr="001466AD">
              <w:rPr>
                <w:rFonts w:ascii="Times New Roman" w:hAnsi="Times New Roman" w:cs="Times New Roman"/>
                <w:sz w:val="28"/>
                <w:szCs w:val="28"/>
              </w:rPr>
              <w:t>7. мелкими шажками не отрывая пяток от стены, поставить ноги на ширине плеч, руки на пояс. Касаясь стены затылком, спиной</w:t>
            </w:r>
            <w:proofErr w:type="gramStart"/>
            <w:r w:rsidRPr="001466AD">
              <w:rPr>
                <w:rFonts w:ascii="Times New Roman" w:hAnsi="Times New Roman" w:cs="Times New Roman"/>
                <w:sz w:val="28"/>
                <w:szCs w:val="28"/>
              </w:rPr>
              <w:t xml:space="preserve"> ,</w:t>
            </w:r>
            <w:proofErr w:type="gramEnd"/>
            <w:r w:rsidRPr="001466AD">
              <w:rPr>
                <w:rFonts w:ascii="Times New Roman" w:hAnsi="Times New Roman" w:cs="Times New Roman"/>
                <w:sz w:val="28"/>
                <w:szCs w:val="28"/>
              </w:rPr>
              <w:t xml:space="preserve"> ягодицами и плечами, наклониться в правую (левую) сторону</w:t>
            </w:r>
          </w:p>
        </w:tc>
      </w:tr>
      <w:tr w:rsidR="005E3E9B" w:rsidRPr="00730EC9" w:rsidTr="001D1E9C">
        <w:tc>
          <w:tcPr>
            <w:tcW w:w="9571" w:type="dxa"/>
            <w:gridSpan w:val="2"/>
          </w:tcPr>
          <w:p w:rsidR="005E3E9B" w:rsidRPr="00785B42" w:rsidRDefault="005E3E9B" w:rsidP="001D1E9C">
            <w:pPr>
              <w:rPr>
                <w:rFonts w:ascii="Times New Roman" w:hAnsi="Times New Roman" w:cs="Times New Roman"/>
                <w:sz w:val="28"/>
                <w:szCs w:val="28"/>
              </w:rPr>
            </w:pPr>
            <w:r>
              <w:rPr>
                <w:rFonts w:ascii="Times New Roman" w:hAnsi="Times New Roman" w:cs="Times New Roman"/>
                <w:b/>
                <w:sz w:val="28"/>
                <w:szCs w:val="28"/>
              </w:rPr>
              <w:t>3.Принцесса сказочной страны (</w:t>
            </w:r>
            <w:r>
              <w:rPr>
                <w:rFonts w:ascii="Times New Roman" w:hAnsi="Times New Roman" w:cs="Times New Roman"/>
                <w:sz w:val="28"/>
                <w:szCs w:val="28"/>
              </w:rPr>
              <w:t>формирование правильной осанки)</w:t>
            </w:r>
          </w:p>
        </w:tc>
      </w:tr>
      <w:tr w:rsidR="005E3E9B" w:rsidRPr="00730EC9" w:rsidTr="001D1E9C">
        <w:tc>
          <w:tcPr>
            <w:tcW w:w="9571" w:type="dxa"/>
            <w:gridSpan w:val="2"/>
          </w:tcPr>
          <w:p w:rsidR="005E3E9B" w:rsidRDefault="005E3E9B" w:rsidP="001D1E9C">
            <w:pPr>
              <w:rPr>
                <w:rFonts w:ascii="Times New Roman" w:hAnsi="Times New Roman" w:cs="Times New Roman"/>
                <w:sz w:val="28"/>
                <w:szCs w:val="28"/>
              </w:rPr>
            </w:pPr>
            <w:r w:rsidRPr="00785B42">
              <w:rPr>
                <w:rFonts w:ascii="Times New Roman" w:hAnsi="Times New Roman" w:cs="Times New Roman"/>
                <w:sz w:val="28"/>
                <w:szCs w:val="28"/>
              </w:rPr>
              <w:t>В одной сказке</w:t>
            </w:r>
            <w:r>
              <w:rPr>
                <w:rFonts w:ascii="Times New Roman" w:hAnsi="Times New Roman" w:cs="Times New Roman"/>
                <w:sz w:val="28"/>
                <w:szCs w:val="28"/>
              </w:rPr>
              <w:t xml:space="preserve"> жила сказочная принцесса и вот</w:t>
            </w:r>
            <w:r w:rsidRPr="00785B42">
              <w:rPr>
                <w:rFonts w:ascii="Times New Roman" w:hAnsi="Times New Roman" w:cs="Times New Roman"/>
                <w:sz w:val="28"/>
                <w:szCs w:val="28"/>
              </w:rPr>
              <w:t>, что она о себе думала</w:t>
            </w:r>
            <w:r>
              <w:rPr>
                <w:rFonts w:ascii="Times New Roman" w:hAnsi="Times New Roman" w:cs="Times New Roman"/>
                <w:sz w:val="28"/>
                <w:szCs w:val="28"/>
              </w:rPr>
              <w:t>…</w:t>
            </w:r>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Я принцесса, </w:t>
            </w:r>
            <w:proofErr w:type="gramStart"/>
            <w:r>
              <w:rPr>
                <w:rFonts w:ascii="Times New Roman" w:hAnsi="Times New Roman" w:cs="Times New Roman"/>
                <w:sz w:val="28"/>
                <w:szCs w:val="28"/>
              </w:rPr>
              <w:t>посмотрите как я хороша</w:t>
            </w:r>
            <w:proofErr w:type="gramEnd"/>
            <w:r>
              <w:rPr>
                <w:rFonts w:ascii="Times New Roman" w:hAnsi="Times New Roman" w:cs="Times New Roman"/>
                <w:sz w:val="28"/>
                <w:szCs w:val="28"/>
              </w:rPr>
              <w:t xml:space="preserve">: и.п. стоя руки на поясе, мешочек на голове. Медленно </w:t>
            </w:r>
            <w:proofErr w:type="spellStart"/>
            <w:r>
              <w:rPr>
                <w:rFonts w:ascii="Times New Roman" w:hAnsi="Times New Roman" w:cs="Times New Roman"/>
                <w:sz w:val="28"/>
                <w:szCs w:val="28"/>
              </w:rPr>
              <w:t>поднятся</w:t>
            </w:r>
            <w:proofErr w:type="spellEnd"/>
            <w:r>
              <w:rPr>
                <w:rFonts w:ascii="Times New Roman" w:hAnsi="Times New Roman" w:cs="Times New Roman"/>
                <w:sz w:val="28"/>
                <w:szCs w:val="28"/>
              </w:rPr>
              <w:t xml:space="preserve"> на носки и слегка прогнуться</w:t>
            </w:r>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У меня прекрасная осанка и </w:t>
            </w:r>
            <w:proofErr w:type="spellStart"/>
            <w:r>
              <w:rPr>
                <w:rFonts w:ascii="Times New Roman" w:hAnsi="Times New Roman" w:cs="Times New Roman"/>
                <w:sz w:val="28"/>
                <w:szCs w:val="28"/>
              </w:rPr>
              <w:t>улябка</w:t>
            </w:r>
            <w:proofErr w:type="spellEnd"/>
            <w:r>
              <w:rPr>
                <w:rFonts w:ascii="Times New Roman" w:hAnsi="Times New Roman" w:cs="Times New Roman"/>
                <w:sz w:val="28"/>
                <w:szCs w:val="28"/>
              </w:rPr>
              <w:t xml:space="preserve"> радостью светла: и.п. – тоже. Слегка прогибаясь отвести левую (правую) ногу назад на носок.</w:t>
            </w:r>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3. Я могу подняться на носочки и руки в стороны я разведу: и.п. – о.с. мешочек на голове. Подняться на носки, руки в стороны за голову. Вернуться в и.п.</w:t>
            </w:r>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Вот мешочек он с секретом, я его сейчас вам покажу: и.п. стоя ноги вместе руки в стороны, мешочек в правой руке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поворот туловища вправо(влево) переложить мешочек в левую (правую) руку</w:t>
            </w:r>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Обладает он волшебной силой помогает сделать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я хочу: и.п. о.с. мешочек в правой руке (левой) подняв согнутую в колене правую (левую) ногу опустить руки и коснувшись мешочком пятки переложить его в левую (правую) руку</w:t>
            </w:r>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Помогает мне он быть красивой: стоя ноги вместе руки внизу мешочек на голове поворот туловища вправо (влево) руки в стороны</w:t>
            </w:r>
          </w:p>
          <w:p w:rsidR="005E3E9B" w:rsidRDefault="005E3E9B" w:rsidP="005E3E9B">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 xml:space="preserve">Гибкой, стройной быть всегда хочу: и.п. о.с. руки на поясе мешочек на голове поднять правую (левую) согнутую ногу, разогнуть согнуть </w:t>
            </w:r>
            <w:proofErr w:type="gramEnd"/>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Поклонится я могу так низко: и.п. о.с. мешочек в руках за головой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наклон вперед руки вниз коснуться мешочком пола </w:t>
            </w:r>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Гордо словно цапля постою: ноги на ширине плеч, руки за спиной, мешочек на голове. Согнуть левую (правую) ногу в колене </w:t>
            </w:r>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Словно ласточка весенняя покачаю хвостиком на ветру: и.п. </w:t>
            </w:r>
            <w:proofErr w:type="gramStart"/>
            <w:r>
              <w:rPr>
                <w:rFonts w:ascii="Times New Roman" w:hAnsi="Times New Roman" w:cs="Times New Roman"/>
                <w:sz w:val="28"/>
                <w:szCs w:val="28"/>
              </w:rPr>
              <w:t>упор</w:t>
            </w:r>
            <w:proofErr w:type="gramEnd"/>
            <w:r>
              <w:rPr>
                <w:rFonts w:ascii="Times New Roman" w:hAnsi="Times New Roman" w:cs="Times New Roman"/>
                <w:sz w:val="28"/>
                <w:szCs w:val="28"/>
              </w:rPr>
              <w:t xml:space="preserve"> стоя на коленях мешочек на полу. Выпрямить левую (правую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ногу поднять её назад</w:t>
            </w:r>
          </w:p>
          <w:p w:rsidR="005E3E9B"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Я тебя дружочек верный с головы не уроню: и.п. о.с. руки вперед, мешочек на голове. </w:t>
            </w:r>
            <w:proofErr w:type="spellStart"/>
            <w:r>
              <w:rPr>
                <w:rFonts w:ascii="Times New Roman" w:hAnsi="Times New Roman" w:cs="Times New Roman"/>
                <w:sz w:val="28"/>
                <w:szCs w:val="28"/>
              </w:rPr>
              <w:t>Полуприседы</w:t>
            </w:r>
            <w:proofErr w:type="spellEnd"/>
            <w:r>
              <w:rPr>
                <w:rFonts w:ascii="Times New Roman" w:hAnsi="Times New Roman" w:cs="Times New Roman"/>
                <w:sz w:val="28"/>
                <w:szCs w:val="28"/>
              </w:rPr>
              <w:t xml:space="preserve"> медленном </w:t>
            </w:r>
            <w:proofErr w:type="gramStart"/>
            <w:r>
              <w:rPr>
                <w:rFonts w:ascii="Times New Roman" w:hAnsi="Times New Roman" w:cs="Times New Roman"/>
                <w:sz w:val="28"/>
                <w:szCs w:val="28"/>
              </w:rPr>
              <w:t>темпе</w:t>
            </w:r>
            <w:proofErr w:type="gramEnd"/>
            <w:r>
              <w:rPr>
                <w:rFonts w:ascii="Times New Roman" w:hAnsi="Times New Roman" w:cs="Times New Roman"/>
                <w:sz w:val="28"/>
                <w:szCs w:val="28"/>
              </w:rPr>
              <w:t>.</w:t>
            </w:r>
          </w:p>
          <w:p w:rsidR="005E3E9B" w:rsidRPr="005A52C5" w:rsidRDefault="005E3E9B" w:rsidP="005E3E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Снова я принцесса, весело гуляю по лугу: медленная ходьба с мешочком на голове</w:t>
            </w:r>
          </w:p>
        </w:tc>
      </w:tr>
    </w:tbl>
    <w:p w:rsidR="005E3E9B" w:rsidRDefault="005E3E9B" w:rsidP="005E3E9B">
      <w:pPr>
        <w:rPr>
          <w:rFonts w:ascii="Times New Roman" w:hAnsi="Times New Roman" w:cs="Times New Roman"/>
          <w:b/>
          <w:sz w:val="28"/>
          <w:szCs w:val="28"/>
        </w:rPr>
      </w:pPr>
    </w:p>
    <w:p w:rsidR="005E3E9B" w:rsidRDefault="005E3E9B" w:rsidP="005E3E9B"/>
    <w:p w:rsidR="005E3E9B" w:rsidRDefault="005E3E9B" w:rsidP="005E3E9B"/>
    <w:p w:rsidR="005E3E9B" w:rsidRDefault="005E3E9B" w:rsidP="005E3E9B"/>
    <w:p w:rsidR="005E3E9B" w:rsidRPr="00050417" w:rsidRDefault="005E3E9B" w:rsidP="005E3E9B">
      <w:pPr>
        <w:rPr>
          <w:rFonts w:ascii="Times New Roman" w:hAnsi="Times New Roman" w:cs="Times New Roman"/>
          <w:sz w:val="28"/>
          <w:szCs w:val="28"/>
        </w:rPr>
      </w:pPr>
    </w:p>
    <w:p w:rsidR="005E3E9B" w:rsidRPr="0080375A" w:rsidRDefault="005E3E9B" w:rsidP="005E3E9B">
      <w:pPr>
        <w:rPr>
          <w:rFonts w:ascii="Times New Roman" w:hAnsi="Times New Roman" w:cs="Times New Roman"/>
          <w:sz w:val="28"/>
          <w:szCs w:val="28"/>
        </w:rPr>
      </w:pPr>
    </w:p>
    <w:p w:rsidR="005E3E9B" w:rsidRPr="000C095F" w:rsidRDefault="005E3E9B" w:rsidP="005E3E9B">
      <w:pPr>
        <w:rPr>
          <w:rFonts w:ascii="Times New Roman" w:hAnsi="Times New Roman" w:cs="Times New Roman"/>
          <w:sz w:val="28"/>
          <w:szCs w:val="28"/>
        </w:rPr>
      </w:pPr>
    </w:p>
    <w:p w:rsidR="005E3E9B" w:rsidRPr="000C095F" w:rsidRDefault="005E3E9B" w:rsidP="005E3E9B">
      <w:pPr>
        <w:rPr>
          <w:rFonts w:ascii="Times New Roman" w:hAnsi="Times New Roman" w:cs="Times New Roman"/>
          <w:sz w:val="28"/>
          <w:szCs w:val="28"/>
        </w:rPr>
      </w:pPr>
    </w:p>
    <w:p w:rsidR="005E3E9B" w:rsidRPr="0079435F" w:rsidRDefault="005E3E9B" w:rsidP="005E3E9B">
      <w:pPr>
        <w:rPr>
          <w:rFonts w:ascii="Times New Roman" w:hAnsi="Times New Roman" w:cs="Times New Roman"/>
          <w:sz w:val="28"/>
          <w:szCs w:val="28"/>
        </w:rPr>
      </w:pPr>
    </w:p>
    <w:p w:rsidR="005E3E9B" w:rsidRPr="00750434" w:rsidRDefault="005E3E9B" w:rsidP="005E3E9B">
      <w:pPr>
        <w:pStyle w:val="Style9"/>
        <w:widowControl/>
        <w:tabs>
          <w:tab w:val="left" w:pos="0"/>
        </w:tabs>
        <w:spacing w:line="360" w:lineRule="auto"/>
        <w:ind w:firstLine="851"/>
        <w:contextualSpacing/>
        <w:rPr>
          <w:rStyle w:val="FontStyle73"/>
          <w:sz w:val="28"/>
          <w:szCs w:val="28"/>
        </w:rPr>
      </w:pPr>
    </w:p>
    <w:p w:rsidR="005E3E9B" w:rsidRPr="00440533" w:rsidRDefault="005E3E9B" w:rsidP="005E3E9B">
      <w:pPr>
        <w:spacing w:after="0" w:line="240" w:lineRule="auto"/>
        <w:jc w:val="both"/>
        <w:rPr>
          <w:rFonts w:ascii="Arial" w:eastAsia="Times New Roman" w:hAnsi="Arial" w:cs="Arial"/>
          <w:color w:val="000000"/>
          <w:lang w:eastAsia="ru-RU"/>
        </w:rPr>
      </w:pPr>
      <w:r w:rsidRPr="00440533">
        <w:rPr>
          <w:rFonts w:ascii="Times New Roman" w:eastAsia="Times New Roman" w:hAnsi="Times New Roman" w:cs="Times New Roman"/>
          <w:b/>
          <w:bCs/>
          <w:color w:val="000000"/>
          <w:sz w:val="28"/>
          <w:lang w:eastAsia="ru-RU"/>
        </w:rPr>
        <w:t>   </w:t>
      </w:r>
    </w:p>
    <w:p w:rsidR="005E3E9B" w:rsidRDefault="005E3E9B" w:rsidP="005E3E9B">
      <w:pPr>
        <w:pStyle w:val="Style9"/>
        <w:widowControl/>
        <w:tabs>
          <w:tab w:val="left" w:pos="0"/>
        </w:tabs>
        <w:spacing w:line="360" w:lineRule="auto"/>
        <w:ind w:firstLine="851"/>
        <w:contextualSpacing/>
        <w:rPr>
          <w:rStyle w:val="FontStyle73"/>
          <w:b/>
          <w:sz w:val="28"/>
          <w:szCs w:val="28"/>
        </w:rPr>
      </w:pPr>
    </w:p>
    <w:p w:rsidR="005E3E9B" w:rsidRDefault="005E3E9B" w:rsidP="005E3E9B">
      <w:pPr>
        <w:pStyle w:val="Style9"/>
        <w:widowControl/>
        <w:tabs>
          <w:tab w:val="left" w:pos="0"/>
        </w:tabs>
        <w:spacing w:line="360" w:lineRule="auto"/>
        <w:ind w:firstLine="851"/>
        <w:contextualSpacing/>
        <w:rPr>
          <w:rStyle w:val="FontStyle73"/>
          <w:b/>
          <w:sz w:val="28"/>
          <w:szCs w:val="28"/>
        </w:rPr>
      </w:pPr>
    </w:p>
    <w:p w:rsidR="005E3E9B" w:rsidRDefault="005E3E9B" w:rsidP="005E3E9B">
      <w:pPr>
        <w:pStyle w:val="Style9"/>
        <w:widowControl/>
        <w:tabs>
          <w:tab w:val="left" w:pos="0"/>
        </w:tabs>
        <w:spacing w:line="360" w:lineRule="auto"/>
        <w:ind w:firstLine="851"/>
        <w:contextualSpacing/>
        <w:rPr>
          <w:rStyle w:val="FontStyle73"/>
          <w:b/>
          <w:sz w:val="28"/>
          <w:szCs w:val="28"/>
        </w:rPr>
      </w:pPr>
    </w:p>
    <w:p w:rsidR="005E3E9B" w:rsidRDefault="005E3E9B" w:rsidP="005E3E9B">
      <w:pPr>
        <w:pStyle w:val="Style9"/>
        <w:widowControl/>
        <w:tabs>
          <w:tab w:val="left" w:pos="0"/>
        </w:tabs>
        <w:spacing w:line="360" w:lineRule="auto"/>
        <w:ind w:firstLine="851"/>
        <w:contextualSpacing/>
        <w:rPr>
          <w:rStyle w:val="FontStyle73"/>
          <w:b/>
          <w:sz w:val="28"/>
          <w:szCs w:val="28"/>
        </w:rPr>
      </w:pPr>
    </w:p>
    <w:p w:rsidR="005E3E9B" w:rsidRDefault="005E3E9B" w:rsidP="005E3E9B">
      <w:pPr>
        <w:pStyle w:val="Style9"/>
        <w:widowControl/>
        <w:tabs>
          <w:tab w:val="left" w:pos="0"/>
        </w:tabs>
        <w:spacing w:line="360" w:lineRule="auto"/>
        <w:ind w:firstLine="851"/>
        <w:contextualSpacing/>
        <w:rPr>
          <w:rStyle w:val="FontStyle73"/>
          <w:b/>
          <w:sz w:val="28"/>
          <w:szCs w:val="28"/>
        </w:rPr>
      </w:pPr>
    </w:p>
    <w:p w:rsidR="005E3E9B" w:rsidRDefault="005E3E9B" w:rsidP="005E3E9B"/>
    <w:p w:rsidR="00EF1A24" w:rsidRDefault="00EF1A24"/>
    <w:sectPr w:rsidR="00EF1A24" w:rsidSect="00EF1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026B"/>
    <w:multiLevelType w:val="hybridMultilevel"/>
    <w:tmpl w:val="06EA7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E3E9B"/>
    <w:rsid w:val="000005ED"/>
    <w:rsid w:val="0000156F"/>
    <w:rsid w:val="00005DD0"/>
    <w:rsid w:val="00006B50"/>
    <w:rsid w:val="000073FE"/>
    <w:rsid w:val="00010656"/>
    <w:rsid w:val="0001194E"/>
    <w:rsid w:val="0001296B"/>
    <w:rsid w:val="00012C81"/>
    <w:rsid w:val="00012D7A"/>
    <w:rsid w:val="00014778"/>
    <w:rsid w:val="0001485D"/>
    <w:rsid w:val="00014C8C"/>
    <w:rsid w:val="000176A0"/>
    <w:rsid w:val="00017D67"/>
    <w:rsid w:val="00020196"/>
    <w:rsid w:val="000209BC"/>
    <w:rsid w:val="00021676"/>
    <w:rsid w:val="000218F7"/>
    <w:rsid w:val="00023DF8"/>
    <w:rsid w:val="00024279"/>
    <w:rsid w:val="00024D39"/>
    <w:rsid w:val="000251D0"/>
    <w:rsid w:val="00026937"/>
    <w:rsid w:val="00027A3D"/>
    <w:rsid w:val="00027F9D"/>
    <w:rsid w:val="00030192"/>
    <w:rsid w:val="00033608"/>
    <w:rsid w:val="000339C8"/>
    <w:rsid w:val="000368FA"/>
    <w:rsid w:val="00037FFD"/>
    <w:rsid w:val="000404A1"/>
    <w:rsid w:val="00040B65"/>
    <w:rsid w:val="000439D8"/>
    <w:rsid w:val="000453D4"/>
    <w:rsid w:val="00046F0D"/>
    <w:rsid w:val="000508AF"/>
    <w:rsid w:val="00050A7C"/>
    <w:rsid w:val="00052D83"/>
    <w:rsid w:val="00053009"/>
    <w:rsid w:val="000538E5"/>
    <w:rsid w:val="000559C3"/>
    <w:rsid w:val="0005675D"/>
    <w:rsid w:val="00056DEB"/>
    <w:rsid w:val="00057328"/>
    <w:rsid w:val="00057FD3"/>
    <w:rsid w:val="00060CD8"/>
    <w:rsid w:val="00061623"/>
    <w:rsid w:val="00062AD6"/>
    <w:rsid w:val="0006384F"/>
    <w:rsid w:val="00065AF6"/>
    <w:rsid w:val="00071542"/>
    <w:rsid w:val="00072667"/>
    <w:rsid w:val="00074E2D"/>
    <w:rsid w:val="00076670"/>
    <w:rsid w:val="000821CA"/>
    <w:rsid w:val="00082869"/>
    <w:rsid w:val="00083C07"/>
    <w:rsid w:val="0008562A"/>
    <w:rsid w:val="000874A4"/>
    <w:rsid w:val="00087C6D"/>
    <w:rsid w:val="00090F8E"/>
    <w:rsid w:val="0009177E"/>
    <w:rsid w:val="000927FF"/>
    <w:rsid w:val="00093EF5"/>
    <w:rsid w:val="00094173"/>
    <w:rsid w:val="00094375"/>
    <w:rsid w:val="000A108A"/>
    <w:rsid w:val="000A11FB"/>
    <w:rsid w:val="000A172A"/>
    <w:rsid w:val="000A2B22"/>
    <w:rsid w:val="000A2C71"/>
    <w:rsid w:val="000A2D7D"/>
    <w:rsid w:val="000A3AC9"/>
    <w:rsid w:val="000A57C9"/>
    <w:rsid w:val="000A6C23"/>
    <w:rsid w:val="000A6CBB"/>
    <w:rsid w:val="000A7865"/>
    <w:rsid w:val="000B115A"/>
    <w:rsid w:val="000B15C3"/>
    <w:rsid w:val="000B360C"/>
    <w:rsid w:val="000B37F4"/>
    <w:rsid w:val="000B475E"/>
    <w:rsid w:val="000B5FB9"/>
    <w:rsid w:val="000C0CBC"/>
    <w:rsid w:val="000C127B"/>
    <w:rsid w:val="000C6E1D"/>
    <w:rsid w:val="000D1EA5"/>
    <w:rsid w:val="000D5781"/>
    <w:rsid w:val="000D5B8B"/>
    <w:rsid w:val="000D5FF2"/>
    <w:rsid w:val="000D63F5"/>
    <w:rsid w:val="000D793E"/>
    <w:rsid w:val="000D7989"/>
    <w:rsid w:val="000E2191"/>
    <w:rsid w:val="000E2B48"/>
    <w:rsid w:val="000E2C77"/>
    <w:rsid w:val="000E4221"/>
    <w:rsid w:val="000E4327"/>
    <w:rsid w:val="000E433D"/>
    <w:rsid w:val="000E75B9"/>
    <w:rsid w:val="000F1A34"/>
    <w:rsid w:val="000F1BD6"/>
    <w:rsid w:val="000F427F"/>
    <w:rsid w:val="000F429F"/>
    <w:rsid w:val="000F5717"/>
    <w:rsid w:val="000F6E23"/>
    <w:rsid w:val="000F75CF"/>
    <w:rsid w:val="00100DA6"/>
    <w:rsid w:val="00104667"/>
    <w:rsid w:val="0010603E"/>
    <w:rsid w:val="00106331"/>
    <w:rsid w:val="0010692D"/>
    <w:rsid w:val="00107CE3"/>
    <w:rsid w:val="00110F40"/>
    <w:rsid w:val="00112940"/>
    <w:rsid w:val="00115CBD"/>
    <w:rsid w:val="00116325"/>
    <w:rsid w:val="00117218"/>
    <w:rsid w:val="00120F35"/>
    <w:rsid w:val="00121ABE"/>
    <w:rsid w:val="001227A6"/>
    <w:rsid w:val="00122B04"/>
    <w:rsid w:val="00122E11"/>
    <w:rsid w:val="001234B7"/>
    <w:rsid w:val="0012397F"/>
    <w:rsid w:val="00123B79"/>
    <w:rsid w:val="00123FEF"/>
    <w:rsid w:val="00123FF2"/>
    <w:rsid w:val="001241C0"/>
    <w:rsid w:val="001306D3"/>
    <w:rsid w:val="00132EA6"/>
    <w:rsid w:val="00134AF9"/>
    <w:rsid w:val="00134C90"/>
    <w:rsid w:val="001379E2"/>
    <w:rsid w:val="00137C60"/>
    <w:rsid w:val="0014059A"/>
    <w:rsid w:val="00144747"/>
    <w:rsid w:val="00145B80"/>
    <w:rsid w:val="00147662"/>
    <w:rsid w:val="001507FB"/>
    <w:rsid w:val="00150912"/>
    <w:rsid w:val="00150957"/>
    <w:rsid w:val="00151032"/>
    <w:rsid w:val="001511D0"/>
    <w:rsid w:val="001535A2"/>
    <w:rsid w:val="00153B10"/>
    <w:rsid w:val="00153F56"/>
    <w:rsid w:val="00154635"/>
    <w:rsid w:val="00155224"/>
    <w:rsid w:val="00156061"/>
    <w:rsid w:val="00156BFC"/>
    <w:rsid w:val="00161C46"/>
    <w:rsid w:val="00162659"/>
    <w:rsid w:val="00164917"/>
    <w:rsid w:val="00164F14"/>
    <w:rsid w:val="0016598C"/>
    <w:rsid w:val="00165A81"/>
    <w:rsid w:val="00165B78"/>
    <w:rsid w:val="001664A6"/>
    <w:rsid w:val="00167047"/>
    <w:rsid w:val="00167748"/>
    <w:rsid w:val="001727DD"/>
    <w:rsid w:val="00172ABF"/>
    <w:rsid w:val="001742DA"/>
    <w:rsid w:val="00175C9B"/>
    <w:rsid w:val="001762A5"/>
    <w:rsid w:val="001813AC"/>
    <w:rsid w:val="00182A95"/>
    <w:rsid w:val="00182CB3"/>
    <w:rsid w:val="00185CEB"/>
    <w:rsid w:val="001860A0"/>
    <w:rsid w:val="00186B31"/>
    <w:rsid w:val="001872B0"/>
    <w:rsid w:val="0018734C"/>
    <w:rsid w:val="00190D5E"/>
    <w:rsid w:val="00191060"/>
    <w:rsid w:val="001919A9"/>
    <w:rsid w:val="00194D1A"/>
    <w:rsid w:val="0019721F"/>
    <w:rsid w:val="001A0C24"/>
    <w:rsid w:val="001A1907"/>
    <w:rsid w:val="001A3BF5"/>
    <w:rsid w:val="001A3DC9"/>
    <w:rsid w:val="001A4677"/>
    <w:rsid w:val="001A725C"/>
    <w:rsid w:val="001A744A"/>
    <w:rsid w:val="001A7C2A"/>
    <w:rsid w:val="001A7DB4"/>
    <w:rsid w:val="001B03FC"/>
    <w:rsid w:val="001B088D"/>
    <w:rsid w:val="001B29C2"/>
    <w:rsid w:val="001B47D8"/>
    <w:rsid w:val="001B5454"/>
    <w:rsid w:val="001B5627"/>
    <w:rsid w:val="001B710A"/>
    <w:rsid w:val="001C07E0"/>
    <w:rsid w:val="001C087A"/>
    <w:rsid w:val="001C0CAB"/>
    <w:rsid w:val="001C141E"/>
    <w:rsid w:val="001C1BA9"/>
    <w:rsid w:val="001C1E6C"/>
    <w:rsid w:val="001C3981"/>
    <w:rsid w:val="001C44FE"/>
    <w:rsid w:val="001C46B6"/>
    <w:rsid w:val="001C4C9D"/>
    <w:rsid w:val="001C53B0"/>
    <w:rsid w:val="001C57DB"/>
    <w:rsid w:val="001C6881"/>
    <w:rsid w:val="001D063A"/>
    <w:rsid w:val="001D0EBC"/>
    <w:rsid w:val="001D1C68"/>
    <w:rsid w:val="001D2722"/>
    <w:rsid w:val="001D29F5"/>
    <w:rsid w:val="001D4457"/>
    <w:rsid w:val="001D4DA1"/>
    <w:rsid w:val="001D5A2E"/>
    <w:rsid w:val="001D605A"/>
    <w:rsid w:val="001D6627"/>
    <w:rsid w:val="001D6A69"/>
    <w:rsid w:val="001D6B14"/>
    <w:rsid w:val="001D6C27"/>
    <w:rsid w:val="001D7FEF"/>
    <w:rsid w:val="001E047F"/>
    <w:rsid w:val="001E1ED4"/>
    <w:rsid w:val="001E2732"/>
    <w:rsid w:val="001E27D7"/>
    <w:rsid w:val="001E4181"/>
    <w:rsid w:val="001E4671"/>
    <w:rsid w:val="001E4682"/>
    <w:rsid w:val="001E4A68"/>
    <w:rsid w:val="001E55D2"/>
    <w:rsid w:val="001E5B59"/>
    <w:rsid w:val="001E5E6E"/>
    <w:rsid w:val="001E7720"/>
    <w:rsid w:val="001E7938"/>
    <w:rsid w:val="001E7EA0"/>
    <w:rsid w:val="001F04D4"/>
    <w:rsid w:val="001F0B7C"/>
    <w:rsid w:val="001F2352"/>
    <w:rsid w:val="001F44A3"/>
    <w:rsid w:val="001F5A53"/>
    <w:rsid w:val="001F6D17"/>
    <w:rsid w:val="00202940"/>
    <w:rsid w:val="00202E72"/>
    <w:rsid w:val="002038C9"/>
    <w:rsid w:val="002043E3"/>
    <w:rsid w:val="00204AA5"/>
    <w:rsid w:val="00205382"/>
    <w:rsid w:val="00205E42"/>
    <w:rsid w:val="00206B22"/>
    <w:rsid w:val="00207108"/>
    <w:rsid w:val="00207B36"/>
    <w:rsid w:val="00210BA9"/>
    <w:rsid w:val="002114E7"/>
    <w:rsid w:val="00211905"/>
    <w:rsid w:val="00212026"/>
    <w:rsid w:val="0021261B"/>
    <w:rsid w:val="00212C21"/>
    <w:rsid w:val="00213D00"/>
    <w:rsid w:val="0021406A"/>
    <w:rsid w:val="002140C0"/>
    <w:rsid w:val="00215772"/>
    <w:rsid w:val="00216BB7"/>
    <w:rsid w:val="0021706D"/>
    <w:rsid w:val="002170F1"/>
    <w:rsid w:val="002210D9"/>
    <w:rsid w:val="00224DA7"/>
    <w:rsid w:val="00227412"/>
    <w:rsid w:val="00231B7D"/>
    <w:rsid w:val="0023237A"/>
    <w:rsid w:val="0023377F"/>
    <w:rsid w:val="0023489A"/>
    <w:rsid w:val="00234D17"/>
    <w:rsid w:val="00235824"/>
    <w:rsid w:val="0023634F"/>
    <w:rsid w:val="00237964"/>
    <w:rsid w:val="0024058E"/>
    <w:rsid w:val="00241BA4"/>
    <w:rsid w:val="00242E76"/>
    <w:rsid w:val="00247E54"/>
    <w:rsid w:val="002526E3"/>
    <w:rsid w:val="00254A5E"/>
    <w:rsid w:val="0025577B"/>
    <w:rsid w:val="002563BA"/>
    <w:rsid w:val="00256DDC"/>
    <w:rsid w:val="002570C1"/>
    <w:rsid w:val="00257F0A"/>
    <w:rsid w:val="00261186"/>
    <w:rsid w:val="00261727"/>
    <w:rsid w:val="0026182C"/>
    <w:rsid w:val="00261BB9"/>
    <w:rsid w:val="00262681"/>
    <w:rsid w:val="00262786"/>
    <w:rsid w:val="00263758"/>
    <w:rsid w:val="002646A4"/>
    <w:rsid w:val="002649D9"/>
    <w:rsid w:val="00264AA0"/>
    <w:rsid w:val="002658C8"/>
    <w:rsid w:val="0026714D"/>
    <w:rsid w:val="00267B07"/>
    <w:rsid w:val="00270895"/>
    <w:rsid w:val="00270DD8"/>
    <w:rsid w:val="0027240F"/>
    <w:rsid w:val="00272A36"/>
    <w:rsid w:val="002733E0"/>
    <w:rsid w:val="00273645"/>
    <w:rsid w:val="00277678"/>
    <w:rsid w:val="002817A3"/>
    <w:rsid w:val="00284355"/>
    <w:rsid w:val="0028489B"/>
    <w:rsid w:val="00284DF7"/>
    <w:rsid w:val="00284ED5"/>
    <w:rsid w:val="0028798F"/>
    <w:rsid w:val="00290B70"/>
    <w:rsid w:val="00292203"/>
    <w:rsid w:val="00293082"/>
    <w:rsid w:val="00295773"/>
    <w:rsid w:val="00295FA3"/>
    <w:rsid w:val="002962C2"/>
    <w:rsid w:val="002A0E3A"/>
    <w:rsid w:val="002A3343"/>
    <w:rsid w:val="002A3C26"/>
    <w:rsid w:val="002A491B"/>
    <w:rsid w:val="002A5724"/>
    <w:rsid w:val="002A599E"/>
    <w:rsid w:val="002A6E0A"/>
    <w:rsid w:val="002B261F"/>
    <w:rsid w:val="002B2A39"/>
    <w:rsid w:val="002B3F3E"/>
    <w:rsid w:val="002B3F94"/>
    <w:rsid w:val="002B4715"/>
    <w:rsid w:val="002B4820"/>
    <w:rsid w:val="002B4D46"/>
    <w:rsid w:val="002B56B0"/>
    <w:rsid w:val="002B5EEF"/>
    <w:rsid w:val="002B6599"/>
    <w:rsid w:val="002C0999"/>
    <w:rsid w:val="002C0ACF"/>
    <w:rsid w:val="002C1430"/>
    <w:rsid w:val="002C26F3"/>
    <w:rsid w:val="002C2940"/>
    <w:rsid w:val="002C371F"/>
    <w:rsid w:val="002C51B7"/>
    <w:rsid w:val="002C5470"/>
    <w:rsid w:val="002C7520"/>
    <w:rsid w:val="002D1617"/>
    <w:rsid w:val="002D1CBC"/>
    <w:rsid w:val="002D4608"/>
    <w:rsid w:val="002D5338"/>
    <w:rsid w:val="002D5F41"/>
    <w:rsid w:val="002D6FFD"/>
    <w:rsid w:val="002D7A0E"/>
    <w:rsid w:val="002E0765"/>
    <w:rsid w:val="002E1503"/>
    <w:rsid w:val="002E17C8"/>
    <w:rsid w:val="002E1E5D"/>
    <w:rsid w:val="002E1F38"/>
    <w:rsid w:val="002E212A"/>
    <w:rsid w:val="002E2791"/>
    <w:rsid w:val="002E2A03"/>
    <w:rsid w:val="002E31A0"/>
    <w:rsid w:val="002E36A6"/>
    <w:rsid w:val="002E5B9D"/>
    <w:rsid w:val="002E7970"/>
    <w:rsid w:val="002E7B66"/>
    <w:rsid w:val="002F0511"/>
    <w:rsid w:val="002F0D50"/>
    <w:rsid w:val="002F2DE1"/>
    <w:rsid w:val="002F3BC1"/>
    <w:rsid w:val="002F4887"/>
    <w:rsid w:val="002F564C"/>
    <w:rsid w:val="002F6982"/>
    <w:rsid w:val="002F6CBE"/>
    <w:rsid w:val="00300342"/>
    <w:rsid w:val="00300E63"/>
    <w:rsid w:val="003015EC"/>
    <w:rsid w:val="003018BC"/>
    <w:rsid w:val="00301B28"/>
    <w:rsid w:val="003038CE"/>
    <w:rsid w:val="00303AA6"/>
    <w:rsid w:val="003045C4"/>
    <w:rsid w:val="00305A7F"/>
    <w:rsid w:val="00305B75"/>
    <w:rsid w:val="003075A2"/>
    <w:rsid w:val="00310913"/>
    <w:rsid w:val="0031128C"/>
    <w:rsid w:val="00314B43"/>
    <w:rsid w:val="00314C5A"/>
    <w:rsid w:val="003154C1"/>
    <w:rsid w:val="00316F78"/>
    <w:rsid w:val="00320469"/>
    <w:rsid w:val="00320BF2"/>
    <w:rsid w:val="00321838"/>
    <w:rsid w:val="00323520"/>
    <w:rsid w:val="00326BD8"/>
    <w:rsid w:val="00330015"/>
    <w:rsid w:val="003307FC"/>
    <w:rsid w:val="00330D69"/>
    <w:rsid w:val="003320E7"/>
    <w:rsid w:val="003320F5"/>
    <w:rsid w:val="003343D3"/>
    <w:rsid w:val="0033644C"/>
    <w:rsid w:val="00337033"/>
    <w:rsid w:val="00337113"/>
    <w:rsid w:val="00340008"/>
    <w:rsid w:val="00340C6B"/>
    <w:rsid w:val="00340F5D"/>
    <w:rsid w:val="00342F31"/>
    <w:rsid w:val="003435F5"/>
    <w:rsid w:val="00343AA7"/>
    <w:rsid w:val="00344DB9"/>
    <w:rsid w:val="00344FE8"/>
    <w:rsid w:val="00345DC3"/>
    <w:rsid w:val="0034601F"/>
    <w:rsid w:val="00350133"/>
    <w:rsid w:val="003517BD"/>
    <w:rsid w:val="0035377C"/>
    <w:rsid w:val="00353E26"/>
    <w:rsid w:val="003545F4"/>
    <w:rsid w:val="00356244"/>
    <w:rsid w:val="00357FEA"/>
    <w:rsid w:val="003611CE"/>
    <w:rsid w:val="0036392D"/>
    <w:rsid w:val="00363C0B"/>
    <w:rsid w:val="0036527B"/>
    <w:rsid w:val="003671B3"/>
    <w:rsid w:val="00370926"/>
    <w:rsid w:val="00371F66"/>
    <w:rsid w:val="00373139"/>
    <w:rsid w:val="00373769"/>
    <w:rsid w:val="00375685"/>
    <w:rsid w:val="00375F5F"/>
    <w:rsid w:val="003763D3"/>
    <w:rsid w:val="003765B5"/>
    <w:rsid w:val="00376A87"/>
    <w:rsid w:val="00376F2D"/>
    <w:rsid w:val="00377197"/>
    <w:rsid w:val="003773F8"/>
    <w:rsid w:val="003779F8"/>
    <w:rsid w:val="00380CC2"/>
    <w:rsid w:val="0038372D"/>
    <w:rsid w:val="00383AA2"/>
    <w:rsid w:val="00384199"/>
    <w:rsid w:val="00385622"/>
    <w:rsid w:val="0038597B"/>
    <w:rsid w:val="00393DFA"/>
    <w:rsid w:val="00393EAC"/>
    <w:rsid w:val="00394423"/>
    <w:rsid w:val="00396078"/>
    <w:rsid w:val="003A03A7"/>
    <w:rsid w:val="003A50B5"/>
    <w:rsid w:val="003A5A11"/>
    <w:rsid w:val="003A635F"/>
    <w:rsid w:val="003B2B68"/>
    <w:rsid w:val="003B4335"/>
    <w:rsid w:val="003B4A5A"/>
    <w:rsid w:val="003B5C4F"/>
    <w:rsid w:val="003B61A9"/>
    <w:rsid w:val="003C07D5"/>
    <w:rsid w:val="003C27CC"/>
    <w:rsid w:val="003C5A0C"/>
    <w:rsid w:val="003C5BC7"/>
    <w:rsid w:val="003C6B73"/>
    <w:rsid w:val="003D1794"/>
    <w:rsid w:val="003D2FBC"/>
    <w:rsid w:val="003D3293"/>
    <w:rsid w:val="003D3F21"/>
    <w:rsid w:val="003D5CFE"/>
    <w:rsid w:val="003D5F32"/>
    <w:rsid w:val="003D6197"/>
    <w:rsid w:val="003D7E34"/>
    <w:rsid w:val="003E0835"/>
    <w:rsid w:val="003E1152"/>
    <w:rsid w:val="003E143D"/>
    <w:rsid w:val="003E1598"/>
    <w:rsid w:val="003E28DE"/>
    <w:rsid w:val="003E2D77"/>
    <w:rsid w:val="003E2ECB"/>
    <w:rsid w:val="003E43F9"/>
    <w:rsid w:val="003E46A9"/>
    <w:rsid w:val="003E4A24"/>
    <w:rsid w:val="003E576E"/>
    <w:rsid w:val="003E57D6"/>
    <w:rsid w:val="003E5CF4"/>
    <w:rsid w:val="003E685A"/>
    <w:rsid w:val="003F13F4"/>
    <w:rsid w:val="003F235B"/>
    <w:rsid w:val="003F358E"/>
    <w:rsid w:val="003F3F21"/>
    <w:rsid w:val="003F41BC"/>
    <w:rsid w:val="003F4DA4"/>
    <w:rsid w:val="003F51EF"/>
    <w:rsid w:val="003F531F"/>
    <w:rsid w:val="003F7677"/>
    <w:rsid w:val="003F7882"/>
    <w:rsid w:val="00401B86"/>
    <w:rsid w:val="00402E4E"/>
    <w:rsid w:val="00403E4A"/>
    <w:rsid w:val="004059E9"/>
    <w:rsid w:val="00407801"/>
    <w:rsid w:val="004101E6"/>
    <w:rsid w:val="00410DA8"/>
    <w:rsid w:val="0041114F"/>
    <w:rsid w:val="00415887"/>
    <w:rsid w:val="00416145"/>
    <w:rsid w:val="00416A7D"/>
    <w:rsid w:val="00416BC2"/>
    <w:rsid w:val="00417B72"/>
    <w:rsid w:val="00417C51"/>
    <w:rsid w:val="00420328"/>
    <w:rsid w:val="0042063E"/>
    <w:rsid w:val="004245A3"/>
    <w:rsid w:val="00424E4F"/>
    <w:rsid w:val="004253C6"/>
    <w:rsid w:val="0042673C"/>
    <w:rsid w:val="00427E41"/>
    <w:rsid w:val="004317B2"/>
    <w:rsid w:val="004335F1"/>
    <w:rsid w:val="004342AB"/>
    <w:rsid w:val="00434407"/>
    <w:rsid w:val="00436EC6"/>
    <w:rsid w:val="00441049"/>
    <w:rsid w:val="00442498"/>
    <w:rsid w:val="004438A1"/>
    <w:rsid w:val="00443999"/>
    <w:rsid w:val="00447380"/>
    <w:rsid w:val="004515A6"/>
    <w:rsid w:val="00452FD1"/>
    <w:rsid w:val="0045381F"/>
    <w:rsid w:val="00455D9D"/>
    <w:rsid w:val="0045662E"/>
    <w:rsid w:val="004574CD"/>
    <w:rsid w:val="0046136D"/>
    <w:rsid w:val="00461B0C"/>
    <w:rsid w:val="00461F92"/>
    <w:rsid w:val="00462209"/>
    <w:rsid w:val="004624E8"/>
    <w:rsid w:val="00463218"/>
    <w:rsid w:val="00464945"/>
    <w:rsid w:val="0046535F"/>
    <w:rsid w:val="00465D4D"/>
    <w:rsid w:val="004667B2"/>
    <w:rsid w:val="004677D2"/>
    <w:rsid w:val="00470E64"/>
    <w:rsid w:val="00471155"/>
    <w:rsid w:val="00471441"/>
    <w:rsid w:val="00471E84"/>
    <w:rsid w:val="00473220"/>
    <w:rsid w:val="004742D4"/>
    <w:rsid w:val="00474363"/>
    <w:rsid w:val="00476A51"/>
    <w:rsid w:val="00476ED5"/>
    <w:rsid w:val="00482CC4"/>
    <w:rsid w:val="00483ADB"/>
    <w:rsid w:val="00485323"/>
    <w:rsid w:val="00485358"/>
    <w:rsid w:val="00487557"/>
    <w:rsid w:val="004912CD"/>
    <w:rsid w:val="0049181A"/>
    <w:rsid w:val="00492693"/>
    <w:rsid w:val="00496854"/>
    <w:rsid w:val="00496C93"/>
    <w:rsid w:val="00496E5B"/>
    <w:rsid w:val="004A21C3"/>
    <w:rsid w:val="004A2691"/>
    <w:rsid w:val="004A66AB"/>
    <w:rsid w:val="004A75E6"/>
    <w:rsid w:val="004A7747"/>
    <w:rsid w:val="004B052B"/>
    <w:rsid w:val="004B0DC1"/>
    <w:rsid w:val="004B0F87"/>
    <w:rsid w:val="004B1114"/>
    <w:rsid w:val="004B2C41"/>
    <w:rsid w:val="004B3344"/>
    <w:rsid w:val="004B4304"/>
    <w:rsid w:val="004C0160"/>
    <w:rsid w:val="004C1CB7"/>
    <w:rsid w:val="004C21C2"/>
    <w:rsid w:val="004C2B8B"/>
    <w:rsid w:val="004C2D44"/>
    <w:rsid w:val="004C3426"/>
    <w:rsid w:val="004C3925"/>
    <w:rsid w:val="004C4A20"/>
    <w:rsid w:val="004C4DEE"/>
    <w:rsid w:val="004C6414"/>
    <w:rsid w:val="004C762E"/>
    <w:rsid w:val="004D0277"/>
    <w:rsid w:val="004D0D92"/>
    <w:rsid w:val="004D0E60"/>
    <w:rsid w:val="004D0F3D"/>
    <w:rsid w:val="004D2482"/>
    <w:rsid w:val="004D2EC6"/>
    <w:rsid w:val="004D3595"/>
    <w:rsid w:val="004D3767"/>
    <w:rsid w:val="004D40C4"/>
    <w:rsid w:val="004D481E"/>
    <w:rsid w:val="004D5DB8"/>
    <w:rsid w:val="004D608D"/>
    <w:rsid w:val="004E07DE"/>
    <w:rsid w:val="004E3D87"/>
    <w:rsid w:val="004E4D0E"/>
    <w:rsid w:val="004E7629"/>
    <w:rsid w:val="004E76E8"/>
    <w:rsid w:val="004F12CE"/>
    <w:rsid w:val="004F148D"/>
    <w:rsid w:val="004F23A9"/>
    <w:rsid w:val="004F23B6"/>
    <w:rsid w:val="004F24C2"/>
    <w:rsid w:val="004F4239"/>
    <w:rsid w:val="004F5743"/>
    <w:rsid w:val="004F6177"/>
    <w:rsid w:val="004F76A1"/>
    <w:rsid w:val="004F772A"/>
    <w:rsid w:val="004F7F29"/>
    <w:rsid w:val="005001E1"/>
    <w:rsid w:val="00500908"/>
    <w:rsid w:val="0050154F"/>
    <w:rsid w:val="00501A5E"/>
    <w:rsid w:val="00501F67"/>
    <w:rsid w:val="00502C2C"/>
    <w:rsid w:val="00502FD0"/>
    <w:rsid w:val="005032F6"/>
    <w:rsid w:val="005040D2"/>
    <w:rsid w:val="0050457B"/>
    <w:rsid w:val="005054FB"/>
    <w:rsid w:val="00512354"/>
    <w:rsid w:val="005126A6"/>
    <w:rsid w:val="00512FFB"/>
    <w:rsid w:val="00514911"/>
    <w:rsid w:val="0051547B"/>
    <w:rsid w:val="00516FBC"/>
    <w:rsid w:val="00522425"/>
    <w:rsid w:val="00522FE5"/>
    <w:rsid w:val="00523766"/>
    <w:rsid w:val="00523F36"/>
    <w:rsid w:val="00524104"/>
    <w:rsid w:val="00524F44"/>
    <w:rsid w:val="0052544A"/>
    <w:rsid w:val="0052796C"/>
    <w:rsid w:val="00530705"/>
    <w:rsid w:val="0053147F"/>
    <w:rsid w:val="005314E4"/>
    <w:rsid w:val="0053169A"/>
    <w:rsid w:val="00532129"/>
    <w:rsid w:val="0053356E"/>
    <w:rsid w:val="005340D9"/>
    <w:rsid w:val="005345CA"/>
    <w:rsid w:val="00535B9E"/>
    <w:rsid w:val="00537452"/>
    <w:rsid w:val="005413F9"/>
    <w:rsid w:val="00541B9D"/>
    <w:rsid w:val="00543BF2"/>
    <w:rsid w:val="00544537"/>
    <w:rsid w:val="00544B13"/>
    <w:rsid w:val="00544C38"/>
    <w:rsid w:val="005458E6"/>
    <w:rsid w:val="00546480"/>
    <w:rsid w:val="005502E2"/>
    <w:rsid w:val="005505B8"/>
    <w:rsid w:val="00550AC7"/>
    <w:rsid w:val="00551097"/>
    <w:rsid w:val="005516E1"/>
    <w:rsid w:val="00553341"/>
    <w:rsid w:val="00554EF6"/>
    <w:rsid w:val="00557F44"/>
    <w:rsid w:val="00560BE8"/>
    <w:rsid w:val="00560E61"/>
    <w:rsid w:val="005617E4"/>
    <w:rsid w:val="00562A65"/>
    <w:rsid w:val="005644B0"/>
    <w:rsid w:val="00564B33"/>
    <w:rsid w:val="00565516"/>
    <w:rsid w:val="005658C6"/>
    <w:rsid w:val="00567BBA"/>
    <w:rsid w:val="00567D61"/>
    <w:rsid w:val="005724AC"/>
    <w:rsid w:val="005730C0"/>
    <w:rsid w:val="0057330F"/>
    <w:rsid w:val="005735F3"/>
    <w:rsid w:val="005741E1"/>
    <w:rsid w:val="00574492"/>
    <w:rsid w:val="00574779"/>
    <w:rsid w:val="00574A32"/>
    <w:rsid w:val="00574A97"/>
    <w:rsid w:val="00575B7D"/>
    <w:rsid w:val="005764FB"/>
    <w:rsid w:val="00577B86"/>
    <w:rsid w:val="00577C44"/>
    <w:rsid w:val="0058055D"/>
    <w:rsid w:val="005827CF"/>
    <w:rsid w:val="005828C2"/>
    <w:rsid w:val="00583AEC"/>
    <w:rsid w:val="00584CFD"/>
    <w:rsid w:val="00585680"/>
    <w:rsid w:val="00586106"/>
    <w:rsid w:val="00586E7C"/>
    <w:rsid w:val="00587B72"/>
    <w:rsid w:val="005901BB"/>
    <w:rsid w:val="005905D2"/>
    <w:rsid w:val="005914E0"/>
    <w:rsid w:val="00592AB5"/>
    <w:rsid w:val="00593EE1"/>
    <w:rsid w:val="00594654"/>
    <w:rsid w:val="00594C7D"/>
    <w:rsid w:val="00595A23"/>
    <w:rsid w:val="005973E8"/>
    <w:rsid w:val="0059766F"/>
    <w:rsid w:val="005A0B8C"/>
    <w:rsid w:val="005A2555"/>
    <w:rsid w:val="005A26AF"/>
    <w:rsid w:val="005A2775"/>
    <w:rsid w:val="005A2CDD"/>
    <w:rsid w:val="005A456D"/>
    <w:rsid w:val="005A4891"/>
    <w:rsid w:val="005A5222"/>
    <w:rsid w:val="005A5A0D"/>
    <w:rsid w:val="005A61EF"/>
    <w:rsid w:val="005B0A00"/>
    <w:rsid w:val="005B0B39"/>
    <w:rsid w:val="005B3667"/>
    <w:rsid w:val="005B5207"/>
    <w:rsid w:val="005B58CE"/>
    <w:rsid w:val="005B5EBE"/>
    <w:rsid w:val="005B6A90"/>
    <w:rsid w:val="005B796F"/>
    <w:rsid w:val="005B7A66"/>
    <w:rsid w:val="005C22E4"/>
    <w:rsid w:val="005C45D6"/>
    <w:rsid w:val="005C4BF4"/>
    <w:rsid w:val="005C569B"/>
    <w:rsid w:val="005C61BA"/>
    <w:rsid w:val="005C69F3"/>
    <w:rsid w:val="005D0F3D"/>
    <w:rsid w:val="005D28A6"/>
    <w:rsid w:val="005D3B3C"/>
    <w:rsid w:val="005D4158"/>
    <w:rsid w:val="005D4F03"/>
    <w:rsid w:val="005D54E9"/>
    <w:rsid w:val="005D5EB7"/>
    <w:rsid w:val="005E12F5"/>
    <w:rsid w:val="005E3E9B"/>
    <w:rsid w:val="005E4582"/>
    <w:rsid w:val="005E5F61"/>
    <w:rsid w:val="005F0247"/>
    <w:rsid w:val="005F2B45"/>
    <w:rsid w:val="005F36FA"/>
    <w:rsid w:val="005F5176"/>
    <w:rsid w:val="005F5719"/>
    <w:rsid w:val="005F587B"/>
    <w:rsid w:val="005F7507"/>
    <w:rsid w:val="005F7BDE"/>
    <w:rsid w:val="00600304"/>
    <w:rsid w:val="00600642"/>
    <w:rsid w:val="00600B17"/>
    <w:rsid w:val="00602A9D"/>
    <w:rsid w:val="006039FD"/>
    <w:rsid w:val="00604681"/>
    <w:rsid w:val="00604E5C"/>
    <w:rsid w:val="00604EF4"/>
    <w:rsid w:val="00605BD4"/>
    <w:rsid w:val="00605D62"/>
    <w:rsid w:val="0060618D"/>
    <w:rsid w:val="006069FF"/>
    <w:rsid w:val="00607674"/>
    <w:rsid w:val="00607795"/>
    <w:rsid w:val="0061136F"/>
    <w:rsid w:val="00612CC8"/>
    <w:rsid w:val="00612F57"/>
    <w:rsid w:val="006136B7"/>
    <w:rsid w:val="00614C23"/>
    <w:rsid w:val="00614CCE"/>
    <w:rsid w:val="0061576E"/>
    <w:rsid w:val="00615779"/>
    <w:rsid w:val="006158A1"/>
    <w:rsid w:val="00616320"/>
    <w:rsid w:val="00616AC7"/>
    <w:rsid w:val="00616D14"/>
    <w:rsid w:val="00620B24"/>
    <w:rsid w:val="00620E7A"/>
    <w:rsid w:val="00621312"/>
    <w:rsid w:val="006223F7"/>
    <w:rsid w:val="006249F5"/>
    <w:rsid w:val="00625509"/>
    <w:rsid w:val="006256EE"/>
    <w:rsid w:val="00630B11"/>
    <w:rsid w:val="006319C0"/>
    <w:rsid w:val="00631A20"/>
    <w:rsid w:val="00631D1D"/>
    <w:rsid w:val="00633089"/>
    <w:rsid w:val="006345CC"/>
    <w:rsid w:val="006348F8"/>
    <w:rsid w:val="0063560A"/>
    <w:rsid w:val="0063583A"/>
    <w:rsid w:val="00636419"/>
    <w:rsid w:val="00636724"/>
    <w:rsid w:val="00636AA5"/>
    <w:rsid w:val="00637575"/>
    <w:rsid w:val="006410BC"/>
    <w:rsid w:val="00641FBE"/>
    <w:rsid w:val="00645581"/>
    <w:rsid w:val="006471B1"/>
    <w:rsid w:val="0065150E"/>
    <w:rsid w:val="00651F08"/>
    <w:rsid w:val="00652756"/>
    <w:rsid w:val="00652B52"/>
    <w:rsid w:val="00653318"/>
    <w:rsid w:val="0065415C"/>
    <w:rsid w:val="00655027"/>
    <w:rsid w:val="00655595"/>
    <w:rsid w:val="00656162"/>
    <w:rsid w:val="00656B66"/>
    <w:rsid w:val="006604E9"/>
    <w:rsid w:val="00660AB4"/>
    <w:rsid w:val="00660BDD"/>
    <w:rsid w:val="00661CAA"/>
    <w:rsid w:val="006638EE"/>
    <w:rsid w:val="00663A5C"/>
    <w:rsid w:val="0066578D"/>
    <w:rsid w:val="0066694A"/>
    <w:rsid w:val="00666DF8"/>
    <w:rsid w:val="0066724B"/>
    <w:rsid w:val="00671156"/>
    <w:rsid w:val="00671370"/>
    <w:rsid w:val="006714DD"/>
    <w:rsid w:val="0067160B"/>
    <w:rsid w:val="00671915"/>
    <w:rsid w:val="0067493B"/>
    <w:rsid w:val="00674B12"/>
    <w:rsid w:val="00674B2A"/>
    <w:rsid w:val="0067513E"/>
    <w:rsid w:val="006757A6"/>
    <w:rsid w:val="006761D9"/>
    <w:rsid w:val="00677118"/>
    <w:rsid w:val="0067761D"/>
    <w:rsid w:val="00677E97"/>
    <w:rsid w:val="0068003D"/>
    <w:rsid w:val="006808CA"/>
    <w:rsid w:val="00680F4F"/>
    <w:rsid w:val="00681076"/>
    <w:rsid w:val="00681549"/>
    <w:rsid w:val="006823B3"/>
    <w:rsid w:val="00684287"/>
    <w:rsid w:val="006851C1"/>
    <w:rsid w:val="0068661B"/>
    <w:rsid w:val="00686C4F"/>
    <w:rsid w:val="00687718"/>
    <w:rsid w:val="00690BBC"/>
    <w:rsid w:val="00690EF9"/>
    <w:rsid w:val="00691E3D"/>
    <w:rsid w:val="0069359C"/>
    <w:rsid w:val="00694691"/>
    <w:rsid w:val="0069474A"/>
    <w:rsid w:val="0069497A"/>
    <w:rsid w:val="00694B5A"/>
    <w:rsid w:val="00696E8E"/>
    <w:rsid w:val="006A0B5B"/>
    <w:rsid w:val="006A1305"/>
    <w:rsid w:val="006A1410"/>
    <w:rsid w:val="006A182C"/>
    <w:rsid w:val="006A316F"/>
    <w:rsid w:val="006A31EE"/>
    <w:rsid w:val="006A418D"/>
    <w:rsid w:val="006A6C66"/>
    <w:rsid w:val="006B1876"/>
    <w:rsid w:val="006B19A2"/>
    <w:rsid w:val="006B32D6"/>
    <w:rsid w:val="006B4BE5"/>
    <w:rsid w:val="006B659C"/>
    <w:rsid w:val="006C0943"/>
    <w:rsid w:val="006C0FF3"/>
    <w:rsid w:val="006C118D"/>
    <w:rsid w:val="006C22E2"/>
    <w:rsid w:val="006C2DA6"/>
    <w:rsid w:val="006C3B37"/>
    <w:rsid w:val="006C4761"/>
    <w:rsid w:val="006C4DB4"/>
    <w:rsid w:val="006C68EB"/>
    <w:rsid w:val="006C6DD5"/>
    <w:rsid w:val="006C7241"/>
    <w:rsid w:val="006D03EB"/>
    <w:rsid w:val="006D0EC9"/>
    <w:rsid w:val="006D0FAE"/>
    <w:rsid w:val="006D42A1"/>
    <w:rsid w:val="006D48A9"/>
    <w:rsid w:val="006D4E85"/>
    <w:rsid w:val="006D5CF1"/>
    <w:rsid w:val="006D6C40"/>
    <w:rsid w:val="006E08FD"/>
    <w:rsid w:val="006E1C9B"/>
    <w:rsid w:val="006E22EF"/>
    <w:rsid w:val="006E23B0"/>
    <w:rsid w:val="006E2BD3"/>
    <w:rsid w:val="006E3BA8"/>
    <w:rsid w:val="006E46E5"/>
    <w:rsid w:val="006E4BE8"/>
    <w:rsid w:val="006E6255"/>
    <w:rsid w:val="006E7DF1"/>
    <w:rsid w:val="006F1E1B"/>
    <w:rsid w:val="006F343C"/>
    <w:rsid w:val="006F41B8"/>
    <w:rsid w:val="006F4321"/>
    <w:rsid w:val="006F5D02"/>
    <w:rsid w:val="006F74AD"/>
    <w:rsid w:val="00700207"/>
    <w:rsid w:val="007002AB"/>
    <w:rsid w:val="007007DE"/>
    <w:rsid w:val="00701213"/>
    <w:rsid w:val="007019C6"/>
    <w:rsid w:val="00701D3F"/>
    <w:rsid w:val="00702306"/>
    <w:rsid w:val="00703072"/>
    <w:rsid w:val="0070434A"/>
    <w:rsid w:val="007046EF"/>
    <w:rsid w:val="007048AB"/>
    <w:rsid w:val="00704B6D"/>
    <w:rsid w:val="00706290"/>
    <w:rsid w:val="007107BB"/>
    <w:rsid w:val="00712E0D"/>
    <w:rsid w:val="00713842"/>
    <w:rsid w:val="00713E6E"/>
    <w:rsid w:val="00715234"/>
    <w:rsid w:val="007157EA"/>
    <w:rsid w:val="00716B59"/>
    <w:rsid w:val="00717286"/>
    <w:rsid w:val="0071787E"/>
    <w:rsid w:val="00717B95"/>
    <w:rsid w:val="00717F15"/>
    <w:rsid w:val="007207C8"/>
    <w:rsid w:val="00721F29"/>
    <w:rsid w:val="007255B5"/>
    <w:rsid w:val="00727293"/>
    <w:rsid w:val="00727392"/>
    <w:rsid w:val="00727610"/>
    <w:rsid w:val="00727A6C"/>
    <w:rsid w:val="00727ECA"/>
    <w:rsid w:val="00727F62"/>
    <w:rsid w:val="007300A8"/>
    <w:rsid w:val="00731215"/>
    <w:rsid w:val="007316A2"/>
    <w:rsid w:val="007326CA"/>
    <w:rsid w:val="007337AB"/>
    <w:rsid w:val="00735082"/>
    <w:rsid w:val="00735314"/>
    <w:rsid w:val="0073584E"/>
    <w:rsid w:val="00735947"/>
    <w:rsid w:val="00737DC4"/>
    <w:rsid w:val="007406C5"/>
    <w:rsid w:val="0074074F"/>
    <w:rsid w:val="007423F0"/>
    <w:rsid w:val="007426DA"/>
    <w:rsid w:val="007437F7"/>
    <w:rsid w:val="0074478C"/>
    <w:rsid w:val="007467C9"/>
    <w:rsid w:val="0074712F"/>
    <w:rsid w:val="00747196"/>
    <w:rsid w:val="00750623"/>
    <w:rsid w:val="00750D4D"/>
    <w:rsid w:val="007512A7"/>
    <w:rsid w:val="007515AC"/>
    <w:rsid w:val="007516EE"/>
    <w:rsid w:val="00754207"/>
    <w:rsid w:val="007544EB"/>
    <w:rsid w:val="00754C40"/>
    <w:rsid w:val="00756BA8"/>
    <w:rsid w:val="00757B07"/>
    <w:rsid w:val="007604A9"/>
    <w:rsid w:val="00760712"/>
    <w:rsid w:val="0076128C"/>
    <w:rsid w:val="00761E5F"/>
    <w:rsid w:val="00762C0D"/>
    <w:rsid w:val="00764785"/>
    <w:rsid w:val="00765D39"/>
    <w:rsid w:val="00765EE8"/>
    <w:rsid w:val="00765FD7"/>
    <w:rsid w:val="007709AA"/>
    <w:rsid w:val="00770C18"/>
    <w:rsid w:val="00770F3E"/>
    <w:rsid w:val="00771C83"/>
    <w:rsid w:val="00772D16"/>
    <w:rsid w:val="00773B50"/>
    <w:rsid w:val="00774093"/>
    <w:rsid w:val="00774485"/>
    <w:rsid w:val="00774BE4"/>
    <w:rsid w:val="00774D09"/>
    <w:rsid w:val="007755E0"/>
    <w:rsid w:val="007756D2"/>
    <w:rsid w:val="007758BF"/>
    <w:rsid w:val="00775D0A"/>
    <w:rsid w:val="00775E69"/>
    <w:rsid w:val="00775E81"/>
    <w:rsid w:val="0078149F"/>
    <w:rsid w:val="007827C4"/>
    <w:rsid w:val="007829CD"/>
    <w:rsid w:val="00782A3B"/>
    <w:rsid w:val="007835AC"/>
    <w:rsid w:val="007844CD"/>
    <w:rsid w:val="00784B4D"/>
    <w:rsid w:val="007863A7"/>
    <w:rsid w:val="00787D00"/>
    <w:rsid w:val="00791380"/>
    <w:rsid w:val="00791928"/>
    <w:rsid w:val="00792355"/>
    <w:rsid w:val="00792E07"/>
    <w:rsid w:val="00793E43"/>
    <w:rsid w:val="00795AD4"/>
    <w:rsid w:val="00795B0D"/>
    <w:rsid w:val="00795CD9"/>
    <w:rsid w:val="00795EDD"/>
    <w:rsid w:val="00796D42"/>
    <w:rsid w:val="00797D9B"/>
    <w:rsid w:val="00797EAF"/>
    <w:rsid w:val="007A167D"/>
    <w:rsid w:val="007A1D6D"/>
    <w:rsid w:val="007A1EA7"/>
    <w:rsid w:val="007A4EDF"/>
    <w:rsid w:val="007A52EA"/>
    <w:rsid w:val="007A5A87"/>
    <w:rsid w:val="007A5D7F"/>
    <w:rsid w:val="007A684A"/>
    <w:rsid w:val="007A6A0D"/>
    <w:rsid w:val="007A79B2"/>
    <w:rsid w:val="007B0D02"/>
    <w:rsid w:val="007B16C4"/>
    <w:rsid w:val="007B18C2"/>
    <w:rsid w:val="007B2DF7"/>
    <w:rsid w:val="007B32D4"/>
    <w:rsid w:val="007B3C99"/>
    <w:rsid w:val="007B468E"/>
    <w:rsid w:val="007B53A3"/>
    <w:rsid w:val="007C120F"/>
    <w:rsid w:val="007C1C73"/>
    <w:rsid w:val="007C2D2F"/>
    <w:rsid w:val="007C3418"/>
    <w:rsid w:val="007C346C"/>
    <w:rsid w:val="007D0C64"/>
    <w:rsid w:val="007D0F36"/>
    <w:rsid w:val="007D10AF"/>
    <w:rsid w:val="007D1796"/>
    <w:rsid w:val="007D1AD4"/>
    <w:rsid w:val="007D222B"/>
    <w:rsid w:val="007D2AD6"/>
    <w:rsid w:val="007D2B88"/>
    <w:rsid w:val="007D3F5A"/>
    <w:rsid w:val="007D51A2"/>
    <w:rsid w:val="007D5B8F"/>
    <w:rsid w:val="007D7062"/>
    <w:rsid w:val="007D727B"/>
    <w:rsid w:val="007D728C"/>
    <w:rsid w:val="007E0C22"/>
    <w:rsid w:val="007E0F10"/>
    <w:rsid w:val="007E0F47"/>
    <w:rsid w:val="007E4135"/>
    <w:rsid w:val="007E427E"/>
    <w:rsid w:val="007E4AB3"/>
    <w:rsid w:val="007E77C8"/>
    <w:rsid w:val="007F008A"/>
    <w:rsid w:val="007F02D5"/>
    <w:rsid w:val="007F0515"/>
    <w:rsid w:val="007F1270"/>
    <w:rsid w:val="007F22E7"/>
    <w:rsid w:val="007F2F67"/>
    <w:rsid w:val="007F314C"/>
    <w:rsid w:val="007F650B"/>
    <w:rsid w:val="007F6AD8"/>
    <w:rsid w:val="008004F5"/>
    <w:rsid w:val="0080204A"/>
    <w:rsid w:val="00803431"/>
    <w:rsid w:val="00803EE4"/>
    <w:rsid w:val="008044AB"/>
    <w:rsid w:val="00807069"/>
    <w:rsid w:val="008078BC"/>
    <w:rsid w:val="008078CC"/>
    <w:rsid w:val="00810B2A"/>
    <w:rsid w:val="0081108A"/>
    <w:rsid w:val="008117C5"/>
    <w:rsid w:val="00811DE4"/>
    <w:rsid w:val="0081210C"/>
    <w:rsid w:val="008127B6"/>
    <w:rsid w:val="00814919"/>
    <w:rsid w:val="0081625A"/>
    <w:rsid w:val="008175EF"/>
    <w:rsid w:val="00817735"/>
    <w:rsid w:val="008178AF"/>
    <w:rsid w:val="00817A4A"/>
    <w:rsid w:val="00821380"/>
    <w:rsid w:val="00822D8C"/>
    <w:rsid w:val="00823315"/>
    <w:rsid w:val="00823A04"/>
    <w:rsid w:val="00824E52"/>
    <w:rsid w:val="008260A0"/>
    <w:rsid w:val="008307D2"/>
    <w:rsid w:val="00830A3B"/>
    <w:rsid w:val="00831883"/>
    <w:rsid w:val="00831A5B"/>
    <w:rsid w:val="0083454B"/>
    <w:rsid w:val="008348DF"/>
    <w:rsid w:val="00836B2E"/>
    <w:rsid w:val="00836C96"/>
    <w:rsid w:val="00840652"/>
    <w:rsid w:val="008409A4"/>
    <w:rsid w:val="00841329"/>
    <w:rsid w:val="00841D62"/>
    <w:rsid w:val="00841EC6"/>
    <w:rsid w:val="008446EE"/>
    <w:rsid w:val="00846138"/>
    <w:rsid w:val="008472AD"/>
    <w:rsid w:val="008475CC"/>
    <w:rsid w:val="00847DD7"/>
    <w:rsid w:val="00850CFB"/>
    <w:rsid w:val="00853772"/>
    <w:rsid w:val="0085443D"/>
    <w:rsid w:val="00854DB9"/>
    <w:rsid w:val="00854E43"/>
    <w:rsid w:val="00855C41"/>
    <w:rsid w:val="00856BFD"/>
    <w:rsid w:val="00856FC9"/>
    <w:rsid w:val="00857B2D"/>
    <w:rsid w:val="00862DDE"/>
    <w:rsid w:val="0086325D"/>
    <w:rsid w:val="00863CA8"/>
    <w:rsid w:val="008643FC"/>
    <w:rsid w:val="00865F13"/>
    <w:rsid w:val="008661C5"/>
    <w:rsid w:val="0087022E"/>
    <w:rsid w:val="0087231F"/>
    <w:rsid w:val="00872B10"/>
    <w:rsid w:val="00872B6C"/>
    <w:rsid w:val="00873053"/>
    <w:rsid w:val="00873889"/>
    <w:rsid w:val="00873FBE"/>
    <w:rsid w:val="0087496C"/>
    <w:rsid w:val="00874CBA"/>
    <w:rsid w:val="00875012"/>
    <w:rsid w:val="00876B46"/>
    <w:rsid w:val="00880E8B"/>
    <w:rsid w:val="0088192F"/>
    <w:rsid w:val="00882130"/>
    <w:rsid w:val="00882ADA"/>
    <w:rsid w:val="00883C84"/>
    <w:rsid w:val="008841EF"/>
    <w:rsid w:val="008847B2"/>
    <w:rsid w:val="00884E5F"/>
    <w:rsid w:val="00887F60"/>
    <w:rsid w:val="00892054"/>
    <w:rsid w:val="008922AB"/>
    <w:rsid w:val="00892FE5"/>
    <w:rsid w:val="0089306A"/>
    <w:rsid w:val="008935E3"/>
    <w:rsid w:val="008935EC"/>
    <w:rsid w:val="0089440C"/>
    <w:rsid w:val="008944E3"/>
    <w:rsid w:val="008977CC"/>
    <w:rsid w:val="00897ECD"/>
    <w:rsid w:val="008A0BBB"/>
    <w:rsid w:val="008A38DF"/>
    <w:rsid w:val="008A42BD"/>
    <w:rsid w:val="008A4882"/>
    <w:rsid w:val="008B00A3"/>
    <w:rsid w:val="008B0B15"/>
    <w:rsid w:val="008B0D36"/>
    <w:rsid w:val="008B16A2"/>
    <w:rsid w:val="008B2B05"/>
    <w:rsid w:val="008B4B3B"/>
    <w:rsid w:val="008B5D01"/>
    <w:rsid w:val="008B64FD"/>
    <w:rsid w:val="008C1055"/>
    <w:rsid w:val="008C22CD"/>
    <w:rsid w:val="008C3ECC"/>
    <w:rsid w:val="008C44E1"/>
    <w:rsid w:val="008C5399"/>
    <w:rsid w:val="008C6383"/>
    <w:rsid w:val="008C6A83"/>
    <w:rsid w:val="008D1005"/>
    <w:rsid w:val="008D18B6"/>
    <w:rsid w:val="008D1E7E"/>
    <w:rsid w:val="008D336E"/>
    <w:rsid w:val="008D4791"/>
    <w:rsid w:val="008D4C82"/>
    <w:rsid w:val="008D6014"/>
    <w:rsid w:val="008E0226"/>
    <w:rsid w:val="008E1B0A"/>
    <w:rsid w:val="008E43A6"/>
    <w:rsid w:val="008E4A47"/>
    <w:rsid w:val="008E538B"/>
    <w:rsid w:val="008E6451"/>
    <w:rsid w:val="008E6918"/>
    <w:rsid w:val="008E717A"/>
    <w:rsid w:val="008E79A8"/>
    <w:rsid w:val="008E7A04"/>
    <w:rsid w:val="008F21B5"/>
    <w:rsid w:val="008F26ED"/>
    <w:rsid w:val="008F3A97"/>
    <w:rsid w:val="008F3E6F"/>
    <w:rsid w:val="008F504F"/>
    <w:rsid w:val="008F5216"/>
    <w:rsid w:val="008F7015"/>
    <w:rsid w:val="008F75D1"/>
    <w:rsid w:val="008F7B9B"/>
    <w:rsid w:val="008F7D82"/>
    <w:rsid w:val="008F7FCC"/>
    <w:rsid w:val="00901597"/>
    <w:rsid w:val="00901EC6"/>
    <w:rsid w:val="0090245B"/>
    <w:rsid w:val="00903AC7"/>
    <w:rsid w:val="00903D7C"/>
    <w:rsid w:val="00905066"/>
    <w:rsid w:val="00905487"/>
    <w:rsid w:val="009060CA"/>
    <w:rsid w:val="009113FA"/>
    <w:rsid w:val="009121FA"/>
    <w:rsid w:val="0091420C"/>
    <w:rsid w:val="009156E3"/>
    <w:rsid w:val="00916477"/>
    <w:rsid w:val="00920098"/>
    <w:rsid w:val="00923EDA"/>
    <w:rsid w:val="00924ACE"/>
    <w:rsid w:val="0092548C"/>
    <w:rsid w:val="009259F0"/>
    <w:rsid w:val="00925D8F"/>
    <w:rsid w:val="009261A2"/>
    <w:rsid w:val="0092674A"/>
    <w:rsid w:val="009276DD"/>
    <w:rsid w:val="009321C0"/>
    <w:rsid w:val="00934211"/>
    <w:rsid w:val="00934705"/>
    <w:rsid w:val="0093550C"/>
    <w:rsid w:val="009402DC"/>
    <w:rsid w:val="00940708"/>
    <w:rsid w:val="00942CC4"/>
    <w:rsid w:val="00943429"/>
    <w:rsid w:val="00943791"/>
    <w:rsid w:val="00944BEB"/>
    <w:rsid w:val="00946B40"/>
    <w:rsid w:val="00946FE8"/>
    <w:rsid w:val="00947252"/>
    <w:rsid w:val="009475BB"/>
    <w:rsid w:val="0095050D"/>
    <w:rsid w:val="00950BF0"/>
    <w:rsid w:val="009516E2"/>
    <w:rsid w:val="009516E9"/>
    <w:rsid w:val="009519A9"/>
    <w:rsid w:val="00951FE3"/>
    <w:rsid w:val="00952AF0"/>
    <w:rsid w:val="00952F81"/>
    <w:rsid w:val="00953BED"/>
    <w:rsid w:val="00954CDD"/>
    <w:rsid w:val="0095719E"/>
    <w:rsid w:val="0095738E"/>
    <w:rsid w:val="00957ECE"/>
    <w:rsid w:val="00960CB9"/>
    <w:rsid w:val="009612EB"/>
    <w:rsid w:val="009748A5"/>
    <w:rsid w:val="00975B38"/>
    <w:rsid w:val="009764A2"/>
    <w:rsid w:val="00976F36"/>
    <w:rsid w:val="00977025"/>
    <w:rsid w:val="009777E6"/>
    <w:rsid w:val="00981C59"/>
    <w:rsid w:val="009824ED"/>
    <w:rsid w:val="00983383"/>
    <w:rsid w:val="00983A0E"/>
    <w:rsid w:val="0098609A"/>
    <w:rsid w:val="00986262"/>
    <w:rsid w:val="00987B3F"/>
    <w:rsid w:val="00987FCE"/>
    <w:rsid w:val="00990027"/>
    <w:rsid w:val="00992CCB"/>
    <w:rsid w:val="00992EB7"/>
    <w:rsid w:val="00995E2E"/>
    <w:rsid w:val="009960C7"/>
    <w:rsid w:val="00997E9C"/>
    <w:rsid w:val="009A0ACC"/>
    <w:rsid w:val="009A3D4D"/>
    <w:rsid w:val="009A4A1B"/>
    <w:rsid w:val="009A4BB4"/>
    <w:rsid w:val="009A4EC4"/>
    <w:rsid w:val="009A57B0"/>
    <w:rsid w:val="009A58C3"/>
    <w:rsid w:val="009A623E"/>
    <w:rsid w:val="009B1009"/>
    <w:rsid w:val="009B231C"/>
    <w:rsid w:val="009B2B1E"/>
    <w:rsid w:val="009B4478"/>
    <w:rsid w:val="009B47E4"/>
    <w:rsid w:val="009B4B2A"/>
    <w:rsid w:val="009B4CF0"/>
    <w:rsid w:val="009B538B"/>
    <w:rsid w:val="009B5BB8"/>
    <w:rsid w:val="009B74FF"/>
    <w:rsid w:val="009B7BD1"/>
    <w:rsid w:val="009B7DDF"/>
    <w:rsid w:val="009B7E0B"/>
    <w:rsid w:val="009C1D4C"/>
    <w:rsid w:val="009C205B"/>
    <w:rsid w:val="009C2240"/>
    <w:rsid w:val="009C2CCB"/>
    <w:rsid w:val="009C3102"/>
    <w:rsid w:val="009C509F"/>
    <w:rsid w:val="009C67AE"/>
    <w:rsid w:val="009C6CA1"/>
    <w:rsid w:val="009C7545"/>
    <w:rsid w:val="009D0B3A"/>
    <w:rsid w:val="009D0D57"/>
    <w:rsid w:val="009D181D"/>
    <w:rsid w:val="009D2009"/>
    <w:rsid w:val="009D2222"/>
    <w:rsid w:val="009D3159"/>
    <w:rsid w:val="009D3A0D"/>
    <w:rsid w:val="009D40B2"/>
    <w:rsid w:val="009E239A"/>
    <w:rsid w:val="009E25A6"/>
    <w:rsid w:val="009E2732"/>
    <w:rsid w:val="009E3C11"/>
    <w:rsid w:val="009E43F3"/>
    <w:rsid w:val="009E4B1C"/>
    <w:rsid w:val="009E538E"/>
    <w:rsid w:val="009E5393"/>
    <w:rsid w:val="009E5BCF"/>
    <w:rsid w:val="009E626B"/>
    <w:rsid w:val="009E63A9"/>
    <w:rsid w:val="009E66EA"/>
    <w:rsid w:val="009E7F14"/>
    <w:rsid w:val="009F09DB"/>
    <w:rsid w:val="009F0F27"/>
    <w:rsid w:val="009F1007"/>
    <w:rsid w:val="009F33F6"/>
    <w:rsid w:val="009F3615"/>
    <w:rsid w:val="009F519A"/>
    <w:rsid w:val="009F68D7"/>
    <w:rsid w:val="00A003D0"/>
    <w:rsid w:val="00A0255B"/>
    <w:rsid w:val="00A03484"/>
    <w:rsid w:val="00A043B3"/>
    <w:rsid w:val="00A05483"/>
    <w:rsid w:val="00A05ECD"/>
    <w:rsid w:val="00A06450"/>
    <w:rsid w:val="00A069AE"/>
    <w:rsid w:val="00A06F26"/>
    <w:rsid w:val="00A14C28"/>
    <w:rsid w:val="00A15689"/>
    <w:rsid w:val="00A15706"/>
    <w:rsid w:val="00A16BE2"/>
    <w:rsid w:val="00A16CAF"/>
    <w:rsid w:val="00A17C54"/>
    <w:rsid w:val="00A210D0"/>
    <w:rsid w:val="00A219FB"/>
    <w:rsid w:val="00A228AE"/>
    <w:rsid w:val="00A22AB1"/>
    <w:rsid w:val="00A22E07"/>
    <w:rsid w:val="00A2475D"/>
    <w:rsid w:val="00A25590"/>
    <w:rsid w:val="00A25CEF"/>
    <w:rsid w:val="00A26126"/>
    <w:rsid w:val="00A26B71"/>
    <w:rsid w:val="00A31360"/>
    <w:rsid w:val="00A3175E"/>
    <w:rsid w:val="00A3340D"/>
    <w:rsid w:val="00A33CF5"/>
    <w:rsid w:val="00A34F33"/>
    <w:rsid w:val="00A35C0F"/>
    <w:rsid w:val="00A35C50"/>
    <w:rsid w:val="00A35F66"/>
    <w:rsid w:val="00A36EE9"/>
    <w:rsid w:val="00A408CA"/>
    <w:rsid w:val="00A41F5B"/>
    <w:rsid w:val="00A42007"/>
    <w:rsid w:val="00A4272F"/>
    <w:rsid w:val="00A440F4"/>
    <w:rsid w:val="00A4424A"/>
    <w:rsid w:val="00A445FE"/>
    <w:rsid w:val="00A45AEB"/>
    <w:rsid w:val="00A51038"/>
    <w:rsid w:val="00A51AB4"/>
    <w:rsid w:val="00A52633"/>
    <w:rsid w:val="00A53588"/>
    <w:rsid w:val="00A53797"/>
    <w:rsid w:val="00A55553"/>
    <w:rsid w:val="00A5609C"/>
    <w:rsid w:val="00A561E3"/>
    <w:rsid w:val="00A56DE6"/>
    <w:rsid w:val="00A57E99"/>
    <w:rsid w:val="00A61781"/>
    <w:rsid w:val="00A63B4F"/>
    <w:rsid w:val="00A6623A"/>
    <w:rsid w:val="00A67506"/>
    <w:rsid w:val="00A67758"/>
    <w:rsid w:val="00A678F7"/>
    <w:rsid w:val="00A70762"/>
    <w:rsid w:val="00A70B6E"/>
    <w:rsid w:val="00A71820"/>
    <w:rsid w:val="00A72E7A"/>
    <w:rsid w:val="00A735DC"/>
    <w:rsid w:val="00A75215"/>
    <w:rsid w:val="00A752F1"/>
    <w:rsid w:val="00A76B7B"/>
    <w:rsid w:val="00A779DC"/>
    <w:rsid w:val="00A820C7"/>
    <w:rsid w:val="00A83559"/>
    <w:rsid w:val="00A83748"/>
    <w:rsid w:val="00A8485C"/>
    <w:rsid w:val="00A90E96"/>
    <w:rsid w:val="00A91CDD"/>
    <w:rsid w:val="00A938DB"/>
    <w:rsid w:val="00A93A98"/>
    <w:rsid w:val="00A9592C"/>
    <w:rsid w:val="00A9605B"/>
    <w:rsid w:val="00A96D34"/>
    <w:rsid w:val="00A96E55"/>
    <w:rsid w:val="00A96F53"/>
    <w:rsid w:val="00A9798E"/>
    <w:rsid w:val="00A97A29"/>
    <w:rsid w:val="00AA24FF"/>
    <w:rsid w:val="00AA3209"/>
    <w:rsid w:val="00AA3861"/>
    <w:rsid w:val="00AA4EA4"/>
    <w:rsid w:val="00AA4F30"/>
    <w:rsid w:val="00AA5325"/>
    <w:rsid w:val="00AA5850"/>
    <w:rsid w:val="00AA5BE7"/>
    <w:rsid w:val="00AA5D61"/>
    <w:rsid w:val="00AA5F15"/>
    <w:rsid w:val="00AA7EFA"/>
    <w:rsid w:val="00AB10D7"/>
    <w:rsid w:val="00AB2D2E"/>
    <w:rsid w:val="00AB3336"/>
    <w:rsid w:val="00AB37FE"/>
    <w:rsid w:val="00AB5151"/>
    <w:rsid w:val="00AB53E5"/>
    <w:rsid w:val="00AC02E2"/>
    <w:rsid w:val="00AC0E89"/>
    <w:rsid w:val="00AC190F"/>
    <w:rsid w:val="00AC1F3D"/>
    <w:rsid w:val="00AC3B66"/>
    <w:rsid w:val="00AC5ED7"/>
    <w:rsid w:val="00AC62CD"/>
    <w:rsid w:val="00AC6736"/>
    <w:rsid w:val="00AC7A82"/>
    <w:rsid w:val="00AC7F8A"/>
    <w:rsid w:val="00AD0EC4"/>
    <w:rsid w:val="00AD15A0"/>
    <w:rsid w:val="00AD17E8"/>
    <w:rsid w:val="00AD17FA"/>
    <w:rsid w:val="00AD1936"/>
    <w:rsid w:val="00AD22AE"/>
    <w:rsid w:val="00AD2549"/>
    <w:rsid w:val="00AD2E38"/>
    <w:rsid w:val="00AD5322"/>
    <w:rsid w:val="00AD5405"/>
    <w:rsid w:val="00AD5FE3"/>
    <w:rsid w:val="00AD6CC8"/>
    <w:rsid w:val="00AD75C9"/>
    <w:rsid w:val="00AD794F"/>
    <w:rsid w:val="00AE1D8E"/>
    <w:rsid w:val="00AE2316"/>
    <w:rsid w:val="00AE3655"/>
    <w:rsid w:val="00AE41A5"/>
    <w:rsid w:val="00AE5108"/>
    <w:rsid w:val="00AE6359"/>
    <w:rsid w:val="00AE67FB"/>
    <w:rsid w:val="00AE7C99"/>
    <w:rsid w:val="00AE7F64"/>
    <w:rsid w:val="00AF14B1"/>
    <w:rsid w:val="00AF4DC4"/>
    <w:rsid w:val="00AF518E"/>
    <w:rsid w:val="00AF5D89"/>
    <w:rsid w:val="00AF712F"/>
    <w:rsid w:val="00AF71D6"/>
    <w:rsid w:val="00AF7673"/>
    <w:rsid w:val="00AF76DB"/>
    <w:rsid w:val="00B001B9"/>
    <w:rsid w:val="00B00597"/>
    <w:rsid w:val="00B005DA"/>
    <w:rsid w:val="00B01600"/>
    <w:rsid w:val="00B037FC"/>
    <w:rsid w:val="00B03E4E"/>
    <w:rsid w:val="00B0416D"/>
    <w:rsid w:val="00B04197"/>
    <w:rsid w:val="00B0598D"/>
    <w:rsid w:val="00B064E4"/>
    <w:rsid w:val="00B07165"/>
    <w:rsid w:val="00B07B43"/>
    <w:rsid w:val="00B109F3"/>
    <w:rsid w:val="00B10EFD"/>
    <w:rsid w:val="00B11012"/>
    <w:rsid w:val="00B13584"/>
    <w:rsid w:val="00B13C99"/>
    <w:rsid w:val="00B1454E"/>
    <w:rsid w:val="00B148A8"/>
    <w:rsid w:val="00B14F2B"/>
    <w:rsid w:val="00B15558"/>
    <w:rsid w:val="00B167CA"/>
    <w:rsid w:val="00B20B24"/>
    <w:rsid w:val="00B22818"/>
    <w:rsid w:val="00B23C92"/>
    <w:rsid w:val="00B24909"/>
    <w:rsid w:val="00B26D02"/>
    <w:rsid w:val="00B27180"/>
    <w:rsid w:val="00B2719A"/>
    <w:rsid w:val="00B3104E"/>
    <w:rsid w:val="00B31BFE"/>
    <w:rsid w:val="00B32D81"/>
    <w:rsid w:val="00B345BC"/>
    <w:rsid w:val="00B36789"/>
    <w:rsid w:val="00B369EF"/>
    <w:rsid w:val="00B37293"/>
    <w:rsid w:val="00B37E46"/>
    <w:rsid w:val="00B37F0F"/>
    <w:rsid w:val="00B404EA"/>
    <w:rsid w:val="00B40CE9"/>
    <w:rsid w:val="00B41070"/>
    <w:rsid w:val="00B43852"/>
    <w:rsid w:val="00B43864"/>
    <w:rsid w:val="00B4408F"/>
    <w:rsid w:val="00B44269"/>
    <w:rsid w:val="00B44274"/>
    <w:rsid w:val="00B45A99"/>
    <w:rsid w:val="00B46F90"/>
    <w:rsid w:val="00B50497"/>
    <w:rsid w:val="00B52044"/>
    <w:rsid w:val="00B52FCA"/>
    <w:rsid w:val="00B530F1"/>
    <w:rsid w:val="00B53A0D"/>
    <w:rsid w:val="00B53AD1"/>
    <w:rsid w:val="00B54B2B"/>
    <w:rsid w:val="00B5533F"/>
    <w:rsid w:val="00B566D6"/>
    <w:rsid w:val="00B56BA8"/>
    <w:rsid w:val="00B56E5B"/>
    <w:rsid w:val="00B57526"/>
    <w:rsid w:val="00B60FA2"/>
    <w:rsid w:val="00B61915"/>
    <w:rsid w:val="00B62659"/>
    <w:rsid w:val="00B6274E"/>
    <w:rsid w:val="00B658F8"/>
    <w:rsid w:val="00B65E1F"/>
    <w:rsid w:val="00B66134"/>
    <w:rsid w:val="00B66752"/>
    <w:rsid w:val="00B66CA9"/>
    <w:rsid w:val="00B702DD"/>
    <w:rsid w:val="00B71960"/>
    <w:rsid w:val="00B72CB3"/>
    <w:rsid w:val="00B72EC6"/>
    <w:rsid w:val="00B72F06"/>
    <w:rsid w:val="00B72F5F"/>
    <w:rsid w:val="00B755E9"/>
    <w:rsid w:val="00B75C28"/>
    <w:rsid w:val="00B76666"/>
    <w:rsid w:val="00B77D93"/>
    <w:rsid w:val="00B80012"/>
    <w:rsid w:val="00B82D9E"/>
    <w:rsid w:val="00B84129"/>
    <w:rsid w:val="00B847A7"/>
    <w:rsid w:val="00B84D67"/>
    <w:rsid w:val="00B8540B"/>
    <w:rsid w:val="00B8752B"/>
    <w:rsid w:val="00B91022"/>
    <w:rsid w:val="00B9123E"/>
    <w:rsid w:val="00B91BEE"/>
    <w:rsid w:val="00B92C50"/>
    <w:rsid w:val="00B92DB1"/>
    <w:rsid w:val="00B9359F"/>
    <w:rsid w:val="00B94398"/>
    <w:rsid w:val="00B94578"/>
    <w:rsid w:val="00B94ADA"/>
    <w:rsid w:val="00B94B87"/>
    <w:rsid w:val="00B9570E"/>
    <w:rsid w:val="00B964B3"/>
    <w:rsid w:val="00B9667F"/>
    <w:rsid w:val="00B9730A"/>
    <w:rsid w:val="00B97477"/>
    <w:rsid w:val="00B97AC2"/>
    <w:rsid w:val="00B97FC0"/>
    <w:rsid w:val="00BA07AB"/>
    <w:rsid w:val="00BA0A15"/>
    <w:rsid w:val="00BA0F7D"/>
    <w:rsid w:val="00BA12F9"/>
    <w:rsid w:val="00BA26A7"/>
    <w:rsid w:val="00BA3B4D"/>
    <w:rsid w:val="00BA3D92"/>
    <w:rsid w:val="00BA43C0"/>
    <w:rsid w:val="00BA4CEA"/>
    <w:rsid w:val="00BA5642"/>
    <w:rsid w:val="00BA5707"/>
    <w:rsid w:val="00BA5992"/>
    <w:rsid w:val="00BA5AB5"/>
    <w:rsid w:val="00BA62AA"/>
    <w:rsid w:val="00BA6DAD"/>
    <w:rsid w:val="00BA703F"/>
    <w:rsid w:val="00BA718A"/>
    <w:rsid w:val="00BA76F9"/>
    <w:rsid w:val="00BB0DC3"/>
    <w:rsid w:val="00BB2748"/>
    <w:rsid w:val="00BB2BF8"/>
    <w:rsid w:val="00BB3DF0"/>
    <w:rsid w:val="00BB3E4E"/>
    <w:rsid w:val="00BB4FC7"/>
    <w:rsid w:val="00BB53AB"/>
    <w:rsid w:val="00BB599E"/>
    <w:rsid w:val="00BB61B6"/>
    <w:rsid w:val="00BB61E3"/>
    <w:rsid w:val="00BB6846"/>
    <w:rsid w:val="00BB7129"/>
    <w:rsid w:val="00BB798A"/>
    <w:rsid w:val="00BC1EE9"/>
    <w:rsid w:val="00BC2108"/>
    <w:rsid w:val="00BC2CF5"/>
    <w:rsid w:val="00BC3AAA"/>
    <w:rsid w:val="00BC4463"/>
    <w:rsid w:val="00BC4BCE"/>
    <w:rsid w:val="00BC69E7"/>
    <w:rsid w:val="00BC6B89"/>
    <w:rsid w:val="00BD076F"/>
    <w:rsid w:val="00BD0E09"/>
    <w:rsid w:val="00BD1672"/>
    <w:rsid w:val="00BD3E45"/>
    <w:rsid w:val="00BD421E"/>
    <w:rsid w:val="00BD5071"/>
    <w:rsid w:val="00BD6095"/>
    <w:rsid w:val="00BD638C"/>
    <w:rsid w:val="00BD72A5"/>
    <w:rsid w:val="00BE0087"/>
    <w:rsid w:val="00BE07B6"/>
    <w:rsid w:val="00BE1D53"/>
    <w:rsid w:val="00BE1FE8"/>
    <w:rsid w:val="00BE2D06"/>
    <w:rsid w:val="00BE52CD"/>
    <w:rsid w:val="00BE67FD"/>
    <w:rsid w:val="00BE6C2C"/>
    <w:rsid w:val="00BE7208"/>
    <w:rsid w:val="00BE7FDD"/>
    <w:rsid w:val="00BF02BC"/>
    <w:rsid w:val="00BF0D1D"/>
    <w:rsid w:val="00BF1500"/>
    <w:rsid w:val="00BF1E4D"/>
    <w:rsid w:val="00BF24A5"/>
    <w:rsid w:val="00BF255F"/>
    <w:rsid w:val="00BF3842"/>
    <w:rsid w:val="00BF3A59"/>
    <w:rsid w:val="00BF3EE8"/>
    <w:rsid w:val="00BF50B4"/>
    <w:rsid w:val="00BF5EE7"/>
    <w:rsid w:val="00BF61FE"/>
    <w:rsid w:val="00C00397"/>
    <w:rsid w:val="00C01D63"/>
    <w:rsid w:val="00C022E2"/>
    <w:rsid w:val="00C02E26"/>
    <w:rsid w:val="00C057A3"/>
    <w:rsid w:val="00C0619A"/>
    <w:rsid w:val="00C068FE"/>
    <w:rsid w:val="00C101B0"/>
    <w:rsid w:val="00C11A35"/>
    <w:rsid w:val="00C124CB"/>
    <w:rsid w:val="00C12643"/>
    <w:rsid w:val="00C1278D"/>
    <w:rsid w:val="00C12D0D"/>
    <w:rsid w:val="00C137B9"/>
    <w:rsid w:val="00C137CB"/>
    <w:rsid w:val="00C14AD5"/>
    <w:rsid w:val="00C15F55"/>
    <w:rsid w:val="00C21AFD"/>
    <w:rsid w:val="00C21DDB"/>
    <w:rsid w:val="00C22944"/>
    <w:rsid w:val="00C24059"/>
    <w:rsid w:val="00C2467A"/>
    <w:rsid w:val="00C2498A"/>
    <w:rsid w:val="00C24A27"/>
    <w:rsid w:val="00C24E7E"/>
    <w:rsid w:val="00C24FAF"/>
    <w:rsid w:val="00C2546E"/>
    <w:rsid w:val="00C2641F"/>
    <w:rsid w:val="00C26A1F"/>
    <w:rsid w:val="00C3045B"/>
    <w:rsid w:val="00C322A4"/>
    <w:rsid w:val="00C324C7"/>
    <w:rsid w:val="00C336B5"/>
    <w:rsid w:val="00C34842"/>
    <w:rsid w:val="00C36671"/>
    <w:rsid w:val="00C401BF"/>
    <w:rsid w:val="00C4087A"/>
    <w:rsid w:val="00C420E7"/>
    <w:rsid w:val="00C429C4"/>
    <w:rsid w:val="00C435D0"/>
    <w:rsid w:val="00C437BE"/>
    <w:rsid w:val="00C448D6"/>
    <w:rsid w:val="00C44C7D"/>
    <w:rsid w:val="00C44F38"/>
    <w:rsid w:val="00C4555A"/>
    <w:rsid w:val="00C459AA"/>
    <w:rsid w:val="00C47602"/>
    <w:rsid w:val="00C502D7"/>
    <w:rsid w:val="00C50589"/>
    <w:rsid w:val="00C508D0"/>
    <w:rsid w:val="00C50918"/>
    <w:rsid w:val="00C51CAD"/>
    <w:rsid w:val="00C522B4"/>
    <w:rsid w:val="00C523FB"/>
    <w:rsid w:val="00C52A05"/>
    <w:rsid w:val="00C540DE"/>
    <w:rsid w:val="00C54176"/>
    <w:rsid w:val="00C5550E"/>
    <w:rsid w:val="00C575B0"/>
    <w:rsid w:val="00C5776B"/>
    <w:rsid w:val="00C60593"/>
    <w:rsid w:val="00C60B47"/>
    <w:rsid w:val="00C6139A"/>
    <w:rsid w:val="00C62AC4"/>
    <w:rsid w:val="00C63011"/>
    <w:rsid w:val="00C63E43"/>
    <w:rsid w:val="00C65389"/>
    <w:rsid w:val="00C704DD"/>
    <w:rsid w:val="00C705BA"/>
    <w:rsid w:val="00C70FAB"/>
    <w:rsid w:val="00C719A4"/>
    <w:rsid w:val="00C71C7B"/>
    <w:rsid w:val="00C71FFD"/>
    <w:rsid w:val="00C723ED"/>
    <w:rsid w:val="00C73267"/>
    <w:rsid w:val="00C73A8E"/>
    <w:rsid w:val="00C73E5A"/>
    <w:rsid w:val="00C7461F"/>
    <w:rsid w:val="00C761B4"/>
    <w:rsid w:val="00C81E10"/>
    <w:rsid w:val="00C82919"/>
    <w:rsid w:val="00C83B9C"/>
    <w:rsid w:val="00C843AD"/>
    <w:rsid w:val="00C84CB1"/>
    <w:rsid w:val="00C9012B"/>
    <w:rsid w:val="00C90223"/>
    <w:rsid w:val="00C9025B"/>
    <w:rsid w:val="00C910DB"/>
    <w:rsid w:val="00C924F6"/>
    <w:rsid w:val="00C9266A"/>
    <w:rsid w:val="00C92D92"/>
    <w:rsid w:val="00C93386"/>
    <w:rsid w:val="00C9398B"/>
    <w:rsid w:val="00C941E8"/>
    <w:rsid w:val="00C94D08"/>
    <w:rsid w:val="00C977C3"/>
    <w:rsid w:val="00CA0533"/>
    <w:rsid w:val="00CA0815"/>
    <w:rsid w:val="00CA0A37"/>
    <w:rsid w:val="00CA1904"/>
    <w:rsid w:val="00CA3578"/>
    <w:rsid w:val="00CA4085"/>
    <w:rsid w:val="00CA4635"/>
    <w:rsid w:val="00CA4CF2"/>
    <w:rsid w:val="00CA63E5"/>
    <w:rsid w:val="00CA7959"/>
    <w:rsid w:val="00CB03EF"/>
    <w:rsid w:val="00CB053C"/>
    <w:rsid w:val="00CB0AA9"/>
    <w:rsid w:val="00CB1B4D"/>
    <w:rsid w:val="00CB1CF8"/>
    <w:rsid w:val="00CB1ECB"/>
    <w:rsid w:val="00CB2328"/>
    <w:rsid w:val="00CB6BD6"/>
    <w:rsid w:val="00CC1193"/>
    <w:rsid w:val="00CC2059"/>
    <w:rsid w:val="00CC2460"/>
    <w:rsid w:val="00CC2D8B"/>
    <w:rsid w:val="00CC2F20"/>
    <w:rsid w:val="00CD027A"/>
    <w:rsid w:val="00CD0A27"/>
    <w:rsid w:val="00CD2503"/>
    <w:rsid w:val="00CD278D"/>
    <w:rsid w:val="00CD2CB6"/>
    <w:rsid w:val="00CD58CF"/>
    <w:rsid w:val="00CD67AD"/>
    <w:rsid w:val="00CD6906"/>
    <w:rsid w:val="00CD6F4F"/>
    <w:rsid w:val="00CE0169"/>
    <w:rsid w:val="00CE1535"/>
    <w:rsid w:val="00CE1CBF"/>
    <w:rsid w:val="00CE3B32"/>
    <w:rsid w:val="00CE43BC"/>
    <w:rsid w:val="00CE4C00"/>
    <w:rsid w:val="00CE63F6"/>
    <w:rsid w:val="00CE71C3"/>
    <w:rsid w:val="00CF0EC4"/>
    <w:rsid w:val="00CF1007"/>
    <w:rsid w:val="00CF2D48"/>
    <w:rsid w:val="00CF7095"/>
    <w:rsid w:val="00CF7877"/>
    <w:rsid w:val="00D00FA7"/>
    <w:rsid w:val="00D01043"/>
    <w:rsid w:val="00D019B6"/>
    <w:rsid w:val="00D01B41"/>
    <w:rsid w:val="00D02153"/>
    <w:rsid w:val="00D032F0"/>
    <w:rsid w:val="00D04114"/>
    <w:rsid w:val="00D0418E"/>
    <w:rsid w:val="00D065A3"/>
    <w:rsid w:val="00D06B2F"/>
    <w:rsid w:val="00D1063B"/>
    <w:rsid w:val="00D11389"/>
    <w:rsid w:val="00D114DF"/>
    <w:rsid w:val="00D118EE"/>
    <w:rsid w:val="00D11F61"/>
    <w:rsid w:val="00D13941"/>
    <w:rsid w:val="00D13C96"/>
    <w:rsid w:val="00D14458"/>
    <w:rsid w:val="00D14685"/>
    <w:rsid w:val="00D14D6D"/>
    <w:rsid w:val="00D15D60"/>
    <w:rsid w:val="00D1719A"/>
    <w:rsid w:val="00D20012"/>
    <w:rsid w:val="00D20CF0"/>
    <w:rsid w:val="00D219FA"/>
    <w:rsid w:val="00D22585"/>
    <w:rsid w:val="00D22C87"/>
    <w:rsid w:val="00D23D78"/>
    <w:rsid w:val="00D24002"/>
    <w:rsid w:val="00D2461E"/>
    <w:rsid w:val="00D25C5A"/>
    <w:rsid w:val="00D260C9"/>
    <w:rsid w:val="00D268DE"/>
    <w:rsid w:val="00D30250"/>
    <w:rsid w:val="00D31360"/>
    <w:rsid w:val="00D31A1C"/>
    <w:rsid w:val="00D32048"/>
    <w:rsid w:val="00D33B8F"/>
    <w:rsid w:val="00D3471C"/>
    <w:rsid w:val="00D34A24"/>
    <w:rsid w:val="00D378A8"/>
    <w:rsid w:val="00D435A4"/>
    <w:rsid w:val="00D439AA"/>
    <w:rsid w:val="00D46134"/>
    <w:rsid w:val="00D47BAB"/>
    <w:rsid w:val="00D504E0"/>
    <w:rsid w:val="00D51E08"/>
    <w:rsid w:val="00D5304F"/>
    <w:rsid w:val="00D56C3C"/>
    <w:rsid w:val="00D56F46"/>
    <w:rsid w:val="00D5730A"/>
    <w:rsid w:val="00D60249"/>
    <w:rsid w:val="00D61F60"/>
    <w:rsid w:val="00D629DC"/>
    <w:rsid w:val="00D64450"/>
    <w:rsid w:val="00D645F5"/>
    <w:rsid w:val="00D66715"/>
    <w:rsid w:val="00D67ACE"/>
    <w:rsid w:val="00D67B1A"/>
    <w:rsid w:val="00D704DA"/>
    <w:rsid w:val="00D712D3"/>
    <w:rsid w:val="00D71C32"/>
    <w:rsid w:val="00D7311B"/>
    <w:rsid w:val="00D73ECC"/>
    <w:rsid w:val="00D740C5"/>
    <w:rsid w:val="00D80355"/>
    <w:rsid w:val="00D80808"/>
    <w:rsid w:val="00D80CEA"/>
    <w:rsid w:val="00D82969"/>
    <w:rsid w:val="00D856BE"/>
    <w:rsid w:val="00D859D3"/>
    <w:rsid w:val="00D9039F"/>
    <w:rsid w:val="00D91AAE"/>
    <w:rsid w:val="00D94B0C"/>
    <w:rsid w:val="00D9508E"/>
    <w:rsid w:val="00D950AE"/>
    <w:rsid w:val="00DA0542"/>
    <w:rsid w:val="00DA19E9"/>
    <w:rsid w:val="00DA4406"/>
    <w:rsid w:val="00DA57C9"/>
    <w:rsid w:val="00DA596A"/>
    <w:rsid w:val="00DA6784"/>
    <w:rsid w:val="00DA6953"/>
    <w:rsid w:val="00DA7CE5"/>
    <w:rsid w:val="00DA7E14"/>
    <w:rsid w:val="00DB0D39"/>
    <w:rsid w:val="00DB28CB"/>
    <w:rsid w:val="00DB552C"/>
    <w:rsid w:val="00DB6125"/>
    <w:rsid w:val="00DB6357"/>
    <w:rsid w:val="00DC154A"/>
    <w:rsid w:val="00DC4829"/>
    <w:rsid w:val="00DC4C17"/>
    <w:rsid w:val="00DC533D"/>
    <w:rsid w:val="00DC58DD"/>
    <w:rsid w:val="00DC5B53"/>
    <w:rsid w:val="00DC5B62"/>
    <w:rsid w:val="00DC5E86"/>
    <w:rsid w:val="00DC62E8"/>
    <w:rsid w:val="00DC7C01"/>
    <w:rsid w:val="00DD0037"/>
    <w:rsid w:val="00DD0119"/>
    <w:rsid w:val="00DD0991"/>
    <w:rsid w:val="00DD3385"/>
    <w:rsid w:val="00DD3FC8"/>
    <w:rsid w:val="00DD6F44"/>
    <w:rsid w:val="00DE0FE7"/>
    <w:rsid w:val="00DE4C31"/>
    <w:rsid w:val="00DE7F36"/>
    <w:rsid w:val="00DF0959"/>
    <w:rsid w:val="00DF111B"/>
    <w:rsid w:val="00DF1CC6"/>
    <w:rsid w:val="00DF4934"/>
    <w:rsid w:val="00DF4D02"/>
    <w:rsid w:val="00DF6594"/>
    <w:rsid w:val="00DF7492"/>
    <w:rsid w:val="00DF775C"/>
    <w:rsid w:val="00DF789B"/>
    <w:rsid w:val="00E01288"/>
    <w:rsid w:val="00E02409"/>
    <w:rsid w:val="00E041BE"/>
    <w:rsid w:val="00E04E2F"/>
    <w:rsid w:val="00E05F3A"/>
    <w:rsid w:val="00E073CA"/>
    <w:rsid w:val="00E075CF"/>
    <w:rsid w:val="00E12024"/>
    <w:rsid w:val="00E1333E"/>
    <w:rsid w:val="00E13C34"/>
    <w:rsid w:val="00E13C8D"/>
    <w:rsid w:val="00E15983"/>
    <w:rsid w:val="00E20575"/>
    <w:rsid w:val="00E20FE7"/>
    <w:rsid w:val="00E2255F"/>
    <w:rsid w:val="00E2402D"/>
    <w:rsid w:val="00E25004"/>
    <w:rsid w:val="00E257A3"/>
    <w:rsid w:val="00E272EE"/>
    <w:rsid w:val="00E33A3F"/>
    <w:rsid w:val="00E37E15"/>
    <w:rsid w:val="00E4041D"/>
    <w:rsid w:val="00E40FE6"/>
    <w:rsid w:val="00E4288A"/>
    <w:rsid w:val="00E42BAA"/>
    <w:rsid w:val="00E43C65"/>
    <w:rsid w:val="00E441FB"/>
    <w:rsid w:val="00E4438C"/>
    <w:rsid w:val="00E4570F"/>
    <w:rsid w:val="00E466F1"/>
    <w:rsid w:val="00E46D38"/>
    <w:rsid w:val="00E477C1"/>
    <w:rsid w:val="00E51942"/>
    <w:rsid w:val="00E52C00"/>
    <w:rsid w:val="00E543C9"/>
    <w:rsid w:val="00E549E1"/>
    <w:rsid w:val="00E60F2F"/>
    <w:rsid w:val="00E61FF8"/>
    <w:rsid w:val="00E631F4"/>
    <w:rsid w:val="00E63CA0"/>
    <w:rsid w:val="00E65623"/>
    <w:rsid w:val="00E65870"/>
    <w:rsid w:val="00E65960"/>
    <w:rsid w:val="00E66030"/>
    <w:rsid w:val="00E66B7E"/>
    <w:rsid w:val="00E66F07"/>
    <w:rsid w:val="00E67577"/>
    <w:rsid w:val="00E73664"/>
    <w:rsid w:val="00E74077"/>
    <w:rsid w:val="00E74B66"/>
    <w:rsid w:val="00E74E55"/>
    <w:rsid w:val="00E75305"/>
    <w:rsid w:val="00E76040"/>
    <w:rsid w:val="00E761DC"/>
    <w:rsid w:val="00E765DA"/>
    <w:rsid w:val="00E76796"/>
    <w:rsid w:val="00E77BCE"/>
    <w:rsid w:val="00E77FD8"/>
    <w:rsid w:val="00E81433"/>
    <w:rsid w:val="00E82D79"/>
    <w:rsid w:val="00E8366C"/>
    <w:rsid w:val="00E83818"/>
    <w:rsid w:val="00E83F87"/>
    <w:rsid w:val="00E8530F"/>
    <w:rsid w:val="00E85A6F"/>
    <w:rsid w:val="00E85D65"/>
    <w:rsid w:val="00E8620A"/>
    <w:rsid w:val="00E8673F"/>
    <w:rsid w:val="00E87B6A"/>
    <w:rsid w:val="00E91DE5"/>
    <w:rsid w:val="00E94E9B"/>
    <w:rsid w:val="00E95BCF"/>
    <w:rsid w:val="00E95E07"/>
    <w:rsid w:val="00E9603F"/>
    <w:rsid w:val="00E96212"/>
    <w:rsid w:val="00E96615"/>
    <w:rsid w:val="00E96E6D"/>
    <w:rsid w:val="00EA17A0"/>
    <w:rsid w:val="00EA1F5F"/>
    <w:rsid w:val="00EA1FB7"/>
    <w:rsid w:val="00EA2927"/>
    <w:rsid w:val="00EA2F36"/>
    <w:rsid w:val="00EA5969"/>
    <w:rsid w:val="00EA5FFF"/>
    <w:rsid w:val="00EA7B05"/>
    <w:rsid w:val="00EA7C08"/>
    <w:rsid w:val="00EA7DD7"/>
    <w:rsid w:val="00EA7F9D"/>
    <w:rsid w:val="00EB0744"/>
    <w:rsid w:val="00EB14D4"/>
    <w:rsid w:val="00EB15BA"/>
    <w:rsid w:val="00EB1718"/>
    <w:rsid w:val="00EB2506"/>
    <w:rsid w:val="00EB33CC"/>
    <w:rsid w:val="00EB3A3E"/>
    <w:rsid w:val="00EB3B00"/>
    <w:rsid w:val="00EB744B"/>
    <w:rsid w:val="00EB75CF"/>
    <w:rsid w:val="00EB7C34"/>
    <w:rsid w:val="00EC036F"/>
    <w:rsid w:val="00EC073D"/>
    <w:rsid w:val="00EC1101"/>
    <w:rsid w:val="00EC19EB"/>
    <w:rsid w:val="00EC2B0F"/>
    <w:rsid w:val="00EC2BFF"/>
    <w:rsid w:val="00EC352F"/>
    <w:rsid w:val="00EC39CF"/>
    <w:rsid w:val="00EC4BA1"/>
    <w:rsid w:val="00ED02F2"/>
    <w:rsid w:val="00ED0543"/>
    <w:rsid w:val="00ED07A2"/>
    <w:rsid w:val="00ED44D7"/>
    <w:rsid w:val="00ED4AEF"/>
    <w:rsid w:val="00ED52BD"/>
    <w:rsid w:val="00ED5BC7"/>
    <w:rsid w:val="00ED5DAB"/>
    <w:rsid w:val="00ED733B"/>
    <w:rsid w:val="00ED75F5"/>
    <w:rsid w:val="00EE05C8"/>
    <w:rsid w:val="00EE07DF"/>
    <w:rsid w:val="00EE0A24"/>
    <w:rsid w:val="00EE0EAF"/>
    <w:rsid w:val="00EE1497"/>
    <w:rsid w:val="00EE21EE"/>
    <w:rsid w:val="00EE2656"/>
    <w:rsid w:val="00EE2FF6"/>
    <w:rsid w:val="00EE318D"/>
    <w:rsid w:val="00EE3BCC"/>
    <w:rsid w:val="00EE43DE"/>
    <w:rsid w:val="00EE4CCC"/>
    <w:rsid w:val="00EE4D38"/>
    <w:rsid w:val="00EE63FA"/>
    <w:rsid w:val="00EF0AC0"/>
    <w:rsid w:val="00EF0EBA"/>
    <w:rsid w:val="00EF1A24"/>
    <w:rsid w:val="00EF426A"/>
    <w:rsid w:val="00EF5A5C"/>
    <w:rsid w:val="00EF690E"/>
    <w:rsid w:val="00EF72E2"/>
    <w:rsid w:val="00F01004"/>
    <w:rsid w:val="00F01427"/>
    <w:rsid w:val="00F0163B"/>
    <w:rsid w:val="00F01F99"/>
    <w:rsid w:val="00F03679"/>
    <w:rsid w:val="00F03B3B"/>
    <w:rsid w:val="00F0462B"/>
    <w:rsid w:val="00F054B2"/>
    <w:rsid w:val="00F06101"/>
    <w:rsid w:val="00F07272"/>
    <w:rsid w:val="00F076E9"/>
    <w:rsid w:val="00F10E93"/>
    <w:rsid w:val="00F119D2"/>
    <w:rsid w:val="00F11A96"/>
    <w:rsid w:val="00F131BE"/>
    <w:rsid w:val="00F14185"/>
    <w:rsid w:val="00F153A0"/>
    <w:rsid w:val="00F15F04"/>
    <w:rsid w:val="00F171FA"/>
    <w:rsid w:val="00F20765"/>
    <w:rsid w:val="00F20F64"/>
    <w:rsid w:val="00F21763"/>
    <w:rsid w:val="00F22010"/>
    <w:rsid w:val="00F22971"/>
    <w:rsid w:val="00F240FA"/>
    <w:rsid w:val="00F24C5B"/>
    <w:rsid w:val="00F25588"/>
    <w:rsid w:val="00F27C99"/>
    <w:rsid w:val="00F30CD9"/>
    <w:rsid w:val="00F310FC"/>
    <w:rsid w:val="00F315D2"/>
    <w:rsid w:val="00F319E7"/>
    <w:rsid w:val="00F31CE0"/>
    <w:rsid w:val="00F322F5"/>
    <w:rsid w:val="00F3238F"/>
    <w:rsid w:val="00F33FCD"/>
    <w:rsid w:val="00F34DBB"/>
    <w:rsid w:val="00F34EF6"/>
    <w:rsid w:val="00F36127"/>
    <w:rsid w:val="00F363E5"/>
    <w:rsid w:val="00F36E00"/>
    <w:rsid w:val="00F37681"/>
    <w:rsid w:val="00F4009A"/>
    <w:rsid w:val="00F40EDD"/>
    <w:rsid w:val="00F41665"/>
    <w:rsid w:val="00F41674"/>
    <w:rsid w:val="00F44645"/>
    <w:rsid w:val="00F44651"/>
    <w:rsid w:val="00F50C18"/>
    <w:rsid w:val="00F50D98"/>
    <w:rsid w:val="00F50F9D"/>
    <w:rsid w:val="00F51EC0"/>
    <w:rsid w:val="00F5253E"/>
    <w:rsid w:val="00F52937"/>
    <w:rsid w:val="00F53259"/>
    <w:rsid w:val="00F54FD6"/>
    <w:rsid w:val="00F55D1C"/>
    <w:rsid w:val="00F55E38"/>
    <w:rsid w:val="00F55EE3"/>
    <w:rsid w:val="00F579FD"/>
    <w:rsid w:val="00F62F2E"/>
    <w:rsid w:val="00F635B8"/>
    <w:rsid w:val="00F661F3"/>
    <w:rsid w:val="00F66467"/>
    <w:rsid w:val="00F66721"/>
    <w:rsid w:val="00F67166"/>
    <w:rsid w:val="00F67524"/>
    <w:rsid w:val="00F71418"/>
    <w:rsid w:val="00F72552"/>
    <w:rsid w:val="00F72947"/>
    <w:rsid w:val="00F73B4A"/>
    <w:rsid w:val="00F73D82"/>
    <w:rsid w:val="00F74393"/>
    <w:rsid w:val="00F76E55"/>
    <w:rsid w:val="00F7750B"/>
    <w:rsid w:val="00F77E88"/>
    <w:rsid w:val="00F80177"/>
    <w:rsid w:val="00F82AC3"/>
    <w:rsid w:val="00F835EA"/>
    <w:rsid w:val="00F83A21"/>
    <w:rsid w:val="00F84828"/>
    <w:rsid w:val="00F85B2B"/>
    <w:rsid w:val="00F87164"/>
    <w:rsid w:val="00F90431"/>
    <w:rsid w:val="00F90709"/>
    <w:rsid w:val="00F9089C"/>
    <w:rsid w:val="00F9126C"/>
    <w:rsid w:val="00F91F49"/>
    <w:rsid w:val="00F946F9"/>
    <w:rsid w:val="00F94CD8"/>
    <w:rsid w:val="00F95379"/>
    <w:rsid w:val="00F971AE"/>
    <w:rsid w:val="00F97301"/>
    <w:rsid w:val="00F97C43"/>
    <w:rsid w:val="00F97D9E"/>
    <w:rsid w:val="00FA09F4"/>
    <w:rsid w:val="00FA1CA5"/>
    <w:rsid w:val="00FA21F2"/>
    <w:rsid w:val="00FA40DF"/>
    <w:rsid w:val="00FA53FC"/>
    <w:rsid w:val="00FA65A4"/>
    <w:rsid w:val="00FA6D60"/>
    <w:rsid w:val="00FA75B9"/>
    <w:rsid w:val="00FB2FA6"/>
    <w:rsid w:val="00FB4181"/>
    <w:rsid w:val="00FB5833"/>
    <w:rsid w:val="00FB75A7"/>
    <w:rsid w:val="00FB7DB8"/>
    <w:rsid w:val="00FC04F4"/>
    <w:rsid w:val="00FC147E"/>
    <w:rsid w:val="00FC174C"/>
    <w:rsid w:val="00FC1FBD"/>
    <w:rsid w:val="00FC2E4D"/>
    <w:rsid w:val="00FC7797"/>
    <w:rsid w:val="00FD1102"/>
    <w:rsid w:val="00FD18DA"/>
    <w:rsid w:val="00FD3773"/>
    <w:rsid w:val="00FD6925"/>
    <w:rsid w:val="00FD6ED9"/>
    <w:rsid w:val="00FD7083"/>
    <w:rsid w:val="00FE1A8F"/>
    <w:rsid w:val="00FE3989"/>
    <w:rsid w:val="00FE3F5B"/>
    <w:rsid w:val="00FE505C"/>
    <w:rsid w:val="00FE5C42"/>
    <w:rsid w:val="00FE7D05"/>
    <w:rsid w:val="00FE7D0B"/>
    <w:rsid w:val="00FF0384"/>
    <w:rsid w:val="00FF0E82"/>
    <w:rsid w:val="00FF12DA"/>
    <w:rsid w:val="00FF13D6"/>
    <w:rsid w:val="00FF15EA"/>
    <w:rsid w:val="00FF182C"/>
    <w:rsid w:val="00FF26FD"/>
    <w:rsid w:val="00FF44E0"/>
    <w:rsid w:val="00FF5AA5"/>
    <w:rsid w:val="00FF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E9B"/>
    <w:pPr>
      <w:ind w:left="720"/>
      <w:contextualSpacing/>
    </w:pPr>
  </w:style>
  <w:style w:type="paragraph" w:styleId="a4">
    <w:name w:val="Normal (Web)"/>
    <w:basedOn w:val="a"/>
    <w:uiPriority w:val="99"/>
    <w:unhideWhenUsed/>
    <w:rsid w:val="005E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3E9B"/>
  </w:style>
  <w:style w:type="character" w:styleId="a5">
    <w:name w:val="Strong"/>
    <w:basedOn w:val="a0"/>
    <w:uiPriority w:val="22"/>
    <w:qFormat/>
    <w:rsid w:val="005E3E9B"/>
    <w:rPr>
      <w:b/>
      <w:bCs/>
    </w:rPr>
  </w:style>
  <w:style w:type="paragraph" w:customStyle="1" w:styleId="Style9">
    <w:name w:val="Style9"/>
    <w:basedOn w:val="a"/>
    <w:uiPriority w:val="99"/>
    <w:rsid w:val="005E3E9B"/>
    <w:pPr>
      <w:widowControl w:val="0"/>
      <w:autoSpaceDE w:val="0"/>
      <w:autoSpaceDN w:val="0"/>
      <w:adjustRightInd w:val="0"/>
      <w:spacing w:after="0" w:line="235" w:lineRule="exact"/>
      <w:ind w:firstLine="451"/>
      <w:jc w:val="both"/>
    </w:pPr>
    <w:rPr>
      <w:rFonts w:ascii="Arial Unicode MS" w:eastAsia="Arial Unicode MS" w:hAnsi="Calibri" w:cs="Arial Unicode MS"/>
      <w:sz w:val="24"/>
      <w:szCs w:val="24"/>
      <w:lang w:eastAsia="ru-RU"/>
    </w:rPr>
  </w:style>
  <w:style w:type="character" w:customStyle="1" w:styleId="FontStyle73">
    <w:name w:val="Font Style73"/>
    <w:basedOn w:val="a0"/>
    <w:uiPriority w:val="99"/>
    <w:rsid w:val="005E3E9B"/>
    <w:rPr>
      <w:rFonts w:ascii="Times New Roman" w:hAnsi="Times New Roman" w:cs="Times New Roman"/>
      <w:sz w:val="18"/>
      <w:szCs w:val="18"/>
    </w:rPr>
  </w:style>
  <w:style w:type="table" w:styleId="a6">
    <w:name w:val="Table Grid"/>
    <w:basedOn w:val="a1"/>
    <w:uiPriority w:val="59"/>
    <w:rsid w:val="005E3E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E3E9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3964</Words>
  <Characters>22597</Characters>
  <Application>Microsoft Office Word</Application>
  <DocSecurity>0</DocSecurity>
  <Lines>188</Lines>
  <Paragraphs>53</Paragraphs>
  <ScaleCrop>false</ScaleCrop>
  <Company>RePack by SPecialiST</Company>
  <LinksUpToDate>false</LinksUpToDate>
  <CharactersWithSpaces>26508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2015-04-27T18:23:00Z</dcterms:created>
  <dcterms:modified xsi:type="dcterms:W3CDTF">2015-04-27T18:25:00Z</dcterms:modified>
</cp:coreProperties>
</file>