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45" w:rsidRPr="00A956AF" w:rsidRDefault="00841266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Конспект занятия по окружающему миру.</w:t>
      </w:r>
    </w:p>
    <w:p w:rsidR="00A956AF" w:rsidRPr="00A956AF" w:rsidRDefault="00A956AF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Средняя группа.</w:t>
      </w:r>
    </w:p>
    <w:p w:rsidR="00841266" w:rsidRPr="00A956AF" w:rsidRDefault="00841266">
      <w:pPr>
        <w:rPr>
          <w:rFonts w:ascii="Times New Roman" w:hAnsi="Times New Roman" w:cs="Times New Roman"/>
          <w:b/>
          <w:sz w:val="32"/>
          <w:szCs w:val="32"/>
        </w:rPr>
      </w:pPr>
      <w:r w:rsidRPr="00A956AF">
        <w:rPr>
          <w:rFonts w:ascii="Times New Roman" w:hAnsi="Times New Roman" w:cs="Times New Roman"/>
          <w:b/>
          <w:sz w:val="32"/>
          <w:szCs w:val="32"/>
        </w:rPr>
        <w:t>Тема: «Как прекрасен этот мир».</w:t>
      </w:r>
    </w:p>
    <w:p w:rsidR="00841266" w:rsidRPr="00A956AF" w:rsidRDefault="00841266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с детьми знакомые им правила поведения в лесу.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детям элементарные познания о связи живой природы с внешней     средой.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3.Учить детей создавать несложные композиции из природного материала.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занятия: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музыка (Чайковский «Времена года»).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«Лес словно терем расписной…» Ой, какой листопад.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детям осенние листья.</w:t>
      </w:r>
    </w:p>
    <w:p w:rsid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хотели бы совершить путешествие в лес</w:t>
      </w:r>
      <w:r w:rsidR="00101CC7">
        <w:rPr>
          <w:rFonts w:ascii="Times New Roman" w:hAnsi="Times New Roman" w:cs="Times New Roman"/>
          <w:sz w:val="28"/>
          <w:szCs w:val="28"/>
        </w:rPr>
        <w:t>? Мне тоже, очень хочется. А чтобы отправиться за приключениями, нам нужно вспомнить правила старичка – лесовика.</w:t>
      </w:r>
    </w:p>
    <w:p w:rsidR="00101CC7" w:rsidRDefault="0010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столы).</w:t>
      </w:r>
    </w:p>
    <w:p w:rsidR="00101CC7" w:rsidRDefault="00101CC7">
      <w:pPr>
        <w:rPr>
          <w:rFonts w:ascii="Times New Roman" w:hAnsi="Times New Roman" w:cs="Times New Roman"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«Вспомни правило».</w:t>
      </w:r>
    </w:p>
    <w:p w:rsidR="00101CC7" w:rsidRDefault="0010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географическое изображение правил на рисунке:</w:t>
      </w:r>
    </w:p>
    <w:p w:rsidR="00101CC7" w:rsidRDefault="003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CC7">
        <w:rPr>
          <w:rFonts w:ascii="Times New Roman" w:hAnsi="Times New Roman" w:cs="Times New Roman"/>
          <w:sz w:val="28"/>
          <w:szCs w:val="28"/>
        </w:rPr>
        <w:t xml:space="preserve"> Не подходи близко к гнездам птиц. По твоим следам их могут разыскать и разорить хищники. Не прикасайся к гнезду, иначе птицы – родители могут на со всем покинуть гнездо. Не разоряйте птичьих гнёзд! </w:t>
      </w:r>
    </w:p>
    <w:p w:rsidR="00101CC7" w:rsidRDefault="0010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BD3">
        <w:rPr>
          <w:rFonts w:ascii="Times New Roman" w:hAnsi="Times New Roman" w:cs="Times New Roman"/>
          <w:sz w:val="28"/>
          <w:szCs w:val="28"/>
        </w:rPr>
        <w:t>Сейчас посмотрим на этот рисунок: когда мы находимся в лесу, нельзя ловить и уносить домой здоровых птиц и детёнышей зверей. В природе о них заботятся взрослые животные.</w:t>
      </w:r>
    </w:p>
    <w:p w:rsidR="00373BD3" w:rsidRDefault="003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теперь мы готовы отправиться в гости к старичку – лесовику. Закройте все крепко глаза: «Раз, два, три..».</w:t>
      </w:r>
    </w:p>
    <w:p w:rsidR="00373BD3" w:rsidRDefault="00373BD3" w:rsidP="003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пение птиц.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лесу.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 лес,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открой не утаи!</w:t>
      </w:r>
    </w:p>
    <w:p w:rsidR="00373BD3" w:rsidRDefault="00373BD3" w:rsidP="00373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видишь, мы свои.</w:t>
      </w:r>
    </w:p>
    <w:p w:rsidR="00373BD3" w:rsidRDefault="00373BD3" w:rsidP="003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 нас встречает в лесу?</w:t>
      </w:r>
    </w:p>
    <w:p w:rsidR="00373BD3" w:rsidRPr="00A956AF" w:rsidRDefault="00373BD3" w:rsidP="00373BD3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 xml:space="preserve">Старичок </w:t>
      </w:r>
      <w:r w:rsidR="00DD3517" w:rsidRPr="00A956AF">
        <w:rPr>
          <w:rFonts w:ascii="Times New Roman" w:hAnsi="Times New Roman" w:cs="Times New Roman"/>
          <w:b/>
          <w:sz w:val="28"/>
          <w:szCs w:val="28"/>
        </w:rPr>
        <w:t>–</w:t>
      </w:r>
      <w:r w:rsidRPr="00A956AF">
        <w:rPr>
          <w:rFonts w:ascii="Times New Roman" w:hAnsi="Times New Roman" w:cs="Times New Roman"/>
          <w:b/>
          <w:sz w:val="28"/>
          <w:szCs w:val="28"/>
        </w:rPr>
        <w:t xml:space="preserve"> лесовик</w:t>
      </w:r>
      <w:r w:rsidR="00DD3517" w:rsidRPr="00A956AF">
        <w:rPr>
          <w:rFonts w:ascii="Times New Roman" w:hAnsi="Times New Roman" w:cs="Times New Roman"/>
          <w:b/>
          <w:sz w:val="28"/>
          <w:szCs w:val="28"/>
        </w:rPr>
        <w:t>:</w:t>
      </w:r>
    </w:p>
    <w:p w:rsidR="00DD3517" w:rsidRDefault="00DD3517" w:rsidP="003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Добро пожаловать в моё лесное царство. И хочу узнать у вас каких лесных жителей вы знаете?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найдёшь у нас пилы,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рубили мы стволы,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стучали топорами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елью вырос дом Кто это? (Муравей)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Непоседа, невеличка,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почти вся  птичка,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сало и пшеницу.</w:t>
      </w:r>
    </w:p>
    <w:p w:rsidR="00DD3517" w:rsidRDefault="00DD3517" w:rsidP="00DD3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узнал её? (синичка)</w:t>
      </w:r>
    </w:p>
    <w:p w:rsidR="00DD3517" w:rsidRPr="00A956AF" w:rsidRDefault="00DD3517" w:rsidP="00DD3517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>Старичок – лесовик:</w:t>
      </w:r>
    </w:p>
    <w:p w:rsidR="00DD3517" w:rsidRDefault="00DD3517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Ай, да, молодцы</w:t>
      </w:r>
      <w:r w:rsidR="00C41011">
        <w:rPr>
          <w:rFonts w:ascii="Times New Roman" w:hAnsi="Times New Roman" w:cs="Times New Roman"/>
          <w:sz w:val="28"/>
          <w:szCs w:val="28"/>
        </w:rPr>
        <w:t>, ребята! Ну проходите. А хотите я расскажу вам свою лесную сказку?</w:t>
      </w:r>
    </w:p>
    <w:p w:rsidR="00C41011" w:rsidRDefault="00C4101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Жил- был маленький жучок. А зовут его жу-жу. Вот пришла осень. Загрустил жу-жу: - Ай, как холодно, ветрено. Где мне домик найти? С птицами улететь – далеко, крылышки устанут. С мышками в нору – мне норку не вырыть, лапки заболят. С рыбками на дно реки опуститься – там темно и сыро.</w:t>
      </w:r>
    </w:p>
    <w:p w:rsidR="00C41011" w:rsidRDefault="00C4101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Грустит жу-жу. Подскажите ему, ребята, где жучок может домик найти?</w:t>
      </w:r>
    </w:p>
    <w:p w:rsidR="00C41011" w:rsidRDefault="00C4101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норе, в дереве, в старом пне)</w:t>
      </w:r>
    </w:p>
    <w:p w:rsidR="00C41011" w:rsidRDefault="00C4101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жучок, а мы тебе песенку споём.</w:t>
      </w:r>
    </w:p>
    <w:p w:rsidR="00BB30A1" w:rsidRDefault="00BB30A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поют песенку «Жук», водят хоровод.</w:t>
      </w:r>
    </w:p>
    <w:p w:rsidR="00BB30A1" w:rsidRDefault="00BB30A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 – лесовик прощается с детьми и уходит.</w:t>
      </w:r>
    </w:p>
    <w:p w:rsidR="00BB30A1" w:rsidRDefault="00BB30A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-А теперь мы возвращаемся домой.</w:t>
      </w:r>
    </w:p>
    <w:p w:rsidR="00BB30A1" w:rsidRDefault="00BB30A1" w:rsidP="00DD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ребята, какой здесь широкий ручей (дети перепрыгивают),  здесь нужно по мостику пройти. Вот мы и пришли. А теперь мы с вами сделаем подарки старичку – лесовику. Дети выбирают природный материал и делают подарки, которые рассматривают все вместе.</w:t>
      </w:r>
    </w:p>
    <w:p w:rsidR="00BB30A1" w:rsidRPr="00A956AF" w:rsidRDefault="00BB30A1" w:rsidP="00DD3517">
      <w:pPr>
        <w:rPr>
          <w:rFonts w:ascii="Times New Roman" w:hAnsi="Times New Roman" w:cs="Times New Roman"/>
          <w:b/>
          <w:sz w:val="28"/>
          <w:szCs w:val="28"/>
        </w:rPr>
      </w:pPr>
      <w:r w:rsidRPr="00A956A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Берегите!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Бабочку на каждой травинке,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тропинке солнечные блики,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Ласточку мелькающую в жите,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землю!</w:t>
      </w:r>
    </w:p>
    <w:p w:rsidR="00BB30A1" w:rsidRDefault="00BB30A1" w:rsidP="00BB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Берегите!</w:t>
      </w:r>
    </w:p>
    <w:p w:rsidR="00DD3517" w:rsidRDefault="00DD3517" w:rsidP="00DD3517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BD3" w:rsidRDefault="00373BD3">
      <w:pPr>
        <w:rPr>
          <w:rFonts w:ascii="Times New Roman" w:hAnsi="Times New Roman" w:cs="Times New Roman"/>
          <w:sz w:val="28"/>
          <w:szCs w:val="28"/>
        </w:rPr>
      </w:pPr>
    </w:p>
    <w:p w:rsidR="00101CC7" w:rsidRDefault="00101CC7">
      <w:pPr>
        <w:rPr>
          <w:rFonts w:ascii="Times New Roman" w:hAnsi="Times New Roman" w:cs="Times New Roman"/>
          <w:sz w:val="28"/>
          <w:szCs w:val="28"/>
        </w:rPr>
      </w:pPr>
    </w:p>
    <w:p w:rsidR="00841266" w:rsidRPr="00841266" w:rsidRDefault="008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1266" w:rsidRPr="00841266" w:rsidSect="002D3A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7A" w:rsidRDefault="00261F7A" w:rsidP="00A956AF">
      <w:pPr>
        <w:spacing w:after="0" w:line="240" w:lineRule="auto"/>
      </w:pPr>
      <w:r>
        <w:separator/>
      </w:r>
    </w:p>
  </w:endnote>
  <w:endnote w:type="continuationSeparator" w:id="0">
    <w:p w:rsidR="00261F7A" w:rsidRDefault="00261F7A" w:rsidP="00A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63271"/>
      <w:docPartObj>
        <w:docPartGallery w:val="Page Numbers (Bottom of Page)"/>
        <w:docPartUnique/>
      </w:docPartObj>
    </w:sdtPr>
    <w:sdtContent>
      <w:p w:rsidR="00A956AF" w:rsidRDefault="00A956AF">
        <w:pPr>
          <w:pStyle w:val="a5"/>
          <w:jc w:val="right"/>
        </w:pPr>
        <w:fldSimple w:instr=" PAGE   \* MERGEFORMAT ">
          <w:r w:rsidR="00261F7A">
            <w:rPr>
              <w:noProof/>
            </w:rPr>
            <w:t>1</w:t>
          </w:r>
        </w:fldSimple>
      </w:p>
    </w:sdtContent>
  </w:sdt>
  <w:p w:rsidR="00A956AF" w:rsidRDefault="00A956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7A" w:rsidRDefault="00261F7A" w:rsidP="00A956AF">
      <w:pPr>
        <w:spacing w:after="0" w:line="240" w:lineRule="auto"/>
      </w:pPr>
      <w:r>
        <w:separator/>
      </w:r>
    </w:p>
  </w:footnote>
  <w:footnote w:type="continuationSeparator" w:id="0">
    <w:p w:rsidR="00261F7A" w:rsidRDefault="00261F7A" w:rsidP="00A9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266"/>
    <w:rsid w:val="00101CC7"/>
    <w:rsid w:val="00261F7A"/>
    <w:rsid w:val="002D3A45"/>
    <w:rsid w:val="00373BD3"/>
    <w:rsid w:val="00841266"/>
    <w:rsid w:val="00A956AF"/>
    <w:rsid w:val="00BB30A1"/>
    <w:rsid w:val="00C41011"/>
    <w:rsid w:val="00DD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6AF"/>
  </w:style>
  <w:style w:type="paragraph" w:styleId="a5">
    <w:name w:val="footer"/>
    <w:basedOn w:val="a"/>
    <w:link w:val="a6"/>
    <w:uiPriority w:val="99"/>
    <w:unhideWhenUsed/>
    <w:rsid w:val="00A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</dc:creator>
  <cp:lastModifiedBy>For</cp:lastModifiedBy>
  <cp:revision>2</cp:revision>
  <dcterms:created xsi:type="dcterms:W3CDTF">2014-10-03T14:03:00Z</dcterms:created>
  <dcterms:modified xsi:type="dcterms:W3CDTF">2014-10-03T15:08:00Z</dcterms:modified>
</cp:coreProperties>
</file>