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– состязание «Богатырские забавы»</w:t>
      </w: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Цель:</w:t>
      </w:r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воспитание чувства патриотизма у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4"/>
          <w:lang w:eastAsia="ru-RU"/>
        </w:rPr>
        <w:t>, уважения к защитникам Отечества.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F4256" w:rsidRPr="000F79C4" w:rsidRDefault="001F4256" w:rsidP="001F42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уважения к своему народу, истории страны, бережного отношения к ветеранам и воинам-интернационалистам; </w:t>
      </w:r>
    </w:p>
    <w:p w:rsidR="001F4256" w:rsidRPr="000F79C4" w:rsidRDefault="001F4256" w:rsidP="001F425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Привитие священного чувства любви к своей Родине, постоянной готовности к ее защите;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магнитофон с записью песни «</w:t>
      </w:r>
      <w:proofErr w:type="spell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-бравы ребятушки», коврики для отжимания, портрет А.В. Суворова, воздушные шары с буквами (слово «Суворов») внутри, клубни картофеля, ножи.</w:t>
      </w:r>
      <w:proofErr w:type="gramEnd"/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две недели до праздника готовятся ведущие, а также сувениры и открытки для мальчиков.</w:t>
      </w: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</w:t>
      </w:r>
      <w:proofErr w:type="spellStart"/>
      <w:proofErr w:type="gramStart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Солдатушки</w:t>
      </w:r>
      <w:proofErr w:type="spellEnd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-бравы</w:t>
      </w:r>
      <w:proofErr w:type="gramEnd"/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ребятушки».</w:t>
      </w: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Конкурс-состязание.</w:t>
      </w: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Добрый день дорогие друзья!</w:t>
      </w:r>
    </w:p>
    <w:p w:rsidR="001F4256" w:rsidRPr="000F79C4" w:rsidRDefault="001F4256" w:rsidP="001F425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вас на этом празднике</w:t>
      </w:r>
    </w:p>
    <w:p w:rsidR="001F4256" w:rsidRPr="000F79C4" w:rsidRDefault="001F4256" w:rsidP="001F4256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обойтись нельзя.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сегодняшний конкурс посвящен Дню защитника Отечества.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принято поздравлять военнослужащих, ветеранов, дедушек и пап. А также в этот день поздравляют и мальчиков – будущих защитников Отечества.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уже сегодня мальчики должны готовить себя к службе в армии, так как защитники Отечества должны много знать, быть сильными и ловкими. Все ли наши будущие воины готовы к испытаниям, которые могут им встретиться? Это мы сегодня и посмотрим.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звуки музыки мальчики встают со своих мест и выходят на середину классной комнаты.</w:t>
      </w:r>
    </w:p>
    <w:p w:rsidR="001F4256" w:rsidRPr="000F79C4" w:rsidRDefault="001F4256" w:rsidP="001F42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Классный руководитель.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сейчас я прошу вас построиться в ряд по росту. После этого звучит команда: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первый, второй рассчитайсь!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Первые номера шаг вперед. Это первая команда. Вторые номера – команда №2.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Командам предлагается выбрать себе название и капитана.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 сейчас, я представлю вам наше строгое и неподкупное жюри. Сегодня оценивать конкурсы будут наши девочки…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1. «Кто быстрее».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1 ведущий</w:t>
      </w:r>
      <w:r w:rsidRPr="000F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F79C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по тревоге солдат должен одеться всего за сорок секунд. Интересно, как быстро смогут сделать это наши мальчики?</w:t>
      </w:r>
    </w:p>
    <w:p w:rsidR="001F4256" w:rsidRPr="000F79C4" w:rsidRDefault="001F4256" w:rsidP="001F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команд снимают и вешают на спинку стула футболку, носки и обувь снимают и помещают в центр. По команде «Время!» им необходимо быстро одеться. Выигрывает та команда, в которой участники сделали это быстрее.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2. «Немогузнайка».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защитники должны быть внимательными и дружными. Объявляется второй конкурс «Немогузнайка». Каждая команда сейчас получит по одному воздушному шарику, в котором вы найдете написанные на бумаге буквы. По моему сигналу вы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протыкаете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шарик, извлекаете из него содержимое и составляете из букв слово. Победит та команда, которая раньше составит слово. (Слово Суворов).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3. «Знатоки».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полководец А.В. Суворов был ярым врагом муштры. Он воспитывал в солдатах смекалку, знание своего дела, умение быстро ориентироваться в обстановке. Суворов очень высоко ценил в своих подчиненных стремление понять, постичь, узнать. Ответ «Не могу знать» способен был привести полководца в ярость.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Наш третий конкурс покажет, насколько любознательны наши мальчики.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ведущий. 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конкурса мы проверим, как они знают историю нашей русской армии, русского оружия.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к конкурсу: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назывались первые русские воины? (Дружинники).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холодного оружия? (Булава, кистень, пика, меч, секира, шпага, сабля, шашка и др.)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русских полководцев и военачальников, с именами которых связаны победы русского оружия? (А. Невский, Д. Донской, А. Суворов и др.)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Какому русскому полководцу принадлежит эти высказывания: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«Пуля – дура, штык – молодец», «Воюют не числом, а умением», «Сам погибай, а товарища выручай»?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(А. В. Суворову).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былинных русских богатырей изображенных на картине Васнецова «Богатыри»? (Алеша Попович, Добрыня Никитич, Илья Муромец)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в армии говорят, что они ошибается всего один раз? (О саперах)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самое главное воинское звание в российской армии? (Генералиссимус).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прозвали в народе гвардейский миномет «БВ – 13» в годы Великой Отечественной войны? (Катюша)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и когда окончилась Великая Отечественная война? (22.06.1941. – 1945.)</w:t>
      </w:r>
    </w:p>
    <w:p w:rsidR="001F4256" w:rsidRPr="000F79C4" w:rsidRDefault="001F4256" w:rsidP="001F42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прославился М.Т. Калашников? (изобрел автомат, который в данное время считается одним из лучших и используется в вооружении армий многих стран)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4. «Сила духа».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Воинская дисциплина обязывает каждого солдата стойко переносить тяготы воинской службы. Для этого нужна необыкновенная сила духа. А здоровый дух, как известно, - в здоровом теле.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Наш четвертый конкурс называется «Сила духа». Посмотрим, насколько спортивны наши мальчики. На сцену приглашаются по одному представителю команды. Задание - отжаться от пола, как можно больше раз.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5. «Загадок».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много должен знать современный солдат. Например, в технике хорошо разбираться. А вы ребята, с техникой хорошо знакомы? Сейчас командам будут загаданы загадки, каждой команде по три.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3"/>
      </w:tblGrid>
      <w:tr w:rsidR="001F4256" w:rsidRPr="000F79C4" w:rsidTr="00737173">
        <w:tc>
          <w:tcPr>
            <w:tcW w:w="4643" w:type="dxa"/>
          </w:tcPr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Чудо-птица – алый хвост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И летит она средь звезд.   (Ракета)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Что за птица-небылица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А внутри народ сидит,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Меж собою говорит.   (Самолет)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На горе-горушке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Спрятались старушки.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Только они охнут – 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Под горой все глохнут.   (Пушки)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Без разгона ввысь взлетает,</w:t>
            </w:r>
            <w:r w:rsidRPr="000F79C4">
              <w:rPr>
                <w:sz w:val="28"/>
                <w:szCs w:val="28"/>
              </w:rPr>
              <w:br/>
              <w:t>Стрекозу напоминает,</w:t>
            </w:r>
            <w:r w:rsidRPr="000F79C4">
              <w:rPr>
                <w:sz w:val="28"/>
                <w:szCs w:val="28"/>
              </w:rPr>
              <w:br/>
              <w:t>Отправляется в полет</w:t>
            </w:r>
            <w:proofErr w:type="gramStart"/>
            <w:r w:rsidRPr="000F79C4">
              <w:rPr>
                <w:sz w:val="28"/>
                <w:szCs w:val="28"/>
              </w:rPr>
              <w:br/>
              <w:t>Н</w:t>
            </w:r>
            <w:proofErr w:type="gramEnd"/>
            <w:r w:rsidRPr="000F79C4">
              <w:rPr>
                <w:sz w:val="28"/>
                <w:szCs w:val="28"/>
              </w:rPr>
              <w:t>аш российский… (Вертолет)</w:t>
            </w:r>
          </w:p>
        </w:tc>
        <w:tc>
          <w:tcPr>
            <w:tcW w:w="4643" w:type="dxa"/>
          </w:tcPr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 xml:space="preserve">Под водой железный кит, </w:t>
            </w:r>
            <w:r w:rsidRPr="000F79C4">
              <w:rPr>
                <w:sz w:val="28"/>
                <w:szCs w:val="28"/>
              </w:rPr>
              <w:br/>
              <w:t xml:space="preserve">Днем и ночью он не спит. </w:t>
            </w:r>
            <w:r w:rsidRPr="000F79C4">
              <w:rPr>
                <w:sz w:val="28"/>
                <w:szCs w:val="28"/>
              </w:rPr>
              <w:br/>
              <w:t>Днем и ночью под водой</w:t>
            </w:r>
            <w:proofErr w:type="gramStart"/>
            <w:r w:rsidRPr="000F79C4">
              <w:rPr>
                <w:sz w:val="28"/>
                <w:szCs w:val="28"/>
              </w:rPr>
              <w:br/>
              <w:t>О</w:t>
            </w:r>
            <w:proofErr w:type="gramEnd"/>
            <w:r w:rsidRPr="000F79C4">
              <w:rPr>
                <w:sz w:val="28"/>
                <w:szCs w:val="28"/>
              </w:rPr>
              <w:t>храняет твой покой.   (Подводная лодка)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По глади моря взад-вперед,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proofErr w:type="gramStart"/>
            <w:r w:rsidRPr="000F79C4">
              <w:rPr>
                <w:sz w:val="28"/>
                <w:szCs w:val="28"/>
              </w:rPr>
              <w:t>Скрытый</w:t>
            </w:r>
            <w:proofErr w:type="gramEnd"/>
            <w:r w:rsidRPr="000F79C4">
              <w:rPr>
                <w:sz w:val="28"/>
                <w:szCs w:val="28"/>
              </w:rPr>
              <w:t xml:space="preserve"> дымкой синей,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Снует внушительный народ,</w:t>
            </w:r>
          </w:p>
          <w:p w:rsidR="001F4256" w:rsidRPr="000F79C4" w:rsidRDefault="001F4256" w:rsidP="00737173">
            <w:pPr>
              <w:rPr>
                <w:sz w:val="28"/>
                <w:szCs w:val="28"/>
              </w:rPr>
            </w:pPr>
            <w:r w:rsidRPr="000F79C4">
              <w:rPr>
                <w:sz w:val="28"/>
                <w:szCs w:val="28"/>
              </w:rPr>
              <w:t>Железный, но любезный.   (Корабли)</w:t>
            </w:r>
          </w:p>
        </w:tc>
      </w:tr>
    </w:tbl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5. «Наряд на кухню».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ведущий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Солдатская служба разнообразна, но одним из самых приятных нарядов является наряд на кухню. Ведь недаром солдатская поговорка советует: «От начальства держись дальше, а к кухне ближе». Наш пятый конкурс так и называется «Наряд на кухню» Вам, мальчики, сейчас надо будет продемонстрировать свое умение …по чистке картошке.</w:t>
      </w:r>
    </w:p>
    <w:p w:rsidR="001F4256" w:rsidRPr="000F79C4" w:rsidRDefault="001F4256" w:rsidP="001F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выдаются клубни картофеля (по числу участников команды). Перед командами ставится задача, как можно быстрее и качественнее очистить картофель.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ведущий.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конкурсная программа подошла к концу, наши мальчики с честью выполнили все задания, а сейчас подошло время наградить наших победителей.</w:t>
      </w:r>
    </w:p>
    <w:p w:rsidR="001F4256" w:rsidRPr="000F79C4" w:rsidRDefault="001F4256" w:rsidP="001F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после каждого конкурса слово предоставлялось членам жюри, которые объявляли баллы, полученные каждой команде. 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Поздравление девочек.</w:t>
      </w: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мальчики!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вас с Днем Защитников Отечества!</w:t>
      </w:r>
      <w:r w:rsidRPr="000F79C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p w:rsidR="001F4256" w:rsidRPr="000F79C4" w:rsidRDefault="001F4256" w:rsidP="001F42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 праздником вас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оздравляем солдатским,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видеть всегда вас </w:t>
      </w:r>
      <w:bookmarkStart w:id="0" w:name="_GoBack"/>
      <w:bookmarkEnd w:id="0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 штатском!</w:t>
      </w: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если уж в форме, то только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спортивной!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Девочки вручают мальчикам сувениры и открытки с поздравлениями.</w:t>
      </w:r>
    </w:p>
    <w:p w:rsidR="001F4256" w:rsidRPr="000F79C4" w:rsidRDefault="001F4256" w:rsidP="001F42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Подведение итогов.</w:t>
      </w:r>
    </w:p>
    <w:p w:rsidR="001F4256" w:rsidRPr="000F79C4" w:rsidRDefault="001F4256" w:rsidP="001F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уж повелось с давних пор: как только на нашу страну нападал враг, все люди поднимались на защиту Родины. Известно, что победа дается 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храбрым, терпеливым и умелым. «Тяжело в учении – легко в бою» - сказал А.В. Суворов. Сегодня наши мальчики с честью справились с испытаниями и доказали, что когда они вырастут, то станут настоящими солдатами. </w:t>
      </w:r>
    </w:p>
    <w:p w:rsidR="001F4256" w:rsidRPr="000F79C4" w:rsidRDefault="001F4256" w:rsidP="001F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4256" w:rsidRPr="000F79C4" w:rsidRDefault="001F4256" w:rsidP="001F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1F4256" w:rsidRPr="000F79C4" w:rsidRDefault="001F4256" w:rsidP="001F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256" w:rsidRPr="000F79C4" w:rsidRDefault="001F4256" w:rsidP="001F42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Голиченко, Т. Три поля русской славы [Текст] / Т. Голиченко // Воспитание школьников. – 2006. - № 2. – 63-66 с.</w:t>
      </w:r>
    </w:p>
    <w:p w:rsidR="001F4256" w:rsidRPr="000F79C4" w:rsidRDefault="001F4256" w:rsidP="001F42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Карягина, О. День защитника Отечества [Текст] / О. Карягина, Н. Калашникова // Воспитание школьников. – 2007. - № 1. – 70 – 75.</w:t>
      </w:r>
    </w:p>
    <w:p w:rsidR="001F4256" w:rsidRPr="000F79C4" w:rsidRDefault="001F4256" w:rsidP="001F425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Леонов, Я. День защитника Отечества [Текст] / Я. Леонов // Воспитание школьников. – 2006. - № 1. – 67 – 69.</w:t>
      </w:r>
    </w:p>
    <w:p w:rsidR="001F4256" w:rsidRPr="000F79C4" w:rsidRDefault="001F4256" w:rsidP="001F425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Шин, С. А. Лучшие сценарии школьных праздников для учащихся 1 – 11 классов [Текст] / С. А. Шин. – М.</w:t>
      </w:r>
      <w:proofErr w:type="gramStart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F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2003. – 480 с.</w:t>
      </w:r>
    </w:p>
    <w:p w:rsidR="001F4256" w:rsidRPr="000F79C4" w:rsidRDefault="001F4256" w:rsidP="001F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32E" w:rsidRDefault="000E732E"/>
    <w:sectPr w:rsidR="000E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7C1"/>
    <w:multiLevelType w:val="multilevel"/>
    <w:tmpl w:val="AA3AD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DE46317"/>
    <w:multiLevelType w:val="multilevel"/>
    <w:tmpl w:val="367A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75BE0"/>
    <w:multiLevelType w:val="hybridMultilevel"/>
    <w:tmpl w:val="54046E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E2"/>
    <w:rsid w:val="000609E2"/>
    <w:rsid w:val="000E732E"/>
    <w:rsid w:val="001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2015-05-06T00:25:00Z</dcterms:created>
  <dcterms:modified xsi:type="dcterms:W3CDTF">2015-05-06T00:25:00Z</dcterms:modified>
</cp:coreProperties>
</file>