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CC" w:rsidRPr="00775BCC" w:rsidRDefault="00775BCC" w:rsidP="00775BCC">
      <w:pPr>
        <w:spacing w:after="0"/>
        <w:jc w:val="center"/>
        <w:rPr>
          <w:b/>
          <w:i/>
          <w:sz w:val="32"/>
          <w:szCs w:val="32"/>
          <w:u w:val="single"/>
        </w:rPr>
      </w:pPr>
      <w:r w:rsidRPr="00775BCC">
        <w:rPr>
          <w:b/>
          <w:i/>
          <w:sz w:val="32"/>
          <w:szCs w:val="32"/>
          <w:u w:val="single"/>
        </w:rPr>
        <w:t>Конспект занятия для детей младшего дошкольного возраста.</w:t>
      </w:r>
    </w:p>
    <w:p w:rsidR="00775BCC" w:rsidRDefault="00775BCC" w:rsidP="0047037F">
      <w:pPr>
        <w:spacing w:after="0"/>
        <w:jc w:val="both"/>
        <w:rPr>
          <w:b/>
          <w:sz w:val="32"/>
          <w:szCs w:val="32"/>
        </w:rPr>
      </w:pP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Тема занятия: </w:t>
      </w:r>
      <w:r>
        <w:rPr>
          <w:sz w:val="32"/>
          <w:szCs w:val="32"/>
        </w:rPr>
        <w:t>«Садовники».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Целевые ориентиры: </w:t>
      </w:r>
      <w:r>
        <w:rPr>
          <w:sz w:val="32"/>
          <w:szCs w:val="32"/>
        </w:rPr>
        <w:t>формировать у детей элементарные математические представления, развивать восприятие, внимание, память,  используя различные методические приемы, способствовать повышению работоспособности, активизации мыслительных процессов.</w:t>
      </w:r>
    </w:p>
    <w:p w:rsidR="0047037F" w:rsidRPr="0047037F" w:rsidRDefault="0047037F" w:rsidP="0047037F">
      <w:pPr>
        <w:spacing w:after="0"/>
        <w:jc w:val="both"/>
        <w:rPr>
          <w:b/>
          <w:sz w:val="32"/>
          <w:szCs w:val="32"/>
        </w:rPr>
      </w:pPr>
      <w:r w:rsidRPr="0047037F">
        <w:rPr>
          <w:b/>
          <w:sz w:val="32"/>
          <w:szCs w:val="32"/>
        </w:rPr>
        <w:t>Ход занятия.</w:t>
      </w:r>
    </w:p>
    <w:p w:rsidR="008A509D" w:rsidRDefault="008A509D" w:rsidP="0047037F">
      <w:pPr>
        <w:spacing w:after="0"/>
        <w:jc w:val="both"/>
        <w:rPr>
          <w:sz w:val="32"/>
          <w:szCs w:val="32"/>
        </w:rPr>
      </w:pPr>
      <w:r w:rsidRPr="0047037F">
        <w:rPr>
          <w:b/>
          <w:sz w:val="44"/>
          <w:szCs w:val="44"/>
        </w:rPr>
        <w:t xml:space="preserve"> </w:t>
      </w:r>
      <w:r w:rsidR="0047037F">
        <w:rPr>
          <w:sz w:val="32"/>
          <w:szCs w:val="32"/>
        </w:rPr>
        <w:t>Воспитатель предлагает детям поиграть в садовников. Для этого нужно подготовить пальчики, чтобы они не устали трудиться.</w:t>
      </w:r>
    </w:p>
    <w:p w:rsidR="0047037F" w:rsidRDefault="0047037F" w:rsidP="0047037F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Пальчиковая гимнастика.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 w:rsidRPr="0047037F">
        <w:rPr>
          <w:sz w:val="32"/>
          <w:szCs w:val="32"/>
        </w:rPr>
        <w:t>Не любят наши пальчики лениться</w:t>
      </w:r>
      <w:r>
        <w:rPr>
          <w:sz w:val="32"/>
          <w:szCs w:val="32"/>
        </w:rPr>
        <w:t>,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Будут наши пальчики трудиться.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Дружно грядки мы копаем,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Семена туда сажаем.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Чтобы семена дышали,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Надо землю </w:t>
      </w:r>
      <w:proofErr w:type="spellStart"/>
      <w:r>
        <w:rPr>
          <w:sz w:val="32"/>
          <w:szCs w:val="32"/>
        </w:rPr>
        <w:t>порыхлить</w:t>
      </w:r>
      <w:proofErr w:type="spellEnd"/>
      <w:r>
        <w:rPr>
          <w:sz w:val="32"/>
          <w:szCs w:val="32"/>
        </w:rPr>
        <w:t>,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Чтоб цветочки подрастали,</w:t>
      </w:r>
    </w:p>
    <w:p w:rsidR="0047037F" w:rsidRDefault="0047037F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Не забудем их полить.</w:t>
      </w:r>
    </w:p>
    <w:p w:rsidR="0047037F" w:rsidRDefault="0080587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Вырастут у нас цветы</w:t>
      </w:r>
    </w:p>
    <w:p w:rsidR="0080587D" w:rsidRDefault="0080587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Небывалой красоты.</w:t>
      </w:r>
    </w:p>
    <w:p w:rsidR="0080587D" w:rsidRDefault="0080587D" w:rsidP="0047037F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 Задание выполняется детьми сидя за столами.</w:t>
      </w:r>
    </w:p>
    <w:p w:rsidR="0080587D" w:rsidRDefault="0080587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просьбе воспитателя дети «сажают» в саду цветы: выкладывают на </w:t>
      </w:r>
      <w:proofErr w:type="spellStart"/>
      <w:r>
        <w:rPr>
          <w:sz w:val="32"/>
          <w:szCs w:val="32"/>
        </w:rPr>
        <w:t>фланелеграфе</w:t>
      </w:r>
      <w:proofErr w:type="spellEnd"/>
      <w:r>
        <w:rPr>
          <w:sz w:val="32"/>
          <w:szCs w:val="32"/>
        </w:rPr>
        <w:t xml:space="preserve"> по 5 цветочков на расстоянии друг от друга. Затем сажают на каждый цветок бабочку.</w:t>
      </w:r>
    </w:p>
    <w:p w:rsidR="0080587D" w:rsidRPr="0080587D" w:rsidRDefault="0080587D" w:rsidP="0047037F">
      <w:pPr>
        <w:spacing w:after="0"/>
        <w:jc w:val="both"/>
        <w:rPr>
          <w:sz w:val="32"/>
          <w:szCs w:val="32"/>
          <w:u w:val="single"/>
        </w:rPr>
      </w:pPr>
      <w:r w:rsidRPr="0080587D">
        <w:rPr>
          <w:sz w:val="32"/>
          <w:szCs w:val="32"/>
          <w:u w:val="single"/>
        </w:rPr>
        <w:t>Вопросы к детям по ходу выполнения задания.</w:t>
      </w:r>
    </w:p>
    <w:p w:rsidR="0080587D" w:rsidRDefault="0080587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вы посадили цветочков? (Много).</w:t>
      </w:r>
    </w:p>
    <w:p w:rsidR="0080587D" w:rsidRDefault="0080587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прилетело в ваш сад бабочек? (Много).</w:t>
      </w:r>
    </w:p>
    <w:p w:rsidR="0080587D" w:rsidRDefault="0080587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цветочков и сколько бабочек? (Поровну).</w:t>
      </w:r>
    </w:p>
    <w:p w:rsidR="0080587D" w:rsidRPr="0080587D" w:rsidRDefault="0080587D" w:rsidP="0047037F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2. Динамическая пауза «Посади бабочку на свой цветок»</w:t>
      </w:r>
      <w:proofErr w:type="gramStart"/>
      <w:r>
        <w:rPr>
          <w:sz w:val="32"/>
          <w:szCs w:val="32"/>
        </w:rPr>
        <w:t xml:space="preserve"> </w:t>
      </w:r>
      <w:r w:rsidR="008D309D">
        <w:rPr>
          <w:sz w:val="32"/>
          <w:szCs w:val="32"/>
        </w:rPr>
        <w:t>.</w:t>
      </w:r>
      <w:proofErr w:type="gramEnd"/>
    </w:p>
    <w:p w:rsidR="0080587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Каждому ребенку дается в руки бабочка. </w:t>
      </w:r>
      <w:r w:rsidR="0080587D">
        <w:rPr>
          <w:sz w:val="32"/>
          <w:szCs w:val="32"/>
        </w:rPr>
        <w:t>Под музыку дети легко бегают по ковру, с окончанием музыки встают на цветок, соответствующий по цвету бабочке.</w:t>
      </w:r>
      <w:r>
        <w:rPr>
          <w:sz w:val="32"/>
          <w:szCs w:val="32"/>
        </w:rPr>
        <w:t xml:space="preserve"> Игра проводится 3 раза.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Первый раз каждый ребенок встает на свой цветок.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Во второй раз воспитатель убирает часть цветов. Некоторые дети, таким образом, остаются без «домиков».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На третий раз игра повторяется в первом варианте.</w:t>
      </w:r>
    </w:p>
    <w:p w:rsidR="008D309D" w:rsidRDefault="008D309D" w:rsidP="0047037F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Вопросы к детям по ходу игры.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цветочков? (Много).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бабочек? (Много).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цветочков и бабочек? (Поровну).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бабочек? (Много).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цветочков? (Мало).</w:t>
      </w:r>
    </w:p>
    <w:p w:rsidR="008D309D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Усвоение новых понятий: бабочек больше, чем цветочков; цветочков меньше, чем бабочек.</w:t>
      </w:r>
    </w:p>
    <w:p w:rsidR="008D309D" w:rsidRDefault="008D309D" w:rsidP="0047037F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 Дыхательная гимнастика «Понюхаем цветы».</w:t>
      </w:r>
    </w:p>
    <w:p w:rsidR="008D309D" w:rsidRDefault="008D309D" w:rsidP="0047037F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4. Задание выполняется детьми возле столов стоя.</w:t>
      </w:r>
    </w:p>
    <w:p w:rsidR="00CD256A" w:rsidRDefault="008D309D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говорит, что в саду живут не только бабочки, но и пчелки. Пр</w:t>
      </w:r>
      <w:r w:rsidR="00CD256A">
        <w:rPr>
          <w:sz w:val="32"/>
          <w:szCs w:val="32"/>
        </w:rPr>
        <w:t>едлагает посадить  цветы,</w:t>
      </w:r>
      <w:r>
        <w:rPr>
          <w:sz w:val="32"/>
          <w:szCs w:val="32"/>
        </w:rPr>
        <w:t xml:space="preserve"> с которых </w:t>
      </w:r>
      <w:r w:rsidR="00CD256A">
        <w:rPr>
          <w:sz w:val="32"/>
          <w:szCs w:val="32"/>
        </w:rPr>
        <w:t xml:space="preserve">пчелки будут собирать сладкий сок. Дети выкладывают цветы из блоков </w:t>
      </w:r>
      <w:proofErr w:type="spellStart"/>
      <w:r w:rsidR="00CD256A">
        <w:rPr>
          <w:sz w:val="32"/>
          <w:szCs w:val="32"/>
        </w:rPr>
        <w:t>Дьенеша</w:t>
      </w:r>
      <w:proofErr w:type="spellEnd"/>
      <w:r w:rsidR="00CD256A">
        <w:rPr>
          <w:sz w:val="32"/>
          <w:szCs w:val="32"/>
        </w:rPr>
        <w:t xml:space="preserve"> на готовых трафаретах, ориентируясь на цвет, форму, размер. Воспитатель сажает на цветок каждого ребенка пчелку.</w:t>
      </w:r>
    </w:p>
    <w:p w:rsidR="00CD256A" w:rsidRDefault="00CD256A" w:rsidP="0047037F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Вопросы к детям.</w:t>
      </w:r>
    </w:p>
    <w:p w:rsidR="00CD256A" w:rsidRDefault="00CD256A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Какого цвета твой цветок?</w:t>
      </w:r>
    </w:p>
    <w:p w:rsidR="00CD256A" w:rsidRDefault="00CD256A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Как называются фигурки, из которых ты сложил цветок?</w:t>
      </w:r>
    </w:p>
    <w:p w:rsidR="00CD256A" w:rsidRDefault="00CD256A" w:rsidP="0047037F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5. Дети любуются своей работой – стоя на ковре.</w:t>
      </w:r>
    </w:p>
    <w:p w:rsidR="00CD256A" w:rsidRDefault="00CD256A" w:rsidP="0047037F">
      <w:pPr>
        <w:spacing w:after="0"/>
        <w:jc w:val="both"/>
        <w:rPr>
          <w:sz w:val="32"/>
          <w:szCs w:val="32"/>
          <w:u w:val="single"/>
        </w:rPr>
      </w:pPr>
      <w:r w:rsidRPr="00CD256A">
        <w:rPr>
          <w:sz w:val="32"/>
          <w:szCs w:val="32"/>
          <w:u w:val="single"/>
        </w:rPr>
        <w:t>Вопросы к детям</w:t>
      </w:r>
      <w:proofErr w:type="gramStart"/>
      <w:r w:rsidRPr="00CD256A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.</w:t>
      </w:r>
      <w:proofErr w:type="gramEnd"/>
    </w:p>
    <w:p w:rsidR="00CD256A" w:rsidRDefault="00E11622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в нашем саду цветов? (Много).</w:t>
      </w:r>
    </w:p>
    <w:p w:rsidR="00E11622" w:rsidRDefault="00E11622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прилетело в наш сад бабочек? (Много).</w:t>
      </w:r>
    </w:p>
    <w:p w:rsidR="00E11622" w:rsidRDefault="00E11622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Сколько в нашем саду живет пчелок? (Много).</w:t>
      </w:r>
    </w:p>
    <w:p w:rsidR="00E11622" w:rsidRPr="00CD256A" w:rsidRDefault="00E11622" w:rsidP="0047037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хвалит детей за работу.</w:t>
      </w:r>
    </w:p>
    <w:sectPr w:rsidR="00E11622" w:rsidRPr="00CD256A" w:rsidSect="0013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09D"/>
    <w:rsid w:val="001354FA"/>
    <w:rsid w:val="003B1DB4"/>
    <w:rsid w:val="0047037F"/>
    <w:rsid w:val="00775BCC"/>
    <w:rsid w:val="0080587D"/>
    <w:rsid w:val="008A509D"/>
    <w:rsid w:val="008D309D"/>
    <w:rsid w:val="00CD256A"/>
    <w:rsid w:val="00E1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B0641-1637-44F4-94C2-E8A86A32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2013-10-27T09:12:00Z</cp:lastPrinted>
  <dcterms:created xsi:type="dcterms:W3CDTF">2013-10-27T07:59:00Z</dcterms:created>
  <dcterms:modified xsi:type="dcterms:W3CDTF">2014-08-23T18:52:00Z</dcterms:modified>
</cp:coreProperties>
</file>