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53" w:rsidRDefault="00352653">
      <w:pPr>
        <w:rPr>
          <w:rFonts w:ascii="Times New Roman" w:hAnsi="Times New Roman" w:cs="Times New Roman"/>
        </w:rPr>
      </w:pPr>
    </w:p>
    <w:p w:rsidR="00DE6146" w:rsidRDefault="00DE6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11.02.14.                                                                                                                                                                Методист: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</w:t>
      </w:r>
    </w:p>
    <w:p w:rsidR="00DE6146" w:rsidRDefault="00DE6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Школа:№95                                                                                                                                                                     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</w:t>
      </w:r>
    </w:p>
    <w:p w:rsidR="00DE6146" w:rsidRDefault="00DE6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Класс:4-0                                                                                                                                                                          Студент: Намазова Сафа</w:t>
      </w:r>
    </w:p>
    <w:p w:rsidR="00DE6146" w:rsidRDefault="00DE6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Кабинет:304</w:t>
      </w:r>
    </w:p>
    <w:p w:rsidR="00DE6146" w:rsidRDefault="00DE6146">
      <w:pPr>
        <w:rPr>
          <w:rFonts w:ascii="Times New Roman" w:hAnsi="Times New Roman" w:cs="Times New Roman"/>
          <w:sz w:val="24"/>
          <w:szCs w:val="24"/>
        </w:rPr>
      </w:pPr>
    </w:p>
    <w:p w:rsidR="00DE6146" w:rsidRDefault="00DE6146" w:rsidP="00DE6146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C09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 «Нахождение доли от её величины и величины</w:t>
      </w:r>
      <w:r w:rsidR="00276A95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её доли»</w:t>
      </w:r>
    </w:p>
    <w:p w:rsidR="00DE6146" w:rsidRDefault="00DE6146" w:rsidP="00DE6146">
      <w:pPr>
        <w:rPr>
          <w:rFonts w:ascii="Times New Roman" w:hAnsi="Times New Roman" w:cs="Times New Roman"/>
          <w:sz w:val="24"/>
          <w:szCs w:val="24"/>
        </w:rPr>
      </w:pPr>
    </w:p>
    <w:p w:rsidR="00DE6146" w:rsidRDefault="00DE6146" w:rsidP="00DE6146">
      <w:pPr>
        <w:rPr>
          <w:rFonts w:ascii="Times New Roman" w:hAnsi="Times New Roman" w:cs="Times New Roman"/>
          <w:sz w:val="24"/>
          <w:szCs w:val="24"/>
        </w:rPr>
      </w:pPr>
      <w:r w:rsidRPr="00D05C09">
        <w:rPr>
          <w:rFonts w:ascii="Times New Roman" w:hAnsi="Times New Roman" w:cs="Times New Roman"/>
          <w:b/>
          <w:sz w:val="24"/>
          <w:szCs w:val="24"/>
        </w:rPr>
        <w:t>Цели урока</w:t>
      </w:r>
      <w:r>
        <w:rPr>
          <w:rFonts w:ascii="Times New Roman" w:hAnsi="Times New Roman" w:cs="Times New Roman"/>
          <w:sz w:val="24"/>
          <w:szCs w:val="24"/>
        </w:rPr>
        <w:t>: Научиться находить доли от её величины и величины от её доли.</w:t>
      </w:r>
    </w:p>
    <w:p w:rsidR="00DE6146" w:rsidRPr="00D05C09" w:rsidRDefault="00DE6146" w:rsidP="00DE6146">
      <w:pPr>
        <w:rPr>
          <w:rFonts w:ascii="Times New Roman" w:hAnsi="Times New Roman" w:cs="Times New Roman"/>
          <w:b/>
          <w:sz w:val="24"/>
          <w:szCs w:val="24"/>
        </w:rPr>
      </w:pPr>
      <w:r w:rsidRPr="00D05C09">
        <w:rPr>
          <w:rFonts w:ascii="Times New Roman" w:hAnsi="Times New Roman" w:cs="Times New Roman"/>
          <w:b/>
          <w:sz w:val="24"/>
          <w:szCs w:val="24"/>
        </w:rPr>
        <w:t>П</w:t>
      </w:r>
      <w:r w:rsidR="00FD6C75" w:rsidRPr="00D05C09">
        <w:rPr>
          <w:rFonts w:ascii="Times New Roman" w:hAnsi="Times New Roman" w:cs="Times New Roman"/>
          <w:b/>
          <w:sz w:val="24"/>
          <w:szCs w:val="24"/>
        </w:rPr>
        <w:t>ланируемые</w:t>
      </w:r>
      <w:r w:rsidRPr="00D05C09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D05C09" w:rsidRPr="00D05C09" w:rsidRDefault="00FD6C75" w:rsidP="00D05C09">
      <w:pPr>
        <w:pStyle w:val="a9"/>
        <w:shd w:val="clear" w:color="auto" w:fill="FFFFFF"/>
        <w:spacing w:before="0" w:beforeAutospacing="0" w:after="75" w:afterAutospacing="0" w:line="330" w:lineRule="atLeast"/>
        <w:rPr>
          <w:color w:val="000000" w:themeColor="text1"/>
        </w:rPr>
      </w:pPr>
      <w:r w:rsidRPr="00D05C09">
        <w:rPr>
          <w:b/>
        </w:rPr>
        <w:t>Познавательные</w:t>
      </w:r>
      <w:r w:rsidRPr="00D05C09">
        <w:t xml:space="preserve">: </w:t>
      </w:r>
      <w:r w:rsidR="00D05C09" w:rsidRPr="00D05C09">
        <w:rPr>
          <w:color w:val="000000" w:themeColor="text1"/>
        </w:rPr>
        <w:t>Ориентироваться в своей системе знаний: самостоятельно</w:t>
      </w:r>
      <w:r w:rsidR="00D05C09" w:rsidRPr="00D05C09">
        <w:rPr>
          <w:rStyle w:val="apple-converted-space"/>
          <w:color w:val="000000" w:themeColor="text1"/>
        </w:rPr>
        <w:t> </w:t>
      </w:r>
      <w:r w:rsidR="00D05C09" w:rsidRPr="00D05C09">
        <w:rPr>
          <w:rStyle w:val="aa"/>
          <w:i w:val="0"/>
          <w:color w:val="000000" w:themeColor="text1"/>
        </w:rPr>
        <w:t>предполагать</w:t>
      </w:r>
      <w:r w:rsidR="00D05C09" w:rsidRPr="00D05C09">
        <w:rPr>
          <w:i/>
          <w:color w:val="000000" w:themeColor="text1"/>
        </w:rPr>
        <w:t>,</w:t>
      </w:r>
      <w:r w:rsidR="00D05C09" w:rsidRPr="00D05C09">
        <w:rPr>
          <w:color w:val="000000" w:themeColor="text1"/>
        </w:rPr>
        <w:t xml:space="preserve"> какая информация нужна для решения учебной задачи.</w:t>
      </w:r>
    </w:p>
    <w:p w:rsidR="00D05C09" w:rsidRPr="00D05C09" w:rsidRDefault="00D05C09" w:rsidP="00D05C09">
      <w:pPr>
        <w:pStyle w:val="a9"/>
        <w:shd w:val="clear" w:color="auto" w:fill="FFFFFF"/>
        <w:spacing w:before="0" w:beforeAutospacing="0" w:after="75" w:afterAutospacing="0" w:line="330" w:lineRule="atLeast"/>
        <w:rPr>
          <w:color w:val="000000" w:themeColor="text1"/>
        </w:rPr>
      </w:pPr>
      <w:r w:rsidRPr="00D05C09">
        <w:rPr>
          <w:color w:val="000000" w:themeColor="text1"/>
        </w:rPr>
        <w:t>    </w:t>
      </w:r>
      <w:r w:rsidRPr="00D05C09">
        <w:rPr>
          <w:rStyle w:val="apple-converted-space"/>
          <w:color w:val="000000" w:themeColor="text1"/>
        </w:rPr>
        <w:t> </w:t>
      </w:r>
      <w:r w:rsidRPr="00D05C09">
        <w:rPr>
          <w:rStyle w:val="aa"/>
          <w:i w:val="0"/>
          <w:color w:val="000000" w:themeColor="text1"/>
        </w:rPr>
        <w:t>Отбирать</w:t>
      </w:r>
      <w:r w:rsidRPr="00D05C09">
        <w:rPr>
          <w:rStyle w:val="apple-converted-space"/>
          <w:i/>
          <w:color w:val="000000" w:themeColor="text1"/>
        </w:rPr>
        <w:t> </w:t>
      </w:r>
      <w:r w:rsidRPr="00D05C09">
        <w:rPr>
          <w:color w:val="000000" w:themeColor="text1"/>
        </w:rPr>
        <w:t>необходимые для решения учебной задачи  источники информации.</w:t>
      </w:r>
    </w:p>
    <w:p w:rsidR="00D05C09" w:rsidRPr="00D05C09" w:rsidRDefault="00D05C09" w:rsidP="00D05C09">
      <w:pPr>
        <w:pStyle w:val="a9"/>
        <w:shd w:val="clear" w:color="auto" w:fill="FFFFFF"/>
        <w:spacing w:before="0" w:beforeAutospacing="0" w:after="75" w:afterAutospacing="0" w:line="330" w:lineRule="atLeast"/>
        <w:rPr>
          <w:color w:val="000000" w:themeColor="text1"/>
        </w:rPr>
      </w:pPr>
      <w:r w:rsidRPr="00D05C09">
        <w:rPr>
          <w:b/>
          <w:color w:val="000000" w:themeColor="text1"/>
        </w:rPr>
        <w:t>Личностные</w:t>
      </w:r>
      <w:r w:rsidRPr="00D05C09">
        <w:rPr>
          <w:color w:val="000000" w:themeColor="text1"/>
        </w:rPr>
        <w:t>:</w:t>
      </w:r>
      <w:r w:rsidRPr="00D05C09">
        <w:rPr>
          <w:rStyle w:val="apple-converted-space"/>
          <w:color w:val="000000" w:themeColor="text1"/>
        </w:rPr>
        <w:t> </w:t>
      </w:r>
      <w:r w:rsidRPr="00D05C09">
        <w:rPr>
          <w:color w:val="000000" w:themeColor="text1"/>
        </w:rPr>
        <w:t>Самостоятельно</w:t>
      </w:r>
      <w:r w:rsidRPr="00D05C09">
        <w:rPr>
          <w:rStyle w:val="apple-converted-space"/>
          <w:color w:val="000000" w:themeColor="text1"/>
        </w:rPr>
        <w:t> </w:t>
      </w:r>
      <w:r w:rsidRPr="00D05C09">
        <w:rPr>
          <w:rStyle w:val="aa"/>
          <w:i w:val="0"/>
          <w:color w:val="000000" w:themeColor="text1"/>
        </w:rPr>
        <w:t>определять</w:t>
      </w:r>
      <w:r w:rsidRPr="00D05C09">
        <w:rPr>
          <w:rStyle w:val="apple-converted-space"/>
          <w:color w:val="000000" w:themeColor="text1"/>
        </w:rPr>
        <w:t> </w:t>
      </w:r>
      <w:r w:rsidRPr="00D05C09">
        <w:rPr>
          <w:color w:val="000000" w:themeColor="text1"/>
        </w:rPr>
        <w:t>и</w:t>
      </w:r>
      <w:r w:rsidRPr="00D05C09">
        <w:rPr>
          <w:rStyle w:val="apple-converted-space"/>
          <w:color w:val="000000" w:themeColor="text1"/>
        </w:rPr>
        <w:t> </w:t>
      </w:r>
      <w:r w:rsidRPr="00D05C09">
        <w:rPr>
          <w:rStyle w:val="aa"/>
          <w:i w:val="0"/>
          <w:color w:val="000000" w:themeColor="text1"/>
        </w:rPr>
        <w:t>высказывать</w:t>
      </w:r>
      <w:r w:rsidRPr="00D05C09">
        <w:rPr>
          <w:rStyle w:val="apple-converted-space"/>
          <w:color w:val="000000" w:themeColor="text1"/>
        </w:rPr>
        <w:t> </w:t>
      </w:r>
      <w:r w:rsidRPr="00D05C09">
        <w:rPr>
          <w:color w:val="000000" w:themeColor="text1"/>
        </w:rPr>
        <w:t>самые простые общие для всех людей правила поведения при общении и сотрудничестве -        В</w:t>
      </w:r>
      <w:r w:rsidRPr="00D05C09">
        <w:rPr>
          <w:rStyle w:val="apple-converted-space"/>
          <w:color w:val="000000" w:themeColor="text1"/>
        </w:rPr>
        <w:t> </w:t>
      </w:r>
      <w:r w:rsidRPr="00D05C09">
        <w:rPr>
          <w:rStyle w:val="aa"/>
          <w:i w:val="0"/>
          <w:color w:val="000000" w:themeColor="text1"/>
        </w:rPr>
        <w:t>самостоятельно созданных</w:t>
      </w:r>
      <w:r w:rsidRPr="00D05C09">
        <w:rPr>
          <w:rStyle w:val="apple-converted-space"/>
          <w:color w:val="000000" w:themeColor="text1"/>
        </w:rPr>
        <w:t> </w:t>
      </w:r>
      <w:r w:rsidRPr="00D05C09">
        <w:rPr>
          <w:color w:val="000000" w:themeColor="text1"/>
        </w:rPr>
        <w:t>ситуациях общения и сотрудничества, опираясь на общие для всех простые правила поведения</w:t>
      </w:r>
    </w:p>
    <w:p w:rsidR="00D05C09" w:rsidRPr="00D05C09" w:rsidRDefault="00D05C09" w:rsidP="00D05C09">
      <w:pPr>
        <w:pStyle w:val="a9"/>
        <w:shd w:val="clear" w:color="auto" w:fill="FFFFFF"/>
        <w:spacing w:before="0" w:beforeAutospacing="0" w:after="75" w:afterAutospacing="0" w:line="330" w:lineRule="atLeast"/>
        <w:rPr>
          <w:color w:val="000000" w:themeColor="text1"/>
        </w:rPr>
      </w:pPr>
      <w:r w:rsidRPr="00D05C09">
        <w:rPr>
          <w:b/>
          <w:color w:val="000000" w:themeColor="text1"/>
        </w:rPr>
        <w:t>Регулятивные</w:t>
      </w:r>
      <w:r w:rsidRPr="00D05C09">
        <w:rPr>
          <w:color w:val="000000" w:themeColor="text1"/>
        </w:rPr>
        <w:t>: Самостоятельно формулировать цели деятельности.</w:t>
      </w:r>
    </w:p>
    <w:p w:rsidR="00D05C09" w:rsidRPr="00D05C09" w:rsidRDefault="00D05C09" w:rsidP="00D05C09">
      <w:pPr>
        <w:pStyle w:val="a9"/>
        <w:shd w:val="clear" w:color="auto" w:fill="FFFFFF"/>
        <w:spacing w:before="0" w:beforeAutospacing="0" w:after="75" w:afterAutospacing="0" w:line="330" w:lineRule="atLeast"/>
        <w:rPr>
          <w:color w:val="000000" w:themeColor="text1"/>
        </w:rPr>
      </w:pPr>
      <w:r w:rsidRPr="00D05C09">
        <w:rPr>
          <w:color w:val="000000" w:themeColor="text1"/>
        </w:rPr>
        <w:t>      Составлять план решения проблем</w:t>
      </w:r>
      <w:r>
        <w:rPr>
          <w:color w:val="000000" w:themeColor="text1"/>
        </w:rPr>
        <w:t>ы (задачи) совместно с учителем.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470"/>
        <w:gridCol w:w="2818"/>
        <w:gridCol w:w="987"/>
        <w:gridCol w:w="4770"/>
        <w:gridCol w:w="3807"/>
        <w:gridCol w:w="1998"/>
      </w:tblGrid>
      <w:tr w:rsidR="005E780C" w:rsidRPr="00D96CB5" w:rsidTr="00FE02DE">
        <w:trPr>
          <w:trHeight w:val="262"/>
        </w:trPr>
        <w:tc>
          <w:tcPr>
            <w:tcW w:w="470" w:type="dxa"/>
          </w:tcPr>
          <w:p w:rsidR="000868C7" w:rsidRPr="00D96CB5" w:rsidRDefault="000868C7" w:rsidP="003B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42" w:type="dxa"/>
          </w:tcPr>
          <w:p w:rsidR="000868C7" w:rsidRPr="00D96CB5" w:rsidRDefault="007813A9" w:rsidP="003B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  <w:p w:rsidR="007813A9" w:rsidRPr="00D96CB5" w:rsidRDefault="007813A9" w:rsidP="003B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</w:t>
            </w:r>
          </w:p>
        </w:tc>
        <w:tc>
          <w:tcPr>
            <w:tcW w:w="989" w:type="dxa"/>
          </w:tcPr>
          <w:p w:rsidR="000868C7" w:rsidRPr="00D96CB5" w:rsidRDefault="003B0B7F" w:rsidP="003B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7813A9"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4834" w:type="dxa"/>
          </w:tcPr>
          <w:p w:rsidR="000868C7" w:rsidRPr="00D96CB5" w:rsidRDefault="007813A9" w:rsidP="003B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урока. Деятельность учителя</w:t>
            </w:r>
          </w:p>
        </w:tc>
        <w:tc>
          <w:tcPr>
            <w:tcW w:w="3859" w:type="dxa"/>
          </w:tcPr>
          <w:p w:rsidR="000868C7" w:rsidRPr="00D96CB5" w:rsidRDefault="007813A9" w:rsidP="003B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56" w:type="dxa"/>
          </w:tcPr>
          <w:p w:rsidR="000868C7" w:rsidRPr="00D96CB5" w:rsidRDefault="007813A9" w:rsidP="003B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5E780C" w:rsidRPr="00D96CB5" w:rsidTr="00FE02DE">
        <w:trPr>
          <w:trHeight w:val="279"/>
        </w:trPr>
        <w:tc>
          <w:tcPr>
            <w:tcW w:w="470" w:type="dxa"/>
          </w:tcPr>
          <w:p w:rsidR="000868C7" w:rsidRPr="00D96CB5" w:rsidRDefault="007813A9" w:rsidP="00D05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42" w:type="dxa"/>
          </w:tcPr>
          <w:p w:rsidR="000868C7" w:rsidRPr="00D96CB5" w:rsidRDefault="007813A9" w:rsidP="00D05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>Орг. Момент</w:t>
            </w:r>
          </w:p>
          <w:p w:rsidR="007813A9" w:rsidRPr="00D96CB5" w:rsidRDefault="007813A9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: показывают настроение на начало урока</w:t>
            </w:r>
          </w:p>
        </w:tc>
        <w:tc>
          <w:tcPr>
            <w:tcW w:w="989" w:type="dxa"/>
          </w:tcPr>
          <w:p w:rsidR="000868C7" w:rsidRPr="00D96CB5" w:rsidRDefault="007813A9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1-2мин</w:t>
            </w:r>
          </w:p>
        </w:tc>
        <w:tc>
          <w:tcPr>
            <w:tcW w:w="4834" w:type="dxa"/>
          </w:tcPr>
          <w:p w:rsidR="000868C7" w:rsidRPr="00D96CB5" w:rsidRDefault="007813A9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Здравствуйте ребята, меня зовут Сафа Вагифовна, сегодня я проведу у вас урок математики.</w:t>
            </w:r>
          </w:p>
          <w:p w:rsidR="007813A9" w:rsidRPr="00D96CB5" w:rsidRDefault="007813A9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-У вас на партах лежат зелёные, и красные кружочки, если ваше настроение  хорошее, то вы поднимайте зеленый кружочек, если вам что-то беспокоит, то красный.</w:t>
            </w:r>
          </w:p>
        </w:tc>
        <w:tc>
          <w:tcPr>
            <w:tcW w:w="3859" w:type="dxa"/>
          </w:tcPr>
          <w:p w:rsidR="000868C7" w:rsidRPr="00D96CB5" w:rsidRDefault="007813A9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-Показывают свое настроение  к началу урока,  с помощью цветных кружочков.</w:t>
            </w:r>
          </w:p>
        </w:tc>
        <w:tc>
          <w:tcPr>
            <w:tcW w:w="1856" w:type="dxa"/>
          </w:tcPr>
          <w:p w:rsidR="000868C7" w:rsidRPr="00D96CB5" w:rsidRDefault="007813A9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Л: Внутренняя позиция  школьника на уровне положительного отношения к уроку.</w:t>
            </w:r>
          </w:p>
        </w:tc>
      </w:tr>
      <w:tr w:rsidR="005E780C" w:rsidRPr="00D96CB5" w:rsidTr="00FE02DE">
        <w:trPr>
          <w:trHeight w:val="262"/>
        </w:trPr>
        <w:tc>
          <w:tcPr>
            <w:tcW w:w="470" w:type="dxa"/>
          </w:tcPr>
          <w:p w:rsidR="000868C7" w:rsidRPr="00D96CB5" w:rsidRDefault="007813A9" w:rsidP="00D05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42" w:type="dxa"/>
          </w:tcPr>
          <w:p w:rsidR="000868C7" w:rsidRPr="00D96CB5" w:rsidRDefault="007813A9" w:rsidP="00D05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урока</w:t>
            </w: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: отвечают на вопросы, размышляют.</w:t>
            </w:r>
          </w:p>
        </w:tc>
        <w:tc>
          <w:tcPr>
            <w:tcW w:w="989" w:type="dxa"/>
          </w:tcPr>
          <w:p w:rsidR="000868C7" w:rsidRPr="00D96CB5" w:rsidRDefault="007813A9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3-5мин</w:t>
            </w:r>
          </w:p>
        </w:tc>
        <w:tc>
          <w:tcPr>
            <w:tcW w:w="4834" w:type="dxa"/>
          </w:tcPr>
          <w:p w:rsidR="000868C7" w:rsidRPr="00D96CB5" w:rsidRDefault="007813A9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Ребята, обратите внимание на доску, вы видите полоски</w:t>
            </w:r>
            <w:r w:rsidR="001C2DD4" w:rsidRPr="00D96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 xml:space="preserve"> бумаги</w:t>
            </w:r>
            <w:r w:rsidR="001C2DD4" w:rsidRPr="00D96C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 xml:space="preserve"> каждая из них</w:t>
            </w:r>
            <w:r w:rsidR="001C2DD4" w:rsidRPr="00D96CB5">
              <w:rPr>
                <w:rFonts w:ascii="Times New Roman" w:hAnsi="Times New Roman" w:cs="Times New Roman"/>
                <w:sz w:val="24"/>
                <w:szCs w:val="24"/>
              </w:rPr>
              <w:t xml:space="preserve"> разделена на части. Но мы с вами рассмотрим полоски </w:t>
            </w:r>
            <w:proofErr w:type="gramStart"/>
            <w:r w:rsidR="001C2DD4" w:rsidRPr="00D96C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C2DD4" w:rsidRPr="00D96CB5">
              <w:rPr>
                <w:rFonts w:ascii="Times New Roman" w:hAnsi="Times New Roman" w:cs="Times New Roman"/>
                <w:sz w:val="24"/>
                <w:szCs w:val="24"/>
              </w:rPr>
              <w:t xml:space="preserve"> очереди.</w:t>
            </w:r>
          </w:p>
          <w:p w:rsidR="001C2DD4" w:rsidRPr="00D96CB5" w:rsidRDefault="001C2DD4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-Что вы видите? (бумага  разделена на части)</w:t>
            </w:r>
          </w:p>
          <w:p w:rsidR="001C2DD4" w:rsidRPr="00D96CB5" w:rsidRDefault="001C2DD4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-Хорошо, верно</w:t>
            </w:r>
          </w:p>
          <w:p w:rsidR="001C2DD4" w:rsidRPr="00D96CB5" w:rsidRDefault="001C2DD4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-Ребята на сколько частей разделена первая полоска</w:t>
            </w:r>
            <w:proofErr w:type="gramStart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на3)</w:t>
            </w:r>
          </w:p>
          <w:p w:rsidR="001C2DD4" w:rsidRPr="00D96CB5" w:rsidRDefault="001C2DD4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-А на какое число нужно разделить</w:t>
            </w:r>
            <w:r w:rsidR="00EA606D" w:rsidRPr="00D96C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 xml:space="preserve"> чтобы найти половину?(2)</w:t>
            </w:r>
          </w:p>
          <w:p w:rsidR="001C2DD4" w:rsidRPr="00D96CB5" w:rsidRDefault="001C2DD4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-А для того</w:t>
            </w:r>
            <w:proofErr w:type="gramStart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 xml:space="preserve"> чтобы найти её 3?(на3)</w:t>
            </w:r>
          </w:p>
          <w:p w:rsidR="001C2DD4" w:rsidRPr="00D96CB5" w:rsidRDefault="001C2DD4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-А её четверть?(4)</w:t>
            </w:r>
          </w:p>
          <w:p w:rsidR="001C2DD4" w:rsidRPr="00D96CB5" w:rsidRDefault="001C2DD4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-Её 10 част</w:t>
            </w:r>
            <w:proofErr w:type="gramStart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на 10)</w:t>
            </w:r>
          </w:p>
          <w:p w:rsidR="00306638" w:rsidRPr="00D96CB5" w:rsidRDefault="00306638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-Ребята, кто может сформулировать</w:t>
            </w:r>
            <w:proofErr w:type="gramStart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 xml:space="preserve"> тему нашего урока?(части, доли, величины)</w:t>
            </w:r>
          </w:p>
          <w:p w:rsidR="00306638" w:rsidRPr="00D96CB5" w:rsidRDefault="00306638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-Хорошо, вы верно предполагайте.</w:t>
            </w:r>
          </w:p>
          <w:p w:rsidR="00306638" w:rsidRPr="00D96CB5" w:rsidRDefault="00306638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-А чтобы узнать точную тему нашего урока, откройте учебник на стр.28,  и прочитайте тем</w:t>
            </w:r>
            <w:proofErr w:type="gramStart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нахождение доли от величины и величины её доли)</w:t>
            </w:r>
          </w:p>
          <w:p w:rsidR="00EA606D" w:rsidRPr="00D96CB5" w:rsidRDefault="00EA606D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-Какие задачи урока  мы поставим на сегодняшний урок?(1.нахождение доли от величины.</w:t>
            </w:r>
            <w:proofErr w:type="gramEnd"/>
          </w:p>
          <w:p w:rsidR="001C2DD4" w:rsidRPr="00D96CB5" w:rsidRDefault="00EA606D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2. нахождение величины по её доле)</w:t>
            </w:r>
            <w:proofErr w:type="gramEnd"/>
          </w:p>
        </w:tc>
        <w:tc>
          <w:tcPr>
            <w:tcW w:w="3859" w:type="dxa"/>
          </w:tcPr>
          <w:p w:rsidR="000868C7" w:rsidRPr="00D96CB5" w:rsidRDefault="00306638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-Отвечают на вопросы</w:t>
            </w:r>
          </w:p>
        </w:tc>
        <w:tc>
          <w:tcPr>
            <w:tcW w:w="1856" w:type="dxa"/>
          </w:tcPr>
          <w:p w:rsidR="000868C7" w:rsidRPr="00D96CB5" w:rsidRDefault="00306638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: Сроят устные речевые высказывания.</w:t>
            </w:r>
          </w:p>
        </w:tc>
      </w:tr>
      <w:tr w:rsidR="005E780C" w:rsidRPr="00D96CB5" w:rsidTr="00FE02DE">
        <w:trPr>
          <w:trHeight w:val="279"/>
        </w:trPr>
        <w:tc>
          <w:tcPr>
            <w:tcW w:w="470" w:type="dxa"/>
          </w:tcPr>
          <w:p w:rsidR="000868C7" w:rsidRPr="00D96CB5" w:rsidRDefault="007813A9" w:rsidP="00D05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842" w:type="dxa"/>
          </w:tcPr>
          <w:p w:rsidR="000868C7" w:rsidRPr="00D96CB5" w:rsidRDefault="007813A9" w:rsidP="00D05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Практический: Работа в группах</w:t>
            </w: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5E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Практический: Самостоятельная работа.</w:t>
            </w:r>
          </w:p>
          <w:p w:rsidR="005E780C" w:rsidRPr="00D96CB5" w:rsidRDefault="005E780C" w:rsidP="005E7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5E7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5E7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5E7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5E7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5E7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5E7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5E7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5E7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5E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Практический:</w:t>
            </w:r>
          </w:p>
          <w:p w:rsidR="005E780C" w:rsidRPr="00D96CB5" w:rsidRDefault="005E780C" w:rsidP="005E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989" w:type="dxa"/>
          </w:tcPr>
          <w:p w:rsidR="000868C7" w:rsidRPr="00D96CB5" w:rsidRDefault="00306638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5-6мин</w:t>
            </w: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3мин</w:t>
            </w:r>
          </w:p>
        </w:tc>
        <w:tc>
          <w:tcPr>
            <w:tcW w:w="4834" w:type="dxa"/>
          </w:tcPr>
          <w:p w:rsidR="00306638" w:rsidRPr="00D96CB5" w:rsidRDefault="00306638" w:rsidP="0030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 сейчас вам нужно разбиться на пары, каждой паре я раздам задание, на розовых и голубых листочках.</w:t>
            </w:r>
          </w:p>
          <w:p w:rsidR="00306638" w:rsidRPr="00D96CB5" w:rsidRDefault="00306638" w:rsidP="0030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-На розовых листочках нужно разделить квадрат на 4 части. Вычисли площадь четверти, или одной четвертой  части этого квадрата.</w:t>
            </w:r>
          </w:p>
          <w:p w:rsidR="00306638" w:rsidRPr="00D96CB5" w:rsidRDefault="00306638" w:rsidP="0030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 xml:space="preserve">-На голубых листочках нужно  разделить квадрат на 8 частей. Вычислить площадь </w:t>
            </w:r>
            <w:r w:rsidR="00EA606D" w:rsidRPr="00D96CB5">
              <w:rPr>
                <w:rFonts w:ascii="Times New Roman" w:hAnsi="Times New Roman" w:cs="Times New Roman"/>
                <w:sz w:val="24"/>
                <w:szCs w:val="24"/>
              </w:rPr>
              <w:t>восьмой доли, иди одной восьмой части этого квадрата.</w:t>
            </w:r>
          </w:p>
          <w:p w:rsidR="00EA606D" w:rsidRPr="00D96CB5" w:rsidRDefault="00EA606D" w:rsidP="00EA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-После того как вы решите задачи, те у кого розовые листочки объединяются в одну группу, и проходят  в конец класса, а те у кого голубые листочки, проходят к доске, вы в своих группах проверяйте задачи, после чего 1 представитель из каждой группы отчитывается за работу группы.</w:t>
            </w:r>
          </w:p>
          <w:p w:rsidR="00EA606D" w:rsidRPr="00D96CB5" w:rsidRDefault="00EA606D" w:rsidP="00EA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38CE" w:rsidRPr="00D96CB5">
              <w:rPr>
                <w:rFonts w:ascii="Times New Roman" w:hAnsi="Times New Roman" w:cs="Times New Roman"/>
                <w:sz w:val="24"/>
                <w:szCs w:val="24"/>
              </w:rPr>
              <w:t>Ребята, кто может сказать, что вы находили в задании, долю или величину</w:t>
            </w:r>
            <w:proofErr w:type="gramStart"/>
            <w:r w:rsidR="006738CE" w:rsidRPr="00D96CB5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="006738CE" w:rsidRPr="00D96CB5">
              <w:rPr>
                <w:rFonts w:ascii="Times New Roman" w:hAnsi="Times New Roman" w:cs="Times New Roman"/>
                <w:sz w:val="24"/>
                <w:szCs w:val="24"/>
              </w:rPr>
              <w:t>мы искали долю от величины).</w:t>
            </w:r>
          </w:p>
          <w:p w:rsidR="006738CE" w:rsidRPr="00D96CB5" w:rsidRDefault="006738CE" w:rsidP="00EA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 xml:space="preserve">-Ребята существуют два правила, зная их </w:t>
            </w:r>
            <w:proofErr w:type="gramStart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gramEnd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 xml:space="preserve">  всегда правильно найдете величину, и долю.(</w:t>
            </w:r>
            <w:r w:rsidR="00363DDB"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чтобы найти долю от величины, нужно </w:t>
            </w:r>
            <w:r w:rsidR="00363DDB"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величину разделить на её часть. </w:t>
            </w:r>
          </w:p>
          <w:p w:rsidR="00363DDB" w:rsidRPr="00D96CB5" w:rsidRDefault="00363DDB" w:rsidP="00EA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2.А чтобы найти величину по её доле, </w:t>
            </w:r>
            <w:r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нужно долю умножить на количество долей в</w:t>
            </w: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величине),</w:t>
            </w: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 xml:space="preserve">  эти два правила нужно запомнить! </w:t>
            </w:r>
            <w:proofErr w:type="gramEnd"/>
          </w:p>
          <w:p w:rsidR="006738CE" w:rsidRPr="00D96CB5" w:rsidRDefault="006738CE" w:rsidP="006738C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</w:t>
            </w:r>
          </w:p>
          <w:p w:rsidR="00EA606D" w:rsidRPr="00D96CB5" w:rsidRDefault="006738CE" w:rsidP="0067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-Ребята, откройте свои рабочие тетради, на стр. 19упр36(1)(проверяем глядя на презентацию под руководством учителя)</w:t>
            </w:r>
            <w:r w:rsidR="00363DDB" w:rsidRPr="00D96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DDB" w:rsidRPr="00D96CB5" w:rsidRDefault="00363DDB" w:rsidP="0067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-Кто напомнит, как найти долю от её величины</w:t>
            </w:r>
            <w:proofErr w:type="gramStart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нужно величину разделить на её часть)</w:t>
            </w:r>
          </w:p>
          <w:p w:rsidR="00363DDB" w:rsidRPr="00D96CB5" w:rsidRDefault="00363DDB" w:rsidP="00363D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в парах</w:t>
            </w:r>
          </w:p>
          <w:p w:rsidR="00363DDB" w:rsidRPr="00D96CB5" w:rsidRDefault="00363DDB" w:rsidP="0051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-Ребята откройте  свои тетради, запишите число</w:t>
            </w:r>
            <w:proofErr w:type="gramStart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 xml:space="preserve"> классная работа. Откройте учебник на стр.29упр.91, ваша задача вспомнить, как  найти величину по её части </w:t>
            </w:r>
            <w:r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(чтобы найти величину нужно долю умножить </w:t>
            </w:r>
            <w:r w:rsidR="005172E5"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>на количество долей в величине)</w:t>
            </w:r>
            <w:r w:rsidR="005172E5" w:rsidRPr="00D96CB5">
              <w:rPr>
                <w:rFonts w:ascii="Times New Roman" w:hAnsi="Times New Roman" w:cs="Times New Roman"/>
                <w:sz w:val="24"/>
                <w:szCs w:val="24"/>
              </w:rPr>
              <w:t xml:space="preserve">, и вместе решить задание, (правильный ответ оглашает одна из пар), ребята у кого задача решена </w:t>
            </w:r>
            <w:proofErr w:type="gramStart"/>
            <w:r w:rsidR="005172E5" w:rsidRPr="00D96CB5">
              <w:rPr>
                <w:rFonts w:ascii="Times New Roman" w:hAnsi="Times New Roman" w:cs="Times New Roman"/>
                <w:sz w:val="24"/>
                <w:szCs w:val="24"/>
              </w:rPr>
              <w:t>по другому</w:t>
            </w:r>
            <w:proofErr w:type="gramEnd"/>
            <w:r w:rsidR="005172E5" w:rsidRPr="00D96CB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172E5"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72E5" w:rsidRPr="00D96CB5" w:rsidRDefault="005172E5" w:rsidP="0051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Скажите, что вам было сложно в решение данной задачи.</w:t>
            </w:r>
          </w:p>
          <w:p w:rsidR="005172E5" w:rsidRPr="00D96CB5" w:rsidRDefault="005172E5" w:rsidP="0051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-давайте вспомним задачи нашего урока, и как найти долю? и величину?</w:t>
            </w:r>
          </w:p>
        </w:tc>
        <w:tc>
          <w:tcPr>
            <w:tcW w:w="3859" w:type="dxa"/>
          </w:tcPr>
          <w:p w:rsidR="000868C7" w:rsidRPr="00D96CB5" w:rsidRDefault="00EA606D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-Выполняют задание в группах, высказывают свою точку зрения.</w:t>
            </w: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учебнику в парах</w:t>
            </w: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0868C7" w:rsidRPr="00D96CB5" w:rsidRDefault="00EA606D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: Донести свою позицию до других; высказывать свою точку зрения и пытаться её обосновать, приводя аргументы.</w:t>
            </w: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172E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E5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 w:rsidR="005172E5" w:rsidRPr="00D96CB5">
              <w:rPr>
                <w:rFonts w:ascii="Times New Roman" w:hAnsi="Times New Roman" w:cs="Times New Roman"/>
                <w:sz w:val="24"/>
                <w:szCs w:val="24"/>
              </w:rPr>
              <w:t>троят для партнёра высказывания</w:t>
            </w: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, учитывающие, что партнер знает и видите, а что нет.</w:t>
            </w:r>
          </w:p>
        </w:tc>
      </w:tr>
      <w:tr w:rsidR="005E780C" w:rsidRPr="00D96CB5" w:rsidTr="00FE02DE">
        <w:trPr>
          <w:trHeight w:val="279"/>
        </w:trPr>
        <w:tc>
          <w:tcPr>
            <w:tcW w:w="470" w:type="dxa"/>
          </w:tcPr>
          <w:p w:rsidR="000868C7" w:rsidRPr="00D96CB5" w:rsidRDefault="007813A9" w:rsidP="00D05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842" w:type="dxa"/>
          </w:tcPr>
          <w:p w:rsidR="000868C7" w:rsidRPr="00D96CB5" w:rsidRDefault="007813A9" w:rsidP="00781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gramStart"/>
            <w:r w:rsidR="005172E5"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>инутка</w:t>
            </w:r>
            <w:proofErr w:type="spellEnd"/>
            <w:r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E780C" w:rsidRPr="00D96CB5" w:rsidRDefault="005E780C" w:rsidP="0078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Практическая: </w:t>
            </w:r>
          </w:p>
          <w:p w:rsidR="005E780C" w:rsidRPr="00D96CB5" w:rsidRDefault="005E780C" w:rsidP="0078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инутку</w:t>
            </w:r>
            <w:proofErr w:type="spellEnd"/>
          </w:p>
        </w:tc>
        <w:tc>
          <w:tcPr>
            <w:tcW w:w="989" w:type="dxa"/>
          </w:tcPr>
          <w:p w:rsidR="000868C7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1-1,5мин</w:t>
            </w:r>
          </w:p>
        </w:tc>
        <w:tc>
          <w:tcPr>
            <w:tcW w:w="4834" w:type="dxa"/>
          </w:tcPr>
          <w:p w:rsidR="000868C7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Ребята, а теперь мы отдохнем.</w:t>
            </w:r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 xml:space="preserve">Встаем все на </w:t>
            </w:r>
            <w:proofErr w:type="spellStart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инутку</w:t>
            </w:r>
            <w:proofErr w:type="spellEnd"/>
          </w:p>
          <w:p w:rsidR="005E780C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0868C7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инутку</w:t>
            </w:r>
            <w:proofErr w:type="spellEnd"/>
          </w:p>
        </w:tc>
        <w:tc>
          <w:tcPr>
            <w:tcW w:w="1856" w:type="dxa"/>
          </w:tcPr>
          <w:p w:rsidR="000868C7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Л: установка на здоровый образ жизни.</w:t>
            </w:r>
          </w:p>
        </w:tc>
      </w:tr>
      <w:tr w:rsidR="005E780C" w:rsidRPr="00D96CB5" w:rsidTr="00FE02DE">
        <w:trPr>
          <w:trHeight w:val="262"/>
        </w:trPr>
        <w:tc>
          <w:tcPr>
            <w:tcW w:w="470" w:type="dxa"/>
          </w:tcPr>
          <w:p w:rsidR="000868C7" w:rsidRPr="00D96CB5" w:rsidRDefault="000868C7" w:rsidP="00D05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0868C7" w:rsidRPr="00D96CB5" w:rsidRDefault="005E780C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Продолжение 3 этапа</w:t>
            </w:r>
          </w:p>
          <w:p w:rsidR="00496AD7" w:rsidRPr="00D96CB5" w:rsidRDefault="00496AD7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Практический:</w:t>
            </w:r>
          </w:p>
          <w:p w:rsidR="00496AD7" w:rsidRPr="00D96CB5" w:rsidRDefault="00496AD7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</w:t>
            </w:r>
          </w:p>
          <w:p w:rsidR="00496AD7" w:rsidRPr="00D96CB5" w:rsidRDefault="00496AD7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взаимопроверка</w:t>
            </w:r>
          </w:p>
        </w:tc>
        <w:tc>
          <w:tcPr>
            <w:tcW w:w="989" w:type="dxa"/>
          </w:tcPr>
          <w:p w:rsidR="000868C7" w:rsidRPr="00D96CB5" w:rsidRDefault="000868C7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D7" w:rsidRPr="00D96CB5" w:rsidRDefault="00496AD7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3-4мин</w:t>
            </w:r>
          </w:p>
          <w:p w:rsidR="003B0B7F" w:rsidRPr="00D96CB5" w:rsidRDefault="003B0B7F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B7F" w:rsidRPr="00D96CB5" w:rsidRDefault="003B0B7F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B7F" w:rsidRPr="00D96CB5" w:rsidRDefault="003B0B7F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B7F" w:rsidRPr="00D96CB5" w:rsidRDefault="003B0B7F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B7F" w:rsidRPr="00D96CB5" w:rsidRDefault="003B0B7F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B7F" w:rsidRPr="00D96CB5" w:rsidRDefault="003B0B7F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B7F" w:rsidRPr="00D96CB5" w:rsidRDefault="003B0B7F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B7F" w:rsidRPr="00D96CB5" w:rsidRDefault="003B0B7F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B7F" w:rsidRPr="00D96CB5" w:rsidRDefault="003B0B7F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B7F" w:rsidRPr="00D96CB5" w:rsidRDefault="003B0B7F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B7F" w:rsidRPr="00D96CB5" w:rsidRDefault="003B0B7F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B7F" w:rsidRPr="00D96CB5" w:rsidRDefault="003B0B7F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B7F" w:rsidRPr="00D96CB5" w:rsidRDefault="003B0B7F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B7F" w:rsidRPr="00D96CB5" w:rsidRDefault="003B0B7F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7мин</w:t>
            </w:r>
          </w:p>
        </w:tc>
        <w:tc>
          <w:tcPr>
            <w:tcW w:w="4834" w:type="dxa"/>
          </w:tcPr>
          <w:p w:rsidR="000868C7" w:rsidRPr="00D96CB5" w:rsidRDefault="00496AD7" w:rsidP="00496AD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Самостоятельная работа.</w:t>
            </w:r>
          </w:p>
          <w:p w:rsidR="00496AD7" w:rsidRPr="00D96CB5" w:rsidRDefault="00496AD7" w:rsidP="0049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-Сейчас вы выполните задание№92</w:t>
            </w:r>
          </w:p>
          <w:p w:rsidR="009951ED" w:rsidRPr="00D96CB5" w:rsidRDefault="009951ED" w:rsidP="0099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Каждый решит его самостоятельно</w:t>
            </w:r>
            <w:proofErr w:type="gramStart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 xml:space="preserve"> затем, </w:t>
            </w:r>
            <w:r w:rsidRPr="00D9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 обменяйтесь тетрадями, и проверьте работу соседа по парте, после решение один из учащихся четко еще раз, проговорит правильное решение задачи.</w:t>
            </w:r>
          </w:p>
          <w:p w:rsidR="009951ED" w:rsidRPr="00D96CB5" w:rsidRDefault="009951ED" w:rsidP="0099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- Что нужно было найти в задаче, долю или величину?</w:t>
            </w:r>
          </w:p>
          <w:p w:rsidR="009951ED" w:rsidRPr="00D96CB5" w:rsidRDefault="009951ED" w:rsidP="00995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На слайде появляется надпись(</w:t>
            </w:r>
            <w:r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>чтобы найти величину по её доле нужно…)</w:t>
            </w:r>
          </w:p>
          <w:p w:rsidR="009951ED" w:rsidRPr="00D96CB5" w:rsidRDefault="009951ED" w:rsidP="00995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>2.(</w:t>
            </w:r>
            <w:r w:rsidR="00FE02DE"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>чтобы найти долю от величины нужно…)</w:t>
            </w:r>
          </w:p>
          <w:p w:rsidR="00FE02DE" w:rsidRPr="00D96CB5" w:rsidRDefault="00FE02DE" w:rsidP="0099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-продолжите правило.</w:t>
            </w:r>
          </w:p>
          <w:p w:rsidR="00FE02DE" w:rsidRPr="00D96CB5" w:rsidRDefault="00FE02DE" w:rsidP="0099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Молодцы, хорошо</w:t>
            </w:r>
          </w:p>
          <w:p w:rsidR="00FE02DE" w:rsidRPr="00D96CB5" w:rsidRDefault="00FE02DE" w:rsidP="00FE0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учебнику</w:t>
            </w:r>
          </w:p>
          <w:p w:rsidR="00FE02DE" w:rsidRPr="00D96CB5" w:rsidRDefault="00FE02DE" w:rsidP="00F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-Мы продолжаем с вами работу по учебнику, упр.№95, прочитайте задание, и скажите каким правилом вы воспользуйтесь?</w:t>
            </w:r>
          </w:p>
          <w:p w:rsidR="00FE02DE" w:rsidRPr="00D96CB5" w:rsidRDefault="00FE02DE" w:rsidP="00F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 xml:space="preserve">-Далее мы решим </w:t>
            </w:r>
            <w:proofErr w:type="gramStart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  <w:p w:rsidR="00FE02DE" w:rsidRPr="00D96CB5" w:rsidRDefault="00FE02DE" w:rsidP="00F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 xml:space="preserve">-Сейчас вы решайте задачу каждый у себя в тетради. Кто первый решит. </w:t>
            </w:r>
            <w:proofErr w:type="gramStart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Тот</w:t>
            </w:r>
            <w:proofErr w:type="gramEnd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 xml:space="preserve"> кто первый поднимет руку, идет за доску записывать решение задачи.</w:t>
            </w:r>
          </w:p>
          <w:p w:rsidR="00FE02DE" w:rsidRPr="00D96CB5" w:rsidRDefault="00FE02DE" w:rsidP="00F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-Посмотрите на решение, у кого другое решение?</w:t>
            </w:r>
          </w:p>
        </w:tc>
        <w:tc>
          <w:tcPr>
            <w:tcW w:w="3859" w:type="dxa"/>
          </w:tcPr>
          <w:p w:rsidR="000868C7" w:rsidRPr="00D96CB5" w:rsidRDefault="00496AD7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работа, в тетрадях, взаимопроверка.</w:t>
            </w:r>
          </w:p>
          <w:p w:rsidR="00FE02DE" w:rsidRPr="00D96CB5" w:rsidRDefault="00FE02DE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DE" w:rsidRPr="00D96CB5" w:rsidRDefault="00FE02DE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DE" w:rsidRPr="00D96CB5" w:rsidRDefault="00FE02DE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DE" w:rsidRPr="00D96CB5" w:rsidRDefault="00FE02DE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DE" w:rsidRPr="00D96CB5" w:rsidRDefault="00FE02DE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DE" w:rsidRPr="00D96CB5" w:rsidRDefault="00FE02DE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DE" w:rsidRPr="00D96CB5" w:rsidRDefault="00FE02DE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DE" w:rsidRPr="00D96CB5" w:rsidRDefault="00FE02DE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DE" w:rsidRPr="00D96CB5" w:rsidRDefault="00FE02DE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Формулируют правило</w:t>
            </w:r>
          </w:p>
        </w:tc>
        <w:tc>
          <w:tcPr>
            <w:tcW w:w="1856" w:type="dxa"/>
          </w:tcPr>
          <w:p w:rsidR="000868C7" w:rsidRPr="00D96CB5" w:rsidRDefault="00496AD7" w:rsidP="0049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 xml:space="preserve">: Ориентироваться в своей системе </w:t>
            </w:r>
            <w:r w:rsidRPr="00D9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знаний, понимать, что нужна дополнительная информация, для решения учебной задачи.</w:t>
            </w:r>
          </w:p>
          <w:p w:rsidR="00FE02DE" w:rsidRPr="00D96CB5" w:rsidRDefault="00FE02DE" w:rsidP="0049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лушают и понимают речь других.</w:t>
            </w:r>
          </w:p>
        </w:tc>
      </w:tr>
      <w:tr w:rsidR="00FE02DE" w:rsidRPr="00D96CB5" w:rsidTr="00FE02DE">
        <w:trPr>
          <w:trHeight w:val="469"/>
        </w:trPr>
        <w:tc>
          <w:tcPr>
            <w:tcW w:w="470" w:type="dxa"/>
          </w:tcPr>
          <w:p w:rsidR="00FE02DE" w:rsidRPr="00D96CB5" w:rsidRDefault="00FE02DE" w:rsidP="00D05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842" w:type="dxa"/>
          </w:tcPr>
          <w:p w:rsidR="00FE02DE" w:rsidRPr="00D96CB5" w:rsidRDefault="00FE02DE" w:rsidP="00D05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  <w:r w:rsidR="003B0B7F"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B0B7F" w:rsidRPr="00D96CB5" w:rsidRDefault="003B0B7F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Словесный: </w:t>
            </w:r>
          </w:p>
          <w:p w:rsidR="003B0B7F" w:rsidRPr="00D96CB5" w:rsidRDefault="003B0B7F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989" w:type="dxa"/>
          </w:tcPr>
          <w:p w:rsidR="00FE02DE" w:rsidRPr="00D96CB5" w:rsidRDefault="003B0B7F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  <w:tc>
          <w:tcPr>
            <w:tcW w:w="4834" w:type="dxa"/>
          </w:tcPr>
          <w:p w:rsidR="00FE02DE" w:rsidRPr="00D96CB5" w:rsidRDefault="003B0B7F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-Ребята</w:t>
            </w:r>
            <w:r w:rsidR="004F05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какова была тема нашего урока?</w:t>
            </w:r>
          </w:p>
          <w:p w:rsidR="003B0B7F" w:rsidRPr="00D96CB5" w:rsidRDefault="003B0B7F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-какие задачи мы ставили с вами на сегодняшний урок?</w:t>
            </w:r>
          </w:p>
          <w:p w:rsidR="003B0B7F" w:rsidRPr="00D96CB5" w:rsidRDefault="003B0B7F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-как найти долю, и величину?</w:t>
            </w:r>
          </w:p>
          <w:p w:rsidR="003B0B7F" w:rsidRPr="00D96CB5" w:rsidRDefault="003B0B7F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-мы достигли решения этих задач?</w:t>
            </w:r>
          </w:p>
          <w:p w:rsidR="003B0B7F" w:rsidRPr="00D96CB5" w:rsidRDefault="003B0B7F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 xml:space="preserve">-кто может сказать, что может решить </w:t>
            </w:r>
            <w:bookmarkEnd w:id="0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подобные задачи?</w:t>
            </w:r>
          </w:p>
          <w:p w:rsidR="003B0B7F" w:rsidRPr="00D96CB5" w:rsidRDefault="003B0B7F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FE02DE" w:rsidRPr="00D96CB5" w:rsidRDefault="003B0B7F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</w:t>
            </w:r>
          </w:p>
        </w:tc>
        <w:tc>
          <w:tcPr>
            <w:tcW w:w="1856" w:type="dxa"/>
          </w:tcPr>
          <w:p w:rsidR="00FE02DE" w:rsidRPr="00D96CB5" w:rsidRDefault="003B0B7F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: Строят устные речевые высказывания</w:t>
            </w:r>
          </w:p>
        </w:tc>
      </w:tr>
      <w:tr w:rsidR="00FE02DE" w:rsidRPr="00D96CB5" w:rsidTr="00FE02DE">
        <w:trPr>
          <w:trHeight w:val="417"/>
        </w:trPr>
        <w:tc>
          <w:tcPr>
            <w:tcW w:w="470" w:type="dxa"/>
          </w:tcPr>
          <w:p w:rsidR="00FE02DE" w:rsidRPr="00D96CB5" w:rsidRDefault="003B0B7F" w:rsidP="00D05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842" w:type="dxa"/>
          </w:tcPr>
          <w:p w:rsidR="00FE02DE" w:rsidRPr="00D96CB5" w:rsidRDefault="003B0B7F" w:rsidP="00D05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3B0B7F" w:rsidRPr="00D96CB5" w:rsidRDefault="003B0B7F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Практический:</w:t>
            </w:r>
          </w:p>
          <w:p w:rsidR="003B0B7F" w:rsidRPr="00D96CB5" w:rsidRDefault="003B0B7F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Показывают настроение к концу урока.</w:t>
            </w:r>
          </w:p>
        </w:tc>
        <w:tc>
          <w:tcPr>
            <w:tcW w:w="989" w:type="dxa"/>
          </w:tcPr>
          <w:p w:rsidR="00FE02DE" w:rsidRPr="00D96CB5" w:rsidRDefault="003B0B7F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  <w:tc>
          <w:tcPr>
            <w:tcW w:w="4834" w:type="dxa"/>
          </w:tcPr>
          <w:p w:rsidR="00FE02DE" w:rsidRPr="00D96CB5" w:rsidRDefault="003B0B7F" w:rsidP="003B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Ребята, в начале урока вы показали свое настроение, теперь ваша задача таким же образом показать настроение к концу урока.</w:t>
            </w:r>
          </w:p>
        </w:tc>
        <w:tc>
          <w:tcPr>
            <w:tcW w:w="3859" w:type="dxa"/>
          </w:tcPr>
          <w:p w:rsidR="00FE02DE" w:rsidRPr="00D96CB5" w:rsidRDefault="003B0B7F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hAnsi="Times New Roman" w:cs="Times New Roman"/>
                <w:sz w:val="24"/>
                <w:szCs w:val="24"/>
              </w:rPr>
              <w:t>-Показывают свое настроение к концу урока, с помощью кружков.</w:t>
            </w:r>
          </w:p>
        </w:tc>
        <w:tc>
          <w:tcPr>
            <w:tcW w:w="1856" w:type="dxa"/>
          </w:tcPr>
          <w:p w:rsidR="00FE02DE" w:rsidRPr="00D96CB5" w:rsidRDefault="00D96CB5" w:rsidP="00D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 воспроизводят самоа</w:t>
            </w:r>
            <w:r w:rsidR="003B0B7F" w:rsidRPr="00D96CB5">
              <w:rPr>
                <w:rFonts w:ascii="Times New Roman" w:hAnsi="Times New Roman" w:cs="Times New Roman"/>
                <w:sz w:val="24"/>
                <w:szCs w:val="24"/>
              </w:rPr>
              <w:t>нализ.</w:t>
            </w:r>
          </w:p>
        </w:tc>
      </w:tr>
    </w:tbl>
    <w:p w:rsidR="00D05C09" w:rsidRPr="00D96CB5" w:rsidRDefault="00D05C09" w:rsidP="00D05C09">
      <w:pPr>
        <w:rPr>
          <w:rFonts w:ascii="Times New Roman" w:hAnsi="Times New Roman" w:cs="Times New Roman"/>
          <w:sz w:val="24"/>
          <w:szCs w:val="24"/>
        </w:rPr>
      </w:pPr>
    </w:p>
    <w:p w:rsidR="00352653" w:rsidRDefault="00352653"/>
    <w:p w:rsidR="00352653" w:rsidRDefault="00352653"/>
    <w:p w:rsidR="00352653" w:rsidRDefault="00352653"/>
    <w:sectPr w:rsidR="00352653" w:rsidSect="00811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13E" w:rsidRDefault="0051513E" w:rsidP="0081159B">
      <w:pPr>
        <w:spacing w:after="0" w:line="240" w:lineRule="auto"/>
      </w:pPr>
      <w:r>
        <w:separator/>
      </w:r>
    </w:p>
  </w:endnote>
  <w:endnote w:type="continuationSeparator" w:id="0">
    <w:p w:rsidR="0051513E" w:rsidRDefault="0051513E" w:rsidP="0081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68" w:rsidRDefault="003B46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53" w:rsidRDefault="00352653">
    <w:pPr>
      <w:pStyle w:val="a5"/>
    </w:pPr>
  </w:p>
  <w:p w:rsidR="00352653" w:rsidRDefault="00352653">
    <w:pPr>
      <w:pStyle w:val="a5"/>
    </w:pPr>
  </w:p>
  <w:p w:rsidR="00352653" w:rsidRDefault="00352653">
    <w:pPr>
      <w:pStyle w:val="a5"/>
    </w:pPr>
  </w:p>
  <w:p w:rsidR="00352653" w:rsidRDefault="0035265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68" w:rsidRDefault="003B46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13E" w:rsidRDefault="0051513E" w:rsidP="0081159B">
      <w:pPr>
        <w:spacing w:after="0" w:line="240" w:lineRule="auto"/>
      </w:pPr>
      <w:r>
        <w:separator/>
      </w:r>
    </w:p>
  </w:footnote>
  <w:footnote w:type="continuationSeparator" w:id="0">
    <w:p w:rsidR="0051513E" w:rsidRDefault="0051513E" w:rsidP="0081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68" w:rsidRDefault="003B46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68" w:rsidRDefault="003B46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68" w:rsidRDefault="003B46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D04E0"/>
    <w:multiLevelType w:val="hybridMultilevel"/>
    <w:tmpl w:val="BF6E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29"/>
    <w:rsid w:val="00081ECE"/>
    <w:rsid w:val="000868C7"/>
    <w:rsid w:val="001A7BBE"/>
    <w:rsid w:val="001C2DD4"/>
    <w:rsid w:val="00264B86"/>
    <w:rsid w:val="00265A97"/>
    <w:rsid w:val="00276A95"/>
    <w:rsid w:val="002A1218"/>
    <w:rsid w:val="002A28EF"/>
    <w:rsid w:val="002A3980"/>
    <w:rsid w:val="00306638"/>
    <w:rsid w:val="00352653"/>
    <w:rsid w:val="00363DDB"/>
    <w:rsid w:val="0039008A"/>
    <w:rsid w:val="003B0B7F"/>
    <w:rsid w:val="003B4668"/>
    <w:rsid w:val="004276E5"/>
    <w:rsid w:val="00496AD7"/>
    <w:rsid w:val="004D349E"/>
    <w:rsid w:val="004F0570"/>
    <w:rsid w:val="0051513E"/>
    <w:rsid w:val="005172E5"/>
    <w:rsid w:val="005E780C"/>
    <w:rsid w:val="006738CE"/>
    <w:rsid w:val="00684000"/>
    <w:rsid w:val="007813A9"/>
    <w:rsid w:val="0081159B"/>
    <w:rsid w:val="008A0527"/>
    <w:rsid w:val="008A69DF"/>
    <w:rsid w:val="008F61C9"/>
    <w:rsid w:val="009477A4"/>
    <w:rsid w:val="009951ED"/>
    <w:rsid w:val="00A23D30"/>
    <w:rsid w:val="00A73F0F"/>
    <w:rsid w:val="00A94650"/>
    <w:rsid w:val="00AC3A2E"/>
    <w:rsid w:val="00AD35A6"/>
    <w:rsid w:val="00AD64AF"/>
    <w:rsid w:val="00B50D4D"/>
    <w:rsid w:val="00C204F7"/>
    <w:rsid w:val="00C90003"/>
    <w:rsid w:val="00CB1D4B"/>
    <w:rsid w:val="00D05C09"/>
    <w:rsid w:val="00D63F29"/>
    <w:rsid w:val="00D6685A"/>
    <w:rsid w:val="00D96CB5"/>
    <w:rsid w:val="00DD3B9D"/>
    <w:rsid w:val="00DE6146"/>
    <w:rsid w:val="00EA606D"/>
    <w:rsid w:val="00ED02DA"/>
    <w:rsid w:val="00F42388"/>
    <w:rsid w:val="00F7223F"/>
    <w:rsid w:val="00FD6C75"/>
    <w:rsid w:val="00FE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159B"/>
  </w:style>
  <w:style w:type="paragraph" w:styleId="a5">
    <w:name w:val="footer"/>
    <w:basedOn w:val="a"/>
    <w:link w:val="a6"/>
    <w:uiPriority w:val="99"/>
    <w:unhideWhenUsed/>
    <w:rsid w:val="0081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159B"/>
  </w:style>
  <w:style w:type="table" w:styleId="a7">
    <w:name w:val="Table Grid"/>
    <w:basedOn w:val="a1"/>
    <w:uiPriority w:val="59"/>
    <w:rsid w:val="0081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D6C7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0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05C09"/>
    <w:rPr>
      <w:i/>
      <w:iCs/>
    </w:rPr>
  </w:style>
  <w:style w:type="character" w:customStyle="1" w:styleId="apple-converted-space">
    <w:name w:val="apple-converted-space"/>
    <w:basedOn w:val="a0"/>
    <w:rsid w:val="00D05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159B"/>
  </w:style>
  <w:style w:type="paragraph" w:styleId="a5">
    <w:name w:val="footer"/>
    <w:basedOn w:val="a"/>
    <w:link w:val="a6"/>
    <w:uiPriority w:val="99"/>
    <w:unhideWhenUsed/>
    <w:rsid w:val="0081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159B"/>
  </w:style>
  <w:style w:type="table" w:styleId="a7">
    <w:name w:val="Table Grid"/>
    <w:basedOn w:val="a1"/>
    <w:uiPriority w:val="59"/>
    <w:rsid w:val="0081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D6C7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0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05C09"/>
    <w:rPr>
      <w:i/>
      <w:iCs/>
    </w:rPr>
  </w:style>
  <w:style w:type="character" w:customStyle="1" w:styleId="apple-converted-space">
    <w:name w:val="apple-converted-space"/>
    <w:basedOn w:val="a0"/>
    <w:rsid w:val="00D05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2014-02-05T10:41:00Z</dcterms:created>
  <dcterms:modified xsi:type="dcterms:W3CDTF">2014-02-06T18:23:00Z</dcterms:modified>
</cp:coreProperties>
</file>