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2F" w:rsidRPr="00C0719B" w:rsidRDefault="00B9362F" w:rsidP="00B9362F">
      <w:pPr>
        <w:pStyle w:val="1"/>
        <w:jc w:val="center"/>
        <w:rPr>
          <w:rFonts w:eastAsia="Times New Roman"/>
          <w:sz w:val="36"/>
          <w:szCs w:val="36"/>
          <w:lang w:eastAsia="ru-RU"/>
        </w:rPr>
      </w:pPr>
      <w:r w:rsidRPr="00C0719B">
        <w:rPr>
          <w:rFonts w:eastAsia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-939165</wp:posOffset>
            </wp:positionV>
            <wp:extent cx="6276975" cy="9229725"/>
            <wp:effectExtent l="19050" t="0" r="9525" b="0"/>
            <wp:wrapNone/>
            <wp:docPr id="51" name="Рисунок 30" descr="D:\фото книга\IMG_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фото книга\IMG_2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0719B">
        <w:rPr>
          <w:rFonts w:eastAsia="Times New Roman"/>
          <w:sz w:val="36"/>
          <w:szCs w:val="36"/>
          <w:lang w:eastAsia="ru-RU"/>
        </w:rPr>
        <w:t>Всеросийский</w:t>
      </w:r>
      <w:proofErr w:type="spellEnd"/>
      <w:r w:rsidRPr="00C0719B">
        <w:rPr>
          <w:rFonts w:eastAsia="Times New Roman"/>
          <w:sz w:val="36"/>
          <w:szCs w:val="36"/>
          <w:lang w:eastAsia="ru-RU"/>
        </w:rPr>
        <w:t xml:space="preserve"> фестиваль педагогического творчества (2014-2015  учебный год)</w:t>
      </w:r>
    </w:p>
    <w:p w:rsidR="00095F1E" w:rsidRPr="00C0719B" w:rsidRDefault="00095F1E" w:rsidP="001E3151">
      <w:pPr>
        <w:pStyle w:val="2"/>
        <w:rPr>
          <w:rFonts w:eastAsia="Times New Roman"/>
          <w:i w:val="0"/>
          <w:color w:val="auto"/>
          <w:lang w:eastAsia="ru-RU"/>
        </w:rPr>
      </w:pPr>
    </w:p>
    <w:p w:rsidR="000F19DE" w:rsidRDefault="000F19DE" w:rsidP="00FD5120">
      <w:pPr>
        <w:pStyle w:val="1"/>
        <w:jc w:val="center"/>
        <w:rPr>
          <w:lang w:eastAsia="ru-RU"/>
        </w:rPr>
      </w:pPr>
    </w:p>
    <w:p w:rsidR="008D62D7" w:rsidRDefault="008D62D7" w:rsidP="00FD5120">
      <w:pPr>
        <w:pStyle w:val="1"/>
        <w:jc w:val="center"/>
        <w:rPr>
          <w:lang w:eastAsia="ru-RU"/>
        </w:rPr>
      </w:pPr>
    </w:p>
    <w:p w:rsidR="00095F1E" w:rsidRPr="00C0719B" w:rsidRDefault="00095F1E" w:rsidP="00FD5120">
      <w:pPr>
        <w:pStyle w:val="1"/>
        <w:jc w:val="center"/>
        <w:rPr>
          <w:lang w:eastAsia="ru-RU"/>
        </w:rPr>
      </w:pPr>
      <w:r w:rsidRPr="00C0719B">
        <w:rPr>
          <w:lang w:eastAsia="ru-RU"/>
        </w:rPr>
        <w:t>Номинация:</w:t>
      </w:r>
      <w:r w:rsidR="00FD5120" w:rsidRPr="00C0719B">
        <w:rPr>
          <w:lang w:eastAsia="ru-RU"/>
        </w:rPr>
        <w:t xml:space="preserve"> Спортивное развитие и здоровье детей</w:t>
      </w:r>
    </w:p>
    <w:p w:rsidR="00FD5120" w:rsidRPr="00C0719B" w:rsidRDefault="00FD5120" w:rsidP="00FD5120">
      <w:pPr>
        <w:pStyle w:val="1"/>
        <w:jc w:val="center"/>
        <w:rPr>
          <w:color w:val="FFC000"/>
          <w:lang w:eastAsia="ru-RU"/>
        </w:rPr>
      </w:pPr>
    </w:p>
    <w:p w:rsidR="00FD5120" w:rsidRPr="00C0719B" w:rsidRDefault="00FD5120" w:rsidP="00FD5120">
      <w:pPr>
        <w:pStyle w:val="1"/>
        <w:jc w:val="center"/>
        <w:rPr>
          <w:color w:val="FFC000"/>
          <w:lang w:eastAsia="ru-RU"/>
        </w:rPr>
      </w:pPr>
    </w:p>
    <w:p w:rsidR="00B9362F" w:rsidRPr="00C0719B" w:rsidRDefault="00B9362F" w:rsidP="00B9362F">
      <w:pPr>
        <w:pStyle w:val="1"/>
        <w:jc w:val="center"/>
        <w:rPr>
          <w:color w:val="FFFF00"/>
          <w:lang w:eastAsia="ru-RU"/>
        </w:rPr>
      </w:pPr>
      <w:r w:rsidRPr="00C0719B">
        <w:rPr>
          <w:color w:val="FFFF00"/>
          <w:lang w:eastAsia="ru-RU"/>
        </w:rPr>
        <w:t xml:space="preserve">Название: </w:t>
      </w:r>
    </w:p>
    <w:p w:rsidR="00FD5120" w:rsidRPr="00C0719B" w:rsidRDefault="00B9362F" w:rsidP="00B9362F">
      <w:pPr>
        <w:pStyle w:val="1"/>
        <w:jc w:val="center"/>
        <w:rPr>
          <w:rFonts w:eastAsia="Times New Roman"/>
          <w:color w:val="FFFF00"/>
          <w:lang w:eastAsia="ru-RU"/>
        </w:rPr>
      </w:pPr>
      <w:r w:rsidRPr="00C0719B">
        <w:rPr>
          <w:rFonts w:eastAsia="Times New Roman"/>
          <w:color w:val="FFFF00"/>
          <w:sz w:val="44"/>
          <w:szCs w:val="44"/>
          <w:u w:val="single"/>
          <w:lang w:eastAsia="ru-RU"/>
        </w:rPr>
        <w:t>Авторские комплексы функционального оздоровительного фитнеса и стретчинга для детей от 2-х лет до взрослых</w:t>
      </w:r>
    </w:p>
    <w:p w:rsidR="00FD5120" w:rsidRPr="00C0719B" w:rsidRDefault="00FD5120" w:rsidP="00FD5120">
      <w:pPr>
        <w:pStyle w:val="1"/>
        <w:jc w:val="center"/>
        <w:rPr>
          <w:rFonts w:eastAsia="Times New Roman"/>
          <w:color w:val="FFFF00"/>
          <w:lang w:eastAsia="ru-RU"/>
        </w:rPr>
      </w:pPr>
    </w:p>
    <w:p w:rsidR="00095F1E" w:rsidRPr="00C0719B" w:rsidRDefault="00095F1E" w:rsidP="00FD5120">
      <w:pPr>
        <w:pStyle w:val="1"/>
        <w:jc w:val="center"/>
        <w:rPr>
          <w:rFonts w:eastAsia="Times New Roman"/>
          <w:color w:val="FFFF00"/>
          <w:u w:val="single"/>
          <w:lang w:eastAsia="ru-RU"/>
        </w:rPr>
      </w:pPr>
      <w:r w:rsidRPr="00C0719B">
        <w:rPr>
          <w:rFonts w:eastAsia="Times New Roman"/>
          <w:color w:val="FFFF00"/>
          <w:lang w:eastAsia="ru-RU"/>
        </w:rPr>
        <w:t xml:space="preserve">Автор: </w:t>
      </w:r>
      <w:r w:rsidRPr="00C0719B">
        <w:rPr>
          <w:rFonts w:eastAsia="Times New Roman"/>
          <w:color w:val="FFFF00"/>
          <w:u w:val="single"/>
          <w:lang w:eastAsia="ru-RU"/>
        </w:rPr>
        <w:t>учитель физической культуры высшей категории, мастер спорта международного класса Григорьева Ольга Анатольевна</w:t>
      </w:r>
    </w:p>
    <w:p w:rsidR="00B9362F" w:rsidRPr="00C0719B" w:rsidRDefault="00B9362F" w:rsidP="00B9362F">
      <w:pPr>
        <w:pStyle w:val="1"/>
        <w:jc w:val="center"/>
        <w:rPr>
          <w:rFonts w:eastAsia="Times New Roman"/>
          <w:color w:val="FFFF00"/>
          <w:sz w:val="24"/>
          <w:szCs w:val="24"/>
          <w:u w:val="single"/>
          <w:lang w:eastAsia="ru-RU"/>
        </w:rPr>
      </w:pPr>
      <w:r w:rsidRPr="00C0719B">
        <w:rPr>
          <w:rFonts w:eastAsia="Times New Roman"/>
          <w:color w:val="FFFF00"/>
          <w:sz w:val="24"/>
          <w:szCs w:val="24"/>
          <w:lang w:eastAsia="ru-RU"/>
        </w:rPr>
        <w:t>Место выполнения работы:</w:t>
      </w:r>
      <w:r w:rsidR="00C0719B" w:rsidRPr="00C0719B">
        <w:rPr>
          <w:rFonts w:eastAsia="Times New Roman"/>
          <w:color w:val="FFFF00"/>
          <w:sz w:val="24"/>
          <w:szCs w:val="24"/>
          <w:lang w:eastAsia="ru-RU"/>
        </w:rPr>
        <w:t xml:space="preserve"> </w:t>
      </w:r>
      <w:r w:rsidRPr="00C0719B">
        <w:rPr>
          <w:rFonts w:eastAsia="Times New Roman"/>
          <w:color w:val="FFFF00"/>
          <w:sz w:val="24"/>
          <w:szCs w:val="24"/>
          <w:u w:val="single"/>
          <w:lang w:eastAsia="ru-RU"/>
        </w:rPr>
        <w:t>ГБОУ Санкт-Петербургский губернаторский физико-математический лицей № 30</w:t>
      </w:r>
    </w:p>
    <w:p w:rsidR="000F19DE" w:rsidRDefault="000F19DE" w:rsidP="000F19DE">
      <w:pPr>
        <w:pStyle w:val="2"/>
        <w:rPr>
          <w:color w:val="C00000"/>
        </w:rPr>
      </w:pPr>
    </w:p>
    <w:p w:rsidR="000F19DE" w:rsidRPr="000F19DE" w:rsidRDefault="000F19DE" w:rsidP="00090FA6">
      <w:pPr>
        <w:pStyle w:val="2"/>
        <w:jc w:val="center"/>
        <w:rPr>
          <w:color w:val="C00000"/>
        </w:rPr>
      </w:pPr>
      <w:r w:rsidRPr="000F19DE">
        <w:rPr>
          <w:color w:val="C00000"/>
        </w:rPr>
        <w:t>Внимание! Данные</w:t>
      </w:r>
      <w:r>
        <w:rPr>
          <w:color w:val="C00000"/>
        </w:rPr>
        <w:t xml:space="preserve"> комплексы</w:t>
      </w:r>
      <w:r w:rsidRPr="000F19DE">
        <w:rPr>
          <w:color w:val="C00000"/>
        </w:rPr>
        <w:t xml:space="preserve"> были использованы </w:t>
      </w:r>
      <w:r>
        <w:rPr>
          <w:color w:val="C00000"/>
        </w:rPr>
        <w:t>автором в ее</w:t>
      </w:r>
      <w:r w:rsidRPr="000F19DE">
        <w:rPr>
          <w:color w:val="C00000"/>
        </w:rPr>
        <w:t xml:space="preserve"> книг</w:t>
      </w:r>
      <w:r>
        <w:rPr>
          <w:color w:val="C00000"/>
        </w:rPr>
        <w:t>е</w:t>
      </w:r>
      <w:r w:rsidRPr="000F19DE">
        <w:rPr>
          <w:color w:val="C00000"/>
        </w:rPr>
        <w:t xml:space="preserve"> «Будь здоров» готовя</w:t>
      </w:r>
      <w:r w:rsidR="00090FA6" w:rsidRPr="00090FA6">
        <w:rPr>
          <w:color w:val="C00000"/>
          <w:sz w:val="22"/>
        </w:rPr>
        <w:t>щ</w:t>
      </w:r>
      <w:r w:rsidRPr="000F19DE">
        <w:rPr>
          <w:color w:val="C00000"/>
        </w:rPr>
        <w:t>ейся к изданию в 2015 г</w:t>
      </w:r>
      <w:r w:rsidR="00090FA6">
        <w:rPr>
          <w:color w:val="C00000"/>
        </w:rPr>
        <w:t>оду</w:t>
      </w:r>
      <w:r w:rsidRPr="000F19DE">
        <w:rPr>
          <w:color w:val="C00000"/>
        </w:rPr>
        <w:t xml:space="preserve"> в издательстве «Амфора» г. Санкт-Петербург. В качестве фотомоделей с  разрешения родителей добровольно принимали участие ученики 5 класса ГБОУ СПб ГФМЛ № 30.</w:t>
      </w:r>
    </w:p>
    <w:p w:rsidR="00095F1E" w:rsidRDefault="00FD5120" w:rsidP="00FD5120">
      <w:pPr>
        <w:pStyle w:val="1"/>
      </w:pPr>
      <w:r>
        <w:lastRenderedPageBreak/>
        <w:t xml:space="preserve">Введение. </w:t>
      </w:r>
      <w:r w:rsidR="00095F1E">
        <w:t>Полезное движение</w:t>
      </w:r>
    </w:p>
    <w:p w:rsidR="00095F1E" w:rsidRDefault="00095F1E" w:rsidP="00095F1E">
      <w:pPr>
        <w:pStyle w:val="aa"/>
      </w:pPr>
    </w:p>
    <w:p w:rsidR="00095F1E" w:rsidRDefault="00095F1E" w:rsidP="00095F1E">
      <w:r>
        <w:t>При</w:t>
      </w:r>
      <w:r w:rsidRPr="001D3E37">
        <w:t xml:space="preserve"> моем</w:t>
      </w:r>
      <w:r>
        <w:t>,</w:t>
      </w:r>
      <w:r w:rsidRPr="001D3E37">
        <w:t xml:space="preserve"> более чем 30-ти летнем опыте работы</w:t>
      </w:r>
      <w:r>
        <w:t>, мне</w:t>
      </w:r>
      <w:r w:rsidRPr="001D3E37">
        <w:t xml:space="preserve"> не встречалось детей, которые не любили бы двигаться. На подсознательном, заложенном природой уровне, детский организм ощущает острую потребность в движении. Движение помогает детям развиваться, расти, позн</w:t>
      </w:r>
      <w:r w:rsidRPr="001D3E37">
        <w:t>а</w:t>
      </w:r>
      <w:r w:rsidRPr="001D3E37">
        <w:t xml:space="preserve">вать мир. Но уже среди </w:t>
      </w:r>
      <w:r>
        <w:t>5</w:t>
      </w:r>
      <w:r w:rsidRPr="001D3E37">
        <w:t>-летних детей есть те, кто в малолетстве, столкнувшись с безграмотными действиями и словами взрослых, получил психологическую травму, отразившуюся на его желании двигаться. Отсутствие у ребенка желания  движения говорит о том, что познание себя, своего т</w:t>
      </w:r>
      <w:r w:rsidRPr="001D3E37">
        <w:t>е</w:t>
      </w:r>
      <w:r w:rsidRPr="001D3E37">
        <w:t>лесного «я», постановке себя в окружающем физическом пространстве его пугает, он ждет от эт</w:t>
      </w:r>
      <w:r w:rsidRPr="001D3E37">
        <w:t>о</w:t>
      </w:r>
      <w:r w:rsidRPr="001D3E37">
        <w:t xml:space="preserve">го знания чего-то неприятного, поэтому ему проще замкнуться на других жизненных аспектах - чисто умственной деятельности или вовсе уходе от жизни в </w:t>
      </w:r>
      <w:r>
        <w:t>воображаемую «реальность», напр</w:t>
      </w:r>
      <w:r>
        <w:t>и</w:t>
      </w:r>
      <w:r>
        <w:t>мер – компьютерные игрушки</w:t>
      </w:r>
      <w:r w:rsidRPr="001D3E37">
        <w:t xml:space="preserve">. </w:t>
      </w:r>
    </w:p>
    <w:p w:rsidR="00095F1E" w:rsidRDefault="00095F1E" w:rsidP="00095F1E">
      <w:r>
        <w:t>Правильно подобранные двигательные упражнения и игры, которым можно заняться вместе с мамой или папой прямо дома или выполнить их на уроках вместе со сверстниками не отставая от них, лишь подбирая для себя индивидуальный ритм и темп работы, помогут расширить «физическую зону комфорта» малыша, о</w:t>
      </w:r>
      <w:r>
        <w:t>з</w:t>
      </w:r>
      <w:r>
        <w:t xml:space="preserve">доровят и укрепят его организм без какого-либо вреда. </w:t>
      </w:r>
      <w:r w:rsidRPr="00FD5120">
        <w:rPr>
          <w:b/>
        </w:rPr>
        <w:t>Слово «оздоровительный» наиболее точно отражает направленность упражнений, входящих в предложенные мной ниже комплексы фун</w:t>
      </w:r>
      <w:r w:rsidRPr="00FD5120">
        <w:rPr>
          <w:b/>
        </w:rPr>
        <w:t>к</w:t>
      </w:r>
      <w:r w:rsidRPr="00FD5120">
        <w:rPr>
          <w:b/>
        </w:rPr>
        <w:t>ционального фитнеса и стретчинга</w:t>
      </w:r>
      <w:r>
        <w:t>.</w:t>
      </w:r>
    </w:p>
    <w:p w:rsidR="001E3151" w:rsidRDefault="00FD5120" w:rsidP="001E3151">
      <w:pPr>
        <w:pStyle w:val="1"/>
      </w:pPr>
      <w:r>
        <w:t>Глава</w:t>
      </w:r>
      <w:r w:rsidR="001E3151">
        <w:t>1. Функциональный фитнес</w:t>
      </w:r>
    </w:p>
    <w:p w:rsidR="001E3151" w:rsidRDefault="001E3151" w:rsidP="001E3151"/>
    <w:p w:rsidR="001E3151" w:rsidRPr="002D56CA" w:rsidRDefault="001E3151" w:rsidP="001E3151">
      <w:pPr>
        <w:rPr>
          <w:rFonts w:eastAsia="Times New Roman" w:cs="Times New Roman"/>
          <w:b/>
          <w:lang w:eastAsia="ru-RU"/>
        </w:rPr>
      </w:pPr>
      <w:proofErr w:type="spellStart"/>
      <w:r>
        <w:t>Леонардо-да-Винчи</w:t>
      </w:r>
      <w:proofErr w:type="spellEnd"/>
      <w:r>
        <w:t xml:space="preserve"> сравнивал человеческое тело с системой весов и противовесов, за счет взаимодействия которых человек способен не только двигаться, но и совершенствоваться до бе</w:t>
      </w:r>
      <w:r>
        <w:t>с</w:t>
      </w:r>
      <w:r>
        <w:t>конечности, и для этого ему вовсе не нужны дополнительные приспособления, грузы или тяжести. Леонардо считался и до сих пор считается одним из великих знатоков физических и механических способностей и возможностей человека. Именно его восприятие человеческого тела к легло в о</w:t>
      </w:r>
      <w:r>
        <w:t>с</w:t>
      </w:r>
      <w:r>
        <w:t xml:space="preserve">нову данного авторского </w:t>
      </w:r>
      <w:proofErr w:type="spellStart"/>
      <w:r>
        <w:t>фитнес-комплекса</w:t>
      </w:r>
      <w:proofErr w:type="spellEnd"/>
      <w:r>
        <w:t>.</w:t>
      </w:r>
    </w:p>
    <w:p w:rsidR="001E3151" w:rsidRDefault="001E3151" w:rsidP="001E3151">
      <w:pPr>
        <w:rPr>
          <w:rFonts w:eastAsia="Times New Roman" w:cs="Times New Roman"/>
          <w:lang w:eastAsia="ru-RU"/>
        </w:rPr>
      </w:pPr>
    </w:p>
    <w:p w:rsidR="001E3151" w:rsidRPr="004027F7" w:rsidRDefault="001E3151" w:rsidP="001E3151">
      <w:pPr>
        <w:rPr>
          <w:b/>
        </w:rPr>
      </w:pPr>
      <w:r w:rsidRPr="004027F7">
        <w:rPr>
          <w:b/>
        </w:rPr>
        <w:t>Общие рекомендации к выполнению комплекса:</w:t>
      </w:r>
    </w:p>
    <w:p w:rsidR="001E3151" w:rsidRPr="002D56CA" w:rsidRDefault="001E3151" w:rsidP="001E3151">
      <w:pPr>
        <w:rPr>
          <w:rFonts w:eastAsia="Times New Roman" w:cs="Times New Roman"/>
          <w:lang w:eastAsia="ru-RU"/>
        </w:rPr>
      </w:pPr>
      <w:r w:rsidRPr="002D56CA">
        <w:rPr>
          <w:rFonts w:eastAsia="Times New Roman" w:cs="Times New Roman"/>
          <w:lang w:eastAsia="ru-RU"/>
        </w:rPr>
        <w:t>Не следует выполнять упражнения в тесной или неудобной одежде.</w:t>
      </w:r>
    </w:p>
    <w:p w:rsidR="001E3151" w:rsidRDefault="001E3151" w:rsidP="001E3151">
      <w:r>
        <w:t xml:space="preserve">Рекомендуется снять с себя и убрать колющие или режущие предметы, наручные часы, браслеты и цепочки во избежание случайных травм. </w:t>
      </w:r>
    </w:p>
    <w:p w:rsidR="001E3151" w:rsidRDefault="001E3151" w:rsidP="001E3151"/>
    <w:p w:rsidR="001E3151" w:rsidRPr="005E54B4" w:rsidRDefault="001E3151" w:rsidP="001E3151">
      <w:pPr>
        <w:rPr>
          <w:b/>
        </w:rPr>
      </w:pPr>
      <w:r w:rsidRPr="005E54B4">
        <w:rPr>
          <w:b/>
        </w:rPr>
        <w:t xml:space="preserve"> Немного о </w:t>
      </w:r>
      <w:r>
        <w:rPr>
          <w:b/>
        </w:rPr>
        <w:t>дозировке и темпе</w:t>
      </w:r>
      <w:r w:rsidRPr="005E54B4">
        <w:rPr>
          <w:b/>
        </w:rPr>
        <w:t>.</w:t>
      </w:r>
    </w:p>
    <w:p w:rsidR="001E3151" w:rsidRDefault="001E3151" w:rsidP="001E3151">
      <w:r>
        <w:t>Данный авторский фитнес-комплекс состоит из трех блоков. Каждый блок – совокупность нескольких упражнений, направленных на решение определенных оздоровительных и специал</w:t>
      </w:r>
      <w:r>
        <w:t>ь</w:t>
      </w:r>
      <w:r>
        <w:t xml:space="preserve">ных развивающих задач. </w:t>
      </w:r>
    </w:p>
    <w:p w:rsidR="001E3151" w:rsidRDefault="001E3151" w:rsidP="001E3151">
      <w:r>
        <w:t>Первый блок призван развить координацию и чувство равновесия, поэтому назван коорд</w:t>
      </w:r>
      <w:r>
        <w:t>и</w:t>
      </w:r>
      <w:r>
        <w:t>национным. Второй - верхний силовой блок - помогает развить ловкость в сочетании с гибкостью и «работает» со опорно-связочным аппаратом. Третий блок - нижний силовой - позволяет в сил</w:t>
      </w:r>
      <w:r>
        <w:t>о</w:t>
      </w:r>
      <w:r>
        <w:t xml:space="preserve">вой манере проработать все мышцы всего туловища.  </w:t>
      </w:r>
    </w:p>
    <w:p w:rsidR="001E3151" w:rsidRDefault="001E3151" w:rsidP="001E3151">
      <w:r>
        <w:t>Координационный блок можно выполнять с закрытыми глазами, в этом случае вы более активно работаете с вестибулярным аппаратом и с ощущениями своего тела.</w:t>
      </w:r>
    </w:p>
    <w:p w:rsidR="001E3151" w:rsidRDefault="001E3151" w:rsidP="001E3151">
      <w:r>
        <w:t>Упражнения комплекса расписаны на счет, этот счет можно выполнять про себя, чтобы выполнять комплекс в более точном ритме и координировать выполнение движений с правильным дыханием для развития сердечно-сосудистой и дыхательной систем организма. Во время выпо</w:t>
      </w:r>
      <w:r>
        <w:t>л</w:t>
      </w:r>
      <w:r>
        <w:t>нения упражнений следует помнить, что правильное дыхание позволяет тканям организма нас</w:t>
      </w:r>
      <w:r>
        <w:t>ы</w:t>
      </w:r>
      <w:r>
        <w:t>щаться кислородом, и упражнения будут приносить гораздо больше пользы.</w:t>
      </w:r>
    </w:p>
    <w:p w:rsidR="001E3151" w:rsidRDefault="001E3151" w:rsidP="001E3151">
      <w:r>
        <w:t xml:space="preserve"> Блоки даны в рекомендованной последовательности и могут выполняться без разминки, поскольку координационный блок включает в себя все компоненты разминочных упражнений, но после выполнения первого координационного блока возможны самые разные сочетания блоков и упражнений. Например, блоки можно выполнять по отдельности, включая их в общую тренировку или наоборот составить все занятие только из блоков комплекса, чередуя их в удобной для себя последовательности и повторяя их по желанию и ощущениям занимающегося.  Дозировку по количеству повторений отдельных упражнений,  блоков или всего комплекса следует выбирать </w:t>
      </w:r>
      <w:r>
        <w:lastRenderedPageBreak/>
        <w:t>ор</w:t>
      </w:r>
      <w:r>
        <w:t>и</w:t>
      </w:r>
      <w:r>
        <w:t>ентируясь на свое функциональное состояние, возможности, ощущения. Точно так же следует в</w:t>
      </w:r>
      <w:r>
        <w:t>ы</w:t>
      </w:r>
      <w:r>
        <w:t xml:space="preserve">бирать темп и скорость выполнения отдельных движений. </w:t>
      </w:r>
    </w:p>
    <w:p w:rsidR="001E3151" w:rsidRDefault="001E3151" w:rsidP="001E3151">
      <w:r>
        <w:t>Практически  все упражнения блоков  при желании можно выполнять с отягощениями - если вы хотите добиться прироста силы, с предметами или с перекладыванием предметов из руки в руку – если вы хотите прибавить в координации и ловкости.. Взрослым и подготовленным людям особенно рекомендую выполнять упражнения в разновесными отягощениями (то есть, допу</w:t>
      </w:r>
      <w:r>
        <w:t>с</w:t>
      </w:r>
      <w:r>
        <w:t xml:space="preserve">тим, в правую руку взять отягощение 1 кг, а в левую -3 кг.). В этом случае тело вынуждено более усиленно работать над равновесием и мощнее прорабатывать глубокие мышцы. </w:t>
      </w:r>
    </w:p>
    <w:p w:rsidR="001E3151" w:rsidRDefault="001E3151" w:rsidP="001E3151"/>
    <w:p w:rsidR="001E3151" w:rsidRDefault="001E3151" w:rsidP="001E3151">
      <w:pPr>
        <w:pStyle w:val="2"/>
      </w:pPr>
      <w:r w:rsidRPr="00970422">
        <w:t xml:space="preserve">Обучение оздоровительному функциональному </w:t>
      </w:r>
      <w:proofErr w:type="spellStart"/>
      <w:r w:rsidRPr="00970422">
        <w:t>фитнес-комплексу</w:t>
      </w:r>
      <w:proofErr w:type="spellEnd"/>
      <w:r w:rsidRPr="00970422">
        <w:t>.</w:t>
      </w:r>
    </w:p>
    <w:p w:rsidR="001E3151" w:rsidRDefault="001E3151" w:rsidP="001E3151">
      <w:pPr>
        <w:rPr>
          <w:sz w:val="18"/>
          <w:szCs w:val="18"/>
        </w:rPr>
      </w:pPr>
    </w:p>
    <w:p w:rsidR="001E3151" w:rsidRPr="00385911" w:rsidRDefault="001E3151" w:rsidP="001E3151">
      <w:pPr>
        <w:rPr>
          <w:sz w:val="18"/>
          <w:szCs w:val="18"/>
        </w:rPr>
      </w:pPr>
      <w:r w:rsidRPr="00385911">
        <w:rPr>
          <w:sz w:val="18"/>
          <w:szCs w:val="18"/>
        </w:rPr>
        <w:t>* - счет 1-2-3-4 – условный, применяется для более равномерного выполнения упражнения и контроля над д</w:t>
      </w:r>
      <w:r w:rsidRPr="00385911">
        <w:rPr>
          <w:sz w:val="18"/>
          <w:szCs w:val="18"/>
        </w:rPr>
        <w:t>ы</w:t>
      </w:r>
      <w:r w:rsidRPr="00385911">
        <w:rPr>
          <w:sz w:val="18"/>
          <w:szCs w:val="18"/>
        </w:rPr>
        <w:t xml:space="preserve">ханием (вдох-выдох), можно считать про себя, однако работая с ребенком лучше считать вслух, громко, приучая его выполнять каждое движение четко и регулировать дыхание под счет. </w:t>
      </w:r>
    </w:p>
    <w:p w:rsidR="001E3151" w:rsidRDefault="001E3151" w:rsidP="001E3151"/>
    <w:p w:rsidR="00C0719B" w:rsidRDefault="001E3151" w:rsidP="001E3151">
      <w:r>
        <w:t xml:space="preserve"> </w:t>
      </w:r>
      <w:r w:rsidRPr="00385911">
        <w:rPr>
          <w:b/>
        </w:rPr>
        <w:t>Первое</w:t>
      </w:r>
      <w:r>
        <w:t>, что следует выучить – легкое движение, которое условно назовем «движение-связка», потому, что оно будет выполняться перед началом всего комплекса, в его конце, и в нач</w:t>
      </w:r>
      <w:r>
        <w:t>а</w:t>
      </w:r>
      <w:r>
        <w:t>ле каждого блока. Итак:</w:t>
      </w:r>
      <w:r w:rsidRPr="00C32503">
        <w:t xml:space="preserve">  </w:t>
      </w:r>
    </w:p>
    <w:p w:rsidR="001E3151" w:rsidRPr="00385911" w:rsidRDefault="001E3151" w:rsidP="001E3151">
      <w:pPr>
        <w:rPr>
          <w:b/>
        </w:rPr>
      </w:pPr>
      <w:r w:rsidRPr="00385911">
        <w:rPr>
          <w:b/>
        </w:rPr>
        <w:t>«Движение-связка»</w:t>
      </w:r>
    </w:p>
    <w:p w:rsidR="006E3B9D" w:rsidRDefault="001E3151" w:rsidP="001E3151">
      <w:r w:rsidRPr="00C32503">
        <w:t>И</w:t>
      </w:r>
      <w:r>
        <w:t xml:space="preserve">сходное положение </w:t>
      </w:r>
      <w:r w:rsidRPr="00C32503">
        <w:t xml:space="preserve"> – основная стойка (</w:t>
      </w:r>
      <w:r w:rsidRPr="000625ED">
        <w:t>человек стоит прямо, ноги на шири</w:t>
      </w:r>
      <w:r>
        <w:t>н</w:t>
      </w:r>
      <w:r w:rsidRPr="000625ED">
        <w:t xml:space="preserve">е 10 -15 см., стопы параллельно друг другу носками </w:t>
      </w:r>
      <w:r>
        <w:t>в</w:t>
      </w:r>
      <w:r w:rsidRPr="000625ED">
        <w:t>перед, спина прямая, руки опущены вдоль туловища, взгляд направлен прямо перед собой</w:t>
      </w:r>
      <w:r w:rsidRPr="00C32503">
        <w:t xml:space="preserve">); </w:t>
      </w:r>
    </w:p>
    <w:p w:rsidR="00D25A69" w:rsidRDefault="001E3151" w:rsidP="001E3151">
      <w:r w:rsidRPr="00C32503">
        <w:t>1 – перекатом</w:t>
      </w:r>
      <w:r>
        <w:t xml:space="preserve"> с пятки на носок подняться на носки, одновременно поднять</w:t>
      </w:r>
      <w:r w:rsidRPr="00C32503">
        <w:t xml:space="preserve"> руки вверх ч</w:t>
      </w:r>
      <w:r w:rsidRPr="00C32503">
        <w:t>е</w:t>
      </w:r>
      <w:r w:rsidRPr="00C32503">
        <w:t>рез стороны, ладони</w:t>
      </w:r>
      <w:r>
        <w:t xml:space="preserve"> повернуть</w:t>
      </w:r>
      <w:r w:rsidRPr="00C32503">
        <w:t xml:space="preserve"> внутрь</w:t>
      </w:r>
      <w:r>
        <w:t xml:space="preserve"> (друг к другу), соединить и выполнить</w:t>
      </w:r>
      <w:r w:rsidRPr="00C32503">
        <w:t xml:space="preserve"> вдох; </w:t>
      </w:r>
    </w:p>
    <w:p w:rsidR="00C0719B" w:rsidRDefault="00C0719B" w:rsidP="001E3151">
      <w:r w:rsidRPr="00C0719B">
        <w:drawing>
          <wp:inline distT="0" distB="0" distL="0" distR="0">
            <wp:extent cx="952500" cy="1428750"/>
            <wp:effectExtent l="19050" t="0" r="0" b="0"/>
            <wp:docPr id="83" name="Рисунок 223" descr="Д-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Д-С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719B">
        <w:drawing>
          <wp:inline distT="0" distB="0" distL="0" distR="0">
            <wp:extent cx="952500" cy="1428750"/>
            <wp:effectExtent l="19050" t="0" r="0" b="0"/>
            <wp:docPr id="84" name="Рисунок 226" descr="Д-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Д-С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B" w:rsidRDefault="00C0719B" w:rsidP="001E3151"/>
    <w:p w:rsidR="001E3151" w:rsidRDefault="00C0719B" w:rsidP="001E3151">
      <w:r>
        <w:t>2</w:t>
      </w:r>
      <w:r w:rsidR="001E3151" w:rsidRPr="00C32503">
        <w:t xml:space="preserve"> – перекат</w:t>
      </w:r>
      <w:r w:rsidR="001E3151">
        <w:t xml:space="preserve"> обратно</w:t>
      </w:r>
      <w:r w:rsidR="001E3151" w:rsidRPr="00C32503">
        <w:t xml:space="preserve"> на пятку, руки через стороны </w:t>
      </w:r>
      <w:r w:rsidR="001E3151">
        <w:t xml:space="preserve">опустить </w:t>
      </w:r>
      <w:r w:rsidR="001E3151" w:rsidRPr="00C32503">
        <w:t>вниз,</w:t>
      </w:r>
      <w:r w:rsidR="001E3151">
        <w:t xml:space="preserve"> сделать</w:t>
      </w:r>
      <w:r w:rsidR="001E3151" w:rsidRPr="00C32503">
        <w:t xml:space="preserve"> выдох; </w:t>
      </w:r>
    </w:p>
    <w:p w:rsidR="00C0719B" w:rsidRDefault="001E3151" w:rsidP="001E3151">
      <w:r w:rsidRPr="00C32503">
        <w:t xml:space="preserve">3- 4 </w:t>
      </w:r>
      <w:r>
        <w:t>– повторить и вернуться в исходное положение</w:t>
      </w:r>
    </w:p>
    <w:p w:rsidR="001E3151" w:rsidRDefault="001E3151" w:rsidP="001E3151">
      <w:r w:rsidRPr="00C32503">
        <w:t>.</w:t>
      </w:r>
      <w:r w:rsidR="00C0719B" w:rsidRPr="00C0719B">
        <w:rPr>
          <w:noProof/>
          <w:lang w:eastAsia="ru-RU"/>
        </w:rPr>
        <w:t xml:space="preserve"> </w:t>
      </w:r>
    </w:p>
    <w:p w:rsidR="00D25A69" w:rsidRDefault="00D25A69" w:rsidP="001E3151"/>
    <w:p w:rsidR="001E3151" w:rsidRPr="005E54B4" w:rsidRDefault="001E3151" w:rsidP="001E3151">
      <w:r>
        <w:rPr>
          <w:b/>
        </w:rPr>
        <w:t xml:space="preserve">1. </w:t>
      </w:r>
      <w:r w:rsidRPr="00A52E14">
        <w:rPr>
          <w:b/>
        </w:rPr>
        <w:t>Обучение выполнению упражнений, объединенных в</w:t>
      </w:r>
      <w:r>
        <w:t xml:space="preserve"> </w:t>
      </w:r>
      <w:r w:rsidRPr="00385911">
        <w:rPr>
          <w:b/>
        </w:rPr>
        <w:t>первый «координационный» блок</w:t>
      </w:r>
      <w:r>
        <w:t>.</w:t>
      </w:r>
    </w:p>
    <w:p w:rsidR="001E3151" w:rsidRDefault="001E3151" w:rsidP="001E3151">
      <w:r>
        <w:t>Упражнение 1. «Стойка с отведением»</w:t>
      </w:r>
      <w:r w:rsidRPr="00C32503">
        <w:t xml:space="preserve">  </w:t>
      </w:r>
    </w:p>
    <w:p w:rsidR="006E3B9D" w:rsidRDefault="001E3151" w:rsidP="001E3151">
      <w:r w:rsidRPr="00C32503">
        <w:t>И</w:t>
      </w:r>
      <w:r>
        <w:t>сходное положение</w:t>
      </w:r>
      <w:r w:rsidRPr="00C32503">
        <w:t xml:space="preserve"> – ос</w:t>
      </w:r>
      <w:r>
        <w:t>новная стойка</w:t>
      </w:r>
      <w:r w:rsidRPr="00C32503">
        <w:t xml:space="preserve">, руки </w:t>
      </w:r>
      <w:r>
        <w:t>согнуть в локтях</w:t>
      </w:r>
      <w:r w:rsidRPr="00C32503">
        <w:t>, кисти сжат</w:t>
      </w:r>
      <w:r>
        <w:t>ь</w:t>
      </w:r>
      <w:r w:rsidRPr="00C32503">
        <w:t xml:space="preserve"> в кулаки</w:t>
      </w:r>
      <w:r>
        <w:t>( з</w:t>
      </w:r>
      <w:r>
        <w:t>а</w:t>
      </w:r>
      <w:r>
        <w:t xml:space="preserve">помните это положение рук, в дальнейшем будем называть такое положение «руки бойца») </w:t>
      </w:r>
      <w:r w:rsidRPr="00C32503">
        <w:t xml:space="preserve">; </w:t>
      </w:r>
    </w:p>
    <w:p w:rsidR="00C0719B" w:rsidRDefault="00C0719B" w:rsidP="001E3151"/>
    <w:p w:rsidR="001E3151" w:rsidRDefault="000B451F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53" name="Рисунок 31" descr="Б1.У.1с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1.У.1с.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9D" w:rsidRDefault="006E3B9D" w:rsidP="001E3151"/>
    <w:p w:rsidR="00C0719B" w:rsidRDefault="00C0719B" w:rsidP="001E3151"/>
    <w:p w:rsidR="00C0719B" w:rsidRDefault="00C0719B" w:rsidP="001E3151"/>
    <w:p w:rsidR="00C0719B" w:rsidRDefault="00C0719B" w:rsidP="001E3151"/>
    <w:p w:rsidR="001E3151" w:rsidRDefault="001E3151" w:rsidP="001E3151">
      <w:r w:rsidRPr="00C32503">
        <w:lastRenderedPageBreak/>
        <w:t xml:space="preserve">1 – </w:t>
      </w:r>
      <w:r>
        <w:t xml:space="preserve">подняться </w:t>
      </w:r>
      <w:r w:rsidRPr="00C32503">
        <w:t>на нос</w:t>
      </w:r>
      <w:r>
        <w:t>о</w:t>
      </w:r>
      <w:r w:rsidRPr="00C32503">
        <w:t>к левой</w:t>
      </w:r>
      <w:r>
        <w:t xml:space="preserve"> ноги</w:t>
      </w:r>
      <w:r w:rsidRPr="00C32503">
        <w:t>,</w:t>
      </w:r>
      <w:r>
        <w:t xml:space="preserve"> поднять вверх согнутые в локтях руки, одновременно с этим</w:t>
      </w:r>
      <w:r w:rsidRPr="00C32503">
        <w:t xml:space="preserve"> согнуть правую</w:t>
      </w:r>
      <w:r>
        <w:t xml:space="preserve"> ногу в колене и отвести как можно дальше назад.</w:t>
      </w:r>
      <w:r w:rsidRPr="00C32503">
        <w:t xml:space="preserve"> </w:t>
      </w:r>
    </w:p>
    <w:p w:rsidR="000B451F" w:rsidRDefault="000B451F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54" name="Рисунок 34" descr="Б1.У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Б1.У1.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9D" w:rsidRDefault="006E3B9D" w:rsidP="001E3151"/>
    <w:p w:rsidR="001E3151" w:rsidRDefault="001E3151" w:rsidP="001E3151">
      <w:r w:rsidRPr="00C32503">
        <w:t>2 –</w:t>
      </w:r>
      <w:r>
        <w:t xml:space="preserve"> вернуться в исходное положение</w:t>
      </w:r>
      <w:r w:rsidRPr="00C32503">
        <w:t xml:space="preserve">;  </w:t>
      </w:r>
    </w:p>
    <w:p w:rsidR="001E3151" w:rsidRDefault="001E3151" w:rsidP="001E3151">
      <w:r w:rsidRPr="00C32503">
        <w:t xml:space="preserve">3-4 </w:t>
      </w:r>
      <w:r>
        <w:t>–</w:t>
      </w:r>
      <w:r w:rsidRPr="00C32503">
        <w:t xml:space="preserve"> повтор</w:t>
      </w:r>
      <w:r>
        <w:t xml:space="preserve">ить упражнение. </w:t>
      </w:r>
    </w:p>
    <w:p w:rsidR="00470350" w:rsidRDefault="001E3151" w:rsidP="001E3151">
      <w:r>
        <w:t>Затем под такой же счет (1- 4) выполнить это упражнение стоя на другой (правой) ноге.</w:t>
      </w:r>
    </w:p>
    <w:p w:rsidR="00470350" w:rsidRDefault="00470350" w:rsidP="001E3151">
      <w:pPr>
        <w:rPr>
          <w:b/>
          <w:i/>
        </w:rPr>
      </w:pPr>
    </w:p>
    <w:p w:rsidR="001E3151" w:rsidRPr="00C32503" w:rsidRDefault="001E3151" w:rsidP="001E3151">
      <w:r w:rsidRPr="00385911">
        <w:rPr>
          <w:b/>
          <w:i/>
        </w:rPr>
        <w:t>Внимание!</w:t>
      </w:r>
      <w:r>
        <w:t xml:space="preserve"> Во время выполнения о</w:t>
      </w:r>
      <w:r w:rsidRPr="00C32503">
        <w:t>братить внимание на высокий подъем на носок (работа стопы)</w:t>
      </w:r>
      <w:r w:rsidR="00470350">
        <w:t xml:space="preserve"> ( к сожалению, ребенок на фото</w:t>
      </w:r>
      <w:r w:rsidR="00B93ACE">
        <w:t xml:space="preserve"> – </w:t>
      </w:r>
      <w:proofErr w:type="spellStart"/>
      <w:r w:rsidR="00B93ACE">
        <w:t>спец.мед.группа</w:t>
      </w:r>
      <w:proofErr w:type="spellEnd"/>
      <w:r w:rsidR="00B93ACE">
        <w:t xml:space="preserve">, в силу состояния здоровья он пока </w:t>
      </w:r>
      <w:r w:rsidR="00470350">
        <w:t>не мог сделать правильного акцента на работу стопы и остался стоять на полной стопе)</w:t>
      </w:r>
      <w:r w:rsidRPr="00C32503">
        <w:t xml:space="preserve">,  осанку и угол в плечевых и локтевых суставах 90%. </w:t>
      </w:r>
    </w:p>
    <w:p w:rsidR="001E3151" w:rsidRPr="00C32503" w:rsidRDefault="001E3151" w:rsidP="001E3151"/>
    <w:p w:rsidR="001E3151" w:rsidRPr="00C32503" w:rsidRDefault="001E3151" w:rsidP="001E3151">
      <w:r>
        <w:t>Упражнение 2</w:t>
      </w:r>
      <w:r w:rsidRPr="00C32503">
        <w:t xml:space="preserve">. «Шаг на ступеньку» </w:t>
      </w:r>
    </w:p>
    <w:p w:rsidR="001E3151" w:rsidRDefault="001E3151" w:rsidP="001E3151">
      <w:r w:rsidRPr="00C32503">
        <w:t>И</w:t>
      </w:r>
      <w:r>
        <w:t>сходное положение</w:t>
      </w:r>
      <w:r w:rsidRPr="00C32503">
        <w:t xml:space="preserve"> -  стойка на одной ноге, другую согнуть</w:t>
      </w:r>
      <w:r>
        <w:t xml:space="preserve"> в колене</w:t>
      </w:r>
      <w:r w:rsidRPr="00C32503">
        <w:t xml:space="preserve">, «руки бойца»; </w:t>
      </w:r>
    </w:p>
    <w:p w:rsidR="001E3151" w:rsidRDefault="001E3151" w:rsidP="001E3151">
      <w:r w:rsidRPr="00C32503">
        <w:t>1 –</w:t>
      </w:r>
      <w:r>
        <w:t xml:space="preserve"> сделать</w:t>
      </w:r>
      <w:r w:rsidRPr="00C32503">
        <w:t xml:space="preserve"> «шаг» на импровизированную ступеньку</w:t>
      </w:r>
      <w:r>
        <w:t xml:space="preserve"> перед собой</w:t>
      </w:r>
      <w:r w:rsidRPr="00C32503">
        <w:t xml:space="preserve"> согнутой ногой, с </w:t>
      </w:r>
      <w:proofErr w:type="spellStart"/>
      <w:r w:rsidRPr="00C32503">
        <w:t>акце</w:t>
      </w:r>
      <w:r w:rsidRPr="00C32503">
        <w:t>н</w:t>
      </w:r>
      <w:r w:rsidRPr="00C32503">
        <w:t>тированны</w:t>
      </w:r>
      <w:proofErr w:type="spellEnd"/>
      <w:r w:rsidR="00470350" w:rsidRPr="00470350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C32503">
        <w:t>м движением рук</w:t>
      </w:r>
      <w:r>
        <w:t>,</w:t>
      </w:r>
      <w:r w:rsidRPr="00C32503">
        <w:t xml:space="preserve"> как при 2 – </w:t>
      </w:r>
      <w:r>
        <w:t xml:space="preserve"> вернуться в </w:t>
      </w:r>
      <w:r w:rsidRPr="00C32503">
        <w:t>и</w:t>
      </w:r>
      <w:r>
        <w:t>сходное положение</w:t>
      </w:r>
      <w:r w:rsidRPr="00C32503">
        <w:t xml:space="preserve">; </w:t>
      </w:r>
    </w:p>
    <w:p w:rsidR="000B451F" w:rsidRDefault="000B451F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56" name="Рисунок 43" descr="Б1.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Б1.У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51" w:rsidRDefault="001E3151" w:rsidP="001E3151">
      <w:r w:rsidRPr="00C32503">
        <w:t xml:space="preserve">3-4 - повторить. </w:t>
      </w:r>
    </w:p>
    <w:p w:rsidR="001E3151" w:rsidRPr="00C32503" w:rsidRDefault="001E3151" w:rsidP="001E3151">
      <w:r w:rsidRPr="00C32503">
        <w:t>Сменить опорную ногу и повторить все упражнение (счет 1-4) на другой опорной ноге.</w:t>
      </w:r>
    </w:p>
    <w:p w:rsidR="00470350" w:rsidRDefault="00470350" w:rsidP="001E3151"/>
    <w:p w:rsidR="001E3151" w:rsidRPr="00C32503" w:rsidRDefault="001E3151" w:rsidP="001E3151">
      <w:r>
        <w:t>Упражнение 3.</w:t>
      </w:r>
      <w:r w:rsidRPr="00C32503">
        <w:t>«Присед на левой»</w:t>
      </w:r>
    </w:p>
    <w:p w:rsidR="001E3151" w:rsidRDefault="001E3151" w:rsidP="001E3151">
      <w:r w:rsidRPr="00C32503">
        <w:t>И</w:t>
      </w:r>
      <w:r>
        <w:t>сходное положение</w:t>
      </w:r>
      <w:r w:rsidRPr="00C32503">
        <w:t xml:space="preserve"> -  стойка на левой</w:t>
      </w:r>
      <w:r>
        <w:t xml:space="preserve"> ногу</w:t>
      </w:r>
      <w:r w:rsidRPr="00C32503">
        <w:t>, правую</w:t>
      </w:r>
      <w:r>
        <w:t xml:space="preserve"> ногу согнуть в колене</w:t>
      </w:r>
      <w:r w:rsidRPr="00C32503">
        <w:t>, «руки бойца»;</w:t>
      </w:r>
    </w:p>
    <w:p w:rsidR="00B72F34" w:rsidRDefault="001E3151" w:rsidP="001E3151">
      <w:r w:rsidRPr="00C32503">
        <w:t>1 –</w:t>
      </w:r>
      <w:r>
        <w:t xml:space="preserve"> выполнить</w:t>
      </w:r>
      <w:r w:rsidRPr="00C32503">
        <w:t xml:space="preserve"> полу-присед на левой, прав</w:t>
      </w:r>
      <w:r>
        <w:t>ую ногу выпрямить вперед (фигуристы назыв</w:t>
      </w:r>
      <w:r>
        <w:t>а</w:t>
      </w:r>
      <w:r>
        <w:t>ют это положение «пистолетик»)</w:t>
      </w:r>
      <w:r w:rsidRPr="00C32503">
        <w:t>,</w:t>
      </w:r>
      <w:r>
        <w:t xml:space="preserve"> одновременно завести</w:t>
      </w:r>
      <w:r w:rsidRPr="00C32503">
        <w:t xml:space="preserve"> руки за голов</w:t>
      </w:r>
      <w:r>
        <w:t>у ладонями на затылок</w:t>
      </w:r>
      <w:r w:rsidRPr="00C32503">
        <w:t>;</w:t>
      </w:r>
    </w:p>
    <w:p w:rsidR="001E3151" w:rsidRDefault="001E3151" w:rsidP="001E3151">
      <w:r w:rsidRPr="00C32503">
        <w:t xml:space="preserve"> </w:t>
      </w:r>
      <w:r w:rsidR="000B451F">
        <w:rPr>
          <w:noProof/>
          <w:lang w:eastAsia="ru-RU"/>
        </w:rPr>
        <w:drawing>
          <wp:inline distT="0" distB="0" distL="0" distR="0">
            <wp:extent cx="996950" cy="1495425"/>
            <wp:effectExtent l="19050" t="0" r="0" b="0"/>
            <wp:docPr id="57" name="Рисунок 46" descr="Б1.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Б1.У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9B" w:rsidRDefault="00C0719B" w:rsidP="001E3151"/>
    <w:p w:rsidR="001E3151" w:rsidRDefault="001E3151" w:rsidP="001E3151">
      <w:r w:rsidRPr="00C32503">
        <w:t>2 –</w:t>
      </w:r>
      <w:r>
        <w:t xml:space="preserve"> вернуться в</w:t>
      </w:r>
      <w:r w:rsidRPr="00C32503">
        <w:t xml:space="preserve"> и</w:t>
      </w:r>
      <w:r>
        <w:t>сходное положение</w:t>
      </w:r>
      <w:r w:rsidRPr="00C32503">
        <w:t xml:space="preserve">; </w:t>
      </w:r>
    </w:p>
    <w:p w:rsidR="001E3151" w:rsidRDefault="001E3151" w:rsidP="001E3151">
      <w:r w:rsidRPr="00C32503">
        <w:t>3</w:t>
      </w:r>
      <w:r>
        <w:t xml:space="preserve"> </w:t>
      </w:r>
      <w:r w:rsidRPr="00C32503">
        <w:t>-</w:t>
      </w:r>
      <w:r>
        <w:t xml:space="preserve"> </w:t>
      </w:r>
      <w:r w:rsidRPr="00C32503">
        <w:t>4- повторить.</w:t>
      </w:r>
    </w:p>
    <w:p w:rsidR="001E3151" w:rsidRDefault="001E3151" w:rsidP="001E3151"/>
    <w:p w:rsidR="001E3151" w:rsidRPr="00C32503" w:rsidRDefault="001E3151" w:rsidP="001E3151">
      <w:r>
        <w:t>Упражнение 4.</w:t>
      </w:r>
      <w:r w:rsidRPr="00C32503">
        <w:t xml:space="preserve"> «Присед на правой»</w:t>
      </w:r>
    </w:p>
    <w:p w:rsidR="001E3151" w:rsidRPr="00C32503" w:rsidRDefault="001E3151" w:rsidP="001E3151">
      <w:r w:rsidRPr="00C32503">
        <w:t>То же,</w:t>
      </w:r>
      <w:r>
        <w:t xml:space="preserve"> но</w:t>
      </w:r>
      <w:r w:rsidRPr="00C32503">
        <w:t xml:space="preserve"> опорная</w:t>
      </w:r>
      <w:r>
        <w:t xml:space="preserve"> нога -</w:t>
      </w:r>
      <w:r w:rsidRPr="00C32503">
        <w:t xml:space="preserve"> правая.</w:t>
      </w:r>
    </w:p>
    <w:p w:rsidR="00C0719B" w:rsidRDefault="00C0719B" w:rsidP="001E3151">
      <w:pPr>
        <w:rPr>
          <w:b/>
          <w:i/>
        </w:rPr>
      </w:pPr>
    </w:p>
    <w:p w:rsidR="001E3151" w:rsidRPr="00C32503" w:rsidRDefault="001E3151" w:rsidP="001E3151">
      <w:r w:rsidRPr="00ED6526">
        <w:rPr>
          <w:b/>
          <w:i/>
        </w:rPr>
        <w:t>Внимание!</w:t>
      </w:r>
      <w:r>
        <w:t xml:space="preserve"> При первом обучении комплексу, для того, чтобы лучше запомнить последов</w:t>
      </w:r>
      <w:r>
        <w:t>а</w:t>
      </w:r>
      <w:r>
        <w:t>тельность выполнения упражнений координационного блока рекомендую  выполнить с</w:t>
      </w:r>
      <w:r w:rsidRPr="00C32503">
        <w:t>вязк</w:t>
      </w:r>
      <w:r>
        <w:t>у</w:t>
      </w:r>
      <w:r w:rsidRPr="00C32503">
        <w:t xml:space="preserve"> у</w:t>
      </w:r>
      <w:r w:rsidRPr="00C32503">
        <w:t>п</w:t>
      </w:r>
      <w:r w:rsidRPr="00C32503">
        <w:t xml:space="preserve">ражнений </w:t>
      </w:r>
      <w:r>
        <w:t>1</w:t>
      </w:r>
      <w:r w:rsidRPr="00C32503">
        <w:t xml:space="preserve"> – </w:t>
      </w:r>
      <w:r>
        <w:t>4 последовательно еще раз, но в этот раз сначала</w:t>
      </w:r>
      <w:r w:rsidRPr="00C32503">
        <w:t xml:space="preserve"> все упражнения выполняются на опорной левой</w:t>
      </w:r>
      <w:r>
        <w:t xml:space="preserve"> ноге, при этом правая нога не касается пола</w:t>
      </w:r>
      <w:r w:rsidRPr="00C32503">
        <w:t>, затем опорн</w:t>
      </w:r>
      <w:r>
        <w:t>ую ногу меняем на</w:t>
      </w:r>
      <w:r w:rsidRPr="00C32503">
        <w:t xml:space="preserve"> прав</w:t>
      </w:r>
      <w:r>
        <w:t>ую и вновь выполняем все упражнения ( от 1 до 4-того)</w:t>
      </w:r>
      <w:r w:rsidRPr="00C32503">
        <w:t>. Акцентир</w:t>
      </w:r>
      <w:r>
        <w:t>уем</w:t>
      </w:r>
      <w:r w:rsidRPr="00C32503">
        <w:t xml:space="preserve"> внимание на удержании равн</w:t>
      </w:r>
      <w:r w:rsidRPr="00C32503">
        <w:t>о</w:t>
      </w:r>
      <w:r w:rsidRPr="00C32503">
        <w:t>весия,</w:t>
      </w:r>
      <w:r>
        <w:t xml:space="preserve"> хорошей</w:t>
      </w:r>
      <w:r w:rsidRPr="00C32503">
        <w:t xml:space="preserve"> осанке</w:t>
      </w:r>
      <w:r>
        <w:t xml:space="preserve"> и дыхании в ритм счету: на счет 1,3 – вдох, на счет 2,4 – выдох. </w:t>
      </w:r>
      <w:r w:rsidRPr="00C32503">
        <w:t>.</w:t>
      </w:r>
    </w:p>
    <w:p w:rsidR="001E3151" w:rsidRDefault="001E3151" w:rsidP="001E3151"/>
    <w:p w:rsidR="001E3151" w:rsidRPr="00C32503" w:rsidRDefault="001E3151" w:rsidP="001E3151">
      <w:r>
        <w:t>Упражнение 5.</w:t>
      </w:r>
      <w:r w:rsidRPr="00C32503">
        <w:t xml:space="preserve"> «Беговое в ласточку» </w:t>
      </w:r>
    </w:p>
    <w:p w:rsidR="001E3151" w:rsidRDefault="001E3151" w:rsidP="001E3151">
      <w:r w:rsidRPr="00C32503">
        <w:t>И</w:t>
      </w:r>
      <w:r>
        <w:t>сходное положение</w:t>
      </w:r>
      <w:r w:rsidRPr="00C32503">
        <w:t xml:space="preserve"> - стойка на одной</w:t>
      </w:r>
      <w:r>
        <w:t xml:space="preserve"> ноге</w:t>
      </w:r>
      <w:r w:rsidRPr="00C32503">
        <w:t>, согнуть другую</w:t>
      </w:r>
      <w:r>
        <w:t xml:space="preserve"> в колене</w:t>
      </w:r>
      <w:r w:rsidRPr="00C32503">
        <w:t xml:space="preserve">, «руки бойца»; </w:t>
      </w:r>
    </w:p>
    <w:p w:rsidR="001E3151" w:rsidRDefault="001E3151" w:rsidP="001E3151">
      <w:r w:rsidRPr="00C32503">
        <w:t>1 –</w:t>
      </w:r>
      <w:r>
        <w:t xml:space="preserve"> выполнить</w:t>
      </w:r>
      <w:r w:rsidRPr="00C32503">
        <w:t xml:space="preserve"> наклон вперед на 90%, без</w:t>
      </w:r>
      <w:r>
        <w:t xml:space="preserve"> </w:t>
      </w:r>
      <w:r w:rsidRPr="00C32503">
        <w:t>опорная нога выпрямляется в положение «ла</w:t>
      </w:r>
      <w:r w:rsidRPr="00C32503">
        <w:t>с</w:t>
      </w:r>
      <w:r w:rsidRPr="00C32503">
        <w:t xml:space="preserve">точка», одновременно с выпрямлением </w:t>
      </w:r>
      <w:r>
        <w:t xml:space="preserve">вверх (вперед) </w:t>
      </w:r>
      <w:r w:rsidRPr="00C32503">
        <w:t>правой руки и вдоль туловища</w:t>
      </w:r>
      <w:r>
        <w:t xml:space="preserve"> -</w:t>
      </w:r>
      <w:r w:rsidRPr="00C32503">
        <w:t xml:space="preserve"> левой руки;</w:t>
      </w:r>
    </w:p>
    <w:p w:rsidR="000B451F" w:rsidRDefault="000B451F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59" name="Рисунок 52" descr="Б1.У4-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Б1.У4-5.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1E3151" w:rsidRDefault="001E3151" w:rsidP="001E3151">
      <w:r w:rsidRPr="00C32503">
        <w:t>2 –</w:t>
      </w:r>
      <w:r>
        <w:t xml:space="preserve"> вернуться в исходное положение</w:t>
      </w:r>
      <w:r w:rsidRPr="00C32503">
        <w:t xml:space="preserve">; </w:t>
      </w:r>
    </w:p>
    <w:p w:rsidR="001E3151" w:rsidRDefault="001E3151" w:rsidP="001E3151">
      <w:r w:rsidRPr="00C32503">
        <w:t xml:space="preserve">3- 4 – повторить. </w:t>
      </w:r>
    </w:p>
    <w:p w:rsidR="001E3151" w:rsidRDefault="001E3151" w:rsidP="001E3151">
      <w:r w:rsidRPr="00C32503">
        <w:t>То же упражнение повторить с другой опорной ноги.</w:t>
      </w:r>
      <w:r w:rsidR="00242283" w:rsidRPr="00242283">
        <w:rPr>
          <w:noProof/>
          <w:lang w:eastAsia="ru-RU"/>
        </w:rPr>
        <w:t xml:space="preserve"> </w:t>
      </w:r>
    </w:p>
    <w:p w:rsidR="001E3151" w:rsidRPr="00C32503" w:rsidRDefault="001E3151" w:rsidP="001E3151">
      <w:r w:rsidRPr="00ED6526">
        <w:rPr>
          <w:b/>
          <w:i/>
        </w:rPr>
        <w:t xml:space="preserve">Внимание! </w:t>
      </w:r>
      <w:r w:rsidRPr="00ED6526">
        <w:t>Важно следить</w:t>
      </w:r>
      <w:r w:rsidRPr="00C32503">
        <w:t xml:space="preserve"> за</w:t>
      </w:r>
      <w:r>
        <w:t xml:space="preserve"> слаженной одновременной работой </w:t>
      </w:r>
      <w:r w:rsidRPr="00C32503">
        <w:t>рук и ног,</w:t>
      </w:r>
      <w:r>
        <w:t xml:space="preserve"> горизонтал</w:t>
      </w:r>
      <w:r>
        <w:t>ь</w:t>
      </w:r>
      <w:r>
        <w:t>ным</w:t>
      </w:r>
      <w:r w:rsidRPr="00C32503">
        <w:t xml:space="preserve"> положение</w:t>
      </w:r>
      <w:r>
        <w:t>м</w:t>
      </w:r>
      <w:r w:rsidRPr="00C32503">
        <w:t xml:space="preserve"> рук</w:t>
      </w:r>
      <w:r>
        <w:t xml:space="preserve">, </w:t>
      </w:r>
      <w:proofErr w:type="spellStart"/>
      <w:r>
        <w:t>безопорной</w:t>
      </w:r>
      <w:proofErr w:type="spellEnd"/>
      <w:r>
        <w:t xml:space="preserve"> ноги</w:t>
      </w:r>
      <w:r w:rsidRPr="00C32503">
        <w:t xml:space="preserve">, туловища и головы во время выполнения «ласточки». </w:t>
      </w:r>
    </w:p>
    <w:p w:rsidR="00B72F34" w:rsidRDefault="00B72F34" w:rsidP="001E3151"/>
    <w:p w:rsidR="001E3151" w:rsidRPr="00C32503" w:rsidRDefault="001E3151" w:rsidP="001E3151">
      <w:r>
        <w:t>Упражнение 6.</w:t>
      </w:r>
      <w:r w:rsidRPr="00C32503">
        <w:t xml:space="preserve"> «С шага в ласточку». </w:t>
      </w:r>
    </w:p>
    <w:p w:rsidR="001E3151" w:rsidRDefault="001E3151" w:rsidP="001E3151">
      <w:r w:rsidRPr="00C32503">
        <w:t>И</w:t>
      </w:r>
      <w:r>
        <w:t>сходное положение</w:t>
      </w:r>
      <w:r w:rsidRPr="00C32503">
        <w:t xml:space="preserve"> – стойка на одной</w:t>
      </w:r>
      <w:r>
        <w:t xml:space="preserve"> ноге,</w:t>
      </w:r>
      <w:r w:rsidRPr="00C32503">
        <w:t xml:space="preserve"> другую согнуть</w:t>
      </w:r>
      <w:r>
        <w:t xml:space="preserve"> в колене</w:t>
      </w:r>
      <w:r w:rsidRPr="00C32503">
        <w:t xml:space="preserve">, «руки бойца»; </w:t>
      </w:r>
    </w:p>
    <w:p w:rsidR="00B72F34" w:rsidRDefault="001E3151" w:rsidP="001E3151">
      <w:r w:rsidRPr="00C32503">
        <w:t xml:space="preserve">1 – </w:t>
      </w:r>
      <w:r>
        <w:t xml:space="preserve"> выполнить ш</w:t>
      </w:r>
      <w:r w:rsidRPr="00C32503">
        <w:t>аг на</w:t>
      </w:r>
      <w:r>
        <w:t xml:space="preserve"> импровизированную</w:t>
      </w:r>
      <w:r w:rsidRPr="00C32503">
        <w:t xml:space="preserve"> ступеньку </w:t>
      </w:r>
      <w:proofErr w:type="spellStart"/>
      <w:r w:rsidRPr="00C32503">
        <w:t>безопорной</w:t>
      </w:r>
      <w:proofErr w:type="spellEnd"/>
      <w:r w:rsidRPr="00C32503">
        <w:t xml:space="preserve"> ногой (как в упр.</w:t>
      </w:r>
      <w:r>
        <w:t xml:space="preserve"> 2</w:t>
      </w:r>
      <w:r w:rsidRPr="00C32503">
        <w:t xml:space="preserve">); </w:t>
      </w:r>
    </w:p>
    <w:p w:rsidR="001E3151" w:rsidRDefault="000B451F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61" name="Рисунок 49" descr="Б1.У4-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Б1.У4-5.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0B451F" w:rsidRDefault="001E3151" w:rsidP="001E3151">
      <w:r w:rsidRPr="00C32503">
        <w:t>2 –</w:t>
      </w:r>
      <w:r>
        <w:t xml:space="preserve"> выполнить</w:t>
      </w:r>
      <w:r w:rsidRPr="00C32503">
        <w:t xml:space="preserve"> выход в </w:t>
      </w:r>
      <w:r>
        <w:t>«</w:t>
      </w:r>
      <w:r w:rsidRPr="00C32503">
        <w:t>ласточку</w:t>
      </w:r>
      <w:r>
        <w:t>»</w:t>
      </w:r>
      <w:r w:rsidRPr="00C32503">
        <w:t xml:space="preserve"> (как в упр.</w:t>
      </w:r>
      <w:r>
        <w:t>5</w:t>
      </w:r>
      <w:r w:rsidRPr="00C32503">
        <w:t>);</w:t>
      </w:r>
    </w:p>
    <w:p w:rsidR="001E3151" w:rsidRDefault="001E3151" w:rsidP="001E3151">
      <w:r w:rsidRPr="00C32503">
        <w:t xml:space="preserve"> </w:t>
      </w:r>
      <w:r w:rsidR="000B451F" w:rsidRPr="000B451F">
        <w:drawing>
          <wp:inline distT="0" distB="0" distL="0" distR="0">
            <wp:extent cx="952500" cy="1428750"/>
            <wp:effectExtent l="19050" t="0" r="0" b="0"/>
            <wp:docPr id="62" name="Рисунок 52" descr="Б1.У4-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Б1.У4-5.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0B451F" w:rsidRDefault="001E3151" w:rsidP="001E3151">
      <w:r w:rsidRPr="00C32503">
        <w:t xml:space="preserve">3 – </w:t>
      </w:r>
      <w:r>
        <w:t xml:space="preserve"> согнув опорную ногу в колене выполнить </w:t>
      </w:r>
      <w:proofErr w:type="spellStart"/>
      <w:r w:rsidRPr="00C32503">
        <w:t>полуприсед</w:t>
      </w:r>
      <w:proofErr w:type="spellEnd"/>
      <w:r w:rsidRPr="00C32503">
        <w:t xml:space="preserve"> в положении «ласточка»</w:t>
      </w:r>
      <w:r>
        <w:t xml:space="preserve">, </w:t>
      </w:r>
      <w:r w:rsidRPr="00C32503">
        <w:t>к</w:t>
      </w:r>
      <w:r>
        <w:t>о</w:t>
      </w:r>
      <w:r>
        <w:t>с</w:t>
      </w:r>
      <w:r>
        <w:t>нуться</w:t>
      </w:r>
      <w:r w:rsidRPr="00C32503">
        <w:t xml:space="preserve"> пола к</w:t>
      </w:r>
      <w:r>
        <w:t>ончиками пальцев</w:t>
      </w:r>
      <w:r w:rsidRPr="00C32503">
        <w:t xml:space="preserve"> рук;</w:t>
      </w:r>
    </w:p>
    <w:p w:rsidR="001E3151" w:rsidRDefault="001E3151" w:rsidP="001E3151">
      <w:r w:rsidRPr="00C32503">
        <w:lastRenderedPageBreak/>
        <w:t xml:space="preserve"> </w:t>
      </w:r>
      <w:r w:rsidR="000B451F"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63" name="Рисунок 55" descr="Б1.У5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Б1.У5.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1E3151" w:rsidRDefault="001E3151" w:rsidP="001E3151">
      <w:r w:rsidRPr="00C32503">
        <w:t xml:space="preserve">4 – </w:t>
      </w:r>
      <w:r>
        <w:t>вернуться в исходное положение.</w:t>
      </w:r>
    </w:p>
    <w:p w:rsidR="001E3151" w:rsidRPr="00242283" w:rsidRDefault="001E3151" w:rsidP="001E3151">
      <w:r>
        <w:t xml:space="preserve"> Повторить то же упражнение стоя на другой опорной ноге.</w:t>
      </w:r>
      <w:r w:rsidRPr="00C32503">
        <w:t xml:space="preserve"> </w:t>
      </w:r>
    </w:p>
    <w:p w:rsidR="001E3151" w:rsidRDefault="001E3151" w:rsidP="001E3151"/>
    <w:p w:rsidR="001E3151" w:rsidRDefault="001E3151" w:rsidP="001E3151">
      <w:r>
        <w:t>Вот вы и выучили все упражнения координационного блока! Теперь попробуйте выпо</w:t>
      </w:r>
      <w:r>
        <w:t>л</w:t>
      </w:r>
      <w:r>
        <w:t xml:space="preserve">нить его полностью. Именно так вы будете выполнять его в дальнейшем. </w:t>
      </w:r>
    </w:p>
    <w:p w:rsidR="001E3151" w:rsidRDefault="001E3151" w:rsidP="001E3151">
      <w:pPr>
        <w:rPr>
          <w:b/>
        </w:rPr>
      </w:pPr>
      <w:r w:rsidRPr="00ED6526">
        <w:rPr>
          <w:b/>
        </w:rPr>
        <w:t xml:space="preserve"> </w:t>
      </w:r>
    </w:p>
    <w:p w:rsidR="001E3151" w:rsidRPr="00ED6526" w:rsidRDefault="001E3151" w:rsidP="001E3151">
      <w:pPr>
        <w:rPr>
          <w:b/>
        </w:rPr>
      </w:pPr>
      <w:r w:rsidRPr="00ED6526">
        <w:rPr>
          <w:b/>
        </w:rPr>
        <w:t xml:space="preserve">Координационный блок (полностью) </w:t>
      </w:r>
    </w:p>
    <w:p w:rsidR="001E3151" w:rsidRDefault="001E3151" w:rsidP="001E3151">
      <w:r w:rsidRPr="00C32503">
        <w:t xml:space="preserve">Все упражнения блока выполняются сначала на одной опорной ноге, вторая не касается пола, затем на другой. Последовательность выполнения: </w:t>
      </w:r>
    </w:p>
    <w:p w:rsidR="001E3151" w:rsidRDefault="001E3151" w:rsidP="00B72F34">
      <w:r>
        <w:t>1.</w:t>
      </w:r>
      <w:r w:rsidRPr="00C32503">
        <w:t xml:space="preserve"> «</w:t>
      </w:r>
      <w:r>
        <w:t>Д</w:t>
      </w:r>
      <w:r w:rsidRPr="00C32503">
        <w:t>вижение-связка»</w:t>
      </w:r>
    </w:p>
    <w:p w:rsidR="001E3151" w:rsidRDefault="001E3151" w:rsidP="00B72F34">
      <w:r>
        <w:t>2. «Стойка с отведением» на левой ноге</w:t>
      </w:r>
    </w:p>
    <w:p w:rsidR="001E3151" w:rsidRDefault="001E3151" w:rsidP="00B72F34">
      <w:r>
        <w:t>3. «Шаг на ступеньку» на левой ноге</w:t>
      </w:r>
    </w:p>
    <w:p w:rsidR="001E3151" w:rsidRDefault="001E3151" w:rsidP="00B72F34">
      <w:r>
        <w:t>4. «Присед на левой»</w:t>
      </w:r>
    </w:p>
    <w:p w:rsidR="001E3151" w:rsidRDefault="001E3151" w:rsidP="00B72F34">
      <w:r>
        <w:t>5. «Беговое в ласточку» на левой ноге</w:t>
      </w:r>
    </w:p>
    <w:p w:rsidR="001E3151" w:rsidRDefault="001E3151" w:rsidP="00B72F34">
      <w:r>
        <w:t>6. «С шага в ласточку» на левой ноге</w:t>
      </w:r>
    </w:p>
    <w:p w:rsidR="001E3151" w:rsidRDefault="001E3151" w:rsidP="00B72F34">
      <w:r>
        <w:t xml:space="preserve">7. </w:t>
      </w:r>
      <w:r w:rsidRPr="00C32503">
        <w:t>«</w:t>
      </w:r>
      <w:r>
        <w:t>Д</w:t>
      </w:r>
      <w:r w:rsidRPr="00C32503">
        <w:t>вижение-связка»</w:t>
      </w:r>
    </w:p>
    <w:p w:rsidR="001E3151" w:rsidRDefault="001E3151" w:rsidP="00B72F34">
      <w:r>
        <w:t>8. «Стойка с отведением» на правой ноге</w:t>
      </w:r>
    </w:p>
    <w:p w:rsidR="001E3151" w:rsidRDefault="001E3151" w:rsidP="00B72F34">
      <w:r>
        <w:t>9. «Шаг на ступеньку» на правой ноге</w:t>
      </w:r>
    </w:p>
    <w:p w:rsidR="001E3151" w:rsidRDefault="001E3151" w:rsidP="00B72F34">
      <w:r>
        <w:t>10. «Присед на правой»</w:t>
      </w:r>
    </w:p>
    <w:p w:rsidR="001E3151" w:rsidRDefault="001E3151" w:rsidP="00B72F34">
      <w:r>
        <w:t>11. «Беговое в ласточку» на правой ноге</w:t>
      </w:r>
    </w:p>
    <w:p w:rsidR="001E3151" w:rsidRDefault="001E3151" w:rsidP="00B72F34">
      <w:r>
        <w:t>12. «С шага в ласточку» на правой ноге</w:t>
      </w:r>
    </w:p>
    <w:p w:rsidR="001E3151" w:rsidRDefault="001E3151" w:rsidP="00B72F34">
      <w:r>
        <w:t xml:space="preserve">13. </w:t>
      </w:r>
      <w:r w:rsidRPr="00C32503">
        <w:t>«</w:t>
      </w:r>
      <w:r>
        <w:t>Д</w:t>
      </w:r>
      <w:r w:rsidRPr="00C32503">
        <w:t>вижение-связка»</w:t>
      </w:r>
    </w:p>
    <w:p w:rsidR="001E3151" w:rsidRPr="00C32503" w:rsidRDefault="001E3151" w:rsidP="001E3151">
      <w:r w:rsidRPr="008317D4">
        <w:rPr>
          <w:b/>
          <w:i/>
        </w:rPr>
        <w:t>Рекомендации.</w:t>
      </w:r>
      <w:r>
        <w:t xml:space="preserve"> Во время упражнений на одной ноге даже во время смены упражнений необходимо стараться не касаться другой ногой пола – это развивает вестибулярный аппарат. Кол</w:t>
      </w:r>
      <w:r>
        <w:t>и</w:t>
      </w:r>
      <w:r>
        <w:t>чество выполнений каждого упражнения на начальном этапе рекомендую от 1 до 3-х, в дальне</w:t>
      </w:r>
      <w:r>
        <w:t>й</w:t>
      </w:r>
      <w:r>
        <w:t>шем их можно подбирать по самочувствию. Следует следить за ритмом дыхания.</w:t>
      </w:r>
    </w:p>
    <w:p w:rsidR="001E3151" w:rsidRDefault="001E3151" w:rsidP="001E3151"/>
    <w:p w:rsidR="001E3151" w:rsidRDefault="001E3151" w:rsidP="001E3151"/>
    <w:p w:rsidR="001E3151" w:rsidRPr="00C32503" w:rsidRDefault="001E3151" w:rsidP="001E3151">
      <w:r>
        <w:rPr>
          <w:b/>
        </w:rPr>
        <w:t xml:space="preserve">2. </w:t>
      </w:r>
      <w:r w:rsidRPr="00A52E14">
        <w:rPr>
          <w:b/>
        </w:rPr>
        <w:t xml:space="preserve">Обучение технике выполнения движений верхнего силового блока </w:t>
      </w:r>
      <w:proofErr w:type="spellStart"/>
      <w:r w:rsidRPr="00A52E14">
        <w:rPr>
          <w:b/>
        </w:rPr>
        <w:t>фитнес-комплекса</w:t>
      </w:r>
      <w:proofErr w:type="spellEnd"/>
      <w:r w:rsidRPr="00C32503">
        <w:t xml:space="preserve"> </w:t>
      </w:r>
    </w:p>
    <w:p w:rsidR="001E3151" w:rsidRDefault="001E3151" w:rsidP="001E3151"/>
    <w:p w:rsidR="001E3151" w:rsidRPr="00C32503" w:rsidRDefault="001E3151" w:rsidP="001E3151">
      <w:r>
        <w:t xml:space="preserve">Упражнение </w:t>
      </w:r>
      <w:r w:rsidRPr="00C32503">
        <w:t xml:space="preserve">1. «Перекат с поворотом»  </w:t>
      </w:r>
    </w:p>
    <w:p w:rsidR="000B451F" w:rsidRDefault="001E3151" w:rsidP="001E3151">
      <w:r w:rsidRPr="00C32503">
        <w:t>И</w:t>
      </w:r>
      <w:r>
        <w:t>сходное положение</w:t>
      </w:r>
      <w:r w:rsidRPr="00C32503">
        <w:t xml:space="preserve"> – ос</w:t>
      </w:r>
      <w:r>
        <w:t>новная стойка</w:t>
      </w:r>
      <w:r w:rsidRPr="00C32503">
        <w:t>, «руки бойца»;</w:t>
      </w:r>
    </w:p>
    <w:p w:rsidR="00B93ACE" w:rsidRDefault="001E3151" w:rsidP="001E3151">
      <w:r w:rsidRPr="00C32503">
        <w:t xml:space="preserve"> 1</w:t>
      </w:r>
      <w:r>
        <w:t xml:space="preserve"> </w:t>
      </w:r>
      <w:r w:rsidRPr="00C32503">
        <w:t>-</w:t>
      </w:r>
      <w:r>
        <w:t xml:space="preserve"> сделать</w:t>
      </w:r>
      <w:r w:rsidRPr="00C32503">
        <w:t xml:space="preserve"> широкий шаг одной</w:t>
      </w:r>
      <w:r>
        <w:t xml:space="preserve"> ногой</w:t>
      </w:r>
      <w:r w:rsidRPr="00C32503">
        <w:t xml:space="preserve"> в сторону</w:t>
      </w:r>
      <w:r>
        <w:t>, перенести вес тяжести на нее и согнуть ее в колене в положении</w:t>
      </w:r>
      <w:r w:rsidRPr="00C32503">
        <w:t xml:space="preserve"> </w:t>
      </w:r>
      <w:r>
        <w:t>«</w:t>
      </w:r>
      <w:proofErr w:type="spellStart"/>
      <w:r w:rsidRPr="00C32503">
        <w:t>полуприсед</w:t>
      </w:r>
      <w:proofErr w:type="spellEnd"/>
      <w:r>
        <w:t>», при этом опорная нога остается прямой. Одновременно с этим движением выполнить</w:t>
      </w:r>
      <w:r w:rsidRPr="00C32503">
        <w:t xml:space="preserve"> поворот корпуса в сторону выпада,</w:t>
      </w:r>
      <w:r>
        <w:t xml:space="preserve"> вытянуть руки</w:t>
      </w:r>
      <w:r w:rsidRPr="00C32503">
        <w:t xml:space="preserve"> вперед</w:t>
      </w:r>
      <w:r>
        <w:t xml:space="preserve"> в сторону поворота</w:t>
      </w:r>
      <w:r w:rsidRPr="00C32503">
        <w:t>;</w:t>
      </w:r>
      <w:r w:rsidR="000B451F"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65" name="Рисунок 61" descr="Б2.У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Б2.У1.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B93ACE" w:rsidRDefault="001E3151" w:rsidP="001E3151">
      <w:r w:rsidRPr="00C32503">
        <w:lastRenderedPageBreak/>
        <w:t>2 –</w:t>
      </w:r>
      <w:r>
        <w:t xml:space="preserve"> развернув корпус прямо и чуть согнув опорную ногу в колене выполнить</w:t>
      </w:r>
      <w:r w:rsidRPr="00C32503">
        <w:t xml:space="preserve"> </w:t>
      </w:r>
      <w:r>
        <w:t>«</w:t>
      </w:r>
      <w:r w:rsidRPr="00C32503">
        <w:t>перекат</w:t>
      </w:r>
      <w:r>
        <w:t>»</w:t>
      </w:r>
      <w:r w:rsidRPr="00C32503">
        <w:t xml:space="preserve"> с поворотом в простой </w:t>
      </w:r>
      <w:proofErr w:type="spellStart"/>
      <w:r w:rsidRPr="00C32503">
        <w:t>полуприсед</w:t>
      </w:r>
      <w:proofErr w:type="spellEnd"/>
      <w:r w:rsidRPr="00C32503">
        <w:t xml:space="preserve"> (сед)</w:t>
      </w:r>
    </w:p>
    <w:p w:rsidR="000B451F" w:rsidRDefault="000B451F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66" name="Рисунок 64" descr="Б2.У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Б2.У1.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ACE" w:rsidRDefault="00242283" w:rsidP="001E3151">
      <w:r>
        <w:t>затем медленно</w:t>
      </w:r>
      <w:r w:rsidR="001E3151">
        <w:t xml:space="preserve"> опустить </w:t>
      </w:r>
      <w:r w:rsidR="001E3151" w:rsidRPr="00C32503">
        <w:t xml:space="preserve">руки книзу </w:t>
      </w:r>
      <w:r w:rsidR="001E3151">
        <w:t xml:space="preserve"> и коснуться пальцами</w:t>
      </w:r>
      <w:r w:rsidR="001E3151" w:rsidRPr="00C32503">
        <w:t xml:space="preserve"> пола перед собой; </w:t>
      </w:r>
    </w:p>
    <w:p w:rsidR="00B93ACE" w:rsidRDefault="00B93ACE" w:rsidP="001E3151"/>
    <w:p w:rsidR="00B93ACE" w:rsidRDefault="001E3151" w:rsidP="001E3151">
      <w:r w:rsidRPr="00C32503">
        <w:t>3 –</w:t>
      </w:r>
      <w:r>
        <w:t xml:space="preserve"> выпрямляя «шагнувшую» ногу в колене выполнить</w:t>
      </w:r>
      <w:r w:rsidRPr="00C32503">
        <w:t xml:space="preserve"> перекат в </w:t>
      </w:r>
      <w:proofErr w:type="spellStart"/>
      <w:r w:rsidRPr="00C32503">
        <w:t>полуприсед</w:t>
      </w:r>
      <w:proofErr w:type="spellEnd"/>
      <w:r w:rsidRPr="00C32503">
        <w:t xml:space="preserve"> на</w:t>
      </w:r>
      <w:r>
        <w:t xml:space="preserve"> ранее</w:t>
      </w:r>
      <w:r w:rsidRPr="00C32503">
        <w:t xml:space="preserve"> опорную ногу</w:t>
      </w:r>
      <w:r>
        <w:t xml:space="preserve"> и</w:t>
      </w:r>
      <w:r w:rsidRPr="00C32503">
        <w:t xml:space="preserve"> поворот корпуса в сторону опорной ноги,</w:t>
      </w:r>
      <w:r>
        <w:t xml:space="preserve"> вытянуть</w:t>
      </w:r>
      <w:r w:rsidRPr="00C32503">
        <w:t xml:space="preserve"> руки вперед </w:t>
      </w:r>
      <w:r>
        <w:t>в сторону пов</w:t>
      </w:r>
      <w:r>
        <w:t>о</w:t>
      </w:r>
      <w:r>
        <w:t>рота</w:t>
      </w:r>
      <w:r w:rsidRPr="00C32503">
        <w:t>;</w:t>
      </w:r>
    </w:p>
    <w:p w:rsidR="001E3151" w:rsidRDefault="001E3151" w:rsidP="001E3151">
      <w:r w:rsidRPr="00C32503">
        <w:t xml:space="preserve"> </w:t>
      </w:r>
      <w:r w:rsidR="000B451F"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67" name="Рисунок 67" descr="Б2.У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Б2.У1.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1E3151" w:rsidRDefault="001E3151" w:rsidP="001E3151">
      <w:r w:rsidRPr="00C32503">
        <w:t xml:space="preserve">4 – </w:t>
      </w:r>
      <w:r>
        <w:t>вернуться в исходное положение</w:t>
      </w:r>
      <w:r w:rsidRPr="00C32503">
        <w:t xml:space="preserve">. </w:t>
      </w:r>
    </w:p>
    <w:p w:rsidR="00B72F34" w:rsidRPr="00C32503" w:rsidRDefault="001E3151" w:rsidP="001E3151">
      <w:r w:rsidRPr="00C32503">
        <w:t>Повторить то же</w:t>
      </w:r>
      <w:r>
        <w:t xml:space="preserve"> упражнение</w:t>
      </w:r>
      <w:r w:rsidRPr="00C32503">
        <w:t>, но с другой опорной ноги и  в противоположную сторону.</w:t>
      </w:r>
    </w:p>
    <w:p w:rsidR="001E3151" w:rsidRDefault="001E3151" w:rsidP="001E3151">
      <w:r w:rsidRPr="00A52E14">
        <w:rPr>
          <w:b/>
          <w:i/>
        </w:rPr>
        <w:t xml:space="preserve">Внимание! </w:t>
      </w:r>
      <w:r w:rsidRPr="00C32503">
        <w:t xml:space="preserve">Обратить внимание, что во время выполнения на счет </w:t>
      </w:r>
      <w:r>
        <w:t>«</w:t>
      </w:r>
      <w:r w:rsidRPr="00C32503">
        <w:t>три</w:t>
      </w:r>
      <w:r>
        <w:t>»</w:t>
      </w:r>
      <w:r w:rsidRPr="00C32503">
        <w:t xml:space="preserve"> колени следует</w:t>
      </w:r>
      <w:r>
        <w:t xml:space="preserve"> согнуть и</w:t>
      </w:r>
      <w:r w:rsidRPr="00C32503">
        <w:t xml:space="preserve"> широко развести в стороны,</w:t>
      </w:r>
      <w:r>
        <w:t xml:space="preserve"> а</w:t>
      </w:r>
      <w:r w:rsidRPr="00C32503">
        <w:t xml:space="preserve"> спину и голову держать прямо. </w:t>
      </w:r>
    </w:p>
    <w:p w:rsidR="001E3151" w:rsidRDefault="001E3151" w:rsidP="001E3151"/>
    <w:p w:rsidR="001E3151" w:rsidRPr="00C32503" w:rsidRDefault="001E3151" w:rsidP="001E3151">
      <w:r>
        <w:t>Упражнение 2</w:t>
      </w:r>
      <w:r w:rsidRPr="00C32503">
        <w:t>.  «Параллельное приседание с шага</w:t>
      </w:r>
      <w:r>
        <w:t xml:space="preserve"> правой</w:t>
      </w:r>
      <w:r w:rsidRPr="00C32503">
        <w:t xml:space="preserve">» </w:t>
      </w:r>
    </w:p>
    <w:p w:rsidR="001E3151" w:rsidRDefault="001E3151" w:rsidP="001E3151">
      <w:r w:rsidRPr="00C32503">
        <w:t>И</w:t>
      </w:r>
      <w:r>
        <w:t>сходное положение</w:t>
      </w:r>
      <w:r w:rsidRPr="00C32503">
        <w:t xml:space="preserve"> – ос</w:t>
      </w:r>
      <w:r>
        <w:t>новная стойка</w:t>
      </w:r>
      <w:r w:rsidRPr="00C32503">
        <w:t xml:space="preserve">, «руки бойца»; </w:t>
      </w:r>
    </w:p>
    <w:p w:rsidR="00090FA6" w:rsidRDefault="00090FA6" w:rsidP="001E3151"/>
    <w:p w:rsidR="000B451F" w:rsidRDefault="000B451F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73" name="Рисунок 73" descr="Б1.У.1с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Б1.У.1с.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090FA6" w:rsidRDefault="001E3151" w:rsidP="001E3151">
      <w:r w:rsidRPr="00C32503">
        <w:t>1 –</w:t>
      </w:r>
      <w:r>
        <w:t xml:space="preserve"> сделать</w:t>
      </w:r>
      <w:r w:rsidRPr="00C32503">
        <w:t xml:space="preserve"> шаг вперед правой</w:t>
      </w:r>
      <w:r>
        <w:t xml:space="preserve"> ногой</w:t>
      </w:r>
      <w:r w:rsidRPr="00C32503">
        <w:t>;</w:t>
      </w:r>
    </w:p>
    <w:p w:rsidR="000B451F" w:rsidRDefault="001E3151" w:rsidP="001E3151">
      <w:r w:rsidRPr="00C32503">
        <w:t xml:space="preserve"> </w:t>
      </w:r>
      <w:r w:rsidR="000B451F"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70" name="Рисунок 70" descr="Б2.У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Б2.У2.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090FA6" w:rsidRDefault="00090FA6" w:rsidP="001E3151"/>
    <w:p w:rsidR="00090FA6" w:rsidRDefault="00090FA6" w:rsidP="001E3151"/>
    <w:p w:rsidR="00090FA6" w:rsidRDefault="00090FA6" w:rsidP="001E3151"/>
    <w:p w:rsidR="00B93ACE" w:rsidRDefault="001E3151" w:rsidP="001E3151">
      <w:r w:rsidRPr="00C32503">
        <w:lastRenderedPageBreak/>
        <w:t>2 -</w:t>
      </w:r>
      <w:r>
        <w:t xml:space="preserve"> выполнить</w:t>
      </w:r>
      <w:r w:rsidRPr="00C32503">
        <w:t xml:space="preserve"> глубокое приседание, </w:t>
      </w:r>
      <w:r>
        <w:t xml:space="preserve"> поднять вертикально вверх согнутые в локтях </w:t>
      </w:r>
      <w:r w:rsidRPr="00C32503">
        <w:t xml:space="preserve">руки; </w:t>
      </w:r>
    </w:p>
    <w:p w:rsidR="00B93ACE" w:rsidRDefault="000B451F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76" name="Рисунок 76" descr="Б2.У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Б2.У2.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1E3151" w:rsidRPr="00C32503" w:rsidRDefault="001E3151" w:rsidP="001E3151">
      <w:r w:rsidRPr="00C32503">
        <w:t>3 -4 – вернуться в и</w:t>
      </w:r>
      <w:r>
        <w:t>сходное положение.</w:t>
      </w:r>
      <w:r w:rsidR="00BD0AEE" w:rsidRPr="00BD0AEE">
        <w:rPr>
          <w:noProof/>
          <w:lang w:eastAsia="ru-RU"/>
        </w:rPr>
        <w:t xml:space="preserve"> </w:t>
      </w:r>
    </w:p>
    <w:p w:rsidR="001E3151" w:rsidRDefault="001E3151" w:rsidP="001E3151">
      <w:r w:rsidRPr="00C32503">
        <w:t>1- 4 -</w:t>
      </w:r>
      <w:r>
        <w:t xml:space="preserve"> повторить</w:t>
      </w:r>
      <w:r w:rsidRPr="00C32503">
        <w:t xml:space="preserve"> то же</w:t>
      </w:r>
      <w:r>
        <w:t xml:space="preserve"> движение</w:t>
      </w:r>
      <w:r w:rsidRPr="00C32503">
        <w:t xml:space="preserve">, но </w:t>
      </w:r>
      <w:r>
        <w:t>шаг выполнить правой ногой назад, а не вперед.</w:t>
      </w:r>
      <w:r w:rsidRPr="00C32503">
        <w:t xml:space="preserve"> </w:t>
      </w:r>
    </w:p>
    <w:p w:rsidR="000B451F" w:rsidRDefault="000B451F" w:rsidP="001E3151"/>
    <w:p w:rsidR="001E3151" w:rsidRPr="00C32503" w:rsidRDefault="000B451F" w:rsidP="001E3151">
      <w:r>
        <w:t>У</w:t>
      </w:r>
      <w:r w:rsidR="001E3151">
        <w:t>пражнение 3</w:t>
      </w:r>
      <w:r w:rsidR="001E3151" w:rsidRPr="00C32503">
        <w:t>. «Параллельное приседание с шага левой»</w:t>
      </w:r>
    </w:p>
    <w:p w:rsidR="001E3151" w:rsidRPr="00C32503" w:rsidRDefault="001E3151" w:rsidP="001E3151">
      <w:r w:rsidRPr="00C32503">
        <w:t>То же, как в</w:t>
      </w:r>
      <w:r>
        <w:t xml:space="preserve"> предыдущем</w:t>
      </w:r>
      <w:r w:rsidRPr="00C32503">
        <w:t xml:space="preserve"> упр</w:t>
      </w:r>
      <w:r>
        <w:t>ажнении</w:t>
      </w:r>
      <w:r w:rsidRPr="00C32503">
        <w:t>, но</w:t>
      </w:r>
      <w:r>
        <w:t xml:space="preserve"> начинать</w:t>
      </w:r>
      <w:r w:rsidRPr="00C32503">
        <w:t xml:space="preserve"> с шага левой</w:t>
      </w:r>
      <w:r>
        <w:t xml:space="preserve"> ногой</w:t>
      </w:r>
      <w:r w:rsidRPr="00C32503">
        <w:t>.</w:t>
      </w:r>
    </w:p>
    <w:p w:rsidR="001E3151" w:rsidRPr="00C32503" w:rsidRDefault="001E3151" w:rsidP="001E3151">
      <w:r w:rsidRPr="00D72F37">
        <w:rPr>
          <w:b/>
          <w:i/>
        </w:rPr>
        <w:t xml:space="preserve">Внимание! </w:t>
      </w:r>
      <w:r>
        <w:t>Нужно а</w:t>
      </w:r>
      <w:r w:rsidRPr="00C32503">
        <w:t>кцентировать внимание на дыхании, осанке, сохранении углов 90% в плечевых и локтевых суставах и максимально возможной глубине приседа.</w:t>
      </w:r>
    </w:p>
    <w:p w:rsidR="001E3151" w:rsidRPr="00C32503" w:rsidRDefault="001E3151" w:rsidP="001E3151"/>
    <w:p w:rsidR="001E3151" w:rsidRPr="00C32503" w:rsidRDefault="001E3151" w:rsidP="001E3151">
      <w:r>
        <w:t>Упражнение 3</w:t>
      </w:r>
      <w:r w:rsidRPr="00C32503">
        <w:t>. «</w:t>
      </w:r>
      <w:proofErr w:type="spellStart"/>
      <w:r w:rsidRPr="00C32503">
        <w:t>Скрестный</w:t>
      </w:r>
      <w:proofErr w:type="spellEnd"/>
      <w:r w:rsidRPr="00C32503">
        <w:t xml:space="preserve"> шаг» </w:t>
      </w:r>
    </w:p>
    <w:p w:rsidR="001E3151" w:rsidRDefault="001E3151" w:rsidP="001E3151">
      <w:r w:rsidRPr="00C32503">
        <w:t>И</w:t>
      </w:r>
      <w:r>
        <w:t>сходное положение</w:t>
      </w:r>
      <w:r w:rsidRPr="00C32503">
        <w:t xml:space="preserve"> – ос</w:t>
      </w:r>
      <w:r>
        <w:t>новная стойка</w:t>
      </w:r>
      <w:r w:rsidRPr="00C32503">
        <w:t xml:space="preserve">, «руки бойца»; </w:t>
      </w:r>
    </w:p>
    <w:p w:rsidR="001E3151" w:rsidRDefault="001E3151" w:rsidP="001E3151">
      <w:r w:rsidRPr="00C32503">
        <w:t>1-</w:t>
      </w:r>
      <w:r>
        <w:t xml:space="preserve"> выполнить</w:t>
      </w:r>
      <w:r w:rsidRPr="00C32503">
        <w:t xml:space="preserve"> шаг правой</w:t>
      </w:r>
      <w:r>
        <w:t xml:space="preserve"> ногой</w:t>
      </w:r>
      <w:r w:rsidRPr="00C32503">
        <w:t xml:space="preserve"> влево</w:t>
      </w:r>
      <w:r>
        <w:t xml:space="preserve"> и чуть вперед</w:t>
      </w:r>
      <w:r w:rsidRPr="00C32503">
        <w:t>,</w:t>
      </w:r>
      <w:r>
        <w:t xml:space="preserve"> так чтобы ноги оказались скреще</w:t>
      </w:r>
      <w:r>
        <w:t>н</w:t>
      </w:r>
      <w:r>
        <w:t xml:space="preserve">ными, </w:t>
      </w:r>
      <w:r w:rsidRPr="00C32503">
        <w:t>руки</w:t>
      </w:r>
      <w:r>
        <w:t xml:space="preserve"> поднять и положить ладонями на затылок (корпус не разворачивать!)</w:t>
      </w:r>
      <w:r w:rsidRPr="00C32503">
        <w:t xml:space="preserve">; </w:t>
      </w:r>
    </w:p>
    <w:p w:rsidR="000B451F" w:rsidRDefault="000B451F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79" name="Рисунок 79" descr="Б2.У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Б2.У3.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1E3151" w:rsidRDefault="001E3151" w:rsidP="001E3151">
      <w:r w:rsidRPr="00C32503">
        <w:t>2</w:t>
      </w:r>
      <w:r>
        <w:t xml:space="preserve"> </w:t>
      </w:r>
      <w:r w:rsidRPr="00C32503">
        <w:t>-</w:t>
      </w:r>
      <w:r>
        <w:t xml:space="preserve"> выполнить</w:t>
      </w:r>
      <w:r w:rsidRPr="00C32503">
        <w:t xml:space="preserve"> присед,</w:t>
      </w:r>
      <w:r>
        <w:t xml:space="preserve"> оставляя</w:t>
      </w:r>
      <w:r w:rsidRPr="00C32503">
        <w:t xml:space="preserve"> ноги скре</w:t>
      </w:r>
      <w:r>
        <w:t>щенными (корпус не разворачивать!)</w:t>
      </w:r>
      <w:r w:rsidRPr="00C32503">
        <w:t xml:space="preserve">; </w:t>
      </w:r>
    </w:p>
    <w:p w:rsidR="00277C92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82" name="Рисунок 82" descr="Б2.У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Б2.У3.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1E3151" w:rsidRDefault="001E3151" w:rsidP="001E3151">
      <w:r w:rsidRPr="00C32503">
        <w:t>3- 4 – вернуться в и</w:t>
      </w:r>
      <w:r>
        <w:t>сходное положение;</w:t>
      </w:r>
      <w:r w:rsidRPr="00C32503">
        <w:t xml:space="preserve"> </w:t>
      </w:r>
    </w:p>
    <w:p w:rsidR="001E3151" w:rsidRDefault="001E3151" w:rsidP="001E3151">
      <w:r w:rsidRPr="00C32503">
        <w:t xml:space="preserve">1- 4 – то же, но с шага левой вправо. </w:t>
      </w:r>
    </w:p>
    <w:p w:rsidR="001E3151" w:rsidRDefault="001E3151" w:rsidP="001E3151">
      <w:r w:rsidRPr="00D72F37">
        <w:rPr>
          <w:b/>
          <w:i/>
        </w:rPr>
        <w:t>Внимание!</w:t>
      </w:r>
      <w:r>
        <w:t xml:space="preserve"> Следует обратить</w:t>
      </w:r>
      <w:r w:rsidRPr="00C32503">
        <w:t xml:space="preserve"> внимание на глубин</w:t>
      </w:r>
      <w:r>
        <w:t>у</w:t>
      </w:r>
      <w:r w:rsidRPr="00C32503">
        <w:t xml:space="preserve"> приседа, прямом положении плеч и спины,  </w:t>
      </w:r>
      <w:r>
        <w:t xml:space="preserve"> и неторопливый </w:t>
      </w:r>
      <w:r w:rsidRPr="00C32503">
        <w:t>темп движений</w:t>
      </w:r>
      <w:r>
        <w:t>.</w:t>
      </w:r>
    </w:p>
    <w:p w:rsidR="001E3151" w:rsidRDefault="001E3151" w:rsidP="001E3151"/>
    <w:p w:rsidR="001E3151" w:rsidRDefault="001E3151" w:rsidP="001E3151">
      <w:r>
        <w:t xml:space="preserve">Теперь вы ознакомились и выучили верхний силовой блок </w:t>
      </w:r>
      <w:proofErr w:type="spellStart"/>
      <w:r>
        <w:t>фитнес-комплекса</w:t>
      </w:r>
      <w:proofErr w:type="spellEnd"/>
      <w:r>
        <w:t>. Повторим его полностью.</w:t>
      </w:r>
    </w:p>
    <w:p w:rsidR="001E3151" w:rsidRPr="00D72F37" w:rsidRDefault="001E3151" w:rsidP="001E3151">
      <w:pPr>
        <w:rPr>
          <w:b/>
        </w:rPr>
      </w:pPr>
      <w:r w:rsidRPr="00D72F37">
        <w:rPr>
          <w:b/>
        </w:rPr>
        <w:t xml:space="preserve">Верхний силовой блок </w:t>
      </w:r>
      <w:proofErr w:type="spellStart"/>
      <w:r w:rsidRPr="00D72F37">
        <w:rPr>
          <w:b/>
        </w:rPr>
        <w:t>фитнес-комплекса</w:t>
      </w:r>
      <w:proofErr w:type="spellEnd"/>
      <w:r>
        <w:rPr>
          <w:b/>
        </w:rPr>
        <w:t xml:space="preserve"> (полностью)</w:t>
      </w:r>
    </w:p>
    <w:p w:rsidR="001E3151" w:rsidRDefault="001E3151" w:rsidP="00B72F34">
      <w:r>
        <w:t xml:space="preserve">1. </w:t>
      </w:r>
      <w:r w:rsidRPr="00C32503">
        <w:t>«Движение-связка»</w:t>
      </w:r>
    </w:p>
    <w:p w:rsidR="001E3151" w:rsidRPr="00C32503" w:rsidRDefault="001E3151" w:rsidP="00B72F34">
      <w:r>
        <w:t xml:space="preserve">2. </w:t>
      </w:r>
      <w:r w:rsidRPr="00C32503">
        <w:t xml:space="preserve">«Перекат с поворотом»  </w:t>
      </w:r>
    </w:p>
    <w:p w:rsidR="001E3151" w:rsidRDefault="001E3151" w:rsidP="00B72F34">
      <w:r>
        <w:t xml:space="preserve">3. </w:t>
      </w:r>
      <w:r w:rsidRPr="00C32503">
        <w:t>«Параллельное приседание с шага</w:t>
      </w:r>
      <w:r>
        <w:t xml:space="preserve"> правой</w:t>
      </w:r>
      <w:r w:rsidRPr="00C32503">
        <w:t>»</w:t>
      </w:r>
    </w:p>
    <w:p w:rsidR="001E3151" w:rsidRDefault="001E3151" w:rsidP="00B72F34">
      <w:r>
        <w:t xml:space="preserve">4. </w:t>
      </w:r>
      <w:r w:rsidRPr="00C32503">
        <w:t>«Параллельное приседание с шага левой»</w:t>
      </w:r>
    </w:p>
    <w:p w:rsidR="001E3151" w:rsidRPr="00C32503" w:rsidRDefault="001E3151" w:rsidP="00B72F34">
      <w:r>
        <w:t xml:space="preserve">5. </w:t>
      </w:r>
      <w:r w:rsidRPr="00C32503">
        <w:t>«</w:t>
      </w:r>
      <w:proofErr w:type="spellStart"/>
      <w:r w:rsidRPr="00C32503">
        <w:t>Скрестный</w:t>
      </w:r>
      <w:proofErr w:type="spellEnd"/>
      <w:r w:rsidRPr="00C32503">
        <w:t xml:space="preserve"> шаг» </w:t>
      </w:r>
    </w:p>
    <w:p w:rsidR="001E3151" w:rsidRDefault="001E3151" w:rsidP="00B72F34">
      <w:r w:rsidRPr="00C32503">
        <w:lastRenderedPageBreak/>
        <w:t xml:space="preserve"> </w:t>
      </w:r>
      <w:r>
        <w:t xml:space="preserve">6. </w:t>
      </w:r>
      <w:r w:rsidRPr="00C32503">
        <w:t>«Движение-связка»</w:t>
      </w:r>
    </w:p>
    <w:p w:rsidR="001E3151" w:rsidRPr="00C32503" w:rsidRDefault="001E3151" w:rsidP="001E3151">
      <w:r>
        <w:t xml:space="preserve"> </w:t>
      </w:r>
      <w:r w:rsidRPr="008317D4">
        <w:rPr>
          <w:b/>
          <w:i/>
        </w:rPr>
        <w:t>Рекомендации.</w:t>
      </w:r>
      <w:r>
        <w:t xml:space="preserve"> Для начинающих рекомендую каждое упражнение верхнего блока выпо</w:t>
      </w:r>
      <w:r>
        <w:t>л</w:t>
      </w:r>
      <w:r>
        <w:t>нять не более 3 раз в каждую сторону</w:t>
      </w:r>
      <w:r w:rsidRPr="00C32503">
        <w:t xml:space="preserve"> </w:t>
      </w:r>
      <w:r>
        <w:t>и сам блок повторять не более 2 раз. В дальнейшем вы м</w:t>
      </w:r>
      <w:r>
        <w:t>о</w:t>
      </w:r>
      <w:r>
        <w:t xml:space="preserve">жете подбирать количество упражнений в соответствии с самочувствием. </w:t>
      </w:r>
    </w:p>
    <w:p w:rsidR="001E3151" w:rsidRDefault="001E3151" w:rsidP="001E3151"/>
    <w:p w:rsidR="001E3151" w:rsidRDefault="001E3151" w:rsidP="001E3151"/>
    <w:p w:rsidR="001E3151" w:rsidRPr="008317D4" w:rsidRDefault="001E3151" w:rsidP="001E3151">
      <w:pPr>
        <w:rPr>
          <w:b/>
        </w:rPr>
      </w:pPr>
      <w:r>
        <w:rPr>
          <w:b/>
        </w:rPr>
        <w:t xml:space="preserve">3. </w:t>
      </w:r>
      <w:r w:rsidRPr="008317D4">
        <w:rPr>
          <w:b/>
        </w:rPr>
        <w:t xml:space="preserve">Обучение технике выполнения нижнего силового блока </w:t>
      </w:r>
      <w:proofErr w:type="spellStart"/>
      <w:r w:rsidRPr="008317D4">
        <w:rPr>
          <w:b/>
        </w:rPr>
        <w:t>фитнес-комплекса</w:t>
      </w:r>
      <w:proofErr w:type="spellEnd"/>
      <w:r w:rsidRPr="008317D4">
        <w:rPr>
          <w:b/>
        </w:rPr>
        <w:t xml:space="preserve"> </w:t>
      </w:r>
    </w:p>
    <w:p w:rsidR="001E3151" w:rsidRDefault="001E3151" w:rsidP="001E3151"/>
    <w:p w:rsidR="001E3151" w:rsidRPr="00C32503" w:rsidRDefault="001E3151" w:rsidP="001E3151">
      <w:r>
        <w:t>Упражнение 1.</w:t>
      </w:r>
      <w:r w:rsidRPr="00C32503">
        <w:t xml:space="preserve"> « Шаг в упоре с выходом в основную стойку</w:t>
      </w:r>
      <w:r>
        <w:t>»</w:t>
      </w:r>
    </w:p>
    <w:p w:rsidR="001E3151" w:rsidRDefault="001E3151" w:rsidP="001E3151">
      <w:r w:rsidRPr="00C32503">
        <w:t>И</w:t>
      </w:r>
      <w:r>
        <w:t>сходное положение</w:t>
      </w:r>
      <w:r w:rsidRPr="00C32503">
        <w:t xml:space="preserve"> </w:t>
      </w:r>
      <w:r>
        <w:t>–</w:t>
      </w:r>
      <w:r w:rsidRPr="00C32503">
        <w:t xml:space="preserve"> ос</w:t>
      </w:r>
      <w:r>
        <w:t>новная стойка</w:t>
      </w:r>
      <w:r w:rsidRPr="00C32503">
        <w:t xml:space="preserve">; </w:t>
      </w:r>
    </w:p>
    <w:p w:rsidR="003D150A" w:rsidRDefault="001E3151" w:rsidP="001E3151">
      <w:r w:rsidRPr="00C32503">
        <w:t xml:space="preserve">1 – </w:t>
      </w:r>
      <w:r>
        <w:t>«</w:t>
      </w:r>
      <w:r w:rsidRPr="00C32503">
        <w:t>упор стоя согнувшись</w:t>
      </w:r>
      <w:r>
        <w:t>» - выполнить наклон вперед таким образом, чтобы упереться в пол ладонями рук, ноги стараться не сгибать</w:t>
      </w:r>
      <w:r w:rsidRPr="00C32503">
        <w:t>;</w:t>
      </w:r>
    </w:p>
    <w:p w:rsidR="003D150A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85" name="Рисунок 85" descr="Б3.У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Б3.У1.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DF6E84" w:rsidRDefault="001E3151" w:rsidP="001E3151">
      <w:r w:rsidRPr="00C32503">
        <w:t>2 –  перешагиванием рук по полу</w:t>
      </w:r>
      <w:r>
        <w:t xml:space="preserve"> выполнить</w:t>
      </w:r>
      <w:r w:rsidRPr="00C32503">
        <w:t xml:space="preserve"> переход в упор лежа</w:t>
      </w:r>
      <w:r>
        <w:t xml:space="preserve"> ( в упоре лежа руки не сгибать, туловище стараться держать прямо, голову не опускать)</w:t>
      </w:r>
      <w:r w:rsidRPr="00C32503">
        <w:t>;</w:t>
      </w:r>
    </w:p>
    <w:p w:rsidR="00277C92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88" name="Рисунок 88" descr="Б3.У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Б3.У1.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1E3151" w:rsidRDefault="001E3151" w:rsidP="001E3151">
      <w:r w:rsidRPr="00C32503">
        <w:t>3 - правую ногу</w:t>
      </w:r>
      <w:r>
        <w:t xml:space="preserve"> оторвать от пола и</w:t>
      </w:r>
      <w:r w:rsidRPr="00C32503">
        <w:t xml:space="preserve"> согнуть</w:t>
      </w:r>
      <w:r>
        <w:t xml:space="preserve"> «под себя»</w:t>
      </w:r>
      <w:r w:rsidRPr="00C32503">
        <w:t>, как</w:t>
      </w:r>
      <w:r>
        <w:t xml:space="preserve"> будто выполняя</w:t>
      </w:r>
      <w:r w:rsidRPr="00C32503">
        <w:t xml:space="preserve"> «шаг на ступеньку»</w:t>
      </w:r>
      <w:r>
        <w:t>, одновременно оторвать от пола</w:t>
      </w:r>
      <w:r w:rsidRPr="00C32503">
        <w:t xml:space="preserve"> лев</w:t>
      </w:r>
      <w:r>
        <w:t>ую</w:t>
      </w:r>
      <w:r w:rsidRPr="00C32503">
        <w:t xml:space="preserve"> рук</w:t>
      </w:r>
      <w:r>
        <w:t>у, согнуть ее под себя и</w:t>
      </w:r>
      <w:r w:rsidRPr="00C32503">
        <w:t xml:space="preserve"> коснуться локтем л</w:t>
      </w:r>
      <w:r w:rsidRPr="00C32503">
        <w:t>е</w:t>
      </w:r>
      <w:r w:rsidRPr="00C32503">
        <w:t xml:space="preserve">вой руки правой стопы, </w:t>
      </w:r>
    </w:p>
    <w:p w:rsidR="00277C92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91" name="Рисунок 91" descr="Б3.У1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Б3.У1.3.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51" w:rsidRDefault="001E3151" w:rsidP="001E3151">
      <w:r w:rsidRPr="00C32503">
        <w:t xml:space="preserve">4 </w:t>
      </w:r>
      <w:r>
        <w:t>–</w:t>
      </w:r>
      <w:r w:rsidRPr="00C32503">
        <w:t xml:space="preserve"> </w:t>
      </w:r>
      <w:r>
        <w:t>вернуться в</w:t>
      </w:r>
      <w:r w:rsidRPr="00C32503">
        <w:t xml:space="preserve"> упор лежа; </w:t>
      </w:r>
    </w:p>
    <w:p w:rsidR="00277C92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94" name="Рисунок 94" descr="Б3.У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Б3.У2.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51" w:rsidRDefault="001E3151" w:rsidP="001E3151">
      <w:r w:rsidRPr="00C32503">
        <w:t xml:space="preserve">1-2 –  повторить движение «шага» другой ногой и рукой; </w:t>
      </w:r>
    </w:p>
    <w:p w:rsidR="001E3151" w:rsidRDefault="001E3151" w:rsidP="001E3151">
      <w:r w:rsidRPr="00C32503">
        <w:t xml:space="preserve">3- перешагиванием рук по полу </w:t>
      </w:r>
      <w:r>
        <w:t>вернуться</w:t>
      </w:r>
      <w:r w:rsidRPr="00C32503">
        <w:t xml:space="preserve"> в </w:t>
      </w:r>
      <w:r>
        <w:t>«</w:t>
      </w:r>
      <w:r w:rsidRPr="00C32503">
        <w:t>упор стоя согнувшись</w:t>
      </w:r>
      <w:r>
        <w:t>»</w:t>
      </w:r>
      <w:r w:rsidRPr="00C32503">
        <w:t xml:space="preserve">; </w:t>
      </w:r>
    </w:p>
    <w:p w:rsidR="001E3151" w:rsidRPr="00C32503" w:rsidRDefault="001E3151" w:rsidP="001E3151">
      <w:r w:rsidRPr="00C32503">
        <w:lastRenderedPageBreak/>
        <w:t>4</w:t>
      </w:r>
      <w:r>
        <w:t xml:space="preserve"> –</w:t>
      </w:r>
      <w:r w:rsidRPr="00C32503">
        <w:t xml:space="preserve"> </w:t>
      </w:r>
      <w:r>
        <w:t xml:space="preserve">вернуться </w:t>
      </w:r>
      <w:r w:rsidRPr="00C32503">
        <w:t>в и</w:t>
      </w:r>
      <w:r>
        <w:t>сходное положение</w:t>
      </w:r>
      <w:r w:rsidRPr="00C32503">
        <w:t xml:space="preserve"> (основную стойку)  </w:t>
      </w:r>
    </w:p>
    <w:p w:rsidR="001E3151" w:rsidRPr="00C32503" w:rsidRDefault="001E3151" w:rsidP="001E3151"/>
    <w:p w:rsidR="001E3151" w:rsidRPr="00C32503" w:rsidRDefault="001E3151" w:rsidP="001E3151">
      <w:r>
        <w:t>Упражнение 2</w:t>
      </w:r>
      <w:r w:rsidRPr="00C32503">
        <w:t>. «Ласточка в упоре с выходом в основную стойку</w:t>
      </w:r>
      <w:r>
        <w:t>»</w:t>
      </w:r>
    </w:p>
    <w:p w:rsidR="001E3151" w:rsidRDefault="001E3151" w:rsidP="001E3151">
      <w:r w:rsidRPr="00C32503">
        <w:t>И</w:t>
      </w:r>
      <w:r>
        <w:t>сходное положение</w:t>
      </w:r>
      <w:r w:rsidRPr="00C32503">
        <w:t xml:space="preserve"> </w:t>
      </w:r>
      <w:r>
        <w:t>–</w:t>
      </w:r>
      <w:r w:rsidRPr="00C32503">
        <w:t xml:space="preserve"> ос</w:t>
      </w:r>
      <w:r>
        <w:t>новная стойка</w:t>
      </w:r>
      <w:r w:rsidRPr="00C32503">
        <w:t xml:space="preserve">; </w:t>
      </w:r>
    </w:p>
    <w:p w:rsidR="001E3151" w:rsidRDefault="001E3151" w:rsidP="001E3151">
      <w:r w:rsidRPr="00C32503">
        <w:t xml:space="preserve">1 – </w:t>
      </w:r>
      <w:r>
        <w:t>«</w:t>
      </w:r>
      <w:r w:rsidRPr="00C32503">
        <w:t>упор стоя согнувшись</w:t>
      </w:r>
      <w:r>
        <w:t>»</w:t>
      </w:r>
      <w:r w:rsidRPr="00C32503">
        <w:t xml:space="preserve">; </w:t>
      </w:r>
    </w:p>
    <w:p w:rsidR="00277C92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97" name="Рисунок 97" descr="Б3.У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Б3.У1.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51" w:rsidRDefault="001E3151" w:rsidP="001E3151">
      <w:r w:rsidRPr="00C32503">
        <w:t>2 –  перешагиванием рук по полу</w:t>
      </w:r>
      <w:r>
        <w:t xml:space="preserve"> выполнить</w:t>
      </w:r>
      <w:r w:rsidRPr="00C32503">
        <w:t xml:space="preserve"> переход в упор лежа; </w:t>
      </w:r>
    </w:p>
    <w:p w:rsidR="001E3151" w:rsidRDefault="001E3151" w:rsidP="001E3151">
      <w:r w:rsidRPr="00C32503">
        <w:t>3 –  в упоре лежа</w:t>
      </w:r>
      <w:r>
        <w:t xml:space="preserve"> оторвать и поднять </w:t>
      </w:r>
      <w:proofErr w:type="spellStart"/>
      <w:r>
        <w:t>вверх-вперед</w:t>
      </w:r>
      <w:proofErr w:type="spellEnd"/>
      <w:r>
        <w:t xml:space="preserve"> (до горизонтального полу положения)</w:t>
      </w:r>
      <w:r w:rsidRPr="00C32503">
        <w:t xml:space="preserve"> прямую правую руку</w:t>
      </w:r>
      <w:r>
        <w:t>, при этом</w:t>
      </w:r>
      <w:r w:rsidRPr="00C32503">
        <w:t xml:space="preserve"> прямую левую ногу</w:t>
      </w:r>
      <w:r>
        <w:t xml:space="preserve"> оторвать от пола</w:t>
      </w:r>
      <w:r w:rsidRPr="00C32503">
        <w:t xml:space="preserve"> </w:t>
      </w:r>
      <w:r>
        <w:t xml:space="preserve"> до горизонтального полу положения</w:t>
      </w:r>
      <w:r w:rsidRPr="00C32503">
        <w:t xml:space="preserve">; </w:t>
      </w:r>
    </w:p>
    <w:p w:rsidR="00277C92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00" name="Рисунок 100" descr="Б3.У2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Б3.У2.2.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51" w:rsidRDefault="001E3151" w:rsidP="001E3151">
      <w:r w:rsidRPr="00C32503">
        <w:t>4 –</w:t>
      </w:r>
      <w:r>
        <w:t xml:space="preserve"> вновь принять положение</w:t>
      </w:r>
      <w:r w:rsidRPr="00C32503">
        <w:t xml:space="preserve"> упор лежа; </w:t>
      </w:r>
    </w:p>
    <w:p w:rsidR="001E3151" w:rsidRDefault="001E3151" w:rsidP="001E3151">
      <w:r w:rsidRPr="00C32503">
        <w:t xml:space="preserve">1 – </w:t>
      </w:r>
      <w:r>
        <w:t>выполнить те же действия с другой рукой и ногой</w:t>
      </w:r>
      <w:r w:rsidRPr="00C32503">
        <w:t xml:space="preserve">; </w:t>
      </w:r>
    </w:p>
    <w:p w:rsidR="001E3151" w:rsidRDefault="001E3151" w:rsidP="001E3151">
      <w:r w:rsidRPr="00C32503">
        <w:t>2 –</w:t>
      </w:r>
      <w:r>
        <w:t xml:space="preserve"> принять положение</w:t>
      </w:r>
      <w:r w:rsidRPr="00C32503">
        <w:t xml:space="preserve"> упор лежа; </w:t>
      </w:r>
    </w:p>
    <w:p w:rsidR="001E3151" w:rsidRDefault="001E3151" w:rsidP="001E3151">
      <w:r w:rsidRPr="00C32503">
        <w:t>3</w:t>
      </w:r>
      <w:r>
        <w:t xml:space="preserve"> </w:t>
      </w:r>
      <w:r w:rsidRPr="00C32503">
        <w:t xml:space="preserve">- перешагиванием рук по полу </w:t>
      </w:r>
      <w:r>
        <w:t>выйти</w:t>
      </w:r>
      <w:r w:rsidRPr="00C32503">
        <w:t xml:space="preserve"> в </w:t>
      </w:r>
      <w:r>
        <w:t>«</w:t>
      </w:r>
      <w:r w:rsidRPr="00C32503">
        <w:t>упор стоя согнувшись</w:t>
      </w:r>
      <w:r>
        <w:t>»</w:t>
      </w:r>
      <w:r w:rsidRPr="00C32503">
        <w:t xml:space="preserve">; </w:t>
      </w:r>
    </w:p>
    <w:p w:rsidR="001E3151" w:rsidRPr="00C32503" w:rsidRDefault="001E3151" w:rsidP="001E3151">
      <w:r w:rsidRPr="00C32503">
        <w:t>4</w:t>
      </w:r>
      <w:r>
        <w:t xml:space="preserve"> –</w:t>
      </w:r>
      <w:r w:rsidRPr="00C32503">
        <w:t xml:space="preserve"> </w:t>
      </w:r>
      <w:r>
        <w:t>вернуться в исходное положение</w:t>
      </w:r>
      <w:r w:rsidRPr="00C32503">
        <w:t xml:space="preserve">.      </w:t>
      </w:r>
    </w:p>
    <w:p w:rsidR="001E3151" w:rsidRPr="00C32503" w:rsidRDefault="001E3151" w:rsidP="001E3151"/>
    <w:p w:rsidR="001E3151" w:rsidRPr="00C32503" w:rsidRDefault="001E3151" w:rsidP="001E3151">
      <w:r>
        <w:t>Упражнение 3.</w:t>
      </w:r>
      <w:r w:rsidRPr="00C32503">
        <w:t xml:space="preserve"> «</w:t>
      </w:r>
      <w:proofErr w:type="spellStart"/>
      <w:r w:rsidRPr="00C32503">
        <w:t>Сверху-вниз</w:t>
      </w:r>
      <w:proofErr w:type="spellEnd"/>
      <w:r w:rsidRPr="00C32503">
        <w:t xml:space="preserve">» </w:t>
      </w:r>
    </w:p>
    <w:p w:rsidR="001E3151" w:rsidRDefault="001E3151" w:rsidP="001E3151">
      <w:r w:rsidRPr="00C32503">
        <w:t>И</w:t>
      </w:r>
      <w:r>
        <w:t>сходное положение</w:t>
      </w:r>
      <w:r w:rsidRPr="00C32503">
        <w:t xml:space="preserve"> </w:t>
      </w:r>
      <w:r>
        <w:t>–</w:t>
      </w:r>
      <w:r w:rsidRPr="00C32503">
        <w:t xml:space="preserve"> ос</w:t>
      </w:r>
      <w:r>
        <w:t>новная стойка</w:t>
      </w:r>
      <w:r w:rsidRPr="00C32503">
        <w:t xml:space="preserve">; </w:t>
      </w:r>
    </w:p>
    <w:p w:rsidR="001E3151" w:rsidRDefault="001E3151" w:rsidP="001E3151">
      <w:r w:rsidRPr="00C32503">
        <w:t xml:space="preserve">1 – </w:t>
      </w:r>
      <w:r>
        <w:t>«</w:t>
      </w:r>
      <w:r w:rsidRPr="00C32503">
        <w:t>упор стоя согнувшись</w:t>
      </w:r>
      <w:r>
        <w:t>»</w:t>
      </w:r>
      <w:r w:rsidRPr="00C32503">
        <w:t xml:space="preserve">; </w:t>
      </w:r>
    </w:p>
    <w:p w:rsidR="00405D1D" w:rsidRDefault="001E3151" w:rsidP="001E3151">
      <w:r w:rsidRPr="00C32503">
        <w:t xml:space="preserve">2 –  перешагиванием рук по полу </w:t>
      </w:r>
      <w:r>
        <w:t xml:space="preserve"> выполнить </w:t>
      </w:r>
      <w:r w:rsidRPr="00C32503">
        <w:t>переход в упор лежа;</w:t>
      </w:r>
    </w:p>
    <w:p w:rsidR="001E3151" w:rsidRDefault="001E3151" w:rsidP="001E3151">
      <w:r w:rsidRPr="00C32503">
        <w:t xml:space="preserve"> </w:t>
      </w:r>
      <w:r w:rsidR="00405D1D" w:rsidRPr="00405D1D">
        <w:drawing>
          <wp:inline distT="0" distB="0" distL="0" distR="0">
            <wp:extent cx="952500" cy="1428750"/>
            <wp:effectExtent l="19050" t="0" r="0" b="0"/>
            <wp:docPr id="225" name="Рисунок 103" descr="Б3.У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Б3.У3.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D1D" w:rsidRDefault="001E3151" w:rsidP="001E3151">
      <w:r w:rsidRPr="00C32503">
        <w:t>3</w:t>
      </w:r>
      <w:r>
        <w:t xml:space="preserve"> </w:t>
      </w:r>
      <w:r w:rsidRPr="00C32503">
        <w:t>-</w:t>
      </w:r>
      <w:r>
        <w:t xml:space="preserve"> </w:t>
      </w:r>
      <w:r w:rsidRPr="00C32503">
        <w:t xml:space="preserve">4 – </w:t>
      </w:r>
      <w:r>
        <w:t xml:space="preserve">выполнить отжимание </w:t>
      </w:r>
      <w:r w:rsidR="00405D1D">
        <w:t>(</w:t>
      </w:r>
      <w:r>
        <w:t>не касаясь туловищем  пола)</w:t>
      </w:r>
      <w:r w:rsidRPr="00C32503">
        <w:t>;</w:t>
      </w:r>
      <w:r w:rsidR="00405D1D" w:rsidRPr="00405D1D">
        <w:t xml:space="preserve"> </w:t>
      </w:r>
    </w:p>
    <w:p w:rsidR="00405D1D" w:rsidRDefault="00405D1D" w:rsidP="001E3151">
      <w:r w:rsidRPr="00405D1D">
        <w:drawing>
          <wp:inline distT="0" distB="0" distL="0" distR="0">
            <wp:extent cx="952500" cy="1428750"/>
            <wp:effectExtent l="19050" t="0" r="0" b="0"/>
            <wp:docPr id="230" name="Рисунок 106" descr="Б3.У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Б3.У3.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51" w:rsidRDefault="001E3151" w:rsidP="001E3151">
      <w:r w:rsidRPr="00C32503">
        <w:t>1 – 2  –</w:t>
      </w:r>
      <w:r>
        <w:t xml:space="preserve"> повторить отжимание</w:t>
      </w:r>
      <w:r w:rsidRPr="00C32503">
        <w:t xml:space="preserve">; </w:t>
      </w:r>
    </w:p>
    <w:p w:rsidR="001E3151" w:rsidRDefault="001E3151" w:rsidP="001E3151">
      <w:r w:rsidRPr="00C32503">
        <w:t>3 – перешагиванием рук по полу пере</w:t>
      </w:r>
      <w:r>
        <w:t xml:space="preserve">йти </w:t>
      </w:r>
      <w:r w:rsidRPr="00C32503">
        <w:t xml:space="preserve">в </w:t>
      </w:r>
      <w:r>
        <w:t>«</w:t>
      </w:r>
      <w:r w:rsidRPr="00C32503">
        <w:t>упор стоя согнувшись</w:t>
      </w:r>
      <w:r>
        <w:t>»</w:t>
      </w:r>
      <w:r w:rsidRPr="00C32503">
        <w:t xml:space="preserve">; </w:t>
      </w:r>
    </w:p>
    <w:p w:rsidR="001E3151" w:rsidRDefault="001E3151" w:rsidP="001E3151">
      <w:r w:rsidRPr="00C32503">
        <w:lastRenderedPageBreak/>
        <w:t>4 -</w:t>
      </w:r>
      <w:r>
        <w:t xml:space="preserve"> принять</w:t>
      </w:r>
      <w:r w:rsidRPr="00C32503">
        <w:t xml:space="preserve"> </w:t>
      </w:r>
      <w:r>
        <w:t>исходное положение</w:t>
      </w:r>
      <w:r w:rsidRPr="00C32503">
        <w:t xml:space="preserve">. </w:t>
      </w:r>
    </w:p>
    <w:p w:rsidR="001E3151" w:rsidRPr="00C32503" w:rsidRDefault="001E3151" w:rsidP="001E3151">
      <w:r>
        <w:t xml:space="preserve"> </w:t>
      </w:r>
      <w:r w:rsidRPr="00D116E4">
        <w:rPr>
          <w:b/>
          <w:i/>
        </w:rPr>
        <w:t>Внимание!</w:t>
      </w:r>
      <w:r>
        <w:t xml:space="preserve"> </w:t>
      </w:r>
      <w:r w:rsidRPr="00C32503">
        <w:t>Обратить внимание</w:t>
      </w:r>
      <w:r>
        <w:t>, что</w:t>
      </w:r>
      <w:r w:rsidRPr="00C32503">
        <w:t xml:space="preserve"> в упоре лежа</w:t>
      </w:r>
      <w:r>
        <w:t xml:space="preserve"> необходимо</w:t>
      </w:r>
      <w:r w:rsidRPr="00C32503">
        <w:t xml:space="preserve"> выдерживать прямое пол</w:t>
      </w:r>
      <w:r w:rsidRPr="00C32503">
        <w:t>о</w:t>
      </w:r>
      <w:r w:rsidRPr="00C32503">
        <w:t>жение корпуса и головы</w:t>
      </w:r>
      <w:r>
        <w:t xml:space="preserve"> и, самое главное, – все время соблюдать правила дыхания: счет 1,3 – вдох, 2,4 – выдох.</w:t>
      </w:r>
    </w:p>
    <w:p w:rsidR="001E3151" w:rsidRDefault="001E3151" w:rsidP="001E3151"/>
    <w:p w:rsidR="001E3151" w:rsidRPr="00D116E4" w:rsidRDefault="001E3151" w:rsidP="001E3151">
      <w:pPr>
        <w:rPr>
          <w:b/>
        </w:rPr>
      </w:pPr>
      <w:r w:rsidRPr="00D116E4">
        <w:rPr>
          <w:b/>
        </w:rPr>
        <w:t xml:space="preserve"> Нижний  силовой блок</w:t>
      </w:r>
      <w:r>
        <w:rPr>
          <w:b/>
        </w:rPr>
        <w:t xml:space="preserve"> ( полностью)</w:t>
      </w:r>
    </w:p>
    <w:p w:rsidR="001E3151" w:rsidRPr="00C32503" w:rsidRDefault="001E3151" w:rsidP="00B72F34">
      <w:r>
        <w:t xml:space="preserve">1. </w:t>
      </w:r>
      <w:r w:rsidRPr="00C32503">
        <w:t>«Движение-связка»</w:t>
      </w:r>
    </w:p>
    <w:p w:rsidR="001E3151" w:rsidRDefault="001E3151" w:rsidP="00B72F34">
      <w:r>
        <w:t xml:space="preserve">2. </w:t>
      </w:r>
      <w:r w:rsidRPr="00C32503">
        <w:t>«Шаг в упоре с выходом в основную стойку</w:t>
      </w:r>
      <w:r>
        <w:t>»</w:t>
      </w:r>
    </w:p>
    <w:p w:rsidR="001E3151" w:rsidRPr="00C32503" w:rsidRDefault="001E3151" w:rsidP="00B72F34">
      <w:r>
        <w:t xml:space="preserve">3. </w:t>
      </w:r>
      <w:r w:rsidRPr="00C32503">
        <w:t>«Ласточка в упоре с выходом в основную стойку</w:t>
      </w:r>
      <w:r>
        <w:t>»</w:t>
      </w:r>
    </w:p>
    <w:p w:rsidR="001E3151" w:rsidRDefault="001E3151" w:rsidP="00B72F34">
      <w:r>
        <w:t xml:space="preserve">4. </w:t>
      </w:r>
      <w:r w:rsidRPr="00C32503">
        <w:t>«</w:t>
      </w:r>
      <w:proofErr w:type="spellStart"/>
      <w:r w:rsidRPr="00C32503">
        <w:t>Сверху-вниз</w:t>
      </w:r>
      <w:proofErr w:type="spellEnd"/>
      <w:r w:rsidRPr="00C32503">
        <w:t xml:space="preserve">» </w:t>
      </w:r>
    </w:p>
    <w:p w:rsidR="001E3151" w:rsidRPr="00C32503" w:rsidRDefault="001E3151" w:rsidP="00B72F34">
      <w:r>
        <w:t>5. Для  хорошо подготовленных можно добавить связку из этих упражнений, которая выглядит так:</w:t>
      </w:r>
      <w:r w:rsidRPr="00D116E4">
        <w:t xml:space="preserve"> </w:t>
      </w:r>
      <w:r w:rsidRPr="00C32503">
        <w:t>И</w:t>
      </w:r>
      <w:r>
        <w:t>сходное положение</w:t>
      </w:r>
      <w:r w:rsidRPr="00C32503">
        <w:t xml:space="preserve"> </w:t>
      </w:r>
      <w:r>
        <w:t>–</w:t>
      </w:r>
      <w:r w:rsidRPr="00C32503">
        <w:t xml:space="preserve"> ос</w:t>
      </w:r>
      <w:r>
        <w:t>новная стойка</w:t>
      </w:r>
      <w:r w:rsidRPr="00C32503">
        <w:t xml:space="preserve">; </w:t>
      </w:r>
      <w:r>
        <w:t xml:space="preserve"> </w:t>
      </w:r>
      <w:r w:rsidRPr="00C32503">
        <w:t xml:space="preserve">1 – </w:t>
      </w:r>
      <w:r>
        <w:t xml:space="preserve">принять </w:t>
      </w:r>
      <w:r w:rsidRPr="00C32503">
        <w:t>упор стоя согнувшись; 2 –  перешагиванием рук по полу</w:t>
      </w:r>
      <w:r>
        <w:t xml:space="preserve"> выполнить</w:t>
      </w:r>
      <w:r w:rsidRPr="00C32503">
        <w:t xml:space="preserve"> переход в упор лежа; 3 - 4 </w:t>
      </w:r>
      <w:r>
        <w:t>– оставаясь в упоре лежа выпо</w:t>
      </w:r>
      <w:r>
        <w:t>л</w:t>
      </w:r>
      <w:r>
        <w:t xml:space="preserve">нить </w:t>
      </w:r>
      <w:r w:rsidRPr="00C32503">
        <w:t>«шаг в упоре»</w:t>
      </w:r>
      <w:r>
        <w:t xml:space="preserve"> правой рукой и левой ногой </w:t>
      </w:r>
      <w:r w:rsidRPr="00C32503">
        <w:t xml:space="preserve">; 1- 2 </w:t>
      </w:r>
      <w:r>
        <w:t xml:space="preserve">– оставаясь в упоре лежа сделать </w:t>
      </w:r>
      <w:r w:rsidRPr="00C32503">
        <w:t>«шаг в упоре» левой</w:t>
      </w:r>
      <w:r>
        <w:t xml:space="preserve"> рукой и правой ногой</w:t>
      </w:r>
      <w:r w:rsidRPr="00C32503">
        <w:t>; 3 - 4 –</w:t>
      </w:r>
      <w:r w:rsidRPr="00D116E4">
        <w:t xml:space="preserve"> </w:t>
      </w:r>
      <w:r>
        <w:t xml:space="preserve">оставаясь в упоре лежа сделать движение </w:t>
      </w:r>
      <w:r w:rsidRPr="00C32503">
        <w:t xml:space="preserve">«ласточка в упоре» правой; 1- 2 – </w:t>
      </w:r>
      <w:r>
        <w:t xml:space="preserve"> из того же положения выполнить движение </w:t>
      </w:r>
      <w:r w:rsidRPr="00C32503">
        <w:t xml:space="preserve">«ласточка в упоре» левой; 3- перешагиванием рук по полу </w:t>
      </w:r>
      <w:r>
        <w:t>вернуться</w:t>
      </w:r>
      <w:r w:rsidRPr="00C32503">
        <w:t xml:space="preserve"> в упор стоя согнувшись; 4</w:t>
      </w:r>
      <w:r>
        <w:t xml:space="preserve"> </w:t>
      </w:r>
      <w:r w:rsidRPr="00C32503">
        <w:t>-</w:t>
      </w:r>
      <w:r>
        <w:t xml:space="preserve"> принять</w:t>
      </w:r>
      <w:r w:rsidRPr="00C32503">
        <w:t xml:space="preserve"> </w:t>
      </w:r>
      <w:r>
        <w:t>сходное положение.</w:t>
      </w:r>
      <w:r w:rsidRPr="00C32503">
        <w:t xml:space="preserve">      </w:t>
      </w:r>
    </w:p>
    <w:p w:rsidR="001E3151" w:rsidRPr="00C32503" w:rsidRDefault="001E3151" w:rsidP="00B72F34">
      <w:r>
        <w:t xml:space="preserve">6. </w:t>
      </w:r>
      <w:r w:rsidRPr="00C32503">
        <w:t>«Движение-связка»</w:t>
      </w:r>
    </w:p>
    <w:p w:rsidR="001E3151" w:rsidRPr="00C32503" w:rsidRDefault="001E3151" w:rsidP="001E3151">
      <w:r w:rsidRPr="00A6691A">
        <w:rPr>
          <w:b/>
        </w:rPr>
        <w:t>Рекомендации.</w:t>
      </w:r>
      <w:r>
        <w:t xml:space="preserve"> </w:t>
      </w:r>
      <w:r w:rsidRPr="00C32503">
        <w:t>Обратить внимание на</w:t>
      </w:r>
      <w:r>
        <w:t xml:space="preserve"> прямое положение ног и туловища,</w:t>
      </w:r>
      <w:r w:rsidRPr="00C32503">
        <w:t xml:space="preserve"> дыхание</w:t>
      </w:r>
      <w:r>
        <w:t xml:space="preserve"> под счет</w:t>
      </w:r>
      <w:r w:rsidRPr="00C32503">
        <w:t xml:space="preserve"> 1, 3 – вдох; 2, 4 -выдох</w:t>
      </w:r>
    </w:p>
    <w:p w:rsidR="001E3151" w:rsidRPr="00A6691A" w:rsidRDefault="001E3151" w:rsidP="001E3151">
      <w:pPr>
        <w:pStyle w:val="2"/>
      </w:pPr>
      <w:r>
        <w:t>Авторский о</w:t>
      </w:r>
      <w:r w:rsidRPr="00A6691A">
        <w:t xml:space="preserve">здоровительный функциональный фитнес-комплекс </w:t>
      </w:r>
      <w:r>
        <w:t>(</w:t>
      </w:r>
      <w:r w:rsidRPr="00A6691A">
        <w:t>полн</w:t>
      </w:r>
      <w:r w:rsidRPr="00A6691A">
        <w:t>о</w:t>
      </w:r>
      <w:r w:rsidRPr="00A6691A">
        <w:t>стью</w:t>
      </w:r>
      <w:r>
        <w:t>)</w:t>
      </w:r>
    </w:p>
    <w:p w:rsidR="001E3151" w:rsidRDefault="001E3151" w:rsidP="001E3151">
      <w:r w:rsidRPr="00790C03">
        <w:rPr>
          <w:u w:val="single"/>
        </w:rPr>
        <w:t>Последовательность выполнения для начинающих</w:t>
      </w:r>
      <w:r w:rsidRPr="00C32503">
        <w:t xml:space="preserve">: </w:t>
      </w:r>
    </w:p>
    <w:p w:rsidR="001E3151" w:rsidRDefault="001E3151" w:rsidP="00B72F34">
      <w:r w:rsidRPr="00C32503">
        <w:t xml:space="preserve">координационный блок; </w:t>
      </w:r>
    </w:p>
    <w:p w:rsidR="001E3151" w:rsidRDefault="001E3151" w:rsidP="00B72F34">
      <w:r w:rsidRPr="00C32503">
        <w:t xml:space="preserve">верхний силовой блок; </w:t>
      </w:r>
    </w:p>
    <w:p w:rsidR="001E3151" w:rsidRDefault="001E3151" w:rsidP="00B72F34">
      <w:r w:rsidRPr="00C32503">
        <w:t>нижний силовой блок</w:t>
      </w:r>
      <w:r>
        <w:t>.</w:t>
      </w:r>
      <w:r w:rsidRPr="00C32503">
        <w:t xml:space="preserve">  </w:t>
      </w:r>
    </w:p>
    <w:p w:rsidR="001E3151" w:rsidRDefault="001E3151" w:rsidP="001E3151">
      <w:pPr>
        <w:rPr>
          <w:rFonts w:eastAsia="Times New Roman" w:cs="Times New Roman"/>
          <w:sz w:val="24"/>
          <w:szCs w:val="24"/>
          <w:lang w:eastAsia="ru-RU"/>
        </w:rPr>
      </w:pPr>
      <w:r w:rsidRPr="00790C03">
        <w:rPr>
          <w:rFonts w:eastAsia="Times New Roman" w:cs="Times New Roman"/>
          <w:sz w:val="24"/>
          <w:szCs w:val="24"/>
          <w:u w:val="single"/>
          <w:lang w:eastAsia="ru-RU"/>
        </w:rPr>
        <w:t>Для людей (детей и взрослых), уже хорошо освоивших все упражнения комплекса</w:t>
      </w:r>
      <w:r>
        <w:rPr>
          <w:rFonts w:eastAsia="Times New Roman" w:cs="Times New Roman"/>
          <w:sz w:val="24"/>
          <w:szCs w:val="24"/>
          <w:lang w:eastAsia="ru-RU"/>
        </w:rPr>
        <w:t xml:space="preserve"> и научившихся соблюдать правильное дыхание можно менять последовательность выпо</w:t>
      </w:r>
      <w:r>
        <w:rPr>
          <w:rFonts w:eastAsia="Times New Roman" w:cs="Times New Roman"/>
          <w:sz w:val="24"/>
          <w:szCs w:val="24"/>
          <w:lang w:eastAsia="ru-RU"/>
        </w:rPr>
        <w:t>л</w:t>
      </w:r>
      <w:r>
        <w:rPr>
          <w:rFonts w:eastAsia="Times New Roman" w:cs="Times New Roman"/>
          <w:sz w:val="24"/>
          <w:szCs w:val="24"/>
          <w:lang w:eastAsia="ru-RU"/>
        </w:rPr>
        <w:t>нения комплекса в произвольном порядке, в зависимости от той цели, которую следует достичь при выполнении упражнений. Например, для  максимального развития силы и выносливости можно выполнять комплекс таким образом:</w:t>
      </w:r>
    </w:p>
    <w:p w:rsidR="001E3151" w:rsidRDefault="001E3151" w:rsidP="00B72F34">
      <w:r w:rsidRPr="00C32503">
        <w:t xml:space="preserve">координационный блок; </w:t>
      </w:r>
    </w:p>
    <w:p w:rsidR="001E3151" w:rsidRDefault="001E3151" w:rsidP="00B72F34">
      <w:r w:rsidRPr="00C32503">
        <w:t>нижний силовой блок</w:t>
      </w:r>
    </w:p>
    <w:p w:rsidR="001E3151" w:rsidRDefault="001E3151" w:rsidP="00B72F34">
      <w:r w:rsidRPr="00C32503">
        <w:t xml:space="preserve">верхний силовой блок; </w:t>
      </w:r>
    </w:p>
    <w:p w:rsidR="001E3151" w:rsidRDefault="001E3151" w:rsidP="00B72F34">
      <w:r w:rsidRPr="00C32503">
        <w:t>верхний силовой блок</w:t>
      </w:r>
      <w:r>
        <w:t xml:space="preserve"> с разновесными отягощениями (в одну руку гантель/груз 0,5 кг, в другую – ничего или 1 кг)</w:t>
      </w:r>
      <w:r w:rsidRPr="00C32503">
        <w:t xml:space="preserve">; </w:t>
      </w:r>
    </w:p>
    <w:p w:rsidR="001E3151" w:rsidRDefault="001E3151" w:rsidP="00B72F34">
      <w:r w:rsidRPr="00C32503">
        <w:t>нижний силовой блок</w:t>
      </w:r>
      <w:r>
        <w:t xml:space="preserve"> 2 раза;</w:t>
      </w:r>
    </w:p>
    <w:p w:rsidR="001E3151" w:rsidRDefault="001E3151" w:rsidP="00B72F34">
      <w:pPr>
        <w:rPr>
          <w:rFonts w:eastAsia="Times New Roman" w:cs="Times New Roman"/>
          <w:sz w:val="24"/>
          <w:szCs w:val="24"/>
          <w:lang w:eastAsia="ru-RU"/>
        </w:rPr>
      </w:pPr>
      <w:r w:rsidRPr="00C32503">
        <w:t>координационный блок</w:t>
      </w:r>
      <w:r w:rsidRPr="00A6691A">
        <w:t xml:space="preserve"> </w:t>
      </w:r>
      <w:r>
        <w:t>с разновесными отягощениями (в одну руку гантель/груз 0,5 кг, в другую – ничего или 1 кг).</w:t>
      </w:r>
      <w:r w:rsidRPr="00C32503">
        <w:t xml:space="preserve"> </w:t>
      </w:r>
      <w:r>
        <w:t xml:space="preserve"> </w:t>
      </w:r>
    </w:p>
    <w:p w:rsidR="001E3151" w:rsidRDefault="00405D1D" w:rsidP="001E3151">
      <w:pPr>
        <w:pStyle w:val="1"/>
      </w:pPr>
      <w:r>
        <w:t>Г</w:t>
      </w:r>
      <w:r w:rsidR="00FD5120">
        <w:t xml:space="preserve">лава </w:t>
      </w:r>
      <w:r w:rsidR="001E3151">
        <w:t xml:space="preserve">2. </w:t>
      </w:r>
      <w:proofErr w:type="spellStart"/>
      <w:r w:rsidR="001E3151">
        <w:t>Стретчинг</w:t>
      </w:r>
      <w:proofErr w:type="spellEnd"/>
      <w:r w:rsidR="001E3151">
        <w:t xml:space="preserve"> </w:t>
      </w:r>
    </w:p>
    <w:p w:rsidR="00B72F34" w:rsidRDefault="00B72F34" w:rsidP="001E3151">
      <w:pPr>
        <w:jc w:val="right"/>
        <w:rPr>
          <w:i/>
        </w:rPr>
      </w:pPr>
    </w:p>
    <w:p w:rsidR="00405D1D" w:rsidRDefault="00405D1D" w:rsidP="001E3151">
      <w:pPr>
        <w:jc w:val="right"/>
        <w:rPr>
          <w:i/>
        </w:rPr>
      </w:pPr>
    </w:p>
    <w:p w:rsidR="001E3151" w:rsidRDefault="001E3151" w:rsidP="001E3151">
      <w:pPr>
        <w:jc w:val="right"/>
        <w:rPr>
          <w:i/>
        </w:rPr>
      </w:pPr>
      <w:r w:rsidRPr="00D214D6">
        <w:rPr>
          <w:i/>
        </w:rPr>
        <w:t xml:space="preserve">Даже самое крепкое дерево сломать проще, </w:t>
      </w:r>
    </w:p>
    <w:p w:rsidR="001E3151" w:rsidRPr="00D214D6" w:rsidRDefault="001E3151" w:rsidP="001E3151">
      <w:pPr>
        <w:jc w:val="right"/>
        <w:rPr>
          <w:i/>
        </w:rPr>
      </w:pPr>
      <w:r w:rsidRPr="00D214D6">
        <w:rPr>
          <w:i/>
        </w:rPr>
        <w:t>чем побеги бамбука или ивы, изгибающиеся на ветру. Брюс Ли.</w:t>
      </w:r>
    </w:p>
    <w:p w:rsidR="001E3151" w:rsidRDefault="001E3151" w:rsidP="001E3151"/>
    <w:p w:rsidR="001E3151" w:rsidRPr="00B837C1" w:rsidRDefault="001E3151" w:rsidP="001E3151">
      <w:pPr>
        <w:pStyle w:val="2"/>
      </w:pPr>
      <w:r w:rsidRPr="00970422">
        <w:t>Авторский к</w:t>
      </w:r>
      <w:r w:rsidRPr="00B837C1">
        <w:t>омплекс упражнений стретчинга для выполнения в дома</w:t>
      </w:r>
      <w:r w:rsidRPr="00B837C1">
        <w:t>ш</w:t>
      </w:r>
      <w:r w:rsidRPr="00B837C1">
        <w:t xml:space="preserve">них условиях (без ограничения возраста) </w:t>
      </w:r>
    </w:p>
    <w:p w:rsidR="001E3151" w:rsidRDefault="001E3151" w:rsidP="001E3151">
      <w:pPr>
        <w:rPr>
          <w:b/>
        </w:rPr>
      </w:pPr>
    </w:p>
    <w:p w:rsidR="001E3151" w:rsidRPr="00970422" w:rsidRDefault="001E3151" w:rsidP="001E3151">
      <w:pPr>
        <w:rPr>
          <w:b/>
        </w:rPr>
      </w:pPr>
      <w:r w:rsidRPr="00970422">
        <w:rPr>
          <w:b/>
        </w:rPr>
        <w:t xml:space="preserve">Общие рекомендации по выполнению: </w:t>
      </w:r>
    </w:p>
    <w:p w:rsidR="001E3151" w:rsidRPr="00C56A3E" w:rsidRDefault="001E3151" w:rsidP="001E3151">
      <w:r w:rsidRPr="00C56A3E">
        <w:t>Количество повторений и амплитуда движений выбирается самостоятельно, в соответс</w:t>
      </w:r>
      <w:r w:rsidRPr="00C56A3E">
        <w:t>т</w:t>
      </w:r>
      <w:r w:rsidRPr="00C56A3E">
        <w:t>вии с собственным состоянием здоровья и самочувствием.</w:t>
      </w:r>
    </w:p>
    <w:p w:rsidR="001E3151" w:rsidRPr="00C56A3E" w:rsidRDefault="001E3151" w:rsidP="001E3151">
      <w:r w:rsidRPr="00C56A3E">
        <w:t>Для выполнения упражнений на полу желательно приобрести гимнастический коврик.</w:t>
      </w:r>
    </w:p>
    <w:p w:rsidR="001E3151" w:rsidRPr="00C56A3E" w:rsidRDefault="001E3151" w:rsidP="001E3151">
      <w:r w:rsidRPr="00C56A3E">
        <w:lastRenderedPageBreak/>
        <w:t>Не рекомендуется выполнять упражнения в тесной или неудобной одежде.</w:t>
      </w:r>
    </w:p>
    <w:p w:rsidR="001E3151" w:rsidRPr="00C56A3E" w:rsidRDefault="001E3151" w:rsidP="001E3151">
      <w:r w:rsidRPr="00C56A3E">
        <w:t xml:space="preserve">Также рекомендуется снять с себя и убрать колющие или режущие предметы, наручные часы, браслеты и цепочки во избежание случайных травм. </w:t>
      </w:r>
    </w:p>
    <w:p w:rsidR="001E3151" w:rsidRPr="00C56A3E" w:rsidRDefault="001E3151" w:rsidP="001E3151">
      <w:r w:rsidRPr="00C56A3E">
        <w:t>Помнить про спокойное глубокое дыхание и медленное выполнение упражнений.</w:t>
      </w:r>
    </w:p>
    <w:p w:rsidR="001E3151" w:rsidRDefault="001E3151" w:rsidP="001E3151"/>
    <w:p w:rsidR="001E3151" w:rsidRDefault="001E3151" w:rsidP="001E3151">
      <w:r>
        <w:t xml:space="preserve">Упражнение </w:t>
      </w:r>
      <w:r w:rsidRPr="00C56A3E">
        <w:t>1</w:t>
      </w:r>
      <w:r>
        <w:t>.</w:t>
      </w:r>
      <w:r w:rsidRPr="00C56A3E">
        <w:t xml:space="preserve"> </w:t>
      </w:r>
    </w:p>
    <w:p w:rsidR="00405D1D" w:rsidRDefault="001E3151" w:rsidP="001E3151">
      <w:r w:rsidRPr="00C56A3E">
        <w:t>Исходное положение –  стойка, стопы  вместе,  руки на поясе;</w:t>
      </w:r>
    </w:p>
    <w:p w:rsidR="00277C92" w:rsidRDefault="001E3151" w:rsidP="001E3151">
      <w:r w:rsidRPr="00C56A3E">
        <w:t xml:space="preserve"> </w:t>
      </w:r>
    </w:p>
    <w:p w:rsidR="00277C92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71" name="Рисунок 112" descr="У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У1.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1E3151" w:rsidP="001E3151">
      <w:r w:rsidRPr="00C56A3E">
        <w:t xml:space="preserve"> </w:t>
      </w:r>
    </w:p>
    <w:p w:rsidR="00277C92" w:rsidRDefault="00B72F34" w:rsidP="001E3151">
      <w:r>
        <w:t>М</w:t>
      </w:r>
      <w:r w:rsidR="001E3151" w:rsidRPr="00C56A3E">
        <w:t xml:space="preserve">едленный наклон головы вниз до упора подбородком в грудь, вернуться в исходное положение. </w:t>
      </w:r>
      <w:r w:rsidR="00277C92" w:rsidRPr="00C56A3E">
        <w:t>Также медленно запрок</w:t>
      </w:r>
      <w:r w:rsidR="00277C92" w:rsidRPr="00C56A3E">
        <w:t>и</w:t>
      </w:r>
      <w:r w:rsidR="00277C92" w:rsidRPr="00C56A3E">
        <w:t>нуть голову вверх и вернуться в исходное положение.</w:t>
      </w:r>
    </w:p>
    <w:p w:rsidR="00B72F34" w:rsidRDefault="00B72F34" w:rsidP="001E3151"/>
    <w:p w:rsidR="00277C92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15" name="Рисунок 115" descr="У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У1.2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18" name="Рисунок 118" descr="У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У1.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21" name="Рисунок 121" descr="У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У1.4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51" w:rsidRPr="00C56A3E" w:rsidRDefault="001E3151" w:rsidP="001E3151">
      <w:r w:rsidRPr="00C56A3E">
        <w:t>Точно также выполнить поворот головы  вправо, а затем влево.</w:t>
      </w:r>
      <w:r w:rsidR="00277C92" w:rsidRPr="00277C92">
        <w:rPr>
          <w:noProof/>
          <w:lang w:eastAsia="ru-RU"/>
        </w:rPr>
        <w:t xml:space="preserve"> </w:t>
      </w:r>
    </w:p>
    <w:p w:rsidR="00405D1D" w:rsidRDefault="00405D1D" w:rsidP="001E3151"/>
    <w:p w:rsidR="001E3151" w:rsidRDefault="001E3151" w:rsidP="001E3151">
      <w:r>
        <w:t>Упражнение</w:t>
      </w:r>
      <w:r w:rsidRPr="00C56A3E">
        <w:t xml:space="preserve"> 2. </w:t>
      </w:r>
    </w:p>
    <w:p w:rsidR="00405D1D" w:rsidRDefault="001E3151" w:rsidP="001E3151">
      <w:r w:rsidRPr="00C56A3E">
        <w:t xml:space="preserve">Исходное положение – то же. </w:t>
      </w:r>
    </w:p>
    <w:p w:rsidR="00405D1D" w:rsidRDefault="001E3151" w:rsidP="001E3151">
      <w:r w:rsidRPr="00C56A3E">
        <w:t xml:space="preserve">Вытянуть вперед руки вперед, пальцы сжать в кулаки. </w:t>
      </w:r>
    </w:p>
    <w:p w:rsidR="00090FA6" w:rsidRDefault="00405D1D" w:rsidP="001E3151">
      <w:r>
        <w:t>В</w:t>
      </w:r>
      <w:r w:rsidR="001E3151" w:rsidRPr="00C56A3E">
        <w:t xml:space="preserve"> медленном темпе выполнять круговые вращательные движения в лучезапястных суставах</w:t>
      </w:r>
    </w:p>
    <w:p w:rsidR="00B72F34" w:rsidRDefault="001E3151" w:rsidP="001E3151">
      <w:r w:rsidRPr="00C56A3E">
        <w:t xml:space="preserve"> </w:t>
      </w:r>
      <w:r w:rsidR="00405D1D" w:rsidRPr="00405D1D">
        <w:drawing>
          <wp:inline distT="0" distB="0" distL="0" distR="0">
            <wp:extent cx="952500" cy="1428750"/>
            <wp:effectExtent l="19050" t="0" r="0" b="0"/>
            <wp:docPr id="231" name="Рисунок 124" descr="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У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C92" w:rsidRPr="00C56A3E" w:rsidRDefault="00277C92" w:rsidP="001E3151"/>
    <w:p w:rsidR="00090FA6" w:rsidRDefault="001E3151" w:rsidP="001E3151">
      <w:r>
        <w:t>Упражнение</w:t>
      </w:r>
      <w:r w:rsidRPr="00C56A3E">
        <w:t xml:space="preserve"> 3. Стойка, ноги на ширине плеч, руки в стороны ладонями вниз.  Медленные круговые дв</w:t>
      </w:r>
      <w:r w:rsidRPr="00C56A3E">
        <w:t>и</w:t>
      </w:r>
      <w:r w:rsidRPr="00C56A3E">
        <w:t>жения  предплечий (в локтевых суставах).</w:t>
      </w:r>
    </w:p>
    <w:p w:rsidR="00277C92" w:rsidRPr="00C56A3E" w:rsidRDefault="001E3151" w:rsidP="001E3151">
      <w:r w:rsidRPr="00C56A3E">
        <w:t xml:space="preserve"> </w:t>
      </w:r>
      <w:r w:rsidR="00277C92"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27" name="Рисунок 127" descr="У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У3.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C92">
        <w:rPr>
          <w:noProof/>
          <w:lang w:eastAsia="ru-RU"/>
        </w:rPr>
        <w:drawing>
          <wp:inline distT="0" distB="0" distL="0" distR="0">
            <wp:extent cx="609600" cy="1428750"/>
            <wp:effectExtent l="19050" t="0" r="0" b="0"/>
            <wp:docPr id="130" name="Рисунок 130" descr="У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У3.2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1E3151" w:rsidRDefault="001E3151" w:rsidP="001E3151">
      <w:r>
        <w:t>Упражнение</w:t>
      </w:r>
      <w:r w:rsidRPr="00C56A3E">
        <w:t xml:space="preserve"> 4. </w:t>
      </w:r>
    </w:p>
    <w:p w:rsidR="001E3151" w:rsidRDefault="001E3151" w:rsidP="001E3151">
      <w:r w:rsidRPr="00C56A3E">
        <w:t>Исходное положение- стойка ноги на ширине плеч, выполнять медленные круговые дв</w:t>
      </w:r>
      <w:r w:rsidRPr="00C56A3E">
        <w:t>и</w:t>
      </w:r>
      <w:r w:rsidRPr="00C56A3E">
        <w:t>жения плечами вперед, затем назад.</w:t>
      </w:r>
    </w:p>
    <w:p w:rsidR="00B72F34" w:rsidRDefault="00B72F34" w:rsidP="001E3151"/>
    <w:p w:rsidR="00277C92" w:rsidRPr="00C56A3E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33" name="Рисунок 133" descr="У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У4.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36" name="Рисунок 136" descr="У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У4.2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B72F34" w:rsidRDefault="00B72F34" w:rsidP="001E3151"/>
    <w:p w:rsidR="00B72F34" w:rsidRDefault="00B72F34" w:rsidP="001E3151"/>
    <w:p w:rsidR="001E3151" w:rsidRDefault="00B72F34" w:rsidP="001E3151">
      <w:r>
        <w:t>У</w:t>
      </w:r>
      <w:r w:rsidR="001E3151">
        <w:t>пражнение</w:t>
      </w:r>
      <w:r w:rsidR="001E3151" w:rsidRPr="00C56A3E">
        <w:t xml:space="preserve"> 5. </w:t>
      </w:r>
    </w:p>
    <w:p w:rsidR="00B72F34" w:rsidRDefault="001E3151" w:rsidP="001E3151">
      <w:r w:rsidRPr="00C56A3E">
        <w:t xml:space="preserve">Исходное положение - стойка ноги на ширине плеч, руки на пояс. Выполнить медленный  наклон  вправо, правая рука на пояс, левая рука вверх, ладонь вверх, затем вернуться в исходное положение и выполнить такой же </w:t>
      </w:r>
      <w:proofErr w:type="spellStart"/>
      <w:r w:rsidRPr="00C56A3E">
        <w:t>меделенный</w:t>
      </w:r>
      <w:proofErr w:type="spellEnd"/>
      <w:r w:rsidRPr="00C56A3E">
        <w:t xml:space="preserve"> наклон влево (левая рука на пояс, правая рука вверх, ладонь вверх). </w:t>
      </w:r>
    </w:p>
    <w:p w:rsidR="00277C92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39" name="Рисунок 139" descr="У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У5.1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42" name="Рисунок 142" descr="У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У5.2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Pr="00C56A3E" w:rsidRDefault="00B72F34" w:rsidP="001E3151"/>
    <w:p w:rsidR="00405D1D" w:rsidRDefault="00405D1D" w:rsidP="001E3151"/>
    <w:p w:rsidR="00405D1D" w:rsidRDefault="00405D1D" w:rsidP="001E3151"/>
    <w:p w:rsidR="001E3151" w:rsidRDefault="001E3151" w:rsidP="001E3151">
      <w:r>
        <w:t>Упражнение</w:t>
      </w:r>
      <w:r w:rsidRPr="00C56A3E">
        <w:t xml:space="preserve"> 6. </w:t>
      </w:r>
    </w:p>
    <w:p w:rsidR="001E3151" w:rsidRDefault="001E3151" w:rsidP="001E3151">
      <w:r w:rsidRPr="00C56A3E">
        <w:t>Исходное положение- стойка ноги на ширине плеч, руки положить ладонями на затылок. Выполнить медленный наклон вперёд, оставляя руки за головой и стараясь смотреть прямо вп</w:t>
      </w:r>
      <w:r w:rsidRPr="00C56A3E">
        <w:t>е</w:t>
      </w:r>
      <w:r w:rsidRPr="00C56A3E">
        <w:t xml:space="preserve">ред. </w:t>
      </w:r>
    </w:p>
    <w:p w:rsidR="00277C92" w:rsidRPr="00C56A3E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45" name="Рисунок 145" descr="У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У6.1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48" name="Рисунок 148" descr="У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У6.2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1E3151" w:rsidRDefault="001E3151" w:rsidP="001E3151">
      <w:r>
        <w:t>Упражнение</w:t>
      </w:r>
      <w:r w:rsidRPr="00C56A3E">
        <w:t xml:space="preserve"> 7.  </w:t>
      </w:r>
    </w:p>
    <w:p w:rsidR="00090FA6" w:rsidRDefault="001E3151" w:rsidP="001E3151">
      <w:r w:rsidRPr="00C56A3E">
        <w:t>Исходное положение: «</w:t>
      </w:r>
      <w:proofErr w:type="spellStart"/>
      <w:r w:rsidRPr="00C56A3E">
        <w:t>скрес</w:t>
      </w:r>
      <w:r w:rsidR="00B72F34">
        <w:t>т</w:t>
      </w:r>
      <w:r w:rsidRPr="00C56A3E">
        <w:t>ная</w:t>
      </w:r>
      <w:proofErr w:type="spellEnd"/>
      <w:r w:rsidRPr="00C56A3E">
        <w:t xml:space="preserve">» стойка, правая нога впереди левой, ноги скрещены. Медленный наклон вперед, постараться достать ладонями пятки левой ноги. </w:t>
      </w:r>
    </w:p>
    <w:p w:rsidR="00090FA6" w:rsidRDefault="00090FA6" w:rsidP="001E3151">
      <w:r w:rsidRPr="00090FA6">
        <w:lastRenderedPageBreak/>
        <w:drawing>
          <wp:inline distT="0" distB="0" distL="0" distR="0">
            <wp:extent cx="952500" cy="1428750"/>
            <wp:effectExtent l="19050" t="0" r="0" b="0"/>
            <wp:docPr id="236" name="Рисунок 151" descr="У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У7-8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1E3151" w:rsidP="001E3151">
      <w:r w:rsidRPr="00C56A3E">
        <w:t>Захватить пальцами щиколотку левой ноги, удерживать такое положение 4-6 вдохов-выдохов. Контролировать дл</w:t>
      </w:r>
      <w:r w:rsidRPr="00C56A3E">
        <w:t>и</w:t>
      </w:r>
      <w:r w:rsidRPr="00C56A3E">
        <w:t xml:space="preserve">тельность удержания при максимальном выпрямлении ног в коленных суставах. </w:t>
      </w:r>
    </w:p>
    <w:p w:rsidR="00277C92" w:rsidRPr="00C56A3E" w:rsidRDefault="00277C92" w:rsidP="001E3151"/>
    <w:p w:rsidR="001E3151" w:rsidRDefault="001E3151" w:rsidP="001E3151">
      <w:r>
        <w:t>Упражнение</w:t>
      </w:r>
      <w:r w:rsidRPr="00C56A3E">
        <w:t xml:space="preserve"> 8. </w:t>
      </w:r>
    </w:p>
    <w:p w:rsidR="001E3151" w:rsidRPr="00C56A3E" w:rsidRDefault="001E3151" w:rsidP="001E3151">
      <w:r w:rsidRPr="00C56A3E">
        <w:t>То же самое, но поменять ноги – поставить вперед левую ногу. Сделать акцент на выпря</w:t>
      </w:r>
      <w:r w:rsidRPr="00C56A3E">
        <w:t>м</w:t>
      </w:r>
      <w:r w:rsidRPr="00C56A3E">
        <w:t>лении ног в коленях во время наклона</w:t>
      </w:r>
    </w:p>
    <w:p w:rsidR="00B72F34" w:rsidRDefault="00B72F34" w:rsidP="001E3151"/>
    <w:p w:rsidR="001E3151" w:rsidRPr="00C56A3E" w:rsidRDefault="001E3151" w:rsidP="001E3151">
      <w:r>
        <w:t>Упражнение</w:t>
      </w:r>
      <w:r w:rsidRPr="00C56A3E">
        <w:t xml:space="preserve"> 9. «Носочки»</w:t>
      </w:r>
    </w:p>
    <w:p w:rsidR="00090FA6" w:rsidRDefault="001E3151" w:rsidP="001E3151">
      <w:r w:rsidRPr="00C56A3E">
        <w:t xml:space="preserve"> Сесть на пол согнув в колене правую ногу. Обхватить пальцами рук  пальцы правой ноги, как бы накрывая их сверху и постараться медленно выпрямить правую ногу, не отпуская пальцев. Зафиксировать самое «выпрямленное» положение ноги на 4 выдоха-выдоха. Вернуться в начал</w:t>
      </w:r>
      <w:r w:rsidRPr="00C56A3E">
        <w:t>ь</w:t>
      </w:r>
      <w:r w:rsidRPr="00C56A3E">
        <w:t>ное положение и выполнять то же упражнение с другой ногой.</w:t>
      </w:r>
    </w:p>
    <w:p w:rsidR="00090FA6" w:rsidRDefault="00090FA6" w:rsidP="001E3151"/>
    <w:p w:rsidR="00277C92" w:rsidRPr="00C56A3E" w:rsidRDefault="00277C92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54" name="Рисунок 154" descr="У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У9.1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57" name="Рисунок 157" descr="У9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У9.2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F34" w:rsidRDefault="00B72F34" w:rsidP="001E3151"/>
    <w:p w:rsidR="001E3151" w:rsidRPr="00C56A3E" w:rsidRDefault="001E3151" w:rsidP="001E3151">
      <w:r>
        <w:t>Упражнение</w:t>
      </w:r>
      <w:r w:rsidRPr="00C56A3E">
        <w:t xml:space="preserve"> 10. «Турецкое седло»</w:t>
      </w:r>
    </w:p>
    <w:p w:rsidR="001B1675" w:rsidRDefault="001E3151" w:rsidP="001E3151">
      <w:r w:rsidRPr="00C56A3E">
        <w:t xml:space="preserve">Сесть на пол, ноги врозь. Согнуть ноги в коленях, развести колени в стороны, соединить стопы, обхватить сомкнутые стопы ладонями;  согнуть руки в локтях, усилием рук наклониться </w:t>
      </w:r>
      <w:proofErr w:type="spellStart"/>
      <w:r w:rsidRPr="00C56A3E">
        <w:t>вперед-книзу</w:t>
      </w:r>
      <w:proofErr w:type="spellEnd"/>
      <w:r w:rsidRPr="00C56A3E">
        <w:t>,  удерживая колени разведенными в стороны.</w:t>
      </w:r>
    </w:p>
    <w:p w:rsidR="00090FA6" w:rsidRDefault="00090FA6" w:rsidP="001E3151"/>
    <w:p w:rsidR="00277C92" w:rsidRPr="00C56A3E" w:rsidRDefault="001E3151" w:rsidP="001E3151">
      <w:r w:rsidRPr="00C56A3E">
        <w:t xml:space="preserve"> </w:t>
      </w:r>
      <w:r w:rsidR="00277C92"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60" name="Рисунок 160" descr="У1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У10.1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C92"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63" name="Рисунок 163" descr="У10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У10.2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B" w:rsidRDefault="00405D1D" w:rsidP="001E3151">
      <w:r w:rsidRPr="00C56A3E">
        <w:t>Выполнить удержание на 4-6 вдохов.</w:t>
      </w:r>
    </w:p>
    <w:p w:rsidR="00405D1D" w:rsidRDefault="00405D1D" w:rsidP="001E3151"/>
    <w:p w:rsidR="001E3151" w:rsidRPr="00C56A3E" w:rsidRDefault="001E3151" w:rsidP="001E3151">
      <w:r>
        <w:t>Упражнение</w:t>
      </w:r>
      <w:r w:rsidRPr="00C56A3E">
        <w:t xml:space="preserve"> 11. «Змеиный выпад»</w:t>
      </w:r>
    </w:p>
    <w:p w:rsidR="00090FA6" w:rsidRDefault="001E3151" w:rsidP="001E3151">
      <w:r w:rsidRPr="00C56A3E">
        <w:t>Сесть скрестив ноги «по-турецки». Медленно выполнить поворот туловища вправо,  п</w:t>
      </w:r>
      <w:r w:rsidRPr="00C56A3E">
        <w:t>о</w:t>
      </w:r>
      <w:r w:rsidRPr="00C56A3E">
        <w:t>ставить руки на пол за спиной и медленно согнуть локти, удерживая голову прямо</w:t>
      </w:r>
    </w:p>
    <w:p w:rsidR="00277C92" w:rsidRPr="00C56A3E" w:rsidRDefault="00277C92" w:rsidP="001E3151">
      <w:r>
        <w:rPr>
          <w:noProof/>
          <w:lang w:eastAsia="ru-RU"/>
        </w:rPr>
        <w:lastRenderedPageBreak/>
        <w:drawing>
          <wp:inline distT="0" distB="0" distL="0" distR="0">
            <wp:extent cx="952500" cy="1428750"/>
            <wp:effectExtent l="19050" t="0" r="0" b="0"/>
            <wp:docPr id="166" name="Рисунок 166" descr="У1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У11.1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B9D"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69" name="Рисунок 169" descr="У1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У11.2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A6" w:rsidRDefault="00090FA6" w:rsidP="00090FA6">
      <w:r w:rsidRPr="00C56A3E">
        <w:t>. Выполнить  удержание позы до 4-х вдохов. Вернуться в исходное положение и выполнить то же с поворотом влево. Акцентировать внимание на максимальном сгибании и параллельное бедрам положение ладоней рук при опоре на пол сзади</w:t>
      </w:r>
    </w:p>
    <w:p w:rsidR="00090FA6" w:rsidRDefault="00090FA6" w:rsidP="00090FA6"/>
    <w:p w:rsidR="001E3151" w:rsidRDefault="001E3151" w:rsidP="001E3151">
      <w:r>
        <w:t>Упражнение</w:t>
      </w:r>
      <w:r w:rsidRPr="00C56A3E">
        <w:t xml:space="preserve"> 12. </w:t>
      </w:r>
    </w:p>
    <w:p w:rsidR="001E3151" w:rsidRDefault="001E3151" w:rsidP="001E3151">
      <w:r w:rsidRPr="00C56A3E">
        <w:t>Лечь на живот, поста</w:t>
      </w:r>
      <w:r>
        <w:t>в</w:t>
      </w:r>
      <w:r w:rsidRPr="00C56A3E">
        <w:t>ить ладони на пол на уровне плеч и выпрямить руки в локтях, одновременно прогибаясь в пояснице. На 6 вдохов выполнить поворот головы и туловища влево, п</w:t>
      </w:r>
      <w:r w:rsidRPr="00C56A3E">
        <w:t>о</w:t>
      </w:r>
      <w:r w:rsidRPr="00C56A3E">
        <w:t>стараться посмотреть себе за спину. На 6 вдохов вернуться в исходное положение. На 6 вдохов выполнить то же упражнение вправо и на 6 вдохов вернуться в исходное положение.</w:t>
      </w:r>
    </w:p>
    <w:p w:rsidR="00C0719B" w:rsidRDefault="00C0719B" w:rsidP="001E3151"/>
    <w:p w:rsidR="006E3B9D" w:rsidRPr="00C56A3E" w:rsidRDefault="006E3B9D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72" name="Рисунок 172" descr="У1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У12.1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75" name="Рисунок 175" descr="У1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У12.2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B" w:rsidRDefault="00C0719B" w:rsidP="001E3151"/>
    <w:p w:rsidR="001E3151" w:rsidRDefault="001E3151" w:rsidP="001E3151">
      <w:r>
        <w:t>Упражнение</w:t>
      </w:r>
      <w:r w:rsidRPr="00C56A3E">
        <w:t xml:space="preserve"> 13. </w:t>
      </w:r>
    </w:p>
    <w:p w:rsidR="00090FA6" w:rsidRDefault="001E3151" w:rsidP="001E3151">
      <w:r w:rsidRPr="00C56A3E">
        <w:t xml:space="preserve">Исходное положение сидя, ноги </w:t>
      </w:r>
      <w:proofErr w:type="spellStart"/>
      <w:r w:rsidRPr="00C56A3E">
        <w:t>скрес</w:t>
      </w:r>
      <w:r>
        <w:t>т</w:t>
      </w:r>
      <w:r w:rsidRPr="00C56A3E">
        <w:t>но</w:t>
      </w:r>
      <w:proofErr w:type="spellEnd"/>
      <w:r w:rsidRPr="00C56A3E">
        <w:t xml:space="preserve"> (по-турецки). Медленно наклониться вправо опираясь на предплечье правой руки ( от кисти до локтя) и заводя левую руку вверх за голову ( за линию плеч).</w:t>
      </w:r>
    </w:p>
    <w:p w:rsidR="00C0719B" w:rsidRDefault="001E3151" w:rsidP="001E3151">
      <w:r w:rsidRPr="00C56A3E">
        <w:t xml:space="preserve"> </w:t>
      </w:r>
      <w:r w:rsidR="001B1675" w:rsidRPr="001B1675">
        <w:drawing>
          <wp:inline distT="0" distB="0" distL="0" distR="0">
            <wp:extent cx="952500" cy="1428750"/>
            <wp:effectExtent l="19050" t="0" r="0" b="0"/>
            <wp:docPr id="234" name="Рисунок 178" descr="У1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У13.1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9D" w:rsidRPr="00C56A3E" w:rsidRDefault="006E3B9D" w:rsidP="001E3151"/>
    <w:p w:rsidR="001B1675" w:rsidRDefault="00405D1D" w:rsidP="001E3151">
      <w:r w:rsidRPr="00C56A3E">
        <w:t xml:space="preserve">На 4 вдоха повернуть голову влево На 4 вдоха – удержание. </w:t>
      </w:r>
    </w:p>
    <w:p w:rsidR="00090FA6" w:rsidRDefault="00405D1D" w:rsidP="001E3151">
      <w:pPr>
        <w:rPr>
          <w:noProof/>
          <w:lang w:eastAsia="ru-RU"/>
        </w:rPr>
      </w:pPr>
      <w:r w:rsidRPr="00C56A3E">
        <w:t>Вернуться в исходное положение и повторить упражнение с наклоном в другую сторону.</w:t>
      </w:r>
      <w:r w:rsidR="001B1675" w:rsidRPr="001B1675">
        <w:rPr>
          <w:noProof/>
          <w:lang w:eastAsia="ru-RU"/>
        </w:rPr>
        <w:t xml:space="preserve"> </w:t>
      </w:r>
    </w:p>
    <w:p w:rsidR="00C0719B" w:rsidRDefault="001B1675" w:rsidP="001E3151">
      <w:r w:rsidRPr="001B1675">
        <w:drawing>
          <wp:inline distT="0" distB="0" distL="0" distR="0">
            <wp:extent cx="952500" cy="1428750"/>
            <wp:effectExtent l="19050" t="0" r="0" b="0"/>
            <wp:docPr id="235" name="Рисунок 181" descr="У1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У13.2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D1D" w:rsidRDefault="00405D1D" w:rsidP="001E3151"/>
    <w:p w:rsidR="00090FA6" w:rsidRDefault="00090FA6" w:rsidP="001E3151"/>
    <w:p w:rsidR="00090FA6" w:rsidRDefault="00090FA6" w:rsidP="001E3151"/>
    <w:p w:rsidR="008D62D7" w:rsidRDefault="008D62D7" w:rsidP="001E3151"/>
    <w:p w:rsidR="001E3151" w:rsidRPr="00C56A3E" w:rsidRDefault="001E3151" w:rsidP="001E3151">
      <w:r>
        <w:lastRenderedPageBreak/>
        <w:t>Упражнение</w:t>
      </w:r>
      <w:r w:rsidRPr="00C56A3E">
        <w:t xml:space="preserve"> 14. « Книжка»</w:t>
      </w:r>
    </w:p>
    <w:p w:rsidR="00C0719B" w:rsidRDefault="001E3151" w:rsidP="001E3151">
      <w:r w:rsidRPr="00C56A3E">
        <w:t xml:space="preserve">Исходное положение сидя, ноги </w:t>
      </w:r>
      <w:proofErr w:type="spellStart"/>
      <w:r w:rsidRPr="00C56A3E">
        <w:t>скрестно</w:t>
      </w:r>
      <w:proofErr w:type="spellEnd"/>
      <w:r w:rsidRPr="00C56A3E">
        <w:t xml:space="preserve"> ( по-турецки). «Перешагиванием» ладоней по полу наклониться максимально </w:t>
      </w:r>
      <w:proofErr w:type="spellStart"/>
      <w:r w:rsidRPr="00C56A3E">
        <w:t>вниз-вперед</w:t>
      </w:r>
      <w:proofErr w:type="spellEnd"/>
      <w:r w:rsidRPr="00C56A3E">
        <w:t xml:space="preserve">, удерживать крайнее положение 6 вдохов. </w:t>
      </w:r>
    </w:p>
    <w:p w:rsidR="001E3151" w:rsidRDefault="001E3151" w:rsidP="001E3151">
      <w:r w:rsidRPr="00C56A3E">
        <w:t xml:space="preserve"> </w:t>
      </w:r>
    </w:p>
    <w:p w:rsidR="006E3B9D" w:rsidRPr="00C56A3E" w:rsidRDefault="006E3B9D" w:rsidP="001E3151">
      <w:r w:rsidRPr="006E3B9D">
        <w:drawing>
          <wp:inline distT="0" distB="0" distL="0" distR="0">
            <wp:extent cx="952500" cy="1428750"/>
            <wp:effectExtent l="19050" t="0" r="0" b="0"/>
            <wp:docPr id="72" name="Рисунок 166" descr="У1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У11.1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84" name="Рисунок 184" descr="У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У14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B" w:rsidRDefault="00C0719B" w:rsidP="001E3151"/>
    <w:p w:rsidR="001E3151" w:rsidRDefault="001E3151" w:rsidP="001E3151">
      <w:r>
        <w:t>Упражнение</w:t>
      </w:r>
      <w:r w:rsidRPr="00C56A3E">
        <w:t xml:space="preserve"> 15. </w:t>
      </w:r>
    </w:p>
    <w:p w:rsidR="00C0719B" w:rsidRDefault="001E3151" w:rsidP="001E3151">
      <w:r w:rsidRPr="00C56A3E">
        <w:t xml:space="preserve">Исходное положение сидя, ноги </w:t>
      </w:r>
      <w:proofErr w:type="spellStart"/>
      <w:r w:rsidRPr="00C56A3E">
        <w:t>скрестно</w:t>
      </w:r>
      <w:proofErr w:type="spellEnd"/>
      <w:r w:rsidRPr="00C56A3E">
        <w:t xml:space="preserve"> ( по-турецки). Обхватить ладонью левой руки  локоть правой. Потянуть прямую правую руку влево (при помощи левой руки постараться прижать прямую правую руку к груди). Выполнить удержание на 4 –6 вдохов. Выполнить то же у</w:t>
      </w:r>
      <w:r w:rsidRPr="00C56A3E">
        <w:t>п</w:t>
      </w:r>
      <w:r w:rsidRPr="00C56A3E">
        <w:t>ражнение с другой рукой.</w:t>
      </w:r>
    </w:p>
    <w:p w:rsidR="006E3B9D" w:rsidRPr="00C56A3E" w:rsidRDefault="006E3B9D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87" name="Рисунок 187" descr="У1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У15.1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90" name="Рисунок 190" descr="У1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У15.2.JP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B" w:rsidRDefault="00C0719B" w:rsidP="001E3151"/>
    <w:p w:rsidR="001E3151" w:rsidRDefault="001E3151" w:rsidP="001E3151">
      <w:r>
        <w:t>Упражнение</w:t>
      </w:r>
      <w:r w:rsidRPr="00C56A3E">
        <w:t xml:space="preserve"> 16.</w:t>
      </w:r>
    </w:p>
    <w:p w:rsidR="001E3151" w:rsidRDefault="001E3151" w:rsidP="001E3151">
      <w:r w:rsidRPr="00C56A3E">
        <w:t>Упражнение похоже на предыдущее. Но теперь</w:t>
      </w:r>
      <w:r>
        <w:t xml:space="preserve"> следует</w:t>
      </w:r>
      <w:r w:rsidRPr="00C56A3E">
        <w:t xml:space="preserve"> постараться при помощи другой руки (удерживая за локоть) завести прямую руку не перед собой, а как можно дальше вверх за г</w:t>
      </w:r>
      <w:r w:rsidRPr="00C56A3E">
        <w:t>о</w:t>
      </w:r>
      <w:r w:rsidRPr="00C56A3E">
        <w:t xml:space="preserve">лову. </w:t>
      </w:r>
    </w:p>
    <w:p w:rsidR="006E3B9D" w:rsidRPr="00C56A3E" w:rsidRDefault="006E3B9D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93" name="Рисунок 193" descr="У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У16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B" w:rsidRDefault="00C0719B" w:rsidP="001E3151"/>
    <w:p w:rsidR="001E3151" w:rsidRDefault="001E3151" w:rsidP="001E3151">
      <w:r>
        <w:t>Упражнение</w:t>
      </w:r>
      <w:r w:rsidRPr="00C56A3E">
        <w:t xml:space="preserve"> 17. </w:t>
      </w:r>
    </w:p>
    <w:p w:rsidR="001E3151" w:rsidRDefault="001E3151" w:rsidP="001E3151">
      <w:r w:rsidRPr="00C56A3E">
        <w:t xml:space="preserve">Исходное положение сидя, ноги </w:t>
      </w:r>
      <w:proofErr w:type="spellStart"/>
      <w:r w:rsidRPr="00C56A3E">
        <w:t>скрестно</w:t>
      </w:r>
      <w:proofErr w:type="spellEnd"/>
      <w:r w:rsidRPr="00C56A3E">
        <w:t xml:space="preserve"> ( по-турецки).  Положить согнутые в локтях руки ладонями на колени. Захватить ладонью правой руки пальцы левой.  Медленно потянуть кисть левой руки к левому предплечью, выполнить удержание на 4 вдоха. </w:t>
      </w:r>
    </w:p>
    <w:p w:rsidR="001B1675" w:rsidRDefault="001B1675" w:rsidP="001E3151"/>
    <w:p w:rsidR="006E3B9D" w:rsidRPr="00C56A3E" w:rsidRDefault="006E3B9D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96" name="Рисунок 196" descr="У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У17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B" w:rsidRDefault="001B1675" w:rsidP="001E3151">
      <w:r w:rsidRPr="00C56A3E">
        <w:t>Поменять руки  и выполнить то же упражнение.</w:t>
      </w:r>
    </w:p>
    <w:p w:rsidR="001B1675" w:rsidRDefault="001B1675" w:rsidP="001E3151"/>
    <w:p w:rsidR="001E3151" w:rsidRPr="00C56A3E" w:rsidRDefault="001E3151" w:rsidP="001E3151">
      <w:r>
        <w:t>Упражнение</w:t>
      </w:r>
      <w:r w:rsidRPr="00C56A3E">
        <w:t xml:space="preserve"> 18. « Лебедь» </w:t>
      </w:r>
    </w:p>
    <w:p w:rsidR="001E3151" w:rsidRDefault="001E3151" w:rsidP="001E3151">
      <w:r w:rsidRPr="00C56A3E">
        <w:t>И</w:t>
      </w:r>
      <w:r>
        <w:t>сходное положение</w:t>
      </w:r>
      <w:r w:rsidRPr="00C56A3E">
        <w:t xml:space="preserve"> сидя, ноги </w:t>
      </w:r>
      <w:proofErr w:type="spellStart"/>
      <w:r w:rsidRPr="00C56A3E">
        <w:t>скрестно</w:t>
      </w:r>
      <w:proofErr w:type="spellEnd"/>
      <w:r w:rsidRPr="00C56A3E">
        <w:t xml:space="preserve"> (по-турецки), отвести левую ногу назад в пол</w:t>
      </w:r>
      <w:r w:rsidRPr="00C56A3E">
        <w:t>о</w:t>
      </w:r>
      <w:r w:rsidRPr="00C56A3E">
        <w:t>жение «</w:t>
      </w:r>
      <w:proofErr w:type="spellStart"/>
      <w:r w:rsidRPr="00C56A3E">
        <w:t>полушпагат</w:t>
      </w:r>
      <w:proofErr w:type="spellEnd"/>
      <w:r w:rsidRPr="00C56A3E">
        <w:t>». Спину выпрямить, развести руки в стороны. Удержание 4 вдоха.  Выполнить наклон вперед, руки вверх. Удержание  4-6 вдохов. То же, но сменить положение ног. Обратить внимание на соблюдение правильных углов (правая нога согнута вперед в тазобедренном  и к</w:t>
      </w:r>
      <w:r w:rsidRPr="00C56A3E">
        <w:t>о</w:t>
      </w:r>
      <w:r w:rsidRPr="00C56A3E">
        <w:t>ленном суставе 90% ), прямое положение тела.</w:t>
      </w:r>
    </w:p>
    <w:p w:rsidR="00C0719B" w:rsidRDefault="00C0719B" w:rsidP="001E3151"/>
    <w:p w:rsidR="006E3B9D" w:rsidRPr="00C56A3E" w:rsidRDefault="006E3B9D" w:rsidP="001E3151">
      <w:r w:rsidRPr="006E3B9D">
        <w:drawing>
          <wp:inline distT="0" distB="0" distL="0" distR="0">
            <wp:extent cx="952500" cy="1428750"/>
            <wp:effectExtent l="19050" t="0" r="0" b="0"/>
            <wp:docPr id="74" name="Рисунок 166" descr="У1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У11.1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199" name="Рисунок 199" descr="У18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У18.1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202" name="Рисунок 202" descr="У18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У18.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205" name="Рисунок 205" descr="У18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У18.3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B" w:rsidRDefault="00C0719B" w:rsidP="001E3151"/>
    <w:p w:rsidR="001E3151" w:rsidRDefault="001E3151" w:rsidP="001E3151">
      <w:r>
        <w:t>Упражнение</w:t>
      </w:r>
      <w:r w:rsidRPr="00C56A3E">
        <w:t xml:space="preserve"> 19. </w:t>
      </w:r>
    </w:p>
    <w:p w:rsidR="001B1675" w:rsidRDefault="001E3151" w:rsidP="001E3151">
      <w:r w:rsidRPr="00C56A3E">
        <w:t xml:space="preserve">Исходное положение сидя, ноги </w:t>
      </w:r>
      <w:proofErr w:type="spellStart"/>
      <w:r w:rsidRPr="00C56A3E">
        <w:t>скрестно</w:t>
      </w:r>
      <w:proofErr w:type="spellEnd"/>
      <w:r w:rsidRPr="00C56A3E">
        <w:t xml:space="preserve"> ( по-турецки).  </w:t>
      </w:r>
    </w:p>
    <w:p w:rsidR="001B1675" w:rsidRDefault="001E3151" w:rsidP="001E3151">
      <w:r w:rsidRPr="00C56A3E">
        <w:t xml:space="preserve">Правую руку положить на голову сверху захват ладонью за левую височную область, левую руку поставить на пол в упор. Потянуть правой рукой  голову к правому плечу, выполнить удержание. Медленно вернуться в исходное положение. </w:t>
      </w:r>
    </w:p>
    <w:p w:rsidR="001E3151" w:rsidRDefault="001E3151" w:rsidP="001E3151">
      <w:r w:rsidRPr="00C56A3E">
        <w:t>Поменять руки и выполнить то же упражнение.</w:t>
      </w:r>
    </w:p>
    <w:p w:rsidR="00C0719B" w:rsidRDefault="00C0719B" w:rsidP="001E3151"/>
    <w:p w:rsidR="001E3151" w:rsidRDefault="001E3151" w:rsidP="001E3151">
      <w:r>
        <w:t>Упражнение</w:t>
      </w:r>
      <w:r w:rsidRPr="00C56A3E">
        <w:t xml:space="preserve"> 20. </w:t>
      </w:r>
    </w:p>
    <w:p w:rsidR="001E3151" w:rsidRDefault="001E3151" w:rsidP="001E3151">
      <w:r w:rsidRPr="00C56A3E">
        <w:t xml:space="preserve">Исходное положение сидя, ноги </w:t>
      </w:r>
      <w:proofErr w:type="spellStart"/>
      <w:r w:rsidRPr="00C56A3E">
        <w:t>скрестно</w:t>
      </w:r>
      <w:proofErr w:type="spellEnd"/>
      <w:r w:rsidRPr="00C56A3E">
        <w:t xml:space="preserve"> (по-турецки).  Поставить руки ладонями на зат</w:t>
      </w:r>
      <w:r w:rsidRPr="00C56A3E">
        <w:t>ы</w:t>
      </w:r>
      <w:r w:rsidRPr="00C56A3E">
        <w:t>лок (за голову). Помогая руками выполнить наклон головы вперед. Вывести локти вперед, выпо</w:t>
      </w:r>
      <w:r w:rsidRPr="00C56A3E">
        <w:t>л</w:t>
      </w:r>
      <w:r w:rsidRPr="00C56A3E">
        <w:t>нить  удержание. Медленно вернуться в исходное положение.</w:t>
      </w:r>
    </w:p>
    <w:p w:rsidR="00C0719B" w:rsidRDefault="00C0719B" w:rsidP="001E3151"/>
    <w:p w:rsidR="006E3B9D" w:rsidRPr="00C56A3E" w:rsidRDefault="006E3B9D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208" name="Рисунок 208" descr="У1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У19.1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211" name="Рисунок 211" descr="У19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У19.2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B" w:rsidRDefault="00C0719B" w:rsidP="001E3151"/>
    <w:p w:rsidR="00C0719B" w:rsidRDefault="00C0719B" w:rsidP="001E3151"/>
    <w:p w:rsidR="001B1675" w:rsidRDefault="001B1675" w:rsidP="001E3151"/>
    <w:p w:rsidR="001E3151" w:rsidRDefault="001E3151" w:rsidP="001E3151">
      <w:r>
        <w:t>Упражнение</w:t>
      </w:r>
      <w:r w:rsidRPr="00C56A3E">
        <w:t xml:space="preserve"> 21.</w:t>
      </w:r>
    </w:p>
    <w:p w:rsidR="00DB6766" w:rsidRDefault="001E3151" w:rsidP="001E3151">
      <w:r w:rsidRPr="00C56A3E">
        <w:t>Встать, стойка ноги на ширине плеч, развести прямые руки в стороны на уровне плеч. С выдохом медленно опустить руки вниз и наклониться. На вдохе вернуться в исходное положение</w:t>
      </w:r>
      <w:r>
        <w:t>.</w:t>
      </w:r>
    </w:p>
    <w:p w:rsidR="001E3151" w:rsidRDefault="001E3151" w:rsidP="001E3151"/>
    <w:p w:rsidR="001E3151" w:rsidRDefault="006E3B9D" w:rsidP="001E3151"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214" name="Рисунок 214" descr="У2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У21.1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52500" cy="1428750"/>
            <wp:effectExtent l="19050" t="0" r="0" b="0"/>
            <wp:docPr id="217" name="Рисунок 217" descr="У2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У21.2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9B" w:rsidRDefault="00C0719B" w:rsidP="001E3151"/>
    <w:p w:rsidR="00C0719B" w:rsidRDefault="00C0719B" w:rsidP="001E3151"/>
    <w:p w:rsidR="00C0719B" w:rsidRDefault="00C0719B" w:rsidP="001E3151">
      <w:pPr>
        <w:rPr>
          <w:b/>
        </w:rPr>
      </w:pPr>
      <w:r w:rsidRPr="00C0719B">
        <w:rPr>
          <w:b/>
        </w:rPr>
        <w:lastRenderedPageBreak/>
        <w:t>Список литературы для научного обоснования данного комплекса.</w:t>
      </w:r>
    </w:p>
    <w:p w:rsidR="008D62D7" w:rsidRPr="008D62D7" w:rsidRDefault="008D62D7" w:rsidP="008D62D7">
      <w:pPr>
        <w:ind w:left="709" w:firstLine="0"/>
      </w:pP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>1.Белякова Т.Н. Стань сильным, ловким и выносливым. </w:t>
      </w:r>
      <w:r w:rsidRPr="008D62D7">
        <w:rPr>
          <w:sz w:val="24"/>
          <w:szCs w:val="24"/>
        </w:rPr>
        <w:br/>
        <w:t xml:space="preserve">2. Годик М.А., </w:t>
      </w:r>
      <w:proofErr w:type="spellStart"/>
      <w:r w:rsidRPr="008D62D7">
        <w:rPr>
          <w:sz w:val="24"/>
          <w:szCs w:val="24"/>
        </w:rPr>
        <w:t>Брамедзе</w:t>
      </w:r>
      <w:proofErr w:type="spellEnd"/>
      <w:r w:rsidRPr="008D62D7">
        <w:rPr>
          <w:sz w:val="24"/>
          <w:szCs w:val="24"/>
        </w:rPr>
        <w:t xml:space="preserve"> А.М., Киселева Т.Г. </w:t>
      </w:r>
      <w:proofErr w:type="spellStart"/>
      <w:r w:rsidRPr="008D62D7">
        <w:rPr>
          <w:sz w:val="24"/>
          <w:szCs w:val="24"/>
        </w:rPr>
        <w:t>Стретчинг</w:t>
      </w:r>
      <w:proofErr w:type="spellEnd"/>
      <w:r w:rsidRPr="008D62D7">
        <w:rPr>
          <w:sz w:val="24"/>
          <w:szCs w:val="24"/>
        </w:rPr>
        <w:t>: подвижность, гибкость, элегантность. – М.: «Советский спорт», 1991. – 96 с.</w:t>
      </w: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 xml:space="preserve">3. Евдокимова Т.А., </w:t>
      </w:r>
      <w:proofErr w:type="spellStart"/>
      <w:r w:rsidRPr="008D62D7">
        <w:rPr>
          <w:sz w:val="24"/>
          <w:szCs w:val="24"/>
        </w:rPr>
        <w:t>Клубкова</w:t>
      </w:r>
      <w:proofErr w:type="spellEnd"/>
      <w:r w:rsidRPr="008D62D7">
        <w:rPr>
          <w:sz w:val="24"/>
          <w:szCs w:val="24"/>
        </w:rPr>
        <w:t xml:space="preserve"> Е.Ю., </w:t>
      </w:r>
      <w:proofErr w:type="spellStart"/>
      <w:r w:rsidRPr="008D62D7">
        <w:rPr>
          <w:sz w:val="24"/>
          <w:szCs w:val="24"/>
        </w:rPr>
        <w:t>Дидур</w:t>
      </w:r>
      <w:proofErr w:type="spellEnd"/>
      <w:r w:rsidRPr="008D62D7">
        <w:rPr>
          <w:sz w:val="24"/>
          <w:szCs w:val="24"/>
        </w:rPr>
        <w:t xml:space="preserve"> М.Д. </w:t>
      </w:r>
      <w:proofErr w:type="spellStart"/>
      <w:r w:rsidRPr="008D62D7">
        <w:rPr>
          <w:sz w:val="24"/>
          <w:szCs w:val="24"/>
        </w:rPr>
        <w:t>Фитбол-гимнастика</w:t>
      </w:r>
      <w:proofErr w:type="spellEnd"/>
      <w:r w:rsidRPr="008D62D7">
        <w:rPr>
          <w:sz w:val="24"/>
          <w:szCs w:val="24"/>
        </w:rPr>
        <w:t xml:space="preserve"> в оздоровлении организма. Методическое руководство для специалистов ЛФК и </w:t>
      </w:r>
      <w:proofErr w:type="spellStart"/>
      <w:r w:rsidRPr="008D62D7">
        <w:rPr>
          <w:sz w:val="24"/>
          <w:szCs w:val="24"/>
        </w:rPr>
        <w:t>фитнес-центров</w:t>
      </w:r>
      <w:proofErr w:type="spellEnd"/>
      <w:r w:rsidRPr="008D62D7">
        <w:rPr>
          <w:sz w:val="24"/>
          <w:szCs w:val="24"/>
        </w:rPr>
        <w:t>. СПб, 2000 г. </w:t>
      </w:r>
    </w:p>
    <w:p w:rsid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>4. Зайцев Г.К., Зайцев А.Г. Твое здоровье. Укрепление организма. СПб: Детство-пресс, 2000</w:t>
      </w: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>г. </w:t>
      </w:r>
      <w:r w:rsidRPr="008D62D7">
        <w:rPr>
          <w:sz w:val="24"/>
          <w:szCs w:val="24"/>
        </w:rPr>
        <w:br/>
        <w:t>5. Зуев Е. И. Волшебная сила растяжки. 2-е издание. – М.: «Советский спорт», 1990. – 63 с.</w:t>
      </w: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>6. Иванов М.С. Лечебная физкультура при заболеваниях в детском возрасте. М., 1975 г. </w:t>
      </w:r>
      <w:r w:rsidRPr="008D62D7">
        <w:rPr>
          <w:sz w:val="24"/>
          <w:szCs w:val="24"/>
        </w:rPr>
        <w:br/>
        <w:t xml:space="preserve">7. Красикова И.С. Плоскостопие у детей. Профилактика и лечение. Корона </w:t>
      </w:r>
      <w:proofErr w:type="spellStart"/>
      <w:r w:rsidRPr="008D62D7">
        <w:rPr>
          <w:sz w:val="24"/>
          <w:szCs w:val="24"/>
        </w:rPr>
        <w:t>принт</w:t>
      </w:r>
      <w:proofErr w:type="spellEnd"/>
      <w:r w:rsidRPr="008D62D7">
        <w:rPr>
          <w:sz w:val="24"/>
          <w:szCs w:val="24"/>
        </w:rPr>
        <w:t>, СПб, 2003 г. </w:t>
      </w: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>8. </w:t>
      </w:r>
      <w:proofErr w:type="spellStart"/>
      <w:r w:rsidRPr="008D62D7">
        <w:rPr>
          <w:sz w:val="24"/>
          <w:szCs w:val="24"/>
        </w:rPr>
        <w:t>Коркин</w:t>
      </w:r>
      <w:proofErr w:type="spellEnd"/>
      <w:r w:rsidRPr="008D62D7">
        <w:rPr>
          <w:sz w:val="24"/>
          <w:szCs w:val="24"/>
        </w:rPr>
        <w:t xml:space="preserve"> В.П., </w:t>
      </w:r>
      <w:proofErr w:type="spellStart"/>
      <w:r w:rsidRPr="008D62D7">
        <w:rPr>
          <w:sz w:val="24"/>
          <w:szCs w:val="24"/>
        </w:rPr>
        <w:t>Болобан</w:t>
      </w:r>
      <w:proofErr w:type="spellEnd"/>
      <w:r w:rsidRPr="008D62D7">
        <w:rPr>
          <w:sz w:val="24"/>
          <w:szCs w:val="24"/>
        </w:rPr>
        <w:t xml:space="preserve"> В.Н. Школа семейной акробатики. Киев. ЦКЛКСМУ (МОС), «Молодь». 1991. – 166 с.</w:t>
      </w: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>9. </w:t>
      </w:r>
      <w:proofErr w:type="spellStart"/>
      <w:r w:rsidRPr="008D62D7">
        <w:rPr>
          <w:sz w:val="24"/>
          <w:szCs w:val="24"/>
        </w:rPr>
        <w:t>Курысь</w:t>
      </w:r>
      <w:proofErr w:type="spellEnd"/>
      <w:r w:rsidRPr="008D62D7">
        <w:rPr>
          <w:sz w:val="24"/>
          <w:szCs w:val="24"/>
        </w:rPr>
        <w:t xml:space="preserve"> В.Н. Основы познания физического упражнения. – Ставрополь, 1998. – 129 с.</w:t>
      </w: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>10. </w:t>
      </w:r>
      <w:proofErr w:type="spellStart"/>
      <w:r w:rsidRPr="008D62D7">
        <w:rPr>
          <w:sz w:val="24"/>
          <w:szCs w:val="24"/>
        </w:rPr>
        <w:t>Макглахен</w:t>
      </w:r>
      <w:proofErr w:type="spellEnd"/>
      <w:r w:rsidRPr="008D62D7">
        <w:rPr>
          <w:sz w:val="24"/>
          <w:szCs w:val="24"/>
        </w:rPr>
        <w:t xml:space="preserve"> Л. «Какой у тебя уровень?». </w:t>
      </w:r>
      <w:proofErr w:type="spellStart"/>
      <w:r w:rsidRPr="008D62D7">
        <w:rPr>
          <w:sz w:val="24"/>
          <w:szCs w:val="24"/>
        </w:rPr>
        <w:t>Miss</w:t>
      </w:r>
      <w:proofErr w:type="spellEnd"/>
      <w:r w:rsidRPr="008D62D7">
        <w:rPr>
          <w:sz w:val="24"/>
          <w:szCs w:val="24"/>
        </w:rPr>
        <w:t xml:space="preserve"> </w:t>
      </w:r>
      <w:proofErr w:type="spellStart"/>
      <w:r w:rsidRPr="008D62D7">
        <w:rPr>
          <w:sz w:val="24"/>
          <w:szCs w:val="24"/>
        </w:rPr>
        <w:t>Fitness</w:t>
      </w:r>
      <w:proofErr w:type="spellEnd"/>
      <w:r w:rsidRPr="008D62D7">
        <w:rPr>
          <w:sz w:val="24"/>
          <w:szCs w:val="24"/>
        </w:rPr>
        <w:t>, № 5 2003. 102103 с.</w:t>
      </w: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>11. Матвеева Л.К. Программа по спортивной аэробике для ДЮКФП Новосибирск. 1998.</w:t>
      </w: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 xml:space="preserve">12. Попова Е.Г. </w:t>
      </w:r>
      <w:proofErr w:type="spellStart"/>
      <w:r w:rsidRPr="008D62D7">
        <w:rPr>
          <w:sz w:val="24"/>
          <w:szCs w:val="24"/>
        </w:rPr>
        <w:t>Общеразвивающие</w:t>
      </w:r>
      <w:proofErr w:type="spellEnd"/>
      <w:r w:rsidRPr="008D62D7">
        <w:rPr>
          <w:sz w:val="24"/>
          <w:szCs w:val="24"/>
        </w:rPr>
        <w:t xml:space="preserve"> упражнения. С. – Петербург, 1999.– 72 с.</w:t>
      </w: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>13. </w:t>
      </w:r>
      <w:proofErr w:type="spellStart"/>
      <w:r w:rsidRPr="008D62D7">
        <w:rPr>
          <w:sz w:val="24"/>
          <w:szCs w:val="24"/>
        </w:rPr>
        <w:t>Смолевский</w:t>
      </w:r>
      <w:proofErr w:type="spellEnd"/>
      <w:r w:rsidRPr="008D62D7">
        <w:rPr>
          <w:sz w:val="24"/>
          <w:szCs w:val="24"/>
        </w:rPr>
        <w:t xml:space="preserve"> В.М., Ивлев Б.К. Нетрадиционные виды гимнастики. – М.: Просвещение, 1992. С. 51–69.</w:t>
      </w: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>14. </w:t>
      </w:r>
      <w:proofErr w:type="spellStart"/>
      <w:r w:rsidRPr="008D62D7">
        <w:rPr>
          <w:sz w:val="24"/>
          <w:szCs w:val="24"/>
        </w:rPr>
        <w:t>Тобиас</w:t>
      </w:r>
      <w:proofErr w:type="spellEnd"/>
      <w:r w:rsidRPr="008D62D7">
        <w:rPr>
          <w:sz w:val="24"/>
          <w:szCs w:val="24"/>
        </w:rPr>
        <w:t xml:space="preserve"> М., Стюарт М. Растягивайся и расслабляйся. Пер. с англ. М.: «ФИС», 1994. – 159 с.</w:t>
      </w: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>15. </w:t>
      </w:r>
      <w:proofErr w:type="spellStart"/>
      <w:r w:rsidRPr="008D62D7">
        <w:rPr>
          <w:sz w:val="24"/>
          <w:szCs w:val="24"/>
        </w:rPr>
        <w:t>Фотхин</w:t>
      </w:r>
      <w:proofErr w:type="spellEnd"/>
      <w:r w:rsidRPr="008D62D7">
        <w:rPr>
          <w:sz w:val="24"/>
          <w:szCs w:val="24"/>
        </w:rPr>
        <w:t xml:space="preserve"> В.Г. Атлетическая гимнастика без снарядов.</w:t>
      </w:r>
    </w:p>
    <w:p w:rsidR="008D62D7" w:rsidRPr="008D62D7" w:rsidRDefault="008D62D7" w:rsidP="008D62D7">
      <w:pPr>
        <w:ind w:left="709" w:firstLine="0"/>
        <w:rPr>
          <w:sz w:val="24"/>
          <w:szCs w:val="24"/>
        </w:rPr>
      </w:pPr>
      <w:r w:rsidRPr="008D62D7">
        <w:rPr>
          <w:sz w:val="24"/>
          <w:szCs w:val="24"/>
        </w:rPr>
        <w:t>16. Холодов Ж.К., Кузнецов В.С. Теория и методика физического воспитания и спорта. М. АСАДЕМА, 2001, с. 333–335.</w:t>
      </w:r>
    </w:p>
    <w:p w:rsidR="008D62D7" w:rsidRDefault="008D62D7" w:rsidP="008D62D7">
      <w:pPr>
        <w:pStyle w:val="a3"/>
        <w:shd w:val="clear" w:color="auto" w:fill="FFFFFF"/>
        <w:rPr>
          <w:rFonts w:ascii="Verdana" w:hAnsi="Verdana"/>
          <w:color w:val="000000"/>
          <w:sz w:val="27"/>
          <w:szCs w:val="27"/>
        </w:rPr>
      </w:pPr>
    </w:p>
    <w:p w:rsidR="008D62D7" w:rsidRPr="008D62D7" w:rsidRDefault="008D62D7" w:rsidP="008D62D7">
      <w:pPr>
        <w:ind w:left="709" w:firstLine="0"/>
        <w:rPr>
          <w:b/>
        </w:rPr>
      </w:pPr>
    </w:p>
    <w:sectPr w:rsidR="008D62D7" w:rsidRPr="008D62D7" w:rsidSect="00DB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B0F"/>
    <w:multiLevelType w:val="hybridMultilevel"/>
    <w:tmpl w:val="FF9E0402"/>
    <w:lvl w:ilvl="0" w:tplc="624C996A">
      <w:start w:val="1"/>
      <w:numFmt w:val="decimal"/>
      <w:lvlText w:val="%1."/>
      <w:lvlJc w:val="left"/>
      <w:pPr>
        <w:ind w:left="2164" w:hanging="1455"/>
      </w:pPr>
      <w:rPr>
        <w:rFonts w:ascii="Roboto Slab" w:hAnsi="Roboto Slab" w:hint="default"/>
        <w:b w:val="0"/>
        <w:color w:val="7A7A7A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A20F1"/>
    <w:multiLevelType w:val="hybridMultilevel"/>
    <w:tmpl w:val="D720A1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796E16"/>
    <w:multiLevelType w:val="hybridMultilevel"/>
    <w:tmpl w:val="237A7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6206F"/>
    <w:multiLevelType w:val="multilevel"/>
    <w:tmpl w:val="F0F4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C1C4E"/>
    <w:multiLevelType w:val="multilevel"/>
    <w:tmpl w:val="303E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364C4"/>
    <w:multiLevelType w:val="hybridMultilevel"/>
    <w:tmpl w:val="FCD65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77196"/>
    <w:multiLevelType w:val="multilevel"/>
    <w:tmpl w:val="C2D4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787414"/>
    <w:multiLevelType w:val="multilevel"/>
    <w:tmpl w:val="FE02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A06EAC"/>
    <w:multiLevelType w:val="multilevel"/>
    <w:tmpl w:val="078E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B97094"/>
    <w:multiLevelType w:val="hybridMultilevel"/>
    <w:tmpl w:val="8DB4AF3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220A4"/>
    <w:multiLevelType w:val="hybridMultilevel"/>
    <w:tmpl w:val="B99AF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3617CE"/>
    <w:multiLevelType w:val="hybridMultilevel"/>
    <w:tmpl w:val="ECECB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73960"/>
    <w:multiLevelType w:val="hybridMultilevel"/>
    <w:tmpl w:val="AB6CE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18378A"/>
    <w:multiLevelType w:val="hybridMultilevel"/>
    <w:tmpl w:val="DC72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C704E"/>
    <w:multiLevelType w:val="multilevel"/>
    <w:tmpl w:val="3228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726CBA"/>
    <w:multiLevelType w:val="hybridMultilevel"/>
    <w:tmpl w:val="CC8ED7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CA5715"/>
    <w:multiLevelType w:val="hybridMultilevel"/>
    <w:tmpl w:val="1368E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F34E76"/>
    <w:multiLevelType w:val="multilevel"/>
    <w:tmpl w:val="9754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663DF"/>
    <w:multiLevelType w:val="multilevel"/>
    <w:tmpl w:val="4D24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787BF7"/>
    <w:multiLevelType w:val="hybridMultilevel"/>
    <w:tmpl w:val="12F47266"/>
    <w:lvl w:ilvl="0" w:tplc="D4FA396A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4634C6D"/>
    <w:multiLevelType w:val="hybridMultilevel"/>
    <w:tmpl w:val="4CDE6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BA14EB"/>
    <w:multiLevelType w:val="hybridMultilevel"/>
    <w:tmpl w:val="57E0A3B4"/>
    <w:lvl w:ilvl="0" w:tplc="C57CB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B8C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6A09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0B4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BC35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CF0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6059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827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6E9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0551E01"/>
    <w:multiLevelType w:val="multilevel"/>
    <w:tmpl w:val="900A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784CFC"/>
    <w:multiLevelType w:val="hybridMultilevel"/>
    <w:tmpl w:val="577ED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FB5E21"/>
    <w:multiLevelType w:val="multilevel"/>
    <w:tmpl w:val="E5CC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476E6"/>
    <w:multiLevelType w:val="hybridMultilevel"/>
    <w:tmpl w:val="3FD2E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FB5F93"/>
    <w:multiLevelType w:val="hybridMultilevel"/>
    <w:tmpl w:val="98A6BA84"/>
    <w:lvl w:ilvl="0" w:tplc="0712B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7284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021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8DE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A85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A69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24F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A92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A6A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54A2F68"/>
    <w:multiLevelType w:val="multilevel"/>
    <w:tmpl w:val="EC46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6F2CAE"/>
    <w:multiLevelType w:val="multilevel"/>
    <w:tmpl w:val="B54E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B52C0"/>
    <w:multiLevelType w:val="multilevel"/>
    <w:tmpl w:val="C8C2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B1783A"/>
    <w:multiLevelType w:val="multilevel"/>
    <w:tmpl w:val="572E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ECF059F"/>
    <w:multiLevelType w:val="multilevel"/>
    <w:tmpl w:val="844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DF618C"/>
    <w:multiLevelType w:val="hybridMultilevel"/>
    <w:tmpl w:val="FD788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4E4A45"/>
    <w:multiLevelType w:val="hybridMultilevel"/>
    <w:tmpl w:val="DFD80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8861F17"/>
    <w:multiLevelType w:val="hybridMultilevel"/>
    <w:tmpl w:val="E4E24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682420"/>
    <w:multiLevelType w:val="hybridMultilevel"/>
    <w:tmpl w:val="550293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7674F2"/>
    <w:multiLevelType w:val="multilevel"/>
    <w:tmpl w:val="9310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2E0F7A"/>
    <w:multiLevelType w:val="multilevel"/>
    <w:tmpl w:val="D0B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FD211AA"/>
    <w:multiLevelType w:val="hybridMultilevel"/>
    <w:tmpl w:val="99607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FD633E2"/>
    <w:multiLevelType w:val="multilevel"/>
    <w:tmpl w:val="B6B00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>
    <w:nsid w:val="74052DA8"/>
    <w:multiLevelType w:val="multilevel"/>
    <w:tmpl w:val="A1E8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75031E"/>
    <w:multiLevelType w:val="hybridMultilevel"/>
    <w:tmpl w:val="9EB28D5C"/>
    <w:lvl w:ilvl="0" w:tplc="7B96B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01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CE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EF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743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6B6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02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2B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EA7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D8420C"/>
    <w:multiLevelType w:val="multilevel"/>
    <w:tmpl w:val="25BC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71A6667"/>
    <w:multiLevelType w:val="hybridMultilevel"/>
    <w:tmpl w:val="EFAE6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B17E1B"/>
    <w:multiLevelType w:val="multilevel"/>
    <w:tmpl w:val="525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4106C7"/>
    <w:multiLevelType w:val="multilevel"/>
    <w:tmpl w:val="3C06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EA6BCD"/>
    <w:multiLevelType w:val="hybridMultilevel"/>
    <w:tmpl w:val="C17C4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BAD7291"/>
    <w:multiLevelType w:val="multilevel"/>
    <w:tmpl w:val="E94C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CE24096"/>
    <w:multiLevelType w:val="multilevel"/>
    <w:tmpl w:val="D284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F541DBF"/>
    <w:multiLevelType w:val="hybridMultilevel"/>
    <w:tmpl w:val="68C82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40"/>
  </w:num>
  <w:num w:numId="4">
    <w:abstractNumId w:val="44"/>
  </w:num>
  <w:num w:numId="5">
    <w:abstractNumId w:val="36"/>
  </w:num>
  <w:num w:numId="6">
    <w:abstractNumId w:val="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39"/>
  </w:num>
  <w:num w:numId="14">
    <w:abstractNumId w:val="22"/>
  </w:num>
  <w:num w:numId="15">
    <w:abstractNumId w:val="3"/>
  </w:num>
  <w:num w:numId="16">
    <w:abstractNumId w:val="14"/>
  </w:num>
  <w:num w:numId="17">
    <w:abstractNumId w:val="25"/>
  </w:num>
  <w:num w:numId="18">
    <w:abstractNumId w:val="43"/>
  </w:num>
  <w:num w:numId="19">
    <w:abstractNumId w:val="23"/>
  </w:num>
  <w:num w:numId="20">
    <w:abstractNumId w:val="20"/>
  </w:num>
  <w:num w:numId="21">
    <w:abstractNumId w:val="16"/>
  </w:num>
  <w:num w:numId="22">
    <w:abstractNumId w:val="5"/>
  </w:num>
  <w:num w:numId="23">
    <w:abstractNumId w:val="49"/>
  </w:num>
  <w:num w:numId="24">
    <w:abstractNumId w:val="10"/>
  </w:num>
  <w:num w:numId="25">
    <w:abstractNumId w:val="11"/>
  </w:num>
  <w:num w:numId="26">
    <w:abstractNumId w:val="32"/>
  </w:num>
  <w:num w:numId="27">
    <w:abstractNumId w:val="9"/>
  </w:num>
  <w:num w:numId="28">
    <w:abstractNumId w:val="2"/>
  </w:num>
  <w:num w:numId="29">
    <w:abstractNumId w:val="34"/>
  </w:num>
  <w:num w:numId="30">
    <w:abstractNumId w:val="1"/>
  </w:num>
  <w:num w:numId="31">
    <w:abstractNumId w:val="31"/>
  </w:num>
  <w:num w:numId="32">
    <w:abstractNumId w:val="26"/>
  </w:num>
  <w:num w:numId="33">
    <w:abstractNumId w:val="21"/>
  </w:num>
  <w:num w:numId="34">
    <w:abstractNumId w:val="41"/>
  </w:num>
  <w:num w:numId="35">
    <w:abstractNumId w:val="46"/>
  </w:num>
  <w:num w:numId="36">
    <w:abstractNumId w:val="28"/>
  </w:num>
  <w:num w:numId="37">
    <w:abstractNumId w:val="13"/>
  </w:num>
  <w:num w:numId="38">
    <w:abstractNumId w:val="33"/>
  </w:num>
  <w:num w:numId="39">
    <w:abstractNumId w:val="12"/>
  </w:num>
  <w:num w:numId="40">
    <w:abstractNumId w:val="45"/>
  </w:num>
  <w:num w:numId="41">
    <w:abstractNumId w:val="4"/>
  </w:num>
  <w:num w:numId="42">
    <w:abstractNumId w:val="24"/>
  </w:num>
  <w:num w:numId="43">
    <w:abstractNumId w:val="27"/>
  </w:num>
  <w:num w:numId="44">
    <w:abstractNumId w:val="17"/>
  </w:num>
  <w:num w:numId="45">
    <w:abstractNumId w:val="29"/>
  </w:num>
  <w:num w:numId="46">
    <w:abstractNumId w:val="15"/>
  </w:num>
  <w:num w:numId="47">
    <w:abstractNumId w:val="35"/>
  </w:num>
  <w:num w:numId="48">
    <w:abstractNumId w:val="19"/>
  </w:num>
  <w:num w:numId="49">
    <w:abstractNumId w:val="38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3151"/>
    <w:rsid w:val="00090FA6"/>
    <w:rsid w:val="00095F1E"/>
    <w:rsid w:val="000B451F"/>
    <w:rsid w:val="000F19DE"/>
    <w:rsid w:val="001B1675"/>
    <w:rsid w:val="001E3151"/>
    <w:rsid w:val="00242283"/>
    <w:rsid w:val="00277C92"/>
    <w:rsid w:val="002C26FC"/>
    <w:rsid w:val="003D150A"/>
    <w:rsid w:val="00405D1D"/>
    <w:rsid w:val="00470350"/>
    <w:rsid w:val="006E3B9D"/>
    <w:rsid w:val="00790C03"/>
    <w:rsid w:val="008D62D7"/>
    <w:rsid w:val="00AC2022"/>
    <w:rsid w:val="00B72F34"/>
    <w:rsid w:val="00B9362F"/>
    <w:rsid w:val="00B93ACE"/>
    <w:rsid w:val="00BD0AEE"/>
    <w:rsid w:val="00C0719B"/>
    <w:rsid w:val="00D25A69"/>
    <w:rsid w:val="00DB6766"/>
    <w:rsid w:val="00DF6E84"/>
    <w:rsid w:val="00FD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51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E3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3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E3151"/>
    <w:pPr>
      <w:keepNext/>
      <w:keepLines/>
      <w:ind w:firstLine="0"/>
      <w:jc w:val="center"/>
      <w:outlineLvl w:val="2"/>
    </w:pPr>
    <w:rPr>
      <w:rFonts w:asciiTheme="majorHAnsi" w:eastAsiaTheme="majorEastAsia" w:hAnsiTheme="majorHAnsi" w:cstheme="majorBidi"/>
      <w:bCs/>
      <w:sz w:val="16"/>
    </w:rPr>
  </w:style>
  <w:style w:type="paragraph" w:styleId="4">
    <w:name w:val="heading 4"/>
    <w:basedOn w:val="a"/>
    <w:next w:val="a"/>
    <w:link w:val="40"/>
    <w:uiPriority w:val="9"/>
    <w:unhideWhenUsed/>
    <w:qFormat/>
    <w:rsid w:val="001E31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1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15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E3151"/>
    <w:rPr>
      <w:rFonts w:asciiTheme="majorHAnsi" w:eastAsiaTheme="majorEastAsia" w:hAnsiTheme="majorHAnsi" w:cstheme="majorBidi"/>
      <w:b/>
      <w:bCs/>
      <w:i/>
      <w:color w:val="000000" w:themeColor="tex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1E3151"/>
    <w:rPr>
      <w:rFonts w:asciiTheme="majorHAnsi" w:eastAsiaTheme="majorEastAsia" w:hAnsiTheme="majorHAnsi" w:cstheme="majorBidi"/>
      <w:bCs/>
      <w:sz w:val="16"/>
    </w:rPr>
  </w:style>
  <w:style w:type="character" w:customStyle="1" w:styleId="40">
    <w:name w:val="Заголовок 4 Знак"/>
    <w:basedOn w:val="a0"/>
    <w:link w:val="4"/>
    <w:uiPriority w:val="9"/>
    <w:rsid w:val="001E31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31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1E3151"/>
  </w:style>
  <w:style w:type="paragraph" w:styleId="a3">
    <w:name w:val="Normal (Web)"/>
    <w:basedOn w:val="a"/>
    <w:uiPriority w:val="99"/>
    <w:unhideWhenUsed/>
    <w:rsid w:val="001E315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151"/>
    <w:rPr>
      <w:b/>
      <w:bCs/>
    </w:rPr>
  </w:style>
  <w:style w:type="character" w:styleId="a5">
    <w:name w:val="Hyperlink"/>
    <w:basedOn w:val="a0"/>
    <w:uiPriority w:val="99"/>
    <w:unhideWhenUsed/>
    <w:rsid w:val="001E3151"/>
    <w:rPr>
      <w:color w:val="0000FF"/>
      <w:u w:val="single"/>
    </w:rPr>
  </w:style>
  <w:style w:type="character" w:styleId="a6">
    <w:name w:val="Emphasis"/>
    <w:basedOn w:val="a0"/>
    <w:uiPriority w:val="20"/>
    <w:qFormat/>
    <w:rsid w:val="001E3151"/>
    <w:rPr>
      <w:b/>
      <w:iCs/>
      <w:sz w:val="18"/>
    </w:rPr>
  </w:style>
  <w:style w:type="paragraph" w:customStyle="1" w:styleId="zagol-tabl-riss">
    <w:name w:val="zagol-tabl-riss"/>
    <w:basedOn w:val="a"/>
    <w:rsid w:val="001E315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xtistoshnik">
    <w:name w:val="txt_istoshnik"/>
    <w:basedOn w:val="a"/>
    <w:rsid w:val="001E315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3151"/>
    <w:pPr>
      <w:ind w:left="720"/>
      <w:contextualSpacing/>
    </w:pPr>
  </w:style>
  <w:style w:type="table" w:styleId="a8">
    <w:name w:val="Table Grid"/>
    <w:basedOn w:val="a1"/>
    <w:uiPriority w:val="59"/>
    <w:rsid w:val="001E315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right">
    <w:name w:val="t-right"/>
    <w:basedOn w:val="a"/>
    <w:rsid w:val="001E315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1E3151"/>
  </w:style>
  <w:style w:type="character" w:customStyle="1" w:styleId="zagolovok3">
    <w:name w:val="zagolovok3"/>
    <w:basedOn w:val="a0"/>
    <w:rsid w:val="001E3151"/>
  </w:style>
  <w:style w:type="paragraph" w:styleId="21">
    <w:name w:val="Quote"/>
    <w:aliases w:val="Цитата 1"/>
    <w:basedOn w:val="a"/>
    <w:next w:val="a"/>
    <w:link w:val="22"/>
    <w:uiPriority w:val="29"/>
    <w:qFormat/>
    <w:rsid w:val="001E3151"/>
    <w:pPr>
      <w:ind w:left="2552"/>
    </w:pPr>
    <w:rPr>
      <w:i/>
      <w:iCs/>
      <w:color w:val="000000" w:themeColor="text1"/>
    </w:rPr>
  </w:style>
  <w:style w:type="character" w:customStyle="1" w:styleId="22">
    <w:name w:val="Цитата 2 Знак"/>
    <w:aliases w:val="Цитата 1 Знак"/>
    <w:basedOn w:val="a0"/>
    <w:link w:val="21"/>
    <w:uiPriority w:val="29"/>
    <w:rsid w:val="001E3151"/>
    <w:rPr>
      <w:rFonts w:ascii="Times New Roman" w:hAnsi="Times New Roman"/>
      <w:i/>
      <w:iCs/>
      <w:color w:val="000000" w:themeColor="text1"/>
    </w:rPr>
  </w:style>
  <w:style w:type="character" w:styleId="a9">
    <w:name w:val="Subtle Emphasis"/>
    <w:basedOn w:val="a6"/>
    <w:uiPriority w:val="19"/>
    <w:qFormat/>
    <w:rsid w:val="001E3151"/>
    <w:rPr>
      <w:rFonts w:ascii="Times New Roman" w:hAnsi="Times New Roman"/>
      <w:i/>
      <w:color w:val="808080" w:themeColor="text1" w:themeTint="7F"/>
      <w:sz w:val="16"/>
    </w:rPr>
  </w:style>
  <w:style w:type="paragraph" w:styleId="aa">
    <w:name w:val="No Spacing"/>
    <w:uiPriority w:val="1"/>
    <w:qFormat/>
    <w:rsid w:val="001E3151"/>
    <w:pPr>
      <w:spacing w:after="0" w:line="240" w:lineRule="auto"/>
      <w:ind w:firstLine="709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3818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2015-03-30T13:15:00Z</dcterms:created>
  <dcterms:modified xsi:type="dcterms:W3CDTF">2015-03-30T13:45:00Z</dcterms:modified>
</cp:coreProperties>
</file>