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F4" w:rsidRPr="00AC5E6B" w:rsidRDefault="00084CF4" w:rsidP="00084CF4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2F2F2"/>
        </w:rPr>
      </w:pPr>
      <w:r w:rsidRPr="00AC5E6B">
        <w:rPr>
          <w:rFonts w:ascii="Times New Roman" w:hAnsi="Times New Roman" w:cs="Times New Roman"/>
          <w:color w:val="000000"/>
          <w:sz w:val="40"/>
          <w:szCs w:val="40"/>
          <w:shd w:val="clear" w:color="auto" w:fill="F2F2F2"/>
        </w:rPr>
        <w:t>Статья 58. Промежуточная аттестация обучающихся</w:t>
      </w:r>
    </w:p>
    <w:p w:rsidR="00084CF4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</w:p>
    <w:p w:rsidR="00EB21B3" w:rsidRPr="00AC5E6B" w:rsidRDefault="00084CF4" w:rsidP="00084CF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2F2"/>
        </w:rPr>
      </w:pPr>
      <w:r w:rsidRPr="00AC5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2F2"/>
        </w:rPr>
        <w:t xml:space="preserve">[Закон "Об образовании в РФ" 273-ФЗ, Новый!] [Глава 6] [Статья 58] 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="00AC5E6B" w:rsidRPr="00AC5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2F2"/>
        </w:rPr>
        <w:t>(оценки)</w:t>
      </w:r>
      <w:r w:rsidR="00AC5E6B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обучающихся, проводимой в формах, определенных учебным планом, и в порядке, установленном образовательной организацией. 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2.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Неудовлетворительные результаты промежуточной аттестации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по одному или нескольким учебным предметам, курсам, дисциплинам (модулям) образовательной программы или не</w:t>
      </w:r>
      <w:r w:rsidR="000A15C0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прохождение промежуточной аттестации при отсутствии уважительных причин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признаются академической задолженностью.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2F2"/>
        </w:rPr>
        <w:t xml:space="preserve"> 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3. Обучающиеся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обязаны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ликвидировать академическую задолженность.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5. Обучающиеся, имеющие академическую задолженность,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вправе пройти промежуточную аттестацию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по соответствующим учебному предмету, курсу, дисциплине (модулю)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не более двух раз в сроки, определяемые организацией, осуществляющей образовательную деятельность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6. Для проведения промежуточной аттестации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во второй раз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образовательной организацией создается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комиссия.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7. Не допускается взимание платы с обучающихся за прохождение промежуточной аттестации. 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lastRenderedPageBreak/>
        <w:t>8. Обучающиеся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2F2"/>
        </w:rPr>
        <w:t xml:space="preserve">,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не прошедшие промежуточной аттестации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по уважительным причинам или имеющие академическую задолженность,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переводятся в следующий класс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или на следующий курс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условно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.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9.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Обучающиеся в образовательной организации по образовательным программам начального общего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, основного общего и среднего общего образования,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не ликвидировавшие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в установленные сроки академической задолженности с момента ее образования,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2F2F2"/>
        </w:rPr>
        <w:t>по усмотрению их родителей (законных представителей) оставляются на повторное обучение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, </w:t>
      </w:r>
      <w:r w:rsidRPr="000A15C0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shd w:val="clear" w:color="auto" w:fill="F2F2F2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либо на обучение по индивидуальному учебному плану. </w:t>
      </w:r>
    </w:p>
    <w:p w:rsidR="00EB21B3" w:rsidRDefault="00084CF4" w:rsidP="0008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AC5E6B" w:rsidRDefault="00084CF4" w:rsidP="00084CF4">
      <w:pPr>
        <w:rPr>
          <w:rFonts w:ascii="Times New Roman" w:hAnsi="Times New Roman" w:cs="Times New Roman"/>
          <w:sz w:val="28"/>
          <w:szCs w:val="28"/>
        </w:rPr>
      </w:pP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br/>
      </w:r>
      <w:r w:rsidRPr="00084CF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br/>
      </w:r>
    </w:p>
    <w:p w:rsidR="00AC5E6B" w:rsidRPr="004B469F" w:rsidRDefault="00AC5E6B" w:rsidP="00084C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E6B" w:rsidRPr="004B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9"/>
    <w:rsid w:val="00084CF4"/>
    <w:rsid w:val="000A15C0"/>
    <w:rsid w:val="0042518F"/>
    <w:rsid w:val="004B469F"/>
    <w:rsid w:val="009D5551"/>
    <w:rsid w:val="00AC5E6B"/>
    <w:rsid w:val="00B661A9"/>
    <w:rsid w:val="00C002C3"/>
    <w:rsid w:val="00E63168"/>
    <w:rsid w:val="00E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Сасиновская</cp:lastModifiedBy>
  <cp:revision>13</cp:revision>
  <dcterms:created xsi:type="dcterms:W3CDTF">2014-04-09T14:56:00Z</dcterms:created>
  <dcterms:modified xsi:type="dcterms:W3CDTF">2015-05-14T18:46:00Z</dcterms:modified>
</cp:coreProperties>
</file>