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C8A" w:rsidRDefault="00614C8A" w:rsidP="00614C8A">
      <w:pPr>
        <w:ind w:left="-454"/>
        <w:rPr>
          <w:rFonts w:ascii="Times New Roman" w:hAnsi="Times New Roman" w:cs="Times New Roman"/>
          <w:sz w:val="28"/>
          <w:szCs w:val="28"/>
        </w:rPr>
      </w:pPr>
      <w:r w:rsidRPr="00D578DB">
        <w:rPr>
          <w:rFonts w:ascii="Times New Roman" w:hAnsi="Times New Roman" w:cs="Times New Roman"/>
          <w:sz w:val="28"/>
          <w:szCs w:val="28"/>
        </w:rPr>
        <w:t>МСОШ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8D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                                                                Студентки Кравченко Ю.</w:t>
      </w:r>
    </w:p>
    <w:p w:rsidR="00614C8A" w:rsidRDefault="00614C8A" w:rsidP="00614C8A">
      <w:pPr>
        <w:ind w:left="-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4</w:t>
      </w:r>
    </w:p>
    <w:p w:rsidR="00614C8A" w:rsidRDefault="00614C8A" w:rsidP="00614C8A">
      <w:pPr>
        <w:ind w:left="-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уководитель: Дегтярёва Е.Г.</w:t>
      </w:r>
    </w:p>
    <w:p w:rsidR="00614C8A" w:rsidRDefault="00614C8A" w:rsidP="00614C8A">
      <w:pPr>
        <w:ind w:left="-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четверти: «Русь героическая»</w:t>
      </w:r>
    </w:p>
    <w:p w:rsidR="00614C8A" w:rsidRDefault="00614C8A" w:rsidP="00614C8A">
      <w:pPr>
        <w:ind w:left="-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«М.И. Глинка опера «Иван Сусанин или Жизнь за Царя»»</w:t>
      </w:r>
    </w:p>
    <w:p w:rsidR="00614C8A" w:rsidRPr="000F3AF8" w:rsidRDefault="00614C8A" w:rsidP="00614C8A">
      <w:pPr>
        <w:ind w:left="-4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r w:rsidRPr="0001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показать как музыка и изобразительное искусство разными пу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тями идут к созданию героических</w:t>
      </w:r>
      <w:r w:rsidRPr="0001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образов.</w:t>
      </w:r>
    </w:p>
    <w:p w:rsidR="00614C8A" w:rsidRDefault="00614C8A" w:rsidP="00614C8A">
      <w:pPr>
        <w:ind w:left="-454"/>
        <w:rPr>
          <w:rFonts w:ascii="Georgia" w:eastAsia="Times New Roman" w:hAnsi="Georgia" w:cs="Times New Roman"/>
          <w:color w:val="000000"/>
          <w:sz w:val="27"/>
          <w:szCs w:val="27"/>
        </w:rPr>
      </w:pPr>
      <w:r>
        <w:rPr>
          <w:rFonts w:ascii="Georgia" w:eastAsia="Times New Roman" w:hAnsi="Georgia" w:cs="Times New Roman"/>
          <w:color w:val="000000"/>
          <w:sz w:val="27"/>
          <w:szCs w:val="27"/>
        </w:rPr>
        <w:t>Задачи:</w:t>
      </w:r>
    </w:p>
    <w:p w:rsidR="00614C8A" w:rsidRDefault="00614C8A" w:rsidP="00614C8A">
      <w:pPr>
        <w:ind w:left="-454"/>
        <w:rPr>
          <w:rFonts w:ascii="Georgia" w:eastAsia="Times New Roman" w:hAnsi="Georgia" w:cs="Times New Roman"/>
          <w:color w:val="000000"/>
          <w:sz w:val="27"/>
          <w:szCs w:val="27"/>
        </w:rPr>
      </w:pPr>
      <w:r>
        <w:rPr>
          <w:rFonts w:ascii="Georgia" w:eastAsia="Times New Roman" w:hAnsi="Georgia" w:cs="Times New Roman"/>
          <w:color w:val="000000"/>
          <w:sz w:val="27"/>
          <w:szCs w:val="27"/>
        </w:rPr>
        <w:t>Воспитывающая</w:t>
      </w:r>
    </w:p>
    <w:p w:rsidR="00614C8A" w:rsidRPr="008248C1" w:rsidRDefault="00614C8A" w:rsidP="00614C8A">
      <w:pPr>
        <w:ind w:left="-454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8248C1">
        <w:rPr>
          <w:rFonts w:ascii="Times New Roman" w:hAnsi="Times New Roman" w:cs="Times New Roman"/>
          <w:sz w:val="28"/>
          <w:szCs w:val="28"/>
        </w:rPr>
        <w:t xml:space="preserve"> • Воспитание </w:t>
      </w:r>
      <w:r>
        <w:rPr>
          <w:rFonts w:ascii="Times New Roman" w:hAnsi="Times New Roman" w:cs="Times New Roman"/>
          <w:sz w:val="28"/>
          <w:szCs w:val="28"/>
        </w:rPr>
        <w:t xml:space="preserve">интереса, любви к искусству. </w:t>
      </w:r>
      <w:r w:rsidRPr="008248C1">
        <w:rPr>
          <w:rFonts w:ascii="Times New Roman" w:hAnsi="Times New Roman" w:cs="Times New Roman"/>
          <w:sz w:val="28"/>
          <w:szCs w:val="28"/>
        </w:rPr>
        <w:br/>
        <w:t>• Воспитан</w:t>
      </w:r>
      <w:r>
        <w:rPr>
          <w:rFonts w:ascii="Times New Roman" w:hAnsi="Times New Roman" w:cs="Times New Roman"/>
          <w:sz w:val="28"/>
          <w:szCs w:val="28"/>
        </w:rPr>
        <w:t xml:space="preserve">ие эмоциональной отзывчивости. </w:t>
      </w:r>
      <w:r w:rsidRPr="008248C1">
        <w:rPr>
          <w:rFonts w:ascii="Times New Roman" w:hAnsi="Times New Roman" w:cs="Times New Roman"/>
          <w:sz w:val="28"/>
          <w:szCs w:val="28"/>
        </w:rPr>
        <w:br/>
        <w:t>• Способствовать воспитан</w:t>
      </w:r>
      <w:r>
        <w:rPr>
          <w:rFonts w:ascii="Times New Roman" w:hAnsi="Times New Roman" w:cs="Times New Roman"/>
          <w:sz w:val="28"/>
          <w:szCs w:val="28"/>
        </w:rPr>
        <w:t xml:space="preserve">ию духовной культуры учащихся. </w:t>
      </w:r>
    </w:p>
    <w:p w:rsidR="00614C8A" w:rsidRPr="00177B17" w:rsidRDefault="00614C8A" w:rsidP="00614C8A">
      <w:pPr>
        <w:ind w:left="-4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Georgia" w:eastAsia="Times New Roman" w:hAnsi="Georgia" w:cs="Times New Roman"/>
          <w:color w:val="000000"/>
          <w:sz w:val="27"/>
          <w:szCs w:val="27"/>
        </w:rPr>
        <w:t>Развивающая</w:t>
      </w:r>
      <w:proofErr w:type="gramEnd"/>
      <w:r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r w:rsidRPr="000F3AF8">
        <w:rPr>
          <w:rFonts w:ascii="Times New Roman" w:hAnsi="Times New Roman" w:cs="Times New Roman"/>
          <w:sz w:val="28"/>
          <w:szCs w:val="28"/>
        </w:rPr>
        <w:t>• Развитие познавательного интереса к урокам музыки, т</w:t>
      </w:r>
      <w:r>
        <w:rPr>
          <w:rFonts w:ascii="Times New Roman" w:hAnsi="Times New Roman" w:cs="Times New Roman"/>
          <w:sz w:val="28"/>
          <w:szCs w:val="28"/>
        </w:rPr>
        <w:t xml:space="preserve">ворческой активности учащихся. </w:t>
      </w:r>
      <w:r w:rsidRPr="000F3AF8">
        <w:rPr>
          <w:rFonts w:ascii="Times New Roman" w:hAnsi="Times New Roman" w:cs="Times New Roman"/>
          <w:sz w:val="28"/>
          <w:szCs w:val="28"/>
        </w:rPr>
        <w:br/>
        <w:t>• Развитие чувства ритма,</w:t>
      </w:r>
      <w:r>
        <w:rPr>
          <w:rFonts w:ascii="Times New Roman" w:hAnsi="Times New Roman" w:cs="Times New Roman"/>
          <w:sz w:val="28"/>
          <w:szCs w:val="28"/>
        </w:rPr>
        <w:t xml:space="preserve"> творческих способностей. </w:t>
      </w:r>
      <w:r w:rsidRPr="000F3AF8">
        <w:rPr>
          <w:rFonts w:ascii="Times New Roman" w:hAnsi="Times New Roman" w:cs="Times New Roman"/>
          <w:sz w:val="28"/>
          <w:szCs w:val="28"/>
        </w:rPr>
        <w:br/>
        <w:t>• Развитие внимания, мышления, речи; развивать умение анализировать, сравнивать, рассуждать при выполнении заданий.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C8A" w:rsidRDefault="00614C8A" w:rsidP="00614C8A">
      <w:pPr>
        <w:ind w:left="-45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Обучающая – </w:t>
      </w:r>
      <w:r w:rsidRPr="000F3AF8">
        <w:rPr>
          <w:rFonts w:ascii="Times New Roman" w:hAnsi="Times New Roman" w:cs="Times New Roman"/>
          <w:sz w:val="28"/>
          <w:szCs w:val="28"/>
        </w:rPr>
        <w:t>Выявить уровень усвое</w:t>
      </w:r>
      <w:r>
        <w:rPr>
          <w:rFonts w:ascii="Times New Roman" w:hAnsi="Times New Roman" w:cs="Times New Roman"/>
          <w:sz w:val="28"/>
          <w:szCs w:val="28"/>
        </w:rPr>
        <w:t>ния учащимися полученных знаний,</w:t>
      </w:r>
      <w:r w:rsidRPr="000104DB">
        <w:rPr>
          <w:color w:val="000000"/>
          <w:shd w:val="clear" w:color="auto" w:fill="FFFFFF"/>
        </w:rPr>
        <w:t xml:space="preserve"> </w:t>
      </w:r>
      <w:r w:rsidRPr="0001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детей с музыкальными произведениями, в которых ярко отражена тема данного урока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14C8A" w:rsidRPr="004A3A37" w:rsidRDefault="00614C8A" w:rsidP="00F821B0">
      <w:pPr>
        <w:ind w:left="-454"/>
        <w:rPr>
          <w:rFonts w:ascii="Times New Roman" w:hAnsi="Times New Roman" w:cs="Times New Roman"/>
          <w:sz w:val="28"/>
          <w:szCs w:val="28"/>
        </w:rPr>
      </w:pPr>
      <w:r w:rsidRPr="004A3A37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</w:t>
      </w:r>
      <w:proofErr w:type="gramStart"/>
      <w:r w:rsidRPr="004A3A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4A3A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наглядно-зрительный, беседа, рассказ.</w:t>
      </w:r>
      <w:r w:rsidR="00F821B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A3A37">
        <w:rPr>
          <w:rFonts w:ascii="Times New Roman" w:hAnsi="Times New Roman" w:cs="Times New Roman"/>
          <w:sz w:val="28"/>
          <w:szCs w:val="28"/>
        </w:rPr>
        <w:t>Материал:  видео материал, аудиозаписи, презентаци</w:t>
      </w:r>
      <w:r w:rsidR="00F821B0">
        <w:rPr>
          <w:rFonts w:ascii="Times New Roman" w:hAnsi="Times New Roman" w:cs="Times New Roman"/>
          <w:sz w:val="28"/>
          <w:szCs w:val="28"/>
        </w:rPr>
        <w:t xml:space="preserve">я.                          </w:t>
      </w:r>
      <w:r w:rsidRPr="004A3A37">
        <w:rPr>
          <w:rFonts w:ascii="Times New Roman" w:hAnsi="Times New Roman" w:cs="Times New Roman"/>
          <w:sz w:val="28"/>
          <w:szCs w:val="28"/>
        </w:rPr>
        <w:t>Оборудование: ПК, проектор,  Синтезатор</w:t>
      </w:r>
    </w:p>
    <w:p w:rsidR="00614C8A" w:rsidRPr="004A3A37" w:rsidRDefault="00614C8A" w:rsidP="00614C8A">
      <w:pPr>
        <w:ind w:left="-454"/>
        <w:rPr>
          <w:rFonts w:ascii="Times New Roman" w:hAnsi="Times New Roman" w:cs="Times New Roman"/>
          <w:sz w:val="28"/>
          <w:szCs w:val="28"/>
        </w:rPr>
      </w:pPr>
      <w:r w:rsidRPr="004A3A37">
        <w:rPr>
          <w:rFonts w:ascii="Times New Roman" w:hAnsi="Times New Roman" w:cs="Times New Roman"/>
          <w:sz w:val="28"/>
          <w:szCs w:val="28"/>
        </w:rPr>
        <w:t>Тип урока:</w:t>
      </w:r>
      <w:r w:rsidRPr="004A3A37">
        <w:rPr>
          <w:rFonts w:ascii="Times New Roman" w:hAnsi="Times New Roman" w:cs="Times New Roman"/>
          <w:color w:val="000000"/>
          <w:sz w:val="28"/>
          <w:szCs w:val="28"/>
        </w:rPr>
        <w:t xml:space="preserve"> урок изучения нового материала;</w:t>
      </w:r>
      <w:r w:rsidRPr="004A3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C8A" w:rsidRDefault="00614C8A" w:rsidP="00614C8A">
      <w:pPr>
        <w:ind w:left="-454"/>
        <w:rPr>
          <w:rFonts w:ascii="Times New Roman" w:hAnsi="Times New Roman" w:cs="Times New Roman"/>
          <w:sz w:val="28"/>
          <w:szCs w:val="28"/>
        </w:rPr>
      </w:pPr>
      <w:r w:rsidRPr="004A3A37">
        <w:rPr>
          <w:rFonts w:ascii="Times New Roman" w:hAnsi="Times New Roman" w:cs="Times New Roman"/>
          <w:sz w:val="28"/>
          <w:szCs w:val="28"/>
        </w:rPr>
        <w:t>Структура урока:</w:t>
      </w:r>
    </w:p>
    <w:p w:rsidR="00F821B0" w:rsidRDefault="00F821B0" w:rsidP="00F821B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омент</w:t>
      </w:r>
    </w:p>
    <w:p w:rsidR="00F821B0" w:rsidRDefault="00F821B0" w:rsidP="00F821B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Пение </w:t>
      </w:r>
    </w:p>
    <w:p w:rsidR="00F821B0" w:rsidRDefault="00F821B0" w:rsidP="00F821B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материал</w:t>
      </w:r>
    </w:p>
    <w:p w:rsidR="00F821B0" w:rsidRDefault="00F821B0" w:rsidP="00F821B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Слушанье</w:t>
      </w:r>
    </w:p>
    <w:p w:rsidR="00F821B0" w:rsidRDefault="00F821B0" w:rsidP="00F821B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1B0" w:rsidRPr="00F821B0" w:rsidRDefault="00F821B0" w:rsidP="00F821B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 </w:t>
      </w:r>
    </w:p>
    <w:p w:rsidR="00614C8A" w:rsidRPr="00A419A0" w:rsidRDefault="00614C8A" w:rsidP="00614C8A">
      <w:pPr>
        <w:pStyle w:val="c3"/>
        <w:spacing w:before="0" w:beforeAutospacing="0" w:after="0" w:afterAutospacing="0"/>
        <w:ind w:left="-737"/>
        <w:rPr>
          <w:color w:val="000000"/>
          <w:sz w:val="28"/>
          <w:szCs w:val="28"/>
        </w:rPr>
      </w:pPr>
      <w:r w:rsidRPr="00A419A0">
        <w:rPr>
          <w:color w:val="000000"/>
          <w:sz w:val="28"/>
          <w:szCs w:val="28"/>
        </w:rPr>
        <w:lastRenderedPageBreak/>
        <w:br/>
      </w:r>
    </w:p>
    <w:p w:rsidR="00F545B5" w:rsidRPr="00614C8A" w:rsidRDefault="00F545B5" w:rsidP="00614C8A">
      <w:pPr>
        <w:pStyle w:val="c3"/>
        <w:spacing w:before="0" w:beforeAutospacing="0" w:after="0" w:afterAutospacing="0"/>
        <w:ind w:left="-737"/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93"/>
        <w:gridCol w:w="5528"/>
        <w:gridCol w:w="1950"/>
      </w:tblGrid>
      <w:tr w:rsidR="00F545B5" w:rsidTr="00F545B5">
        <w:tc>
          <w:tcPr>
            <w:tcW w:w="2093" w:type="dxa"/>
          </w:tcPr>
          <w:p w:rsidR="00F545B5" w:rsidRPr="00F545B5" w:rsidRDefault="00F5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</w:t>
            </w:r>
          </w:p>
        </w:tc>
        <w:tc>
          <w:tcPr>
            <w:tcW w:w="5528" w:type="dxa"/>
          </w:tcPr>
          <w:p w:rsidR="00F545B5" w:rsidRPr="00F545B5" w:rsidRDefault="00F545B5" w:rsidP="00F54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урока</w:t>
            </w:r>
          </w:p>
        </w:tc>
        <w:tc>
          <w:tcPr>
            <w:tcW w:w="1950" w:type="dxa"/>
          </w:tcPr>
          <w:p w:rsidR="00F545B5" w:rsidRPr="00F545B5" w:rsidRDefault="00F5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Хронометраж </w:t>
            </w:r>
          </w:p>
        </w:tc>
      </w:tr>
      <w:tr w:rsidR="00F545B5" w:rsidTr="00F545B5">
        <w:tc>
          <w:tcPr>
            <w:tcW w:w="2093" w:type="dxa"/>
          </w:tcPr>
          <w:p w:rsidR="00F545B5" w:rsidRDefault="00F5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омент</w:t>
            </w:r>
          </w:p>
          <w:p w:rsidR="00F821B0" w:rsidRDefault="00F82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1B0" w:rsidRPr="00F545B5" w:rsidRDefault="00F82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</w:tc>
        <w:tc>
          <w:tcPr>
            <w:tcW w:w="5528" w:type="dxa"/>
          </w:tcPr>
          <w:p w:rsidR="00F545B5" w:rsidRDefault="00F5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приветствие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Здраствуйте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ребята».</w:t>
            </w:r>
          </w:p>
          <w:p w:rsidR="00F545B5" w:rsidRDefault="00F5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Распеваемся на песне «Россия».</w:t>
            </w:r>
          </w:p>
          <w:p w:rsidR="00F545B5" w:rsidRDefault="00F5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каким композитором на прошлом уроке мы познакомились?</w:t>
            </w:r>
          </w:p>
          <w:p w:rsidR="00F545B5" w:rsidRDefault="00F5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(А. Бородиным)</w:t>
            </w:r>
          </w:p>
          <w:p w:rsidR="00F545B5" w:rsidRDefault="00F5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какой опере мы узнали?</w:t>
            </w:r>
          </w:p>
          <w:p w:rsidR="00F545B5" w:rsidRDefault="00F5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(Князь Игорь)</w:t>
            </w:r>
          </w:p>
          <w:p w:rsidR="00F545B5" w:rsidRDefault="00F5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Ваше домашнее задание было узнать кто такие Половцы.</w:t>
            </w:r>
          </w:p>
          <w:p w:rsidR="00F545B5" w:rsidRPr="00F545B5" w:rsidRDefault="00F5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(Проверка </w:t>
            </w:r>
            <w:r w:rsidR="003C37CA">
              <w:rPr>
                <w:rFonts w:ascii="Times New Roman" w:hAnsi="Times New Roman" w:cs="Times New Roman"/>
                <w:sz w:val="28"/>
                <w:szCs w:val="28"/>
              </w:rPr>
              <w:t>домашнего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950" w:type="dxa"/>
          </w:tcPr>
          <w:p w:rsidR="00F545B5" w:rsidRPr="00F545B5" w:rsidRDefault="00AD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545B5" w:rsidTr="00F545B5">
        <w:tc>
          <w:tcPr>
            <w:tcW w:w="2093" w:type="dxa"/>
          </w:tcPr>
          <w:p w:rsidR="00F545B5" w:rsidRPr="00F545B5" w:rsidRDefault="003C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материал</w:t>
            </w:r>
          </w:p>
        </w:tc>
        <w:tc>
          <w:tcPr>
            <w:tcW w:w="5528" w:type="dxa"/>
          </w:tcPr>
          <w:p w:rsidR="003C37CA" w:rsidRDefault="003C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мы познакомимся с композитором М.И. Глинкой. Который написал потрясающую оперу «Иван Сусанин».</w:t>
            </w:r>
          </w:p>
          <w:p w:rsidR="00F545B5" w:rsidRDefault="003C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протяжении  нескольких уроков мы разговаривали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героичестве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русских богатырей и князей. Но в этой опере не пойдет речь о богатырях и князьях.</w:t>
            </w:r>
          </w:p>
          <w:p w:rsidR="003C37CA" w:rsidRDefault="003C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этой опере говорится о простом крестьянине который отдал жизнь за своего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царя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спасая его от  поляков которые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жилали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ему смерти.</w:t>
            </w:r>
          </w:p>
          <w:p w:rsidR="003C37CA" w:rsidRPr="003C37CA" w:rsidRDefault="003C37CA" w:rsidP="003C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7CA">
              <w:rPr>
                <w:rFonts w:ascii="Times New Roman" w:hAnsi="Times New Roman" w:cs="Times New Roman"/>
                <w:sz w:val="28"/>
                <w:szCs w:val="28"/>
              </w:rPr>
              <w:t>Глинка назвал свое творение «отечественной героико-трагической оперой», сделав главным героем произведения, активным участником событий народ, придав опере эпический размах, насытив ее действие массовыми хоровыми сценами. Личные судьбы отдельных героев предстают в неразрывной связи с судьбами родины. Широкие картины жизни народа, быта, русской природы сочетаются в опере с глубоким раскрытием многогранных характеров.</w:t>
            </w:r>
          </w:p>
          <w:p w:rsidR="003C37CA" w:rsidRDefault="003C3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7CA" w:rsidRDefault="003C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Главные действующие лица:</w:t>
            </w:r>
          </w:p>
          <w:p w:rsidR="003C37CA" w:rsidRDefault="003C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Сусанин – крестьянин</w:t>
            </w:r>
          </w:p>
          <w:p w:rsidR="003C37CA" w:rsidRDefault="003C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Богдан  Собинин </w:t>
            </w:r>
            <w:r w:rsidR="00E02338">
              <w:rPr>
                <w:rFonts w:ascii="Times New Roman" w:hAnsi="Times New Roman" w:cs="Times New Roman"/>
                <w:sz w:val="28"/>
                <w:szCs w:val="28"/>
              </w:rPr>
              <w:t xml:space="preserve">- жених  </w:t>
            </w:r>
            <w:proofErr w:type="spellStart"/>
            <w:r w:rsidR="00E02338">
              <w:rPr>
                <w:rFonts w:ascii="Times New Roman" w:hAnsi="Times New Roman" w:cs="Times New Roman"/>
                <w:sz w:val="28"/>
                <w:szCs w:val="28"/>
              </w:rPr>
              <w:t>Антониды</w:t>
            </w:r>
            <w:proofErr w:type="spellEnd"/>
            <w:r w:rsidR="00AD2035">
              <w:rPr>
                <w:rFonts w:ascii="Times New Roman" w:hAnsi="Times New Roman" w:cs="Times New Roman"/>
                <w:sz w:val="28"/>
                <w:szCs w:val="28"/>
              </w:rPr>
              <w:t>, ополченец.</w:t>
            </w:r>
          </w:p>
          <w:p w:rsidR="00AD2035" w:rsidRDefault="00AD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Ваня – приемный сын Сусанина</w:t>
            </w:r>
          </w:p>
          <w:p w:rsidR="00AD2035" w:rsidRPr="00F545B5" w:rsidRDefault="00AD2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F545B5" w:rsidRPr="00F545B5" w:rsidRDefault="00AD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545B5" w:rsidTr="00F545B5">
        <w:tc>
          <w:tcPr>
            <w:tcW w:w="2093" w:type="dxa"/>
          </w:tcPr>
          <w:p w:rsidR="00F545B5" w:rsidRDefault="00AD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Новый материал</w:t>
            </w:r>
          </w:p>
          <w:p w:rsidR="00AD2035" w:rsidRDefault="00AD2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035" w:rsidRDefault="00AD2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035" w:rsidRDefault="00AD2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035" w:rsidRDefault="00AD2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035" w:rsidRDefault="00AD2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035" w:rsidRDefault="00AD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Слушанье </w:t>
            </w:r>
          </w:p>
          <w:p w:rsidR="001E4144" w:rsidRDefault="001E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44" w:rsidRDefault="001E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44" w:rsidRDefault="001E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44" w:rsidRDefault="001E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44" w:rsidRDefault="001E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44" w:rsidRDefault="001E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44" w:rsidRDefault="001E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44" w:rsidRPr="00F545B5" w:rsidRDefault="001E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Слушанье</w:t>
            </w:r>
          </w:p>
        </w:tc>
        <w:tc>
          <w:tcPr>
            <w:tcW w:w="5528" w:type="dxa"/>
          </w:tcPr>
          <w:p w:rsidR="00F545B5" w:rsidRDefault="00AD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Познакомимся поближе с главными героями и с содержанием оперы.</w:t>
            </w:r>
          </w:p>
          <w:p w:rsidR="00AD2035" w:rsidRDefault="00AD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 происходит в селе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Домнино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2035" w:rsidRDefault="00AD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дождалась возвращения своего жениха Богдана и у них намечалась свадьба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Послушаем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же в музыке глинка изобразил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Антониду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2035" w:rsidRDefault="00AD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(Слушаем</w:t>
            </w:r>
            <w:r w:rsidR="001E4144">
              <w:rPr>
                <w:rFonts w:ascii="Times New Roman" w:hAnsi="Times New Roman" w:cs="Times New Roman"/>
                <w:sz w:val="28"/>
                <w:szCs w:val="28"/>
              </w:rPr>
              <w:t>, видео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1E4144">
              <w:rPr>
                <w:rFonts w:ascii="Times New Roman" w:hAnsi="Times New Roman" w:cs="Times New Roman"/>
                <w:sz w:val="28"/>
                <w:szCs w:val="28"/>
              </w:rPr>
              <w:t>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Антониды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D2035" w:rsidRDefault="00AD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Богдан сообщил хорошие новости о том, что польское войско поражено.  В это время в Польше,  польский король Сигизмунд проводит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4144">
              <w:rPr>
                <w:rFonts w:ascii="Times New Roman" w:hAnsi="Times New Roman" w:cs="Times New Roman"/>
                <w:sz w:val="28"/>
                <w:szCs w:val="28"/>
              </w:rPr>
              <w:t>где звучит польский танец.</w:t>
            </w:r>
          </w:p>
          <w:p w:rsidR="001E4144" w:rsidRDefault="001E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польский танец?</w:t>
            </w:r>
          </w:p>
          <w:p w:rsidR="001E4144" w:rsidRDefault="001E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мазурка</w:t>
            </w:r>
          </w:p>
          <w:p w:rsidR="001E4144" w:rsidRDefault="001E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мазурка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1E4144" w:rsidRDefault="001E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(Смотрим видео бал во дворце Сигизмунда мазурка).</w:t>
            </w:r>
          </w:p>
          <w:p w:rsidR="001E4144" w:rsidRPr="00F545B5" w:rsidRDefault="001E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Такая атмосфера во дворце танцевальная, что мне захотелось тоже, что ни будь станцевать. Встанем и тоже потанцуем.</w:t>
            </w:r>
          </w:p>
        </w:tc>
        <w:tc>
          <w:tcPr>
            <w:tcW w:w="1950" w:type="dxa"/>
          </w:tcPr>
          <w:p w:rsidR="00F545B5" w:rsidRDefault="001E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E4144" w:rsidRDefault="001E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44" w:rsidRDefault="001E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44" w:rsidRDefault="001E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44" w:rsidRDefault="001E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44" w:rsidRDefault="001E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44" w:rsidRDefault="001E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44" w:rsidRDefault="001E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E4144" w:rsidRDefault="001E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44" w:rsidRDefault="001E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44" w:rsidRDefault="001E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44" w:rsidRDefault="001E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44" w:rsidRDefault="001E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44" w:rsidRDefault="001E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44" w:rsidRDefault="001E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44" w:rsidRPr="00F545B5" w:rsidRDefault="001E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45B5" w:rsidTr="00F545B5">
        <w:tc>
          <w:tcPr>
            <w:tcW w:w="2093" w:type="dxa"/>
          </w:tcPr>
          <w:p w:rsidR="00F545B5" w:rsidRPr="00F545B5" w:rsidRDefault="001E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F545B5" w:rsidRPr="00F545B5" w:rsidRDefault="001E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(видео танец)</w:t>
            </w:r>
          </w:p>
        </w:tc>
        <w:tc>
          <w:tcPr>
            <w:tcW w:w="1950" w:type="dxa"/>
          </w:tcPr>
          <w:p w:rsidR="00F545B5" w:rsidRPr="00F545B5" w:rsidRDefault="001E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45B5" w:rsidTr="00F545B5">
        <w:tc>
          <w:tcPr>
            <w:tcW w:w="2093" w:type="dxa"/>
          </w:tcPr>
          <w:p w:rsidR="00F545B5" w:rsidRDefault="001E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материал</w:t>
            </w:r>
          </w:p>
          <w:p w:rsidR="00CA3713" w:rsidRDefault="00CA3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713" w:rsidRDefault="00CA3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713" w:rsidRDefault="00CA3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713" w:rsidRDefault="00CA3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713" w:rsidRDefault="00CA3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713" w:rsidRDefault="00CA3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713" w:rsidRDefault="00CA3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713" w:rsidRDefault="00CA3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Слушанье </w:t>
            </w:r>
          </w:p>
          <w:p w:rsidR="00CA3713" w:rsidRDefault="00CA3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713" w:rsidRDefault="00CA3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материал</w:t>
            </w:r>
          </w:p>
          <w:p w:rsidR="00CA3713" w:rsidRDefault="00CA3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713" w:rsidRDefault="00CA3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713" w:rsidRDefault="00CA3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713" w:rsidRDefault="00CA3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713" w:rsidRDefault="00CA3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713" w:rsidRDefault="00CA3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713" w:rsidRPr="00F545B5" w:rsidRDefault="00CA3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Слушанье</w:t>
            </w:r>
          </w:p>
        </w:tc>
        <w:tc>
          <w:tcPr>
            <w:tcW w:w="5528" w:type="dxa"/>
          </w:tcPr>
          <w:p w:rsidR="00CA3713" w:rsidRDefault="001E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Возвращаемся к опере. Когда происходил бал, приехал гонец и сообщил о том, что поляки были разбиты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 король не расстроился вспомнив что должен сесть на трон царь Михаил Романов который был очень молод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король принял решение убрать Михаила и посадить на трон своего сына. И </w:t>
            </w:r>
            <w:r w:rsidR="00CA3713">
              <w:rPr>
                <w:rFonts w:ascii="Times New Roman" w:hAnsi="Times New Roman" w:cs="Times New Roman"/>
                <w:sz w:val="28"/>
                <w:szCs w:val="28"/>
              </w:rPr>
              <w:t>польское войско снова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отправилос</w:t>
            </w:r>
            <w:r w:rsidR="00CA3713">
              <w:rPr>
                <w:rFonts w:ascii="Times New Roman" w:hAnsi="Times New Roman" w:cs="Times New Roman"/>
                <w:sz w:val="28"/>
                <w:szCs w:val="28"/>
              </w:rPr>
              <w:t xml:space="preserve">ь в Россию. Но в этот раз они пришли в село </w:t>
            </w:r>
            <w:proofErr w:type="spellStart"/>
            <w:r w:rsidR="00CA3713">
              <w:rPr>
                <w:rFonts w:ascii="Times New Roman" w:hAnsi="Times New Roman" w:cs="Times New Roman"/>
                <w:sz w:val="28"/>
                <w:szCs w:val="28"/>
              </w:rPr>
              <w:t>Домнино</w:t>
            </w:r>
            <w:proofErr w:type="spellEnd"/>
            <w:r w:rsidR="00CA3713">
              <w:rPr>
                <w:rFonts w:ascii="Times New Roman" w:hAnsi="Times New Roman" w:cs="Times New Roman"/>
                <w:sz w:val="28"/>
                <w:szCs w:val="28"/>
              </w:rPr>
              <w:t xml:space="preserve"> где жил И.Сусанин</w:t>
            </w:r>
            <w:proofErr w:type="gramStart"/>
            <w:r w:rsidR="00CA3713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="00CA3713">
              <w:rPr>
                <w:rFonts w:ascii="Times New Roman" w:hAnsi="Times New Roman" w:cs="Times New Roman"/>
                <w:sz w:val="28"/>
                <w:szCs w:val="28"/>
              </w:rPr>
              <w:t xml:space="preserve">видео ария Сусанина) </w:t>
            </w:r>
          </w:p>
          <w:p w:rsidR="00F545B5" w:rsidRPr="00F545B5" w:rsidRDefault="00CA3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Поляки стали приказывать ему сопроводить к царю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Михаилу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 Сусанин не соглашался и вскоре ему пришла в голову мысль завести польское войско так глубоко в лес чтоб они ни когда от туда не вернулись. Сделав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Сусанин согласился за деньги  их проводить, он быстро отправил своего приемного сына Ваню предупредить царя</w:t>
            </w:r>
            <w:r w:rsidR="001E4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(видео ария Вани)</w:t>
            </w:r>
          </w:p>
        </w:tc>
        <w:tc>
          <w:tcPr>
            <w:tcW w:w="1950" w:type="dxa"/>
          </w:tcPr>
          <w:p w:rsidR="00F545B5" w:rsidRDefault="00CA3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A3713" w:rsidRDefault="00CA3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713" w:rsidRDefault="00CA3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713" w:rsidRDefault="00CA3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713" w:rsidRDefault="00CA3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713" w:rsidRDefault="00CA3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713" w:rsidRDefault="00CA3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713" w:rsidRDefault="00CA3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713" w:rsidRDefault="00CA3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713" w:rsidRDefault="00CA3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A3713" w:rsidRDefault="00CA3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713" w:rsidRDefault="00CA3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713" w:rsidRDefault="00CA3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713" w:rsidRDefault="00CA3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713" w:rsidRDefault="00CA3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713" w:rsidRDefault="00CA3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713" w:rsidRDefault="00CA3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713" w:rsidRDefault="00CA3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713" w:rsidRPr="00F545B5" w:rsidRDefault="00196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45B5" w:rsidTr="00F545B5">
        <w:tc>
          <w:tcPr>
            <w:tcW w:w="2093" w:type="dxa"/>
          </w:tcPr>
          <w:p w:rsidR="00F545B5" w:rsidRPr="00F545B5" w:rsidRDefault="00CA3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5528" w:type="dxa"/>
          </w:tcPr>
          <w:p w:rsidR="00F545B5" w:rsidRDefault="00CA3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Сусанин повел польское войско глубоко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они все и погибли</w:t>
            </w:r>
            <w:r w:rsidR="00196D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6DB8" w:rsidRDefault="00196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так сделаем с вами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героизм присутствует в музыке и не важно кто 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князь, богатырь, или крестьянин главное это чувство любви к своей Родине или к близким. Ведь Сусанин не только жизнь за царя отдал, в первую очередь он отдал жизнь ради счастья своей дочери, т.к. если бы он отказался идти с поляками они бы напали на Москву и все ополченцы ушли бы защищать родину, в том числе и Богдан Собинин. И скорей всего бы живым он не вернулся. </w:t>
            </w:r>
          </w:p>
          <w:p w:rsidR="00196DB8" w:rsidRPr="00F545B5" w:rsidRDefault="00196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F545B5" w:rsidRPr="00F545B5" w:rsidRDefault="00196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</w:tr>
      <w:tr w:rsidR="00CA3713" w:rsidTr="00F545B5">
        <w:tc>
          <w:tcPr>
            <w:tcW w:w="2093" w:type="dxa"/>
          </w:tcPr>
          <w:p w:rsidR="00CA3713" w:rsidRPr="00F545B5" w:rsidRDefault="00196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Пение </w:t>
            </w:r>
          </w:p>
        </w:tc>
        <w:tc>
          <w:tcPr>
            <w:tcW w:w="5528" w:type="dxa"/>
          </w:tcPr>
          <w:p w:rsidR="00CA3713" w:rsidRPr="00F545B5" w:rsidRDefault="00196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новой песни</w:t>
            </w:r>
          </w:p>
        </w:tc>
        <w:tc>
          <w:tcPr>
            <w:tcW w:w="1950" w:type="dxa"/>
          </w:tcPr>
          <w:p w:rsidR="00CA3713" w:rsidRPr="00F545B5" w:rsidRDefault="00196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5345EE" w:rsidRDefault="005345EE"/>
    <w:sectPr w:rsidR="005345EE" w:rsidSect="00534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B6E1E"/>
    <w:multiLevelType w:val="hybridMultilevel"/>
    <w:tmpl w:val="8A041C7E"/>
    <w:lvl w:ilvl="0" w:tplc="0419000F">
      <w:start w:val="1"/>
      <w:numFmt w:val="decimal"/>
      <w:lvlText w:val="%1."/>
      <w:lvlJc w:val="left"/>
      <w:pPr>
        <w:ind w:left="266" w:hanging="360"/>
      </w:pPr>
    </w:lvl>
    <w:lvl w:ilvl="1" w:tplc="04190019" w:tentative="1">
      <w:start w:val="1"/>
      <w:numFmt w:val="lowerLetter"/>
      <w:lvlText w:val="%2."/>
      <w:lvlJc w:val="left"/>
      <w:pPr>
        <w:ind w:left="986" w:hanging="360"/>
      </w:pPr>
    </w:lvl>
    <w:lvl w:ilvl="2" w:tplc="0419001B" w:tentative="1">
      <w:start w:val="1"/>
      <w:numFmt w:val="lowerRoman"/>
      <w:lvlText w:val="%3."/>
      <w:lvlJc w:val="right"/>
      <w:pPr>
        <w:ind w:left="1706" w:hanging="180"/>
      </w:pPr>
    </w:lvl>
    <w:lvl w:ilvl="3" w:tplc="0419000F" w:tentative="1">
      <w:start w:val="1"/>
      <w:numFmt w:val="decimal"/>
      <w:lvlText w:val="%4."/>
      <w:lvlJc w:val="left"/>
      <w:pPr>
        <w:ind w:left="2426" w:hanging="360"/>
      </w:pPr>
    </w:lvl>
    <w:lvl w:ilvl="4" w:tplc="04190019" w:tentative="1">
      <w:start w:val="1"/>
      <w:numFmt w:val="lowerLetter"/>
      <w:lvlText w:val="%5."/>
      <w:lvlJc w:val="left"/>
      <w:pPr>
        <w:ind w:left="3146" w:hanging="360"/>
      </w:pPr>
    </w:lvl>
    <w:lvl w:ilvl="5" w:tplc="0419001B" w:tentative="1">
      <w:start w:val="1"/>
      <w:numFmt w:val="lowerRoman"/>
      <w:lvlText w:val="%6."/>
      <w:lvlJc w:val="right"/>
      <w:pPr>
        <w:ind w:left="3866" w:hanging="180"/>
      </w:pPr>
    </w:lvl>
    <w:lvl w:ilvl="6" w:tplc="0419000F" w:tentative="1">
      <w:start w:val="1"/>
      <w:numFmt w:val="decimal"/>
      <w:lvlText w:val="%7."/>
      <w:lvlJc w:val="left"/>
      <w:pPr>
        <w:ind w:left="4586" w:hanging="360"/>
      </w:pPr>
    </w:lvl>
    <w:lvl w:ilvl="7" w:tplc="04190019" w:tentative="1">
      <w:start w:val="1"/>
      <w:numFmt w:val="lowerLetter"/>
      <w:lvlText w:val="%8."/>
      <w:lvlJc w:val="left"/>
      <w:pPr>
        <w:ind w:left="5306" w:hanging="360"/>
      </w:pPr>
    </w:lvl>
    <w:lvl w:ilvl="8" w:tplc="0419001B" w:tentative="1">
      <w:start w:val="1"/>
      <w:numFmt w:val="lowerRoman"/>
      <w:lvlText w:val="%9."/>
      <w:lvlJc w:val="right"/>
      <w:pPr>
        <w:ind w:left="602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45B5"/>
    <w:rsid w:val="00196DB8"/>
    <w:rsid w:val="001E4144"/>
    <w:rsid w:val="003C37CA"/>
    <w:rsid w:val="005345EE"/>
    <w:rsid w:val="00614C8A"/>
    <w:rsid w:val="00AD2035"/>
    <w:rsid w:val="00CA3713"/>
    <w:rsid w:val="00E02338"/>
    <w:rsid w:val="00F545B5"/>
    <w:rsid w:val="00F82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5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614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14C8A"/>
  </w:style>
  <w:style w:type="character" w:customStyle="1" w:styleId="c18">
    <w:name w:val="c18"/>
    <w:basedOn w:val="a0"/>
    <w:rsid w:val="00614C8A"/>
  </w:style>
  <w:style w:type="character" w:customStyle="1" w:styleId="apple-converted-space">
    <w:name w:val="apple-converted-space"/>
    <w:basedOn w:val="a0"/>
    <w:rsid w:val="00614C8A"/>
  </w:style>
  <w:style w:type="paragraph" w:customStyle="1" w:styleId="c25">
    <w:name w:val="c25"/>
    <w:basedOn w:val="a"/>
    <w:rsid w:val="00614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821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максим</cp:lastModifiedBy>
  <cp:revision>3</cp:revision>
  <dcterms:created xsi:type="dcterms:W3CDTF">2015-01-26T06:59:00Z</dcterms:created>
  <dcterms:modified xsi:type="dcterms:W3CDTF">2015-01-28T05:42:00Z</dcterms:modified>
</cp:coreProperties>
</file>