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DB" w:rsidRDefault="000104DB" w:rsidP="000104DB">
      <w:pPr>
        <w:ind w:left="-454"/>
        <w:rPr>
          <w:rFonts w:ascii="Times New Roman" w:hAnsi="Times New Roman" w:cs="Times New Roman"/>
          <w:sz w:val="28"/>
          <w:szCs w:val="28"/>
        </w:rPr>
      </w:pPr>
      <w:r w:rsidRPr="00D578DB">
        <w:rPr>
          <w:rFonts w:ascii="Times New Roman" w:hAnsi="Times New Roman" w:cs="Times New Roman"/>
          <w:sz w:val="28"/>
          <w:szCs w:val="28"/>
        </w:rPr>
        <w:t>МСОШ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D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                                                                Студентки Кравченко Ю.</w:t>
      </w:r>
    </w:p>
    <w:p w:rsidR="000104DB" w:rsidRDefault="000104DB" w:rsidP="000104DB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4</w:t>
      </w:r>
    </w:p>
    <w:p w:rsidR="000104DB" w:rsidRDefault="000104DB" w:rsidP="000104DB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уководитель: Дегтярёва Е.Г.</w:t>
      </w:r>
    </w:p>
    <w:p w:rsidR="000104DB" w:rsidRDefault="000104DB" w:rsidP="000104DB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четверти: «Русь героическая»</w:t>
      </w:r>
    </w:p>
    <w:p w:rsidR="000104DB" w:rsidRDefault="000104DB" w:rsidP="000104DB">
      <w:pPr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«А.П. Бородин опера «Князь Игорь»»</w:t>
      </w:r>
    </w:p>
    <w:p w:rsidR="000104DB" w:rsidRPr="000F3AF8" w:rsidRDefault="000104DB" w:rsidP="000104DB">
      <w:pPr>
        <w:ind w:left="-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Pr="00010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как музыка и изобразительное искусство разными пу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тями идут к созданию героических</w:t>
      </w:r>
      <w:r w:rsidRPr="00010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образов.</w:t>
      </w:r>
    </w:p>
    <w:p w:rsidR="004A3A37" w:rsidRDefault="000104DB" w:rsidP="004A3A37">
      <w:pPr>
        <w:ind w:left="-454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Задачи:</w:t>
      </w:r>
    </w:p>
    <w:p w:rsidR="004A3A37" w:rsidRDefault="000104DB" w:rsidP="004A3A37">
      <w:pPr>
        <w:ind w:left="-454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Воспитывающая</w:t>
      </w:r>
    </w:p>
    <w:p w:rsidR="000104DB" w:rsidRPr="008248C1" w:rsidRDefault="000104DB" w:rsidP="004A3A37">
      <w:pPr>
        <w:ind w:left="-454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8248C1">
        <w:rPr>
          <w:rFonts w:ascii="Times New Roman" w:hAnsi="Times New Roman" w:cs="Times New Roman"/>
          <w:sz w:val="28"/>
          <w:szCs w:val="28"/>
        </w:rPr>
        <w:t xml:space="preserve"> • Воспитание </w:t>
      </w:r>
      <w:r>
        <w:rPr>
          <w:rFonts w:ascii="Times New Roman" w:hAnsi="Times New Roman" w:cs="Times New Roman"/>
          <w:sz w:val="28"/>
          <w:szCs w:val="28"/>
        </w:rPr>
        <w:t xml:space="preserve">интереса, любви к искусству. </w:t>
      </w:r>
      <w:r w:rsidRPr="008248C1">
        <w:rPr>
          <w:rFonts w:ascii="Times New Roman" w:hAnsi="Times New Roman" w:cs="Times New Roman"/>
          <w:sz w:val="28"/>
          <w:szCs w:val="28"/>
        </w:rPr>
        <w:br/>
        <w:t>• Воспитан</w:t>
      </w:r>
      <w:r>
        <w:rPr>
          <w:rFonts w:ascii="Times New Roman" w:hAnsi="Times New Roman" w:cs="Times New Roman"/>
          <w:sz w:val="28"/>
          <w:szCs w:val="28"/>
        </w:rPr>
        <w:t xml:space="preserve">ие эмоциональной отзывчивости. </w:t>
      </w:r>
      <w:r w:rsidRPr="008248C1">
        <w:rPr>
          <w:rFonts w:ascii="Times New Roman" w:hAnsi="Times New Roman" w:cs="Times New Roman"/>
          <w:sz w:val="28"/>
          <w:szCs w:val="28"/>
        </w:rPr>
        <w:br/>
        <w:t>• Способствовать воспитан</w:t>
      </w:r>
      <w:r>
        <w:rPr>
          <w:rFonts w:ascii="Times New Roman" w:hAnsi="Times New Roman" w:cs="Times New Roman"/>
          <w:sz w:val="28"/>
          <w:szCs w:val="28"/>
        </w:rPr>
        <w:t xml:space="preserve">ию духовной культуры учащихся. </w:t>
      </w:r>
    </w:p>
    <w:p w:rsidR="000104DB" w:rsidRPr="00177B17" w:rsidRDefault="000104DB" w:rsidP="00177B17">
      <w:pPr>
        <w:ind w:left="-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</w:rPr>
        <w:t>Развивающая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Pr="000F3AF8">
        <w:rPr>
          <w:rFonts w:ascii="Times New Roman" w:hAnsi="Times New Roman" w:cs="Times New Roman"/>
          <w:sz w:val="28"/>
          <w:szCs w:val="28"/>
        </w:rPr>
        <w:t>• Развитие познавательного интереса к урокам музыки, т</w:t>
      </w:r>
      <w:r>
        <w:rPr>
          <w:rFonts w:ascii="Times New Roman" w:hAnsi="Times New Roman" w:cs="Times New Roman"/>
          <w:sz w:val="28"/>
          <w:szCs w:val="28"/>
        </w:rPr>
        <w:t xml:space="preserve">ворческой активности учащихся. </w:t>
      </w:r>
      <w:r w:rsidRPr="000F3AF8">
        <w:rPr>
          <w:rFonts w:ascii="Times New Roman" w:hAnsi="Times New Roman" w:cs="Times New Roman"/>
          <w:sz w:val="28"/>
          <w:szCs w:val="28"/>
        </w:rPr>
        <w:br/>
        <w:t>• Развитие чувства ритма,</w:t>
      </w:r>
      <w:r>
        <w:rPr>
          <w:rFonts w:ascii="Times New Roman" w:hAnsi="Times New Roman" w:cs="Times New Roman"/>
          <w:sz w:val="28"/>
          <w:szCs w:val="28"/>
        </w:rPr>
        <w:t xml:space="preserve"> творческих способностей. </w:t>
      </w:r>
      <w:r w:rsidRPr="000F3AF8">
        <w:rPr>
          <w:rFonts w:ascii="Times New Roman" w:hAnsi="Times New Roman" w:cs="Times New Roman"/>
          <w:sz w:val="28"/>
          <w:szCs w:val="28"/>
        </w:rPr>
        <w:br/>
        <w:t>• Развитие внимания, мышления, речи; развивать умение анализировать, сравнивать, рассуждать при выполнении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B17" w:rsidRDefault="000104DB" w:rsidP="00177B17">
      <w:pPr>
        <w:ind w:left="-4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Обучающая – </w:t>
      </w:r>
      <w:r w:rsidRPr="000F3AF8">
        <w:rPr>
          <w:rFonts w:ascii="Times New Roman" w:hAnsi="Times New Roman" w:cs="Times New Roman"/>
          <w:sz w:val="28"/>
          <w:szCs w:val="28"/>
        </w:rPr>
        <w:t>Выявить уровень усвое</w:t>
      </w:r>
      <w:r>
        <w:rPr>
          <w:rFonts w:ascii="Times New Roman" w:hAnsi="Times New Roman" w:cs="Times New Roman"/>
          <w:sz w:val="28"/>
          <w:szCs w:val="28"/>
        </w:rPr>
        <w:t>ния учащимися полученных знаний,</w:t>
      </w:r>
      <w:r w:rsidRPr="000104DB">
        <w:rPr>
          <w:color w:val="000000"/>
          <w:shd w:val="clear" w:color="auto" w:fill="FFFFFF"/>
        </w:rPr>
        <w:t xml:space="preserve"> </w:t>
      </w:r>
      <w:r w:rsidRPr="00010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музыкальными произведениями, в которых ярко отражена тема данного урока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7B17" w:rsidRPr="004A3A37" w:rsidRDefault="00177B17" w:rsidP="00177B17">
      <w:pPr>
        <w:ind w:left="-454"/>
        <w:rPr>
          <w:rFonts w:ascii="Times New Roman" w:hAnsi="Times New Roman" w:cs="Times New Roman"/>
          <w:sz w:val="28"/>
          <w:szCs w:val="28"/>
        </w:rPr>
      </w:pPr>
      <w:r w:rsidRPr="004A3A3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proofErr w:type="gramStart"/>
      <w:r w:rsidRPr="004A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A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наглядно-зрительный, беседа, рассказ.</w:t>
      </w:r>
    </w:p>
    <w:p w:rsidR="00177B17" w:rsidRPr="004A3A37" w:rsidRDefault="00177B17" w:rsidP="00177B17">
      <w:pPr>
        <w:ind w:left="-454"/>
        <w:rPr>
          <w:rFonts w:ascii="Times New Roman" w:hAnsi="Times New Roman" w:cs="Times New Roman"/>
          <w:sz w:val="28"/>
          <w:szCs w:val="28"/>
        </w:rPr>
      </w:pPr>
      <w:r w:rsidRPr="004A3A37">
        <w:rPr>
          <w:rFonts w:ascii="Times New Roman" w:hAnsi="Times New Roman" w:cs="Times New Roman"/>
          <w:sz w:val="28"/>
          <w:szCs w:val="28"/>
        </w:rPr>
        <w:t>Материал:  видео материал, аудиозаписи, презентация.</w:t>
      </w:r>
    </w:p>
    <w:p w:rsidR="00177B17" w:rsidRPr="004A3A37" w:rsidRDefault="00177B17" w:rsidP="00177B17">
      <w:pPr>
        <w:ind w:left="-454"/>
        <w:rPr>
          <w:rFonts w:ascii="Times New Roman" w:hAnsi="Times New Roman" w:cs="Times New Roman"/>
          <w:sz w:val="28"/>
          <w:szCs w:val="28"/>
        </w:rPr>
      </w:pPr>
      <w:r w:rsidRPr="004A3A37">
        <w:rPr>
          <w:rFonts w:ascii="Times New Roman" w:hAnsi="Times New Roman" w:cs="Times New Roman"/>
          <w:sz w:val="28"/>
          <w:szCs w:val="28"/>
        </w:rPr>
        <w:t>Оборудование: ПК, проектор,  Синтезатор</w:t>
      </w:r>
    </w:p>
    <w:p w:rsidR="000104DB" w:rsidRPr="004A3A37" w:rsidRDefault="000104DB" w:rsidP="00177B17">
      <w:pPr>
        <w:ind w:left="-454"/>
        <w:rPr>
          <w:rFonts w:ascii="Times New Roman" w:hAnsi="Times New Roman" w:cs="Times New Roman"/>
          <w:sz w:val="28"/>
          <w:szCs w:val="28"/>
        </w:rPr>
      </w:pPr>
      <w:r w:rsidRPr="004A3A37">
        <w:rPr>
          <w:rFonts w:ascii="Times New Roman" w:hAnsi="Times New Roman" w:cs="Times New Roman"/>
          <w:sz w:val="28"/>
          <w:szCs w:val="28"/>
        </w:rPr>
        <w:t>Тип урока:</w:t>
      </w:r>
      <w:r w:rsidRPr="004A3A37">
        <w:rPr>
          <w:rFonts w:ascii="Times New Roman" w:hAnsi="Times New Roman" w:cs="Times New Roman"/>
          <w:color w:val="000000"/>
          <w:sz w:val="28"/>
          <w:szCs w:val="28"/>
        </w:rPr>
        <w:t xml:space="preserve"> урок изучения нового материала;</w:t>
      </w:r>
      <w:r w:rsidRPr="004A3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4DB" w:rsidRPr="004A3A37" w:rsidRDefault="000104DB" w:rsidP="000104DB">
      <w:pPr>
        <w:ind w:left="-454"/>
        <w:rPr>
          <w:rFonts w:ascii="Times New Roman" w:hAnsi="Times New Roman" w:cs="Times New Roman"/>
          <w:sz w:val="28"/>
          <w:szCs w:val="28"/>
        </w:rPr>
      </w:pPr>
      <w:r w:rsidRPr="004A3A37">
        <w:rPr>
          <w:rFonts w:ascii="Times New Roman" w:hAnsi="Times New Roman" w:cs="Times New Roman"/>
          <w:sz w:val="28"/>
          <w:szCs w:val="28"/>
        </w:rPr>
        <w:t>Структура урока:</w:t>
      </w:r>
    </w:p>
    <w:p w:rsidR="000104DB" w:rsidRPr="004A3A37" w:rsidRDefault="000104DB" w:rsidP="000104DB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A3A37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4A3A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A3A37">
        <w:rPr>
          <w:rFonts w:ascii="Times New Roman" w:hAnsi="Times New Roman" w:cs="Times New Roman"/>
          <w:sz w:val="28"/>
          <w:szCs w:val="28"/>
        </w:rPr>
        <w:t>омент</w:t>
      </w:r>
    </w:p>
    <w:p w:rsidR="000104DB" w:rsidRPr="004A3A37" w:rsidRDefault="000104DB" w:rsidP="000104DB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A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7B17" w:rsidRPr="004A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Пение </w:t>
      </w:r>
    </w:p>
    <w:p w:rsidR="000104DB" w:rsidRPr="004A3A37" w:rsidRDefault="00177B17" w:rsidP="000104DB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A3A37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материал</w:t>
      </w:r>
    </w:p>
    <w:p w:rsidR="000104DB" w:rsidRPr="004A3A37" w:rsidRDefault="00177B17" w:rsidP="000104DB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4A3A37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proofErr w:type="gramStart"/>
      <w:r w:rsidRPr="004A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04DB" w:rsidRPr="004A3A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104DB" w:rsidRPr="004A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</w:t>
      </w:r>
    </w:p>
    <w:p w:rsidR="000104DB" w:rsidRPr="004A3A37" w:rsidRDefault="00177B17" w:rsidP="000104DB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A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Слушанье </w:t>
      </w:r>
    </w:p>
    <w:p w:rsidR="000104DB" w:rsidRPr="004A3A37" w:rsidRDefault="00177B17" w:rsidP="000104DB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A3A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Игра </w:t>
      </w:r>
    </w:p>
    <w:p w:rsidR="00177B17" w:rsidRPr="004A3A37" w:rsidRDefault="00177B17" w:rsidP="000104DB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A3A37"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</w:p>
    <w:p w:rsidR="00177B17" w:rsidRPr="004A3A37" w:rsidRDefault="00177B17" w:rsidP="000104DB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A3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Пение </w:t>
      </w:r>
    </w:p>
    <w:p w:rsidR="00420FB2" w:rsidRDefault="00420FB2"/>
    <w:tbl>
      <w:tblPr>
        <w:tblStyle w:val="a3"/>
        <w:tblW w:w="0" w:type="auto"/>
        <w:tblLook w:val="04A0"/>
      </w:tblPr>
      <w:tblGrid>
        <w:gridCol w:w="1668"/>
        <w:gridCol w:w="6033"/>
        <w:gridCol w:w="1870"/>
      </w:tblGrid>
      <w:tr w:rsidR="00420FB2" w:rsidRPr="007B19AB" w:rsidTr="00420FB2">
        <w:tc>
          <w:tcPr>
            <w:tcW w:w="1668" w:type="dxa"/>
          </w:tcPr>
          <w:p w:rsidR="00420FB2" w:rsidRPr="007B19AB" w:rsidRDefault="0042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6237" w:type="dxa"/>
          </w:tcPr>
          <w:p w:rsidR="00420FB2" w:rsidRPr="007B19AB" w:rsidRDefault="00420FB2" w:rsidP="00420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1666" w:type="dxa"/>
          </w:tcPr>
          <w:p w:rsidR="00420FB2" w:rsidRPr="007B19AB" w:rsidRDefault="0042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Хронометраж </w:t>
            </w:r>
          </w:p>
        </w:tc>
      </w:tr>
      <w:tr w:rsidR="00420FB2" w:rsidRPr="007B19AB" w:rsidTr="00420FB2">
        <w:tc>
          <w:tcPr>
            <w:tcW w:w="1668" w:type="dxa"/>
          </w:tcPr>
          <w:p w:rsidR="00420FB2" w:rsidRPr="007B19AB" w:rsidRDefault="00B6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Орг. </w:t>
            </w:r>
            <w:r w:rsidR="000104DB" w:rsidRPr="007B19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  <w:p w:rsidR="000104DB" w:rsidRPr="007B19AB" w:rsidRDefault="00010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4DB" w:rsidRPr="007B19AB" w:rsidRDefault="0001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</w:p>
        </w:tc>
        <w:tc>
          <w:tcPr>
            <w:tcW w:w="6237" w:type="dxa"/>
          </w:tcPr>
          <w:p w:rsidR="00420FB2" w:rsidRPr="007B19AB" w:rsidRDefault="0042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ребята!  </w:t>
            </w:r>
          </w:p>
          <w:p w:rsidR="00420FB2" w:rsidRPr="007B19AB" w:rsidRDefault="0042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(музыкальное приветствие «Здравствуйте ребята»</w:t>
            </w:r>
            <w:proofErr w:type="gramStart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F02ED3"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ED3" w:rsidRPr="007B19AB" w:rsidRDefault="00F0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Исполняем песню гр. «волшебный микрофон» «</w:t>
            </w:r>
            <w:r w:rsidR="000104DB" w:rsidRPr="007B19A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0FB2" w:rsidRPr="007B19AB" w:rsidRDefault="0042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У: скажите, а знакомы ли вы с Александром Порфирьевичем Бородиным?</w:t>
            </w:r>
          </w:p>
          <w:p w:rsidR="00420FB2" w:rsidRPr="007B19AB" w:rsidRDefault="0042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Д: нет</w:t>
            </w:r>
          </w:p>
          <w:p w:rsidR="00420FB2" w:rsidRPr="007B19AB" w:rsidRDefault="0042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У: ну тогда начнем с ним знакомиться!</w:t>
            </w:r>
          </w:p>
          <w:p w:rsidR="00B67337" w:rsidRPr="007B19AB" w:rsidRDefault="00420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(иллюстрация портрета)  как вы </w:t>
            </w:r>
            <w:proofErr w:type="gramStart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считаете</w:t>
            </w:r>
            <w:proofErr w:type="gramEnd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 кем он был?  Попробуем подумать логически, если у нас сейчас урок </w:t>
            </w:r>
            <w:proofErr w:type="gramStart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музыке</w:t>
            </w:r>
            <w:proofErr w:type="gramEnd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 то о ком мы с вами можем разговаривать? </w:t>
            </w:r>
            <w:proofErr w:type="gramStart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Конечно</w:t>
            </w:r>
            <w:proofErr w:type="gramEnd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 о людях которые писали музыку</w:t>
            </w:r>
            <w:r w:rsidR="00B67337"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, а как называют людей которые пишут музыку? Конечно композиторами. </w:t>
            </w:r>
          </w:p>
          <w:p w:rsidR="00420FB2" w:rsidRPr="007B19AB" w:rsidRDefault="00B6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У: и так мы с вами узнали что? Что А.П. Бородин был композитором. Но этот гениальный человек был не только композитором, он еще был выдающимся химиком</w:t>
            </w:r>
            <w:r w:rsidR="00734802"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 и медиком.</w:t>
            </w:r>
            <w:r w:rsidR="008D1139"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139" w:rsidRPr="007B19AB" w:rsidRDefault="008D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У: сейчас мы с вами просмотрим вид</w:t>
            </w:r>
            <w:proofErr w:type="gramStart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ео о е</w:t>
            </w:r>
            <w:proofErr w:type="gramEnd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го биографии.</w:t>
            </w:r>
          </w:p>
          <w:p w:rsidR="008D1139" w:rsidRPr="007B19AB" w:rsidRDefault="008D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(просмотр видео ролика)</w:t>
            </w:r>
          </w:p>
          <w:p w:rsidR="008D1139" w:rsidRPr="007B19AB" w:rsidRDefault="008D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Хочу рассказать вам интересный факт.</w:t>
            </w:r>
          </w:p>
          <w:p w:rsidR="008D1139" w:rsidRPr="007B19AB" w:rsidRDefault="008D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Когда А.П. был юношей, они с другом возвращались с музыкального вечера, в котором принимали участие. Было темно, а фонари едва мерцали. Вдруг шаги Бородина пропали, а откуда-то из-под земли вдруг раздались звуки флейты. Оказалось, что он угодил в подвал какой-то лавки и испугался за сохранность своей флейты. </w:t>
            </w:r>
          </w:p>
        </w:tc>
        <w:tc>
          <w:tcPr>
            <w:tcW w:w="1666" w:type="dxa"/>
          </w:tcPr>
          <w:p w:rsidR="00420FB2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FB2" w:rsidRPr="007B19AB" w:rsidTr="00420FB2">
        <w:tc>
          <w:tcPr>
            <w:tcW w:w="1668" w:type="dxa"/>
          </w:tcPr>
          <w:p w:rsidR="00420FB2" w:rsidRPr="007B19AB" w:rsidRDefault="0082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6237" w:type="dxa"/>
          </w:tcPr>
          <w:p w:rsidR="00825B57" w:rsidRPr="007B19AB" w:rsidRDefault="0082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У: Предлагаю нам немного размяться </w:t>
            </w:r>
            <w:proofErr w:type="gramStart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немного</w:t>
            </w:r>
            <w:proofErr w:type="gramEnd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 подвигаться.</w:t>
            </w:r>
          </w:p>
          <w:p w:rsidR="00420FB2" w:rsidRPr="007B19AB" w:rsidRDefault="0082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думаю</w:t>
            </w:r>
            <w:proofErr w:type="gramEnd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 что все знают еще с детского сада танец маленьких утят. На несколько минут мы с вами перевоплотимся в маленьких утят и </w:t>
            </w:r>
            <w:r w:rsidRPr="007B1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потанцуем.  </w:t>
            </w:r>
          </w:p>
        </w:tc>
        <w:tc>
          <w:tcPr>
            <w:tcW w:w="1666" w:type="dxa"/>
          </w:tcPr>
          <w:p w:rsidR="00420FB2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825B57" w:rsidRPr="007B19AB" w:rsidTr="00420FB2">
        <w:tc>
          <w:tcPr>
            <w:tcW w:w="1668" w:type="dxa"/>
          </w:tcPr>
          <w:p w:rsidR="00825B57" w:rsidRPr="007B19AB" w:rsidRDefault="00825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3BA" w:rsidRPr="007B19AB" w:rsidRDefault="007F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3BA" w:rsidRPr="007B19AB" w:rsidRDefault="0001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Новый материал</w:t>
            </w:r>
          </w:p>
          <w:p w:rsidR="007F73BA" w:rsidRPr="007B19AB" w:rsidRDefault="007F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3BA" w:rsidRPr="007B19AB" w:rsidRDefault="007F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4DB" w:rsidRPr="007B19AB" w:rsidRDefault="00010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4DB" w:rsidRPr="007B19AB" w:rsidRDefault="00010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4DB" w:rsidRPr="007B19AB" w:rsidRDefault="00010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4DB" w:rsidRPr="007B19AB" w:rsidRDefault="00010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4DB" w:rsidRPr="007B19AB" w:rsidRDefault="00010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4DB" w:rsidRPr="007B19AB" w:rsidRDefault="00010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4DB" w:rsidRPr="007B19AB" w:rsidRDefault="00010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4DB" w:rsidRPr="007B19AB" w:rsidRDefault="00010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4DB" w:rsidRPr="007B19AB" w:rsidRDefault="00010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4DB" w:rsidRPr="007B19AB" w:rsidRDefault="00010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4DB" w:rsidRPr="007B19AB" w:rsidRDefault="0001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Слушанье </w:t>
            </w:r>
          </w:p>
        </w:tc>
        <w:tc>
          <w:tcPr>
            <w:tcW w:w="6237" w:type="dxa"/>
          </w:tcPr>
          <w:p w:rsidR="00825B57" w:rsidRPr="007B19AB" w:rsidRDefault="0082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разговор о композиторе напомните </w:t>
            </w:r>
            <w:proofErr w:type="gramStart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proofErr w:type="gramEnd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 о ком сейчас у нас идет речь? Правильно А.П. Бородин.</w:t>
            </w:r>
          </w:p>
          <w:p w:rsidR="00825B57" w:rsidRPr="007B19AB" w:rsidRDefault="0082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Когда вы </w:t>
            </w:r>
            <w:proofErr w:type="gramStart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смотрели биографию там говорилось</w:t>
            </w:r>
            <w:proofErr w:type="gramEnd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 что он написал оперу  как она называется?</w:t>
            </w:r>
          </w:p>
          <w:p w:rsidR="00825B57" w:rsidRPr="007B19AB" w:rsidRDefault="0082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Д: князь </w:t>
            </w:r>
            <w:proofErr w:type="spellStart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  <w:proofErr w:type="spellEnd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B57" w:rsidRPr="007B19AB" w:rsidRDefault="0082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У: правильно молодцы внимательно слушали.</w:t>
            </w:r>
          </w:p>
          <w:p w:rsidR="00825B57" w:rsidRPr="007B19AB" w:rsidRDefault="00825B5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Эту оперу А.П. написал по произведению </w:t>
            </w:r>
            <w:r w:rsidR="007F73BA" w:rsidRPr="007B19AB">
              <w:rPr>
                <w:rFonts w:ascii="Times New Roman" w:hAnsi="Times New Roman" w:cs="Times New Roman"/>
                <w:sz w:val="28"/>
                <w:szCs w:val="28"/>
              </w:rPr>
              <w:t>древнерусской литературы "Слово о полку Игореве". "Слово о полку Игореве"  это величайший памятник древнерусской литературы.</w:t>
            </w:r>
            <w:r w:rsidR="007F73BA" w:rsidRPr="007B19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7F73BA" w:rsidRPr="007B19AB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="007F73BA"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 в 80-х годах XII в. неизвестным нам автором.</w:t>
            </w:r>
          </w:p>
          <w:p w:rsidR="007F73BA" w:rsidRPr="007B19AB" w:rsidRDefault="007F73B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7F73BA" w:rsidRPr="007B19AB" w:rsidRDefault="007F73BA" w:rsidP="007F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Просмотрим видео фрагмент м/</w:t>
            </w:r>
            <w:proofErr w:type="spellStart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B5C"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2B5C" w:rsidRPr="007B19AB" w:rsidRDefault="00392B5C" w:rsidP="007F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В опере Князь Игорь говориться о героичности и  храбрости русского правителя князя о </w:t>
            </w:r>
            <w:proofErr w:type="gramStart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 что он всеми способами хотел защитить  свою родину от врага, от изменников, ради своей родины он не побоялся сбежать из плена.</w:t>
            </w:r>
          </w:p>
          <w:p w:rsidR="00392B5C" w:rsidRPr="007B19AB" w:rsidRDefault="00392B5C" w:rsidP="007F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Прослушаем с вами арию князя Игоря «Не сна ни отдыха </w:t>
            </w:r>
            <w:proofErr w:type="spellStart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измучиной</w:t>
            </w:r>
            <w:proofErr w:type="spellEnd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 душе» арию поет </w:t>
            </w:r>
            <w:proofErr w:type="gramStart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князь</w:t>
            </w:r>
            <w:proofErr w:type="gramEnd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 находясь в плену у половцев, размышляя как бы ему сбежать.</w:t>
            </w:r>
          </w:p>
          <w:p w:rsidR="00392B5C" w:rsidRPr="007B19AB" w:rsidRDefault="00392B5C" w:rsidP="007F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Как прозвучала ария?</w:t>
            </w:r>
          </w:p>
          <w:p w:rsidR="00392B5C" w:rsidRPr="007B19AB" w:rsidRDefault="00392B5C" w:rsidP="007F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С каким настроением пел ее князь?</w:t>
            </w:r>
          </w:p>
          <w:p w:rsidR="00392B5C" w:rsidRPr="007B19AB" w:rsidRDefault="00392B5C" w:rsidP="007F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825B57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FB2" w:rsidRPr="007B19AB" w:rsidTr="00420FB2">
        <w:tc>
          <w:tcPr>
            <w:tcW w:w="1668" w:type="dxa"/>
          </w:tcPr>
          <w:p w:rsidR="00420FB2" w:rsidRPr="007B19AB" w:rsidRDefault="0001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6237" w:type="dxa"/>
          </w:tcPr>
          <w:p w:rsidR="00420FB2" w:rsidRPr="007B19AB" w:rsidRDefault="00F0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Отвлечемся не </w:t>
            </w:r>
            <w:proofErr w:type="gramStart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 долго </w:t>
            </w:r>
            <w:proofErr w:type="gramStart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 знаний  и поиграем в игру «Повтори ритм»</w:t>
            </w:r>
          </w:p>
        </w:tc>
        <w:tc>
          <w:tcPr>
            <w:tcW w:w="1666" w:type="dxa"/>
          </w:tcPr>
          <w:p w:rsidR="00420FB2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2B5C" w:rsidRPr="007B19AB" w:rsidTr="00420FB2">
        <w:tc>
          <w:tcPr>
            <w:tcW w:w="1668" w:type="dxa"/>
          </w:tcPr>
          <w:p w:rsidR="00392B5C" w:rsidRPr="007B19AB" w:rsidRDefault="0001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  <w:p w:rsidR="000104DB" w:rsidRPr="007B19AB" w:rsidRDefault="00010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4DB" w:rsidRPr="007B19AB" w:rsidRDefault="00010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4DB" w:rsidRPr="007B19AB" w:rsidRDefault="00010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4DB" w:rsidRPr="007B19AB" w:rsidRDefault="00010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4DB" w:rsidRPr="007B19AB" w:rsidRDefault="00010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4DB" w:rsidRPr="007B19AB" w:rsidRDefault="0001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Слушанье, пение</w:t>
            </w:r>
          </w:p>
        </w:tc>
        <w:tc>
          <w:tcPr>
            <w:tcW w:w="6237" w:type="dxa"/>
          </w:tcPr>
          <w:p w:rsidR="00392B5C" w:rsidRPr="007B19AB" w:rsidRDefault="00F0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Возвращаемся к нашему уроку. И так что нового вы узнали на уроке? </w:t>
            </w:r>
          </w:p>
          <w:p w:rsidR="00F02ED3" w:rsidRPr="007B19AB" w:rsidRDefault="00F0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С каким композитором вы сегодня познакомились?</w:t>
            </w:r>
          </w:p>
          <w:p w:rsidR="00F02ED3" w:rsidRPr="007B19AB" w:rsidRDefault="00F0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С каким произведением </w:t>
            </w:r>
            <w:proofErr w:type="gramStart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proofErr w:type="gramEnd"/>
            <w:r w:rsidRPr="007B19AB">
              <w:rPr>
                <w:rFonts w:ascii="Times New Roman" w:hAnsi="Times New Roman" w:cs="Times New Roman"/>
                <w:sz w:val="28"/>
                <w:szCs w:val="28"/>
              </w:rPr>
              <w:t xml:space="preserve"> у которого нет автора вы познакомились?</w:t>
            </w:r>
          </w:p>
          <w:p w:rsidR="00F02ED3" w:rsidRPr="007B19AB" w:rsidRDefault="00F0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В заключении посмотрим, послушаем и споем  песню из оперы «Князь Игорь» хор невольниц «Улетай на крыльях ветра»</w:t>
            </w:r>
          </w:p>
        </w:tc>
        <w:tc>
          <w:tcPr>
            <w:tcW w:w="1666" w:type="dxa"/>
          </w:tcPr>
          <w:p w:rsidR="00392B5C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15" w:rsidRPr="007B19AB" w:rsidRDefault="00D15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96E1B" w:rsidRPr="007B19AB" w:rsidRDefault="00396E1B">
      <w:pPr>
        <w:rPr>
          <w:rFonts w:ascii="Times New Roman" w:hAnsi="Times New Roman" w:cs="Times New Roman"/>
          <w:sz w:val="28"/>
          <w:szCs w:val="28"/>
        </w:rPr>
      </w:pPr>
    </w:p>
    <w:sectPr w:rsidR="00396E1B" w:rsidRPr="007B19AB" w:rsidSect="004A3A37"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A37" w:rsidRDefault="004A3A37" w:rsidP="004A3A37">
      <w:pPr>
        <w:spacing w:after="0" w:line="240" w:lineRule="auto"/>
      </w:pPr>
      <w:r>
        <w:separator/>
      </w:r>
    </w:p>
  </w:endnote>
  <w:endnote w:type="continuationSeparator" w:id="1">
    <w:p w:rsidR="004A3A37" w:rsidRDefault="004A3A37" w:rsidP="004A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A37" w:rsidRDefault="004A3A37" w:rsidP="004A3A37">
      <w:pPr>
        <w:spacing w:after="0" w:line="240" w:lineRule="auto"/>
      </w:pPr>
      <w:r>
        <w:separator/>
      </w:r>
    </w:p>
  </w:footnote>
  <w:footnote w:type="continuationSeparator" w:id="1">
    <w:p w:rsidR="004A3A37" w:rsidRDefault="004A3A37" w:rsidP="004A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A5312"/>
    <w:multiLevelType w:val="hybridMultilevel"/>
    <w:tmpl w:val="EDEAF17A"/>
    <w:lvl w:ilvl="0" w:tplc="0419000F">
      <w:start w:val="1"/>
      <w:numFmt w:val="decimal"/>
      <w:lvlText w:val="%1."/>
      <w:lvlJc w:val="left"/>
      <w:pPr>
        <w:ind w:left="3135" w:hanging="360"/>
      </w:p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FB2"/>
    <w:rsid w:val="000104DB"/>
    <w:rsid w:val="00030ACB"/>
    <w:rsid w:val="0008272A"/>
    <w:rsid w:val="00177B17"/>
    <w:rsid w:val="00351A95"/>
    <w:rsid w:val="00392B5C"/>
    <w:rsid w:val="00396E1B"/>
    <w:rsid w:val="00420FB2"/>
    <w:rsid w:val="004A3A37"/>
    <w:rsid w:val="005105BF"/>
    <w:rsid w:val="00734802"/>
    <w:rsid w:val="007B19AB"/>
    <w:rsid w:val="007F73BA"/>
    <w:rsid w:val="00825B57"/>
    <w:rsid w:val="008D1139"/>
    <w:rsid w:val="009F2E69"/>
    <w:rsid w:val="00B67337"/>
    <w:rsid w:val="00D15C15"/>
    <w:rsid w:val="00F0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4DB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A37"/>
  </w:style>
  <w:style w:type="paragraph" w:styleId="a7">
    <w:name w:val="footer"/>
    <w:basedOn w:val="a"/>
    <w:link w:val="a8"/>
    <w:uiPriority w:val="99"/>
    <w:semiHidden/>
    <w:unhideWhenUsed/>
    <w:rsid w:val="004A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94F8-0327-4528-AA5B-3BF3CEF4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максим</cp:lastModifiedBy>
  <cp:revision>5</cp:revision>
  <dcterms:created xsi:type="dcterms:W3CDTF">2015-01-12T17:51:00Z</dcterms:created>
  <dcterms:modified xsi:type="dcterms:W3CDTF">2015-01-28T05:43:00Z</dcterms:modified>
</cp:coreProperties>
</file>