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диагностики толерантного поведения учащихся применяется методика «Незаконченные предложения».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Методика №2: Диагностика этики поведения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«Незаконченные предложения»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Инструкция: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Текст: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 Когда я вижу кого-то из ребят в нелепой ситуации, то я…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 Если кто-то надо мной смеется, то я…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 Если я хочу, чтобы меня приняли в игру, то я…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 Когда меня постоянно перебивают, то я…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 Когда мне не хочется общаться с одноклассниками, я…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Интерпретация: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Первый вопрос</w:t>
      </w:r>
      <w:r>
        <w:rPr>
          <w:rFonts w:ascii="Arial" w:hAnsi="Arial" w:cs="Arial"/>
          <w:color w:val="000000"/>
          <w:sz w:val="25"/>
          <w:szCs w:val="25"/>
        </w:rPr>
        <w:t>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Второй вопрос</w:t>
      </w:r>
      <w:r>
        <w:rPr>
          <w:rFonts w:ascii="Arial" w:hAnsi="Arial" w:cs="Arial"/>
          <w:color w:val="000000"/>
          <w:sz w:val="25"/>
          <w:szCs w:val="25"/>
        </w:rPr>
        <w:t>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Третий вопрос</w:t>
      </w:r>
      <w:r>
        <w:rPr>
          <w:rFonts w:ascii="Arial" w:hAnsi="Arial" w:cs="Arial"/>
          <w:color w:val="000000"/>
          <w:sz w:val="25"/>
          <w:szCs w:val="25"/>
        </w:rPr>
        <w:t xml:space="preserve">: Отрицательный результат: Давление, агрессия, хитрость. Положительный результат: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самоутверждающее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поведение, построенное на равноправных отношениях, открытая позиция.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Четвертый вопрос</w:t>
      </w:r>
      <w:r>
        <w:rPr>
          <w:rFonts w:ascii="Arial" w:hAnsi="Arial" w:cs="Arial"/>
          <w:color w:val="000000"/>
          <w:sz w:val="25"/>
          <w:szCs w:val="25"/>
        </w:rPr>
        <w:t>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417445" w:rsidRDefault="00417445" w:rsidP="00417445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Пятый вопрос</w:t>
      </w:r>
      <w:r>
        <w:rPr>
          <w:rFonts w:ascii="Arial" w:hAnsi="Arial" w:cs="Arial"/>
          <w:color w:val="000000"/>
          <w:sz w:val="25"/>
          <w:szCs w:val="25"/>
        </w:rPr>
        <w:t>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1767F8" w:rsidRDefault="001767F8"/>
    <w:sectPr w:rsidR="001767F8" w:rsidSect="001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17445"/>
    <w:rsid w:val="0000008A"/>
    <w:rsid w:val="0000461A"/>
    <w:rsid w:val="00005469"/>
    <w:rsid w:val="000212A2"/>
    <w:rsid w:val="000243FB"/>
    <w:rsid w:val="0002453C"/>
    <w:rsid w:val="00034D74"/>
    <w:rsid w:val="00035179"/>
    <w:rsid w:val="00040380"/>
    <w:rsid w:val="00042752"/>
    <w:rsid w:val="00046104"/>
    <w:rsid w:val="00047EC1"/>
    <w:rsid w:val="00054B6B"/>
    <w:rsid w:val="00057556"/>
    <w:rsid w:val="00057CE6"/>
    <w:rsid w:val="000612F6"/>
    <w:rsid w:val="00072238"/>
    <w:rsid w:val="000725E1"/>
    <w:rsid w:val="00077A9A"/>
    <w:rsid w:val="0008000F"/>
    <w:rsid w:val="00080DD8"/>
    <w:rsid w:val="00083CCE"/>
    <w:rsid w:val="000952D1"/>
    <w:rsid w:val="00095606"/>
    <w:rsid w:val="000965E4"/>
    <w:rsid w:val="00096E1A"/>
    <w:rsid w:val="000A01AE"/>
    <w:rsid w:val="000B6D34"/>
    <w:rsid w:val="000C0B93"/>
    <w:rsid w:val="000C199B"/>
    <w:rsid w:val="000C28D9"/>
    <w:rsid w:val="000C2F74"/>
    <w:rsid w:val="000C5E49"/>
    <w:rsid w:val="000E1182"/>
    <w:rsid w:val="000E4E66"/>
    <w:rsid w:val="000E714A"/>
    <w:rsid w:val="000E7873"/>
    <w:rsid w:val="000F2FCD"/>
    <w:rsid w:val="000F5328"/>
    <w:rsid w:val="00102586"/>
    <w:rsid w:val="00105556"/>
    <w:rsid w:val="00111979"/>
    <w:rsid w:val="00111C67"/>
    <w:rsid w:val="00112C85"/>
    <w:rsid w:val="00121D4F"/>
    <w:rsid w:val="00124486"/>
    <w:rsid w:val="00144C18"/>
    <w:rsid w:val="001462E8"/>
    <w:rsid w:val="00153496"/>
    <w:rsid w:val="001554C4"/>
    <w:rsid w:val="00160673"/>
    <w:rsid w:val="00166BF1"/>
    <w:rsid w:val="001676B3"/>
    <w:rsid w:val="001767F8"/>
    <w:rsid w:val="00176D8E"/>
    <w:rsid w:val="001873BD"/>
    <w:rsid w:val="00195DB2"/>
    <w:rsid w:val="00197225"/>
    <w:rsid w:val="001975CE"/>
    <w:rsid w:val="001B06A7"/>
    <w:rsid w:val="001B26F5"/>
    <w:rsid w:val="001B631D"/>
    <w:rsid w:val="001C1451"/>
    <w:rsid w:val="001C4D2C"/>
    <w:rsid w:val="001C6A02"/>
    <w:rsid w:val="001C6CBC"/>
    <w:rsid w:val="001D45FD"/>
    <w:rsid w:val="001D6A91"/>
    <w:rsid w:val="001D741D"/>
    <w:rsid w:val="001E2BEB"/>
    <w:rsid w:val="001E59E3"/>
    <w:rsid w:val="00202EED"/>
    <w:rsid w:val="00207FA1"/>
    <w:rsid w:val="00213624"/>
    <w:rsid w:val="00222045"/>
    <w:rsid w:val="002250F0"/>
    <w:rsid w:val="002324DC"/>
    <w:rsid w:val="00240DDD"/>
    <w:rsid w:val="00243562"/>
    <w:rsid w:val="00257595"/>
    <w:rsid w:val="00260C51"/>
    <w:rsid w:val="00261B0B"/>
    <w:rsid w:val="0026274A"/>
    <w:rsid w:val="00272CB2"/>
    <w:rsid w:val="00273825"/>
    <w:rsid w:val="00282A23"/>
    <w:rsid w:val="00285C3E"/>
    <w:rsid w:val="002911F2"/>
    <w:rsid w:val="00294504"/>
    <w:rsid w:val="002A209A"/>
    <w:rsid w:val="002A72FC"/>
    <w:rsid w:val="002B1E57"/>
    <w:rsid w:val="002B2181"/>
    <w:rsid w:val="002B610A"/>
    <w:rsid w:val="002C3DF4"/>
    <w:rsid w:val="002D0341"/>
    <w:rsid w:val="002D0418"/>
    <w:rsid w:val="002D0F0A"/>
    <w:rsid w:val="002D4EDA"/>
    <w:rsid w:val="002D7361"/>
    <w:rsid w:val="002D7E3B"/>
    <w:rsid w:val="002D7EC8"/>
    <w:rsid w:val="002E26C4"/>
    <w:rsid w:val="002F4A51"/>
    <w:rsid w:val="003027A3"/>
    <w:rsid w:val="0030523B"/>
    <w:rsid w:val="003070FD"/>
    <w:rsid w:val="0030762E"/>
    <w:rsid w:val="00311D49"/>
    <w:rsid w:val="00324225"/>
    <w:rsid w:val="003276F2"/>
    <w:rsid w:val="003302F4"/>
    <w:rsid w:val="00331458"/>
    <w:rsid w:val="0033277A"/>
    <w:rsid w:val="003328B3"/>
    <w:rsid w:val="003328EF"/>
    <w:rsid w:val="00333CBF"/>
    <w:rsid w:val="0034691B"/>
    <w:rsid w:val="00350FAB"/>
    <w:rsid w:val="00352FAF"/>
    <w:rsid w:val="0035398F"/>
    <w:rsid w:val="003563F3"/>
    <w:rsid w:val="003567F1"/>
    <w:rsid w:val="00356873"/>
    <w:rsid w:val="0036196A"/>
    <w:rsid w:val="003624C2"/>
    <w:rsid w:val="00366C69"/>
    <w:rsid w:val="00370DFE"/>
    <w:rsid w:val="003725A6"/>
    <w:rsid w:val="003752FE"/>
    <w:rsid w:val="00380F7C"/>
    <w:rsid w:val="0038534C"/>
    <w:rsid w:val="00394C6C"/>
    <w:rsid w:val="003B07CC"/>
    <w:rsid w:val="003B1104"/>
    <w:rsid w:val="003B32A3"/>
    <w:rsid w:val="003B4086"/>
    <w:rsid w:val="003B5E71"/>
    <w:rsid w:val="003B6CFD"/>
    <w:rsid w:val="003C022B"/>
    <w:rsid w:val="003D2A2F"/>
    <w:rsid w:val="003E1419"/>
    <w:rsid w:val="003E3F32"/>
    <w:rsid w:val="003F039D"/>
    <w:rsid w:val="003F0C28"/>
    <w:rsid w:val="003F4257"/>
    <w:rsid w:val="00401230"/>
    <w:rsid w:val="00401720"/>
    <w:rsid w:val="00402708"/>
    <w:rsid w:val="004049CE"/>
    <w:rsid w:val="00406A5B"/>
    <w:rsid w:val="00417445"/>
    <w:rsid w:val="00437E41"/>
    <w:rsid w:val="00440D9A"/>
    <w:rsid w:val="004422DC"/>
    <w:rsid w:val="0045061D"/>
    <w:rsid w:val="00467142"/>
    <w:rsid w:val="0046734F"/>
    <w:rsid w:val="004676F0"/>
    <w:rsid w:val="00470F1D"/>
    <w:rsid w:val="004720DB"/>
    <w:rsid w:val="00473E9F"/>
    <w:rsid w:val="00475537"/>
    <w:rsid w:val="004765D1"/>
    <w:rsid w:val="00480F47"/>
    <w:rsid w:val="00481740"/>
    <w:rsid w:val="00485A4C"/>
    <w:rsid w:val="00485C16"/>
    <w:rsid w:val="0048713B"/>
    <w:rsid w:val="004922DA"/>
    <w:rsid w:val="00494921"/>
    <w:rsid w:val="004A123A"/>
    <w:rsid w:val="004A2DF6"/>
    <w:rsid w:val="004A3644"/>
    <w:rsid w:val="004A6E47"/>
    <w:rsid w:val="004B22D6"/>
    <w:rsid w:val="004C421E"/>
    <w:rsid w:val="004C519A"/>
    <w:rsid w:val="004C7411"/>
    <w:rsid w:val="004D3067"/>
    <w:rsid w:val="004E0460"/>
    <w:rsid w:val="004E0D42"/>
    <w:rsid w:val="004E3EF5"/>
    <w:rsid w:val="004E6FF3"/>
    <w:rsid w:val="004E7CCA"/>
    <w:rsid w:val="004F35A2"/>
    <w:rsid w:val="004F7255"/>
    <w:rsid w:val="0050544D"/>
    <w:rsid w:val="005056F0"/>
    <w:rsid w:val="00514138"/>
    <w:rsid w:val="005214C4"/>
    <w:rsid w:val="005254C1"/>
    <w:rsid w:val="0052756E"/>
    <w:rsid w:val="00534B79"/>
    <w:rsid w:val="00540391"/>
    <w:rsid w:val="005409A1"/>
    <w:rsid w:val="00541CBE"/>
    <w:rsid w:val="00541CC7"/>
    <w:rsid w:val="0054321F"/>
    <w:rsid w:val="00544742"/>
    <w:rsid w:val="0055104C"/>
    <w:rsid w:val="0055171A"/>
    <w:rsid w:val="00564249"/>
    <w:rsid w:val="00567917"/>
    <w:rsid w:val="00571C54"/>
    <w:rsid w:val="0057314F"/>
    <w:rsid w:val="005745B3"/>
    <w:rsid w:val="00574841"/>
    <w:rsid w:val="00581516"/>
    <w:rsid w:val="005839A9"/>
    <w:rsid w:val="005876BB"/>
    <w:rsid w:val="00591937"/>
    <w:rsid w:val="005B4030"/>
    <w:rsid w:val="005C382B"/>
    <w:rsid w:val="005C5C72"/>
    <w:rsid w:val="005C72B0"/>
    <w:rsid w:val="005D1FC4"/>
    <w:rsid w:val="005F2E94"/>
    <w:rsid w:val="00601D00"/>
    <w:rsid w:val="00606147"/>
    <w:rsid w:val="00621073"/>
    <w:rsid w:val="00621506"/>
    <w:rsid w:val="0062297C"/>
    <w:rsid w:val="00626B2E"/>
    <w:rsid w:val="00636E16"/>
    <w:rsid w:val="006379FC"/>
    <w:rsid w:val="00666AD3"/>
    <w:rsid w:val="0067277B"/>
    <w:rsid w:val="00673A37"/>
    <w:rsid w:val="00677A11"/>
    <w:rsid w:val="00685A15"/>
    <w:rsid w:val="00697DD5"/>
    <w:rsid w:val="006A08C0"/>
    <w:rsid w:val="006A33AE"/>
    <w:rsid w:val="006B1C4D"/>
    <w:rsid w:val="006B1CEC"/>
    <w:rsid w:val="006B65E2"/>
    <w:rsid w:val="006B70CB"/>
    <w:rsid w:val="006C3023"/>
    <w:rsid w:val="006C6524"/>
    <w:rsid w:val="006E56A0"/>
    <w:rsid w:val="006E5704"/>
    <w:rsid w:val="006E5E62"/>
    <w:rsid w:val="00700624"/>
    <w:rsid w:val="00703C9C"/>
    <w:rsid w:val="00704ABA"/>
    <w:rsid w:val="00707928"/>
    <w:rsid w:val="00714C58"/>
    <w:rsid w:val="00717C4A"/>
    <w:rsid w:val="00723A2C"/>
    <w:rsid w:val="00743F72"/>
    <w:rsid w:val="007529A7"/>
    <w:rsid w:val="00753CE1"/>
    <w:rsid w:val="00764142"/>
    <w:rsid w:val="00770352"/>
    <w:rsid w:val="00773E92"/>
    <w:rsid w:val="0077541A"/>
    <w:rsid w:val="00777B03"/>
    <w:rsid w:val="00784174"/>
    <w:rsid w:val="007A62A0"/>
    <w:rsid w:val="007A62E2"/>
    <w:rsid w:val="007B2D18"/>
    <w:rsid w:val="007C2001"/>
    <w:rsid w:val="007C4771"/>
    <w:rsid w:val="007C6378"/>
    <w:rsid w:val="007D481D"/>
    <w:rsid w:val="007D5E28"/>
    <w:rsid w:val="007D61FC"/>
    <w:rsid w:val="007D7D28"/>
    <w:rsid w:val="007E2392"/>
    <w:rsid w:val="007E78B4"/>
    <w:rsid w:val="0080026A"/>
    <w:rsid w:val="0080383D"/>
    <w:rsid w:val="00804B0B"/>
    <w:rsid w:val="008057A6"/>
    <w:rsid w:val="00805812"/>
    <w:rsid w:val="00816AE6"/>
    <w:rsid w:val="00822216"/>
    <w:rsid w:val="008320DF"/>
    <w:rsid w:val="0083550D"/>
    <w:rsid w:val="00835848"/>
    <w:rsid w:val="0084160D"/>
    <w:rsid w:val="00844F17"/>
    <w:rsid w:val="00846C0F"/>
    <w:rsid w:val="00850B36"/>
    <w:rsid w:val="00851F0B"/>
    <w:rsid w:val="008523B1"/>
    <w:rsid w:val="008549B3"/>
    <w:rsid w:val="00857ED7"/>
    <w:rsid w:val="008733C3"/>
    <w:rsid w:val="0087471D"/>
    <w:rsid w:val="008842BC"/>
    <w:rsid w:val="008859FA"/>
    <w:rsid w:val="008869A4"/>
    <w:rsid w:val="0089047B"/>
    <w:rsid w:val="008A37A1"/>
    <w:rsid w:val="008A4145"/>
    <w:rsid w:val="008C47AE"/>
    <w:rsid w:val="008C4DDF"/>
    <w:rsid w:val="008D360A"/>
    <w:rsid w:val="008D378D"/>
    <w:rsid w:val="008D3A83"/>
    <w:rsid w:val="008D4A04"/>
    <w:rsid w:val="008D72A6"/>
    <w:rsid w:val="008E0033"/>
    <w:rsid w:val="008E0E23"/>
    <w:rsid w:val="008E385A"/>
    <w:rsid w:val="008E4296"/>
    <w:rsid w:val="008E5B19"/>
    <w:rsid w:val="008F44BC"/>
    <w:rsid w:val="008F5F50"/>
    <w:rsid w:val="008F6030"/>
    <w:rsid w:val="008F68C9"/>
    <w:rsid w:val="008F7ECC"/>
    <w:rsid w:val="008F7F98"/>
    <w:rsid w:val="00901AA5"/>
    <w:rsid w:val="0090724F"/>
    <w:rsid w:val="009101E8"/>
    <w:rsid w:val="00911608"/>
    <w:rsid w:val="009265A1"/>
    <w:rsid w:val="00946045"/>
    <w:rsid w:val="0094632A"/>
    <w:rsid w:val="00951BD1"/>
    <w:rsid w:val="00965A18"/>
    <w:rsid w:val="00966425"/>
    <w:rsid w:val="009731C7"/>
    <w:rsid w:val="0098496E"/>
    <w:rsid w:val="009B1BD7"/>
    <w:rsid w:val="009C1789"/>
    <w:rsid w:val="009C1EE4"/>
    <w:rsid w:val="009C4229"/>
    <w:rsid w:val="009C4C35"/>
    <w:rsid w:val="009C7FFE"/>
    <w:rsid w:val="009D3894"/>
    <w:rsid w:val="009D63F9"/>
    <w:rsid w:val="009D68A3"/>
    <w:rsid w:val="009E44FD"/>
    <w:rsid w:val="009E4E58"/>
    <w:rsid w:val="009F47CD"/>
    <w:rsid w:val="00A01FA0"/>
    <w:rsid w:val="00A05989"/>
    <w:rsid w:val="00A070FD"/>
    <w:rsid w:val="00A12264"/>
    <w:rsid w:val="00A12492"/>
    <w:rsid w:val="00A25C21"/>
    <w:rsid w:val="00A31F0C"/>
    <w:rsid w:val="00A31F3C"/>
    <w:rsid w:val="00A32494"/>
    <w:rsid w:val="00A34618"/>
    <w:rsid w:val="00A4013A"/>
    <w:rsid w:val="00A42A35"/>
    <w:rsid w:val="00A45E83"/>
    <w:rsid w:val="00A51181"/>
    <w:rsid w:val="00A54849"/>
    <w:rsid w:val="00A61189"/>
    <w:rsid w:val="00A62F5E"/>
    <w:rsid w:val="00A74110"/>
    <w:rsid w:val="00A84433"/>
    <w:rsid w:val="00A90C55"/>
    <w:rsid w:val="00A90D7E"/>
    <w:rsid w:val="00A97C8E"/>
    <w:rsid w:val="00AA38AE"/>
    <w:rsid w:val="00AA3F06"/>
    <w:rsid w:val="00AB070F"/>
    <w:rsid w:val="00AB6F4A"/>
    <w:rsid w:val="00AC123C"/>
    <w:rsid w:val="00AC4F95"/>
    <w:rsid w:val="00AC7ED5"/>
    <w:rsid w:val="00AD0B47"/>
    <w:rsid w:val="00AD41A8"/>
    <w:rsid w:val="00AE4414"/>
    <w:rsid w:val="00AF2DEA"/>
    <w:rsid w:val="00AF2E83"/>
    <w:rsid w:val="00B040F6"/>
    <w:rsid w:val="00B0519A"/>
    <w:rsid w:val="00B05DD6"/>
    <w:rsid w:val="00B07A54"/>
    <w:rsid w:val="00B1466B"/>
    <w:rsid w:val="00B20614"/>
    <w:rsid w:val="00B34497"/>
    <w:rsid w:val="00B54AC1"/>
    <w:rsid w:val="00B56688"/>
    <w:rsid w:val="00B570B2"/>
    <w:rsid w:val="00B60EC1"/>
    <w:rsid w:val="00B61153"/>
    <w:rsid w:val="00B62DAD"/>
    <w:rsid w:val="00B66652"/>
    <w:rsid w:val="00B6709F"/>
    <w:rsid w:val="00B74982"/>
    <w:rsid w:val="00B76AB6"/>
    <w:rsid w:val="00B80822"/>
    <w:rsid w:val="00B80860"/>
    <w:rsid w:val="00B85F2A"/>
    <w:rsid w:val="00B96122"/>
    <w:rsid w:val="00BA7017"/>
    <w:rsid w:val="00BB5E27"/>
    <w:rsid w:val="00BC36CF"/>
    <w:rsid w:val="00BC68E3"/>
    <w:rsid w:val="00BD42AC"/>
    <w:rsid w:val="00BD70F1"/>
    <w:rsid w:val="00BE4C77"/>
    <w:rsid w:val="00BE5345"/>
    <w:rsid w:val="00C00102"/>
    <w:rsid w:val="00C07AFA"/>
    <w:rsid w:val="00C11DEB"/>
    <w:rsid w:val="00C16A7C"/>
    <w:rsid w:val="00C16AAF"/>
    <w:rsid w:val="00C203A3"/>
    <w:rsid w:val="00C219F1"/>
    <w:rsid w:val="00C23954"/>
    <w:rsid w:val="00C25DBB"/>
    <w:rsid w:val="00C36218"/>
    <w:rsid w:val="00C44C0C"/>
    <w:rsid w:val="00C45329"/>
    <w:rsid w:val="00C456EB"/>
    <w:rsid w:val="00C45CEA"/>
    <w:rsid w:val="00C47C64"/>
    <w:rsid w:val="00C53873"/>
    <w:rsid w:val="00C546B8"/>
    <w:rsid w:val="00C5733B"/>
    <w:rsid w:val="00C66E88"/>
    <w:rsid w:val="00C67934"/>
    <w:rsid w:val="00C70F65"/>
    <w:rsid w:val="00C7481E"/>
    <w:rsid w:val="00C95F3D"/>
    <w:rsid w:val="00CA0D69"/>
    <w:rsid w:val="00CA5BE4"/>
    <w:rsid w:val="00CB54EB"/>
    <w:rsid w:val="00CD0914"/>
    <w:rsid w:val="00CD19CF"/>
    <w:rsid w:val="00CD690C"/>
    <w:rsid w:val="00CE7426"/>
    <w:rsid w:val="00CF0B5B"/>
    <w:rsid w:val="00CF2693"/>
    <w:rsid w:val="00CF580C"/>
    <w:rsid w:val="00CF5F33"/>
    <w:rsid w:val="00CF64B8"/>
    <w:rsid w:val="00D0271C"/>
    <w:rsid w:val="00D06565"/>
    <w:rsid w:val="00D105AA"/>
    <w:rsid w:val="00D123AD"/>
    <w:rsid w:val="00D12CE5"/>
    <w:rsid w:val="00D130C2"/>
    <w:rsid w:val="00D21CCD"/>
    <w:rsid w:val="00D2387B"/>
    <w:rsid w:val="00D25213"/>
    <w:rsid w:val="00D2591C"/>
    <w:rsid w:val="00D30240"/>
    <w:rsid w:val="00D33EB6"/>
    <w:rsid w:val="00D413F7"/>
    <w:rsid w:val="00D46CCA"/>
    <w:rsid w:val="00D53059"/>
    <w:rsid w:val="00D564AE"/>
    <w:rsid w:val="00D5731D"/>
    <w:rsid w:val="00D64FB1"/>
    <w:rsid w:val="00D66BA3"/>
    <w:rsid w:val="00D67878"/>
    <w:rsid w:val="00D7088D"/>
    <w:rsid w:val="00D73C8F"/>
    <w:rsid w:val="00D75447"/>
    <w:rsid w:val="00D77E79"/>
    <w:rsid w:val="00D8006C"/>
    <w:rsid w:val="00D83511"/>
    <w:rsid w:val="00D87726"/>
    <w:rsid w:val="00DA3AEA"/>
    <w:rsid w:val="00DB68EE"/>
    <w:rsid w:val="00DC5E2D"/>
    <w:rsid w:val="00DC6B06"/>
    <w:rsid w:val="00DC706D"/>
    <w:rsid w:val="00DD26A8"/>
    <w:rsid w:val="00DE1388"/>
    <w:rsid w:val="00DE4202"/>
    <w:rsid w:val="00DF1FF0"/>
    <w:rsid w:val="00DF32B3"/>
    <w:rsid w:val="00DF3657"/>
    <w:rsid w:val="00DF6A4C"/>
    <w:rsid w:val="00E03A23"/>
    <w:rsid w:val="00E046FD"/>
    <w:rsid w:val="00E06AC7"/>
    <w:rsid w:val="00E072A5"/>
    <w:rsid w:val="00E17914"/>
    <w:rsid w:val="00E20172"/>
    <w:rsid w:val="00E26D33"/>
    <w:rsid w:val="00E34E12"/>
    <w:rsid w:val="00E361F8"/>
    <w:rsid w:val="00E3675D"/>
    <w:rsid w:val="00E42E9C"/>
    <w:rsid w:val="00E43544"/>
    <w:rsid w:val="00E43D44"/>
    <w:rsid w:val="00E47D68"/>
    <w:rsid w:val="00E554BA"/>
    <w:rsid w:val="00E56289"/>
    <w:rsid w:val="00E60C43"/>
    <w:rsid w:val="00E624FA"/>
    <w:rsid w:val="00E71522"/>
    <w:rsid w:val="00E7384E"/>
    <w:rsid w:val="00E75062"/>
    <w:rsid w:val="00E82A4C"/>
    <w:rsid w:val="00E908E9"/>
    <w:rsid w:val="00E95A24"/>
    <w:rsid w:val="00EB410B"/>
    <w:rsid w:val="00EC64E3"/>
    <w:rsid w:val="00ED6694"/>
    <w:rsid w:val="00ED75AD"/>
    <w:rsid w:val="00ED7FA4"/>
    <w:rsid w:val="00EF0F67"/>
    <w:rsid w:val="00EF1EC5"/>
    <w:rsid w:val="00EF54FC"/>
    <w:rsid w:val="00F010FA"/>
    <w:rsid w:val="00F0322F"/>
    <w:rsid w:val="00F03509"/>
    <w:rsid w:val="00F03958"/>
    <w:rsid w:val="00F12922"/>
    <w:rsid w:val="00F16A88"/>
    <w:rsid w:val="00F175D2"/>
    <w:rsid w:val="00F24466"/>
    <w:rsid w:val="00F25EE0"/>
    <w:rsid w:val="00F32647"/>
    <w:rsid w:val="00F334D1"/>
    <w:rsid w:val="00F4108F"/>
    <w:rsid w:val="00F4661C"/>
    <w:rsid w:val="00F46687"/>
    <w:rsid w:val="00F515C7"/>
    <w:rsid w:val="00F554E3"/>
    <w:rsid w:val="00F56821"/>
    <w:rsid w:val="00F60184"/>
    <w:rsid w:val="00F63D57"/>
    <w:rsid w:val="00F7080F"/>
    <w:rsid w:val="00F770EF"/>
    <w:rsid w:val="00F859B2"/>
    <w:rsid w:val="00F85EAC"/>
    <w:rsid w:val="00F97960"/>
    <w:rsid w:val="00FA0EDD"/>
    <w:rsid w:val="00FA6A8A"/>
    <w:rsid w:val="00FA7DC2"/>
    <w:rsid w:val="00FB4720"/>
    <w:rsid w:val="00FB71BE"/>
    <w:rsid w:val="00FC23A8"/>
    <w:rsid w:val="00FC3497"/>
    <w:rsid w:val="00FD0666"/>
    <w:rsid w:val="00FD3774"/>
    <w:rsid w:val="00FD662F"/>
    <w:rsid w:val="00FE32AF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2015-05-13T12:15:00Z</dcterms:created>
  <dcterms:modified xsi:type="dcterms:W3CDTF">2015-05-13T12:15:00Z</dcterms:modified>
</cp:coreProperties>
</file>