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8A" w:rsidRDefault="00E73648" w:rsidP="00DA318A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класс. </w:t>
      </w:r>
      <w:r w:rsidR="00DA318A" w:rsidRPr="00AC3797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Проверочная работа по теме «Сложное предложение»</w:t>
      </w:r>
    </w:p>
    <w:p w:rsidR="00AC3797" w:rsidRPr="00AC3797" w:rsidRDefault="00AC3797" w:rsidP="00DA318A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18A" w:rsidRPr="00AC3797" w:rsidRDefault="00AC3797" w:rsidP="00DA318A">
      <w:pPr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b/>
          <w:sz w:val="24"/>
          <w:szCs w:val="24"/>
          <w:lang w:eastAsia="ru-RU"/>
        </w:rPr>
        <w:t>Расставьте знаки препинания в сложных предложениях, покажите скобками границы частей сложных предложений, обведите в овал средства связи между частями. Дайте характеристику предложению: ССП или СПП, укажите, чем осложнено.</w:t>
      </w:r>
    </w:p>
    <w:p w:rsidR="00AC3797" w:rsidRPr="00AC3797" w:rsidRDefault="00AC3797" w:rsidP="00DA318A">
      <w:pPr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3797" w:rsidRPr="00AC3797" w:rsidRDefault="00AC3797" w:rsidP="00AC379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Охотник 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ладывал и носил камни,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и я не отставал от него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заряжаясь быстротой его движений.</w:t>
      </w:r>
    </w:p>
    <w:p w:rsidR="00AC3797" w:rsidRPr="00AC3797" w:rsidRDefault="00AC3797" w:rsidP="00AC379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Река сплошь была занесена плавником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следовательно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всюду можно было перейти с одного берега на другой.</w:t>
      </w:r>
    </w:p>
    <w:p w:rsidR="00AC3797" w:rsidRPr="00AC3797" w:rsidRDefault="00AC3797" w:rsidP="00DA318A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18A" w:rsidRPr="00AC3797" w:rsidRDefault="00DA318A" w:rsidP="00AC379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Из туч то летит холодный дождь</w:t>
      </w:r>
      <w:r w:rsidR="00AC379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то вдруг туманом залепляя </w:t>
      </w:r>
      <w:proofErr w:type="gramStart"/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глаза</w:t>
      </w:r>
      <w:proofErr w:type="gramEnd"/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повалит водянистый снег.</w:t>
      </w:r>
    </w:p>
    <w:p w:rsidR="00DA318A" w:rsidRPr="00AC3797" w:rsidRDefault="00DA318A" w:rsidP="00AC379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Белый дым волнующими клубами плывет перед окнами</w:t>
      </w:r>
      <w:r w:rsidR="00AC379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плавно падает</w:t>
      </w:r>
      <w:r w:rsidR="00AC379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стелется по снегу около дороги</w:t>
      </w:r>
      <w:r w:rsidR="00AC379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 а по вагону ходят широкие тени.</w:t>
      </w:r>
    </w:p>
    <w:p w:rsidR="00DA318A" w:rsidRPr="00AC3797" w:rsidRDefault="00DA318A" w:rsidP="00AC37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C3797">
        <w:rPr>
          <w:rFonts w:ascii="Times New Roman" w:hAnsi="Times New Roman"/>
          <w:sz w:val="24"/>
          <w:szCs w:val="24"/>
          <w:lang w:eastAsia="ru-RU"/>
        </w:rPr>
        <w:t>Меня лечил полковой цирюльник, ибо в крепости другого лекаря не было.</w:t>
      </w:r>
    </w:p>
    <w:p w:rsidR="005C75B2" w:rsidRPr="00AC3797" w:rsidRDefault="00DA318A" w:rsidP="00AC3797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Пока не взошло солнце, дышать было легко.</w:t>
      </w:r>
    </w:p>
    <w:p w:rsidR="00DA318A" w:rsidRPr="00AC3797" w:rsidRDefault="00DA318A" w:rsidP="00AC379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Когда включили свет, комната показалась большой и нарядной.</w:t>
      </w:r>
    </w:p>
    <w:p w:rsidR="00DA318A" w:rsidRDefault="00DA318A" w:rsidP="00AC379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Огонёк, что виднелся вдали, потух.</w:t>
      </w:r>
    </w:p>
    <w:p w:rsidR="00E73648" w:rsidRDefault="00E73648" w:rsidP="00AC379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648" w:rsidRDefault="00E73648" w:rsidP="00E7364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648">
        <w:rPr>
          <w:rFonts w:ascii="Times New Roman" w:eastAsia="Times New Roman" w:hAnsi="Times New Roman"/>
          <w:b/>
          <w:sz w:val="24"/>
          <w:szCs w:val="24"/>
          <w:lang w:eastAsia="ru-RU"/>
        </w:rPr>
        <w:t>Расставьте знаки препинания в БСП, подчеркните грамматические основы, расставьте скобки. Напишите вспомогательное слово или союз, обосновав  выбор знака препинания.</w:t>
      </w:r>
    </w:p>
    <w:p w:rsidR="00E73648" w:rsidRPr="00E73648" w:rsidRDefault="00E73648" w:rsidP="00E7364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648" w:rsidRPr="00E73648" w:rsidRDefault="00E73648" w:rsidP="00E7364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Сокол не мог летать:</w:t>
      </w:r>
      <w:r w:rsidRPr="00E736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правое крыло у него было сломано.</w:t>
      </w:r>
    </w:p>
    <w:p w:rsidR="00E73648" w:rsidRPr="00E73648" w:rsidRDefault="00E73648" w:rsidP="00E7364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Люди знали:</w:t>
      </w:r>
      <w:r w:rsidRPr="00E73648">
        <w:rPr>
          <w:rFonts w:ascii="Times New Roman" w:eastAsia="Times New Roman" w:hAnsi="Times New Roman"/>
          <w:sz w:val="24"/>
          <w:szCs w:val="24"/>
          <w:lang w:eastAsia="ru-RU"/>
        </w:rPr>
        <w:t xml:space="preserve"> где-то идёт война.</w:t>
      </w:r>
    </w:p>
    <w:p w:rsidR="00AC3797" w:rsidRPr="00E73648" w:rsidRDefault="00E73648" w:rsidP="00E7364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Будет дождик -</w:t>
      </w:r>
      <w:r w:rsidRPr="00E73648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и ягодки.</w:t>
      </w:r>
    </w:p>
    <w:p w:rsidR="00E73648" w:rsidRPr="00E73648" w:rsidRDefault="00E73648" w:rsidP="00E7364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был угрюм -</w:t>
      </w:r>
      <w:bookmarkStart w:id="0" w:name="_GoBack"/>
      <w:bookmarkEnd w:id="0"/>
      <w:r w:rsidRPr="00E73648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другие дети веселы и болтливы.</w:t>
      </w:r>
    </w:p>
    <w:p w:rsidR="00E73648" w:rsidRPr="00AC3797" w:rsidRDefault="00E73648" w:rsidP="00E73648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797" w:rsidRPr="00AC3797" w:rsidRDefault="00AC3797" w:rsidP="00AC379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Подчеркните грамматические основы, расставьте скобки, подчеркните место, где рядом стоят два союза – сочинительный и подчинительный.</w:t>
      </w:r>
    </w:p>
    <w:p w:rsidR="00AC3797" w:rsidRPr="00AC3797" w:rsidRDefault="00AC3797" w:rsidP="00DA318A">
      <w:p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18A" w:rsidRPr="00AC3797" w:rsidRDefault="00E75C4F" w:rsidP="00AC3797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Я подумал (1) что (2) если в сию решительную минуту не переспорю старика (3) то уже впоследствии трудно будет  освобождаться от ег</w:t>
      </w:r>
      <w:r w:rsidR="00AC3797">
        <w:rPr>
          <w:rFonts w:ascii="Times New Roman" w:eastAsia="Times New Roman" w:hAnsi="Times New Roman"/>
          <w:sz w:val="24"/>
          <w:szCs w:val="24"/>
          <w:lang w:eastAsia="ru-RU"/>
        </w:rPr>
        <w:t>о опеки.</w:t>
      </w:r>
    </w:p>
    <w:p w:rsidR="00E75C4F" w:rsidRPr="00AC3797" w:rsidRDefault="00E75C4F" w:rsidP="00AC3797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Изредка маленькая снежинка прилипала снаружи к   стеклу (1) и (2) если пристально вглядеться (3) то  можно было увидеть ее тончайшее кристаллическое строение.</w:t>
      </w:r>
    </w:p>
    <w:p w:rsidR="00E75C4F" w:rsidRPr="00AC3797" w:rsidRDefault="00E75C4F" w:rsidP="00AC37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 xml:space="preserve">А женщина всё говорила (1) и говорила о своих несчастьях (2) и (3) хотя слова её были привычными (4) у </w:t>
      </w:r>
      <w:r w:rsidRPr="00AC379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Сабурова от них вдруг защемило сердце.</w:t>
      </w:r>
    </w:p>
    <w:p w:rsidR="00E75C4F" w:rsidRPr="00AC3797" w:rsidRDefault="00E75C4F" w:rsidP="00AC37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Крепкий был человек Гуляев (1) и (2) когда он вернулся на Урал (3) за ним тянулась блестящая слава миллионера.</w:t>
      </w:r>
    </w:p>
    <w:p w:rsidR="00AC3797" w:rsidRPr="00AC3797" w:rsidRDefault="00AC3797" w:rsidP="00AC379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C4F" w:rsidRPr="00AC3797" w:rsidRDefault="00E75C4F" w:rsidP="00E75C4F">
      <w:pPr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Подчеркните грамматические основы, расставьте скобки, определите вид подчинительной связи. Составьте схему.</w:t>
      </w:r>
    </w:p>
    <w:p w:rsidR="00AC3797" w:rsidRPr="00AC3797" w:rsidRDefault="00AC3797" w:rsidP="00E75C4F">
      <w:pPr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5C4F" w:rsidRPr="00AC3797" w:rsidRDefault="00E75C4F" w:rsidP="00AC379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Чем ближе подходит катер, тем светлее казалась ему ночь, хотя всякий назвал бы эту темноту кромешной.</w:t>
      </w:r>
    </w:p>
    <w:p w:rsidR="00E75C4F" w:rsidRPr="00AC3797" w:rsidRDefault="00E75C4F" w:rsidP="00AC379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797">
        <w:rPr>
          <w:rFonts w:ascii="Times New Roman" w:eastAsia="Times New Roman" w:hAnsi="Times New Roman"/>
          <w:sz w:val="24"/>
          <w:szCs w:val="24"/>
          <w:lang w:eastAsia="ru-RU"/>
        </w:rPr>
        <w:t>Чем больше знает человек, тем сильнее он видит поэзию земли там, где ее никогда не найдет человек, обладающий скудными знаниями.</w:t>
      </w:r>
    </w:p>
    <w:p w:rsidR="00E75C4F" w:rsidRPr="00AC3797" w:rsidRDefault="00E75C4F">
      <w:pPr>
        <w:rPr>
          <w:sz w:val="24"/>
          <w:szCs w:val="24"/>
        </w:rPr>
      </w:pPr>
    </w:p>
    <w:sectPr w:rsidR="00E75C4F" w:rsidRPr="00AC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0DD"/>
    <w:multiLevelType w:val="hybridMultilevel"/>
    <w:tmpl w:val="2F24FBA4"/>
    <w:lvl w:ilvl="0" w:tplc="38BC07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769D"/>
    <w:multiLevelType w:val="hybridMultilevel"/>
    <w:tmpl w:val="508ED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137D5"/>
    <w:multiLevelType w:val="hybridMultilevel"/>
    <w:tmpl w:val="8ED4B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F27B2"/>
    <w:multiLevelType w:val="hybridMultilevel"/>
    <w:tmpl w:val="8A10FB1C"/>
    <w:lvl w:ilvl="0" w:tplc="38BC07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A506A0"/>
    <w:multiLevelType w:val="hybridMultilevel"/>
    <w:tmpl w:val="AFE09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841EC"/>
    <w:multiLevelType w:val="hybridMultilevel"/>
    <w:tmpl w:val="7B1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5"/>
    <w:rsid w:val="002021AE"/>
    <w:rsid w:val="004674B5"/>
    <w:rsid w:val="00533E1E"/>
    <w:rsid w:val="005C75B2"/>
    <w:rsid w:val="00AC3797"/>
    <w:rsid w:val="00CE3161"/>
    <w:rsid w:val="00DA318A"/>
    <w:rsid w:val="00E73648"/>
    <w:rsid w:val="00E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8A"/>
    <w:pPr>
      <w:ind w:left="357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8A"/>
    <w:pPr>
      <w:ind w:left="357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2015-05-11T21:34:00Z</cp:lastPrinted>
  <dcterms:created xsi:type="dcterms:W3CDTF">2015-05-11T19:58:00Z</dcterms:created>
  <dcterms:modified xsi:type="dcterms:W3CDTF">2015-05-11T21:35:00Z</dcterms:modified>
</cp:coreProperties>
</file>