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21" w:rsidRPr="00BD0621" w:rsidRDefault="00BD0621" w:rsidP="00BD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621">
        <w:rPr>
          <w:rFonts w:ascii="Times New Roman" w:hAnsi="Times New Roman" w:cs="Times New Roman"/>
          <w:b/>
          <w:sz w:val="28"/>
          <w:szCs w:val="28"/>
        </w:rPr>
        <w:t>Тема: «Автоматизация звука С. Текст «Зимний лес»</w:t>
      </w:r>
    </w:p>
    <w:p w:rsidR="00BD0621" w:rsidRPr="00BD0621" w:rsidRDefault="00BD0621" w:rsidP="00BD0621">
      <w:pPr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D0621">
        <w:rPr>
          <w:rFonts w:ascii="Times New Roman" w:hAnsi="Times New Roman" w:cs="Times New Roman"/>
          <w:sz w:val="28"/>
          <w:szCs w:val="28"/>
        </w:rPr>
        <w:t>автоматизация звука «С» в прямой позиции.</w:t>
      </w:r>
    </w:p>
    <w:p w:rsidR="00BD0621" w:rsidRPr="00BD0621" w:rsidRDefault="00BD0621" w:rsidP="00BD0621">
      <w:pPr>
        <w:rPr>
          <w:rFonts w:ascii="Times New Roman" w:hAnsi="Times New Roman" w:cs="Times New Roman"/>
          <w:b/>
          <w:sz w:val="28"/>
          <w:szCs w:val="28"/>
        </w:rPr>
      </w:pPr>
      <w:r w:rsidRPr="00BD06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0621" w:rsidRPr="00BD0621" w:rsidRDefault="00BD0621" w:rsidP="00BD06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Развитие артикуляционной моторики</w:t>
      </w:r>
    </w:p>
    <w:p w:rsidR="00BD0621" w:rsidRPr="00BD0621" w:rsidRDefault="00BD0621" w:rsidP="00BD06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Развитие фонематического восприятия, слуховой памяти и внимания.</w:t>
      </w:r>
    </w:p>
    <w:p w:rsidR="00BD0621" w:rsidRPr="00BD0621" w:rsidRDefault="00BD0621" w:rsidP="00BD06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Развитие умения контролировать темп и ритм речи, силу голоса.</w:t>
      </w:r>
    </w:p>
    <w:p w:rsidR="00BD0621" w:rsidRPr="00BD0621" w:rsidRDefault="00BD0621" w:rsidP="00BD0621">
      <w:p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D0621">
        <w:rPr>
          <w:rFonts w:ascii="Times New Roman" w:hAnsi="Times New Roman" w:cs="Times New Roman"/>
          <w:sz w:val="28"/>
          <w:szCs w:val="28"/>
        </w:rPr>
        <w:t>таблички, картинки, профиль произношения, рассыпной текст, презентация.</w:t>
      </w:r>
    </w:p>
    <w:p w:rsidR="00BD0621" w:rsidRPr="00BD0621" w:rsidRDefault="00BD0621" w:rsidP="00BD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62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D0621" w:rsidRPr="00BD0621" w:rsidRDefault="00BD0621" w:rsidP="00BD06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D0621" w:rsidRPr="00BD0621" w:rsidRDefault="00BD0621" w:rsidP="00BD0621">
      <w:p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- Егор, [поздоровайся].      – Здравствуйте.</w:t>
      </w:r>
    </w:p>
    <w:p w:rsidR="00BD0621" w:rsidRPr="00BD0621" w:rsidRDefault="00BD0621" w:rsidP="00BD0621">
      <w:p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 xml:space="preserve">- [Как ты слышишь?] </w:t>
      </w:r>
    </w:p>
    <w:p w:rsidR="00BD0621" w:rsidRPr="00BD0621" w:rsidRDefault="00BD0621" w:rsidP="00BD06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BD0621" w:rsidRPr="00BD0621" w:rsidRDefault="00BD0621" w:rsidP="00BD06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Будешь хорошо говорить звук С.</w:t>
      </w:r>
    </w:p>
    <w:p w:rsidR="00BD0621" w:rsidRPr="00BD0621" w:rsidRDefault="00BD0621" w:rsidP="00BD062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- Какой звук будешь говорить?     - Звук С.</w:t>
      </w:r>
    </w:p>
    <w:p w:rsidR="00BD0621" w:rsidRPr="00BD0621" w:rsidRDefault="00BD0621" w:rsidP="00BD06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Работа с профилем.</w:t>
      </w:r>
    </w:p>
    <w:p w:rsidR="00BD0621" w:rsidRPr="00BD0621" w:rsidRDefault="00BD0621" w:rsidP="00BD0621">
      <w:p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Посмотри сюда (на профиль) вспомним, как правильно должен лежать язычок.</w:t>
      </w:r>
    </w:p>
    <w:p w:rsidR="00BD0621" w:rsidRPr="00BD0621" w:rsidRDefault="00BD0621" w:rsidP="00BD0621">
      <w:p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Демонстрация учителем артикуляции.</w:t>
      </w:r>
    </w:p>
    <w:p w:rsidR="00BD0621" w:rsidRPr="00BD0621" w:rsidRDefault="00BD0621" w:rsidP="00BD0621">
      <w:p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 xml:space="preserve">Повтори за </w:t>
      </w:r>
      <w:proofErr w:type="gramStart"/>
      <w:r w:rsidRPr="00BD0621">
        <w:rPr>
          <w:rFonts w:ascii="Times New Roman" w:hAnsi="Times New Roman" w:cs="Times New Roman"/>
          <w:sz w:val="28"/>
          <w:szCs w:val="28"/>
        </w:rPr>
        <w:t>мной  [</w:t>
      </w:r>
      <w:proofErr w:type="gramEnd"/>
      <w:r w:rsidRPr="00BD0621">
        <w:rPr>
          <w:rFonts w:ascii="Times New Roman" w:hAnsi="Times New Roman" w:cs="Times New Roman"/>
          <w:sz w:val="28"/>
          <w:szCs w:val="28"/>
        </w:rPr>
        <w:t xml:space="preserve">с]  </w:t>
      </w:r>
    </w:p>
    <w:p w:rsidR="00BD0621" w:rsidRPr="00BD0621" w:rsidRDefault="00BD0621" w:rsidP="00BD06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Будем делать гимнастику.</w:t>
      </w:r>
    </w:p>
    <w:p w:rsidR="00BD0621" w:rsidRPr="00BD0621" w:rsidRDefault="00BD0621" w:rsidP="00BD06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  <w:shd w:val="clear" w:color="auto" w:fill="FFFFFF"/>
        </w:rPr>
        <w:t>«Заборчик»</w:t>
      </w:r>
      <w:r w:rsidRPr="00BD0621">
        <w:rPr>
          <w:rFonts w:ascii="Times New Roman" w:hAnsi="Times New Roman" w:cs="Times New Roman"/>
          <w:sz w:val="28"/>
          <w:szCs w:val="28"/>
        </w:rPr>
        <w:t>.</w:t>
      </w:r>
    </w:p>
    <w:p w:rsidR="00BD0621" w:rsidRPr="00BD0621" w:rsidRDefault="00BD0621" w:rsidP="00BD06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«Наказать непослушный язычок». </w:t>
      </w:r>
    </w:p>
    <w:p w:rsidR="00BD0621" w:rsidRPr="00BD0621" w:rsidRDefault="00BD0621" w:rsidP="00BD06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621">
        <w:rPr>
          <w:rFonts w:ascii="Times New Roman" w:hAnsi="Times New Roman" w:cs="Times New Roman"/>
          <w:sz w:val="28"/>
          <w:szCs w:val="28"/>
          <w:shd w:val="clear" w:color="auto" w:fill="FFFFFF"/>
        </w:rPr>
        <w:t>«Качели».</w:t>
      </w:r>
    </w:p>
    <w:p w:rsidR="00BD0621" w:rsidRPr="00BD0621" w:rsidRDefault="00BD0621" w:rsidP="00BD06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  <w:shd w:val="clear" w:color="auto" w:fill="FFFFFF"/>
        </w:rPr>
        <w:t>«Почистим зубы».</w:t>
      </w:r>
      <w:r w:rsidRPr="00BD0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21" w:rsidRPr="00BD0621" w:rsidRDefault="00BD0621" w:rsidP="00BD06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 xml:space="preserve">«Горка». </w:t>
      </w:r>
    </w:p>
    <w:p w:rsidR="00BD0621" w:rsidRPr="00BD0621" w:rsidRDefault="00BD0621" w:rsidP="00BD06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  <w:shd w:val="clear" w:color="auto" w:fill="FFFFFF"/>
        </w:rPr>
        <w:t>«Насос».</w:t>
      </w:r>
      <w:r w:rsidRPr="00BD0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21" w:rsidRPr="00BD0621" w:rsidRDefault="00BD0621" w:rsidP="00BD06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 xml:space="preserve">Произнесение звука </w:t>
      </w:r>
    </w:p>
    <w:p w:rsidR="00BD0621" w:rsidRPr="00BD0621" w:rsidRDefault="00BD0621" w:rsidP="00BD06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По подражанию.</w:t>
      </w:r>
    </w:p>
    <w:p w:rsidR="00BD0621" w:rsidRPr="00BD0621" w:rsidRDefault="00BD0621" w:rsidP="00BD06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BD0621" w:rsidRPr="00BD0621" w:rsidRDefault="00BD0621" w:rsidP="00BD06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621">
        <w:rPr>
          <w:rFonts w:ascii="Times New Roman" w:hAnsi="Times New Roman" w:cs="Times New Roman"/>
          <w:sz w:val="28"/>
          <w:szCs w:val="28"/>
        </w:rPr>
        <w:lastRenderedPageBreak/>
        <w:t>Автоматизация  [</w:t>
      </w:r>
      <w:proofErr w:type="gramEnd"/>
      <w:r w:rsidRPr="00BD0621">
        <w:rPr>
          <w:rFonts w:ascii="Times New Roman" w:hAnsi="Times New Roman" w:cs="Times New Roman"/>
          <w:sz w:val="28"/>
          <w:szCs w:val="28"/>
        </w:rPr>
        <w:t xml:space="preserve">с] в слогах  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Прочитай слоги: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СА.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СА_СО.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САСО_СУ.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САСОСУ_СЭ.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СОСУСЭ_СИ.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СУСАСЭСИ__.</w:t>
      </w:r>
    </w:p>
    <w:p w:rsidR="00BD0621" w:rsidRPr="00BD0621" w:rsidRDefault="00BD0621" w:rsidP="00BD06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621">
        <w:rPr>
          <w:rFonts w:ascii="Times New Roman" w:hAnsi="Times New Roman" w:cs="Times New Roman"/>
          <w:sz w:val="28"/>
          <w:szCs w:val="28"/>
        </w:rPr>
        <w:t xml:space="preserve">Автоматизация  </w:t>
      </w:r>
      <w:r w:rsidRPr="00BD0621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Pr="00BD0621">
        <w:rPr>
          <w:rFonts w:ascii="Times New Roman" w:hAnsi="Times New Roman" w:cs="Times New Roman"/>
          <w:sz w:val="28"/>
          <w:szCs w:val="28"/>
        </w:rPr>
        <w:t>с</w:t>
      </w:r>
      <w:r w:rsidRPr="00BD0621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Pr="00BD0621">
        <w:rPr>
          <w:rFonts w:ascii="Times New Roman" w:hAnsi="Times New Roman" w:cs="Times New Roman"/>
          <w:sz w:val="28"/>
          <w:szCs w:val="28"/>
        </w:rPr>
        <w:t>в словах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Назови картинки. (Картинки с изображением собака, суп, сок, сани, сарафан, сорока)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621"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 w:rsidRPr="00BD0621">
        <w:rPr>
          <w:rFonts w:ascii="Times New Roman" w:hAnsi="Times New Roman" w:cs="Times New Roman"/>
          <w:sz w:val="28"/>
          <w:szCs w:val="28"/>
        </w:rPr>
        <w:t xml:space="preserve"> и выбери картинки. (Выкладывает в той последовательности, в которой называет учитель)</w:t>
      </w:r>
    </w:p>
    <w:p w:rsidR="00BD0621" w:rsidRPr="00BD0621" w:rsidRDefault="00BD0621" w:rsidP="00BD06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621">
        <w:rPr>
          <w:rFonts w:ascii="Times New Roman" w:hAnsi="Times New Roman" w:cs="Times New Roman"/>
          <w:sz w:val="28"/>
          <w:szCs w:val="28"/>
        </w:rPr>
        <w:t>Автоматизация  [</w:t>
      </w:r>
      <w:proofErr w:type="gramEnd"/>
      <w:r w:rsidRPr="00BD0621">
        <w:rPr>
          <w:rFonts w:ascii="Times New Roman" w:hAnsi="Times New Roman" w:cs="Times New Roman"/>
          <w:sz w:val="28"/>
          <w:szCs w:val="28"/>
        </w:rPr>
        <w:t>с] в словосочетаниях.</w:t>
      </w:r>
    </w:p>
    <w:p w:rsidR="00BD0621" w:rsidRPr="00BD0621" w:rsidRDefault="00BD0621" w:rsidP="00BD0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А). Чтение словосочетаний</w:t>
      </w:r>
    </w:p>
    <w:p w:rsidR="00BD0621" w:rsidRPr="00BD0621" w:rsidRDefault="00BD0621" w:rsidP="00BD0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Суп соленый.</w:t>
      </w:r>
    </w:p>
    <w:p w:rsidR="00BD0621" w:rsidRPr="00BD0621" w:rsidRDefault="00BD0621" w:rsidP="00BD0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Сарафан синий.</w:t>
      </w:r>
    </w:p>
    <w:p w:rsidR="00BD0621" w:rsidRPr="00BD0621" w:rsidRDefault="00BD0621" w:rsidP="00BD06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191770</wp:posOffset>
                </wp:positionV>
                <wp:extent cx="0" cy="542925"/>
                <wp:effectExtent l="5715" t="10795" r="13335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69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3.45pt;margin-top:15.1pt;width:0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"/>
            </w:pict>
          </mc:Fallback>
        </mc:AlternateContent>
      </w:r>
      <w:r w:rsidRPr="00BD0621">
        <w:rPr>
          <w:rFonts w:ascii="Times New Roman" w:hAnsi="Times New Roman" w:cs="Times New Roman"/>
          <w:sz w:val="28"/>
          <w:szCs w:val="28"/>
        </w:rPr>
        <w:t>Б). Составление словосочетаний</w:t>
      </w:r>
    </w:p>
    <w:p w:rsidR="00BD0621" w:rsidRPr="00BD0621" w:rsidRDefault="00BD0621" w:rsidP="00BD0621">
      <w:pPr>
        <w:pStyle w:val="a3"/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Суп</w:t>
      </w:r>
      <w:r w:rsidRPr="00BD0621">
        <w:rPr>
          <w:rFonts w:ascii="Times New Roman" w:hAnsi="Times New Roman" w:cs="Times New Roman"/>
          <w:sz w:val="28"/>
          <w:szCs w:val="28"/>
        </w:rPr>
        <w:tab/>
        <w:t>серая</w:t>
      </w:r>
    </w:p>
    <w:p w:rsidR="00BD0621" w:rsidRPr="00BD0621" w:rsidRDefault="00BD0621" w:rsidP="00BD0621">
      <w:pPr>
        <w:pStyle w:val="a3"/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Сарафан</w:t>
      </w:r>
      <w:r w:rsidRPr="00BD0621">
        <w:rPr>
          <w:rFonts w:ascii="Times New Roman" w:hAnsi="Times New Roman" w:cs="Times New Roman"/>
          <w:sz w:val="28"/>
          <w:szCs w:val="28"/>
        </w:rPr>
        <w:tab/>
        <w:t>соленый</w:t>
      </w:r>
    </w:p>
    <w:p w:rsidR="00BD0621" w:rsidRPr="00BD0621" w:rsidRDefault="00BD0621" w:rsidP="00BD0621">
      <w:pPr>
        <w:pStyle w:val="a3"/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 xml:space="preserve">Сорока </w:t>
      </w:r>
      <w:r w:rsidRPr="00BD0621">
        <w:rPr>
          <w:rFonts w:ascii="Times New Roman" w:hAnsi="Times New Roman" w:cs="Times New Roman"/>
          <w:sz w:val="28"/>
          <w:szCs w:val="28"/>
        </w:rPr>
        <w:tab/>
        <w:t>синий</w:t>
      </w:r>
    </w:p>
    <w:p w:rsidR="00BD0621" w:rsidRPr="00BD0621" w:rsidRDefault="00BD0621" w:rsidP="00BD06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621">
        <w:rPr>
          <w:rFonts w:ascii="Times New Roman" w:hAnsi="Times New Roman" w:cs="Times New Roman"/>
          <w:sz w:val="28"/>
          <w:szCs w:val="28"/>
        </w:rPr>
        <w:t>Автоматизация  [</w:t>
      </w:r>
      <w:proofErr w:type="gramEnd"/>
      <w:r w:rsidRPr="00BD0621">
        <w:rPr>
          <w:rFonts w:ascii="Times New Roman" w:hAnsi="Times New Roman" w:cs="Times New Roman"/>
          <w:sz w:val="28"/>
          <w:szCs w:val="28"/>
        </w:rPr>
        <w:t>с] в предложениях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А). Чтение предложений.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Соня надела синий сарафан.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Мама сварила соленый суп.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Б). Дополнение по картинке.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621"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 w:rsidRPr="00BD0621">
        <w:rPr>
          <w:rFonts w:ascii="Times New Roman" w:hAnsi="Times New Roman" w:cs="Times New Roman"/>
          <w:sz w:val="28"/>
          <w:szCs w:val="28"/>
        </w:rPr>
        <w:t xml:space="preserve"> и дополни.</w:t>
      </w:r>
    </w:p>
    <w:p w:rsidR="00BD0621" w:rsidRPr="00BD0621" w:rsidRDefault="00BD0621" w:rsidP="00BD06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Игра «Волшебный кубик» (Математический материал).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lastRenderedPageBreak/>
        <w:t>Брось кубик. Сколько? Назови. Покажи табличку, прочитай. (Таблички с цифрами и словами).</w:t>
      </w:r>
    </w:p>
    <w:p w:rsidR="00BD0621" w:rsidRPr="00BD0621" w:rsidRDefault="00BD0621" w:rsidP="00BD06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Работа над развитием слухового восприятия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А). Чтение текста.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Работа за экраном.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 xml:space="preserve">[Будешь слушать рассказ.]  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Текст. Зимний лес.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Наступила холодная зима.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Дети взяли санки и побежали в лес.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 xml:space="preserve">Здесь кругом лежит снег.  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На землю медленно падают снежинки.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 xml:space="preserve">Потом пошел густой снег. 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Дети рады зиме.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- О чем рассказ?   - О зиме.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Б). Работа с текстом.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Повтори, что я сказала.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Педагог за экраном предъявляет на слух предложения из текста.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В). Восприятие текста по предложениям.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- Вот таблички. Расскажи рассказ по порядку.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Г). Различение фраз без табличек.</w:t>
      </w:r>
    </w:p>
    <w:p w:rsidR="00BD0621" w:rsidRPr="00BD0621" w:rsidRDefault="00BD0621" w:rsidP="00BD06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Какие звуки ты говорил хорошо?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621">
        <w:rPr>
          <w:rFonts w:ascii="Times New Roman" w:hAnsi="Times New Roman" w:cs="Times New Roman"/>
          <w:sz w:val="28"/>
          <w:szCs w:val="28"/>
        </w:rPr>
        <w:t>Что ты делал на занятии?   - Я говорил звук С. Я говорил, слушал рассказ.</w:t>
      </w: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0621" w:rsidRPr="00BD0621" w:rsidRDefault="00BD0621" w:rsidP="00BD06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1665" w:rsidRPr="00BD0621" w:rsidRDefault="00501665">
      <w:pPr>
        <w:rPr>
          <w:sz w:val="28"/>
          <w:szCs w:val="28"/>
        </w:rPr>
      </w:pPr>
    </w:p>
    <w:sectPr w:rsidR="00501665" w:rsidRPr="00BD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21805"/>
    <w:multiLevelType w:val="hybridMultilevel"/>
    <w:tmpl w:val="24485D30"/>
    <w:lvl w:ilvl="0" w:tplc="164A8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2668"/>
    <w:multiLevelType w:val="hybridMultilevel"/>
    <w:tmpl w:val="2552447A"/>
    <w:lvl w:ilvl="0" w:tplc="C418620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5B71DB"/>
    <w:multiLevelType w:val="hybridMultilevel"/>
    <w:tmpl w:val="755480CC"/>
    <w:lvl w:ilvl="0" w:tplc="C41862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32F5D"/>
    <w:multiLevelType w:val="hybridMultilevel"/>
    <w:tmpl w:val="D1E0296E"/>
    <w:lvl w:ilvl="0" w:tplc="04A481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526E7"/>
    <w:multiLevelType w:val="hybridMultilevel"/>
    <w:tmpl w:val="45A09AE6"/>
    <w:lvl w:ilvl="0" w:tplc="C41862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76"/>
    <w:rsid w:val="002D4276"/>
    <w:rsid w:val="00501665"/>
    <w:rsid w:val="00BD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9790-FC14-4603-AE9C-9059EE20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6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0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2015-05-15T09:43:00Z</dcterms:created>
  <dcterms:modified xsi:type="dcterms:W3CDTF">2015-05-15T09:51:00Z</dcterms:modified>
</cp:coreProperties>
</file>