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A9" w:rsidRDefault="007844A9" w:rsidP="007844A9">
      <w:r>
        <w:t xml:space="preserve">                                                               </w:t>
      </w:r>
      <w:r>
        <w:t>Картотека дид</w:t>
      </w:r>
      <w:r>
        <w:t>актических игр по развитию речи</w:t>
      </w:r>
    </w:p>
    <w:p w:rsidR="007844A9" w:rsidRDefault="007844A9" w:rsidP="007844A9"/>
    <w:p w:rsidR="007844A9" w:rsidRDefault="007844A9" w:rsidP="007844A9">
      <w:r>
        <w:t xml:space="preserve">                                                                                      </w:t>
      </w:r>
      <w:r>
        <w:t>РАЗВИТИЕ СЛУХОВОГО ВНИМАНИЯ.</w:t>
      </w:r>
    </w:p>
    <w:p w:rsidR="007844A9" w:rsidRDefault="007844A9" w:rsidP="007844A9">
      <w:r>
        <w:t>Игра «Солнце или дождик?»</w:t>
      </w:r>
    </w:p>
    <w:p w:rsidR="007844A9" w:rsidRDefault="007844A9" w:rsidP="007844A9">
      <w:r>
        <w:t xml:space="preserve">Цель. Учить детей выполнять действия согласно </w:t>
      </w:r>
      <w:proofErr w:type="gramStart"/>
      <w:r>
        <w:t>различно­му</w:t>
      </w:r>
      <w:proofErr w:type="gramEnd"/>
      <w:r>
        <w:t xml:space="preserve"> звучанию бубна. Воспитание у детей умения</w:t>
      </w:r>
      <w:r>
        <w:t xml:space="preserve"> переключать слуховое внимание.</w:t>
      </w:r>
    </w:p>
    <w:p w:rsidR="007844A9" w:rsidRDefault="007844A9" w:rsidP="007844A9">
      <w:r>
        <w:t>Краткое описание:</w:t>
      </w:r>
    </w:p>
    <w:p w:rsidR="007844A9" w:rsidRDefault="007844A9" w:rsidP="007844A9">
      <w: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7844A9" w:rsidRDefault="007844A9" w:rsidP="007844A9">
      <w:r>
        <w:t>Методические указания. Воспитатель проводит игру, м</w:t>
      </w:r>
      <w:r>
        <w:t>еняя звучание бубна 3 - 4 раза.</w:t>
      </w:r>
    </w:p>
    <w:p w:rsidR="007844A9" w:rsidRDefault="007844A9" w:rsidP="007844A9">
      <w:r>
        <w:t xml:space="preserve"> </w:t>
      </w:r>
    </w:p>
    <w:p w:rsidR="007844A9" w:rsidRDefault="007844A9" w:rsidP="007844A9">
      <w:r>
        <w:t>РАЗВИТИЕ СИЛЫ ГОЛОСА.</w:t>
      </w:r>
    </w:p>
    <w:p w:rsidR="007844A9" w:rsidRDefault="007844A9" w:rsidP="007844A9">
      <w:r>
        <w:t>Игр</w:t>
      </w:r>
      <w:r>
        <w:t>а «Идите с нами играть</w:t>
      </w:r>
    </w:p>
    <w:p w:rsidR="007844A9" w:rsidRDefault="007844A9" w:rsidP="007844A9">
      <w:r>
        <w:t>Цель. Учить детей говорить громко. Выработка умени</w:t>
      </w:r>
      <w:r>
        <w:t>я пользоваться громким голосом.</w:t>
      </w:r>
    </w:p>
    <w:p w:rsidR="007844A9" w:rsidRDefault="007844A9" w:rsidP="007844A9">
      <w:r>
        <w:t>Подготовительная работа. Подобра</w:t>
      </w:r>
      <w:r>
        <w:t>ть игрушки: мишку, зайку, лису.</w:t>
      </w:r>
    </w:p>
    <w:p w:rsidR="007844A9" w:rsidRDefault="007844A9" w:rsidP="007844A9">
      <w:r>
        <w:t>Краткое описание:</w:t>
      </w:r>
    </w:p>
    <w:p w:rsidR="007844A9" w:rsidRDefault="007844A9" w:rsidP="007844A9">
      <w:r>
        <w:t xml:space="preserve">Дети сидят полукругом. Взрослый на расстоянии 2-3 м от детей расставляет игрушки и говорит: «Мишке, зайке и </w:t>
      </w:r>
      <w:proofErr w:type="gramStart"/>
      <w:r>
        <w:t>ли­сичке</w:t>
      </w:r>
      <w:proofErr w:type="gramEnd"/>
      <w:r>
        <w:t xml:space="preserve"> скучно сидеть одним. Позовем их играть вместе с нами. Чтобы они нас услышали, звать надо громко, вот так: «Миша, иди!» Дети вместе с воспитателем зовут мишку, ли</w:t>
      </w:r>
      <w:r>
        <w:t>су, зайку, потом играют с ними.</w:t>
      </w:r>
    </w:p>
    <w:p w:rsidR="007844A9" w:rsidRDefault="007844A9" w:rsidP="007844A9">
      <w:r>
        <w:t>Методические указания. Следить, чтобы дети, когда зовут игрушки,</w:t>
      </w:r>
      <w:r>
        <w:t xml:space="preserve"> говорили громко, а не кричали.</w:t>
      </w:r>
    </w:p>
    <w:p w:rsidR="007844A9" w:rsidRDefault="007844A9" w:rsidP="007844A9"/>
    <w:p w:rsidR="007844A9" w:rsidRDefault="007844A9" w:rsidP="007844A9">
      <w:r>
        <w:t>РАЗВИТИЕ СЛУХОВОГО ВНИМАНИЯ.</w:t>
      </w:r>
    </w:p>
    <w:p w:rsidR="007844A9" w:rsidRDefault="007844A9" w:rsidP="007844A9">
      <w:r>
        <w:t>Игра «Угадай, кто кричит</w:t>
      </w:r>
    </w:p>
    <w:p w:rsidR="007844A9" w:rsidRDefault="007844A9" w:rsidP="007844A9">
      <w:r>
        <w:t>Цель. Воспитание у детей умения сосредоточивать слуховое внимание. Учить детей определ</w:t>
      </w:r>
      <w:r>
        <w:t>ять игрушку по звукоподражанию.</w:t>
      </w:r>
    </w:p>
    <w:p w:rsidR="007844A9" w:rsidRDefault="007844A9" w:rsidP="007844A9">
      <w:r>
        <w:t xml:space="preserve">Подготовительная работа. Подготовить озвученные игрушки, изображающие знакомых детям домашних животных: корову, собаку, козу, кошку и др. </w:t>
      </w:r>
    </w:p>
    <w:p w:rsidR="007844A9" w:rsidRDefault="007844A9" w:rsidP="007844A9">
      <w:r>
        <w:t>Краткое описание:</w:t>
      </w:r>
    </w:p>
    <w:p w:rsidR="007844A9" w:rsidRDefault="007844A9" w:rsidP="007844A9">
      <w: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w:t>
      </w:r>
      <w:r>
        <w:t>ных, а дети угадывают, кто это</w:t>
      </w:r>
    </w:p>
    <w:p w:rsidR="007844A9" w:rsidRDefault="007844A9" w:rsidP="007844A9">
      <w:r>
        <w:lastRenderedPageBreak/>
        <w:t xml:space="preserve">Методические указания. Игру можно повторять 5-6 раз. Следить, чтобы дети внимательно слушали. </w:t>
      </w:r>
      <w:proofErr w:type="gramStart"/>
      <w:r>
        <w:t>Активизи­ровать</w:t>
      </w:r>
      <w:proofErr w:type="gramEnd"/>
      <w:r>
        <w:t xml:space="preserve"> вопросами всех детей.</w:t>
      </w:r>
    </w:p>
    <w:p w:rsidR="007844A9" w:rsidRDefault="007844A9" w:rsidP="007844A9"/>
    <w:p w:rsidR="007844A9" w:rsidRDefault="007844A9" w:rsidP="007844A9"/>
    <w:p w:rsidR="007844A9" w:rsidRDefault="007844A9" w:rsidP="007844A9">
      <w:r>
        <w:t xml:space="preserve">РАЗВИТИЕ </w:t>
      </w:r>
      <w:proofErr w:type="gramStart"/>
      <w:r>
        <w:t>ПРАВИЛЬНОГО</w:t>
      </w:r>
      <w:proofErr w:type="gramEnd"/>
      <w:r>
        <w:t xml:space="preserve"> </w:t>
      </w:r>
    </w:p>
    <w:p w:rsidR="007844A9" w:rsidRDefault="007844A9" w:rsidP="007844A9">
      <w:r>
        <w:t>ЗВУКОПРОИЗНОШЕНИЯ.</w:t>
      </w:r>
    </w:p>
    <w:p w:rsidR="007844A9" w:rsidRDefault="007844A9" w:rsidP="007844A9"/>
    <w:p w:rsidR="007844A9" w:rsidRDefault="007844A9" w:rsidP="007844A9">
      <w:r>
        <w:t>Сказка «Поспешили - насмешили»</w:t>
      </w:r>
    </w:p>
    <w:p w:rsidR="007844A9" w:rsidRDefault="007844A9" w:rsidP="007844A9">
      <w:r>
        <w:t xml:space="preserve">Цель.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w:t>
      </w:r>
      <w:proofErr w:type="gramStart"/>
      <w:r>
        <w:t>по­каза</w:t>
      </w:r>
      <w:proofErr w:type="gramEnd"/>
      <w:r>
        <w:t xml:space="preserve"> на </w:t>
      </w:r>
      <w:proofErr w:type="spellStart"/>
      <w:r>
        <w:t>фланелеграфе</w:t>
      </w:r>
      <w:proofErr w:type="spellEnd"/>
      <w:r>
        <w:t xml:space="preserve"> дом, в окно которого выглядывает мед­ведь; лягушку, мышку, курицу, гуся, корову. Прод</w:t>
      </w:r>
      <w:r>
        <w:t>умать вопросы по тексту сказки.</w:t>
      </w:r>
    </w:p>
    <w:p w:rsidR="007844A9" w:rsidRDefault="007844A9" w:rsidP="007844A9">
      <w:r>
        <w:t>Краткое описание:</w:t>
      </w:r>
    </w:p>
    <w:p w:rsidR="007844A9" w:rsidRDefault="007844A9" w:rsidP="007844A9">
      <w:r>
        <w:t>Прискакала лягушка к медвежьему дому. Заквакала под окном: «Ква-ква-</w:t>
      </w:r>
      <w:proofErr w:type="spellStart"/>
      <w:r>
        <w:t>ква</w:t>
      </w:r>
      <w:proofErr w:type="spellEnd"/>
      <w:r>
        <w:t xml:space="preserve"> - к вам в гости пришла!» Прибежала мышка. Запищала: «Пи-пи-пи - пироги у вас вкусны, говорят!» Курочка пришла. </w:t>
      </w:r>
      <w:proofErr w:type="spellStart"/>
      <w:r>
        <w:t>Заквохтала</w:t>
      </w:r>
      <w:proofErr w:type="spellEnd"/>
      <w:r>
        <w:t>: «Ко-ко-ко - корочки, говорят, рассыпчаты!» Гусь приковылял. Гогочет: «Го-го-го - горошку бы поклевать!» Корова пришла. Мычит: «Му-му-</w:t>
      </w:r>
      <w:proofErr w:type="spellStart"/>
      <w:r>
        <w:t>му</w:t>
      </w:r>
      <w:proofErr w:type="spellEnd"/>
      <w:r>
        <w:t xml:space="preserve"> - </w:t>
      </w:r>
      <w:proofErr w:type="gramStart"/>
      <w:r>
        <w:t>мучного</w:t>
      </w:r>
      <w:proofErr w:type="gramEnd"/>
      <w: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7844A9" w:rsidRDefault="007844A9" w:rsidP="007844A9">
      <w:r>
        <w:t xml:space="preserve">Методические указания. Следует сопровождать рассказывание сказки показом ее персонажей на </w:t>
      </w:r>
      <w:proofErr w:type="spellStart"/>
      <w:r>
        <w:t>фланелеграфе</w:t>
      </w:r>
      <w:proofErr w:type="spellEnd"/>
      <w:r>
        <w:t>. Звукоподражания нужно произносит</w:t>
      </w:r>
      <w:r>
        <w:t>ь четко, выделяя гласные звуки.</w:t>
      </w:r>
    </w:p>
    <w:p w:rsidR="007844A9" w:rsidRDefault="007844A9" w:rsidP="007844A9"/>
    <w:p w:rsidR="007844A9" w:rsidRDefault="007844A9" w:rsidP="007844A9">
      <w:r>
        <w:t>РАЗВИТИЕ РЕЧЕВОГО ДЫХАНИЯ.</w:t>
      </w:r>
    </w:p>
    <w:p w:rsidR="007844A9" w:rsidRDefault="007844A9" w:rsidP="007844A9">
      <w:r>
        <w:t>Игра «Бабочка, лети!»</w:t>
      </w:r>
    </w:p>
    <w:p w:rsidR="007844A9" w:rsidRDefault="007844A9" w:rsidP="007844A9">
      <w:r>
        <w:t>Цель. Добиваться длительного</w:t>
      </w:r>
      <w:r>
        <w:t>, непрерывного ротового выдоха.</w:t>
      </w:r>
    </w:p>
    <w:p w:rsidR="007844A9" w:rsidRDefault="007844A9" w:rsidP="007844A9">
      <w: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7844A9" w:rsidRDefault="007844A9" w:rsidP="007844A9">
      <w:r>
        <w:t>Краткое описание:</w:t>
      </w:r>
    </w:p>
    <w:p w:rsidR="007844A9" w:rsidRDefault="007844A9" w:rsidP="007844A9">
      <w: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w:t>
      </w:r>
      <w:r>
        <w:t xml:space="preserve"> бабочки. Дети дуют на бабочек.</w:t>
      </w:r>
    </w:p>
    <w:p w:rsidR="007844A9" w:rsidRDefault="007844A9" w:rsidP="007844A9">
      <w:r>
        <w:t xml:space="preserve">Методические указания.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w:t>
      </w:r>
      <w:r>
        <w:t>у него может закружиться голова</w:t>
      </w:r>
    </w:p>
    <w:p w:rsidR="007844A9" w:rsidRDefault="007844A9" w:rsidP="007844A9"/>
    <w:p w:rsidR="007844A9" w:rsidRDefault="007844A9" w:rsidP="007844A9">
      <w:r>
        <w:t>РАЗВИТИЕ СЛУХОВОГО ВНИМАНИЯ.</w:t>
      </w:r>
    </w:p>
    <w:p w:rsidR="007844A9" w:rsidRDefault="007844A9" w:rsidP="007844A9">
      <w:r>
        <w:t>Игра «Где позвонили?»</w:t>
      </w:r>
    </w:p>
    <w:p w:rsidR="007844A9" w:rsidRDefault="007844A9" w:rsidP="007844A9">
      <w:r>
        <w:t>Цель. Учить детей определять направление звука. Развитие направленности слухо</w:t>
      </w:r>
      <w:r>
        <w:t xml:space="preserve">вого внимания. </w:t>
      </w:r>
    </w:p>
    <w:p w:rsidR="007844A9" w:rsidRDefault="007844A9" w:rsidP="007844A9">
      <w:r>
        <w:t>Подготовительная работа. Взрослый готовит звоночек.</w:t>
      </w:r>
    </w:p>
    <w:p w:rsidR="007844A9" w:rsidRDefault="007844A9" w:rsidP="007844A9">
      <w:r>
        <w:t>Краткое описание:</w:t>
      </w:r>
    </w:p>
    <w:p w:rsidR="007844A9" w:rsidRDefault="007844A9" w:rsidP="007844A9">
      <w:r>
        <w:t xml:space="preserve">Дети садятся в кружок. Взрослый выбирает водящего, </w:t>
      </w:r>
      <w:proofErr w:type="gramStart"/>
      <w:r>
        <w:t>ко­торый</w:t>
      </w:r>
      <w:proofErr w:type="gramEnd"/>
      <w:r>
        <w:t xml:space="preserve">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w:t>
      </w:r>
      <w:r>
        <w:t>тем назначают другого водящего.</w:t>
      </w:r>
    </w:p>
    <w:p w:rsidR="007844A9" w:rsidRDefault="007844A9" w:rsidP="007844A9">
      <w: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w:t>
      </w:r>
      <w:r>
        <w:t>. Звонить надо не очень громко.</w:t>
      </w:r>
    </w:p>
    <w:p w:rsidR="007844A9" w:rsidRDefault="007844A9" w:rsidP="007844A9"/>
    <w:p w:rsidR="007844A9" w:rsidRDefault="007844A9" w:rsidP="007844A9">
      <w:r>
        <w:t>РАЗВИТИЕ СИЛЫ ГОЛОСА.</w:t>
      </w:r>
    </w:p>
    <w:p w:rsidR="007844A9" w:rsidRDefault="007844A9" w:rsidP="007844A9">
      <w:r>
        <w:t>Игра « Не разбуди Катю»</w:t>
      </w:r>
    </w:p>
    <w:p w:rsidR="007844A9" w:rsidRDefault="007844A9" w:rsidP="007844A9">
      <w:r>
        <w:t>Цель. Учить детей говорить тихо. Воспитание уме</w:t>
      </w:r>
      <w:r>
        <w:t>ния пользоваться тихим голосом.</w:t>
      </w:r>
    </w:p>
    <w:p w:rsidR="007844A9" w:rsidRDefault="007844A9" w:rsidP="007844A9">
      <w:r>
        <w:t>Подготовительная работа.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7844A9" w:rsidRDefault="007844A9" w:rsidP="007844A9">
      <w:r>
        <w:t>Краткое описание:</w:t>
      </w:r>
    </w:p>
    <w:p w:rsidR="007844A9" w:rsidRDefault="007844A9" w:rsidP="007844A9">
      <w: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w:t>
      </w:r>
      <w:r>
        <w:t>грушки, расставленные на столе.</w:t>
      </w:r>
    </w:p>
    <w:p w:rsidR="007844A9" w:rsidRDefault="007844A9" w:rsidP="007844A9">
      <w:r>
        <w:t>Методические указания. Следить, чтобы дет</w:t>
      </w:r>
      <w:r>
        <w:t>и говорили тихо, но не шепотом</w:t>
      </w:r>
    </w:p>
    <w:p w:rsidR="007844A9" w:rsidRDefault="007844A9" w:rsidP="007844A9"/>
    <w:p w:rsidR="007844A9" w:rsidRDefault="007844A9" w:rsidP="007844A9">
      <w:r>
        <w:t>РАЗВИТИЕ РЕЧЕВОГО ДЫХАНИЯ.</w:t>
      </w:r>
    </w:p>
    <w:p w:rsidR="007844A9" w:rsidRDefault="007844A9" w:rsidP="007844A9">
      <w:r>
        <w:t>Игра «Чья птичка дальше улетит?»</w:t>
      </w:r>
    </w:p>
    <w:p w:rsidR="007844A9" w:rsidRDefault="007844A9" w:rsidP="007844A9"/>
    <w:p w:rsidR="007844A9" w:rsidRDefault="007844A9" w:rsidP="007844A9">
      <w:r>
        <w:t>Цель. Добиваться от каждого ребенка умения делать дли­тельный, непрерывный, направленный выдох. Воспитание длительного</w:t>
      </w:r>
      <w:r>
        <w:t xml:space="preserve"> направленного ротового выдоха.</w:t>
      </w:r>
    </w:p>
    <w:p w:rsidR="007844A9" w:rsidRDefault="007844A9" w:rsidP="007844A9">
      <w:r>
        <w:t>Подготовительная работа. Педагог вырезает из тонкой бум</w:t>
      </w:r>
      <w:r>
        <w:t>аги птичек и ярко раскрашивает.</w:t>
      </w:r>
    </w:p>
    <w:p w:rsidR="007844A9" w:rsidRDefault="007844A9" w:rsidP="007844A9">
      <w:r>
        <w:t>Краткое описание:</w:t>
      </w:r>
    </w:p>
    <w:p w:rsidR="007844A9" w:rsidRDefault="007844A9" w:rsidP="007844A9">
      <w:r>
        <w:lastRenderedPageBreak/>
        <w:t xml:space="preserve">На двух столах ставят птичек (у самого края стола) </w:t>
      </w:r>
      <w:proofErr w:type="gramStart"/>
      <w:r>
        <w:t>на</w:t>
      </w:r>
      <w:proofErr w:type="gramEnd"/>
      <w:r>
        <w:t xml:space="preserve"> </w:t>
      </w:r>
      <w:proofErr w:type="gramStart"/>
      <w:r>
        <w:t>рас</w:t>
      </w:r>
      <w:proofErr w:type="gramEnd"/>
      <w:r>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w:t>
      </w:r>
      <w:r>
        <w:t>едят, чья птичка дальше улетит.</w:t>
      </w:r>
    </w:p>
    <w:p w:rsidR="007844A9" w:rsidRDefault="007844A9" w:rsidP="007844A9">
      <w:r>
        <w:t>Методические указания.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w:t>
      </w:r>
      <w:r>
        <w:t>ку несколько раз подряд нельзя.</w:t>
      </w:r>
    </w:p>
    <w:p w:rsidR="007844A9" w:rsidRDefault="007844A9" w:rsidP="007844A9"/>
    <w:p w:rsidR="007844A9" w:rsidRDefault="007844A9" w:rsidP="007844A9">
      <w:r>
        <w:t>РАЗВИТИЕ СЛУХОВОГО ВНИМАНИЯ.</w:t>
      </w:r>
    </w:p>
    <w:p w:rsidR="007844A9" w:rsidRDefault="007844A9" w:rsidP="007844A9">
      <w:r>
        <w:t>Игра «Угадай, на чем играю»</w:t>
      </w:r>
    </w:p>
    <w:p w:rsidR="007844A9" w:rsidRDefault="007844A9" w:rsidP="007844A9">
      <w:r>
        <w:t>Цель. Учить детей определять предмет на слух по его звучанию. Воспитание ус</w:t>
      </w:r>
      <w:r>
        <w:t xml:space="preserve">тойчивости слухового внимания. </w:t>
      </w:r>
    </w:p>
    <w:p w:rsidR="007844A9" w:rsidRDefault="007844A9" w:rsidP="007844A9">
      <w:r>
        <w:t>Подготовительная работа. Педагог подбирает музыкальные игрушки: барабан, г</w:t>
      </w:r>
      <w:r>
        <w:t xml:space="preserve">армошку, бубен, органчик и др. </w:t>
      </w:r>
    </w:p>
    <w:p w:rsidR="007844A9" w:rsidRDefault="007844A9" w:rsidP="007844A9">
      <w:r>
        <w:t>Краткое опис</w:t>
      </w:r>
      <w:r>
        <w:t>ание:</w:t>
      </w:r>
    </w:p>
    <w:p w:rsidR="007844A9" w:rsidRDefault="007844A9" w:rsidP="007844A9">
      <w:r>
        <w:t xml:space="preserve">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w:t>
      </w:r>
      <w:proofErr w:type="gramStart"/>
      <w:r>
        <w:t>до</w:t>
      </w:r>
      <w:proofErr w:type="gramEnd"/>
      <w:r>
        <w:t>­стает инструмент из-</w:t>
      </w:r>
      <w:r>
        <w:t>за ширмы и играет на нем.</w:t>
      </w:r>
    </w:p>
    <w:p w:rsidR="007844A9" w:rsidRDefault="007844A9" w:rsidP="007844A9">
      <w:r>
        <w:t xml:space="preserve">Методические указания. Следить, чтобы дети сидели тихо, внимательно слушали. На одном занятии не должно быть более четырех различных инструментов. </w:t>
      </w:r>
      <w:r>
        <w:t>Игру следует повторять 5-7 раз.</w:t>
      </w:r>
    </w:p>
    <w:p w:rsidR="007844A9" w:rsidRDefault="007844A9" w:rsidP="007844A9">
      <w:r>
        <w:t xml:space="preserve">       </w:t>
      </w:r>
      <w:r>
        <w:t xml:space="preserve">          РАЗВИТИЕ СИЛЫ ГОЛОСА</w:t>
      </w:r>
    </w:p>
    <w:p w:rsidR="007844A9" w:rsidRDefault="007844A9" w:rsidP="007844A9"/>
    <w:p w:rsidR="007844A9" w:rsidRDefault="007844A9" w:rsidP="007844A9">
      <w:r>
        <w:t>Иг</w:t>
      </w:r>
      <w:r>
        <w:t>ра «Громко — тихо»</w:t>
      </w:r>
    </w:p>
    <w:p w:rsidR="007844A9" w:rsidRDefault="007844A9" w:rsidP="007844A9">
      <w:r>
        <w:t>Цель. Учить детей менять силу голоса: говорить то громко, то тихо. Воспит</w:t>
      </w:r>
      <w:r>
        <w:t>ание умения менять силу голоса.</w:t>
      </w:r>
    </w:p>
    <w:p w:rsidR="007844A9" w:rsidRDefault="007844A9" w:rsidP="007844A9">
      <w:r>
        <w:t>Подготовительная работа. Педагог подбирает парные игрушки разных размеров: большую и маленькую машины, большой и маленький барабан</w:t>
      </w:r>
      <w:r>
        <w:t>ы, большую и маленькую дудочки</w:t>
      </w:r>
    </w:p>
    <w:p w:rsidR="007844A9" w:rsidRDefault="007844A9" w:rsidP="007844A9">
      <w:r>
        <w:t>Краткое описание:</w:t>
      </w:r>
    </w:p>
    <w:p w:rsidR="007844A9" w:rsidRDefault="007844A9" w:rsidP="007844A9">
      <w:r>
        <w:t>Взрослый показывает 2 машины и говорит: «Когда едет большая машина, она подает сигнал громко: «</w:t>
      </w:r>
      <w:proofErr w:type="spellStart"/>
      <w:r>
        <w:t>би-би</w:t>
      </w:r>
      <w:proofErr w:type="spellEnd"/>
      <w:r>
        <w:t>». Как подает сигнал большая машина?» Дети громко произносят: «</w:t>
      </w:r>
      <w:proofErr w:type="spellStart"/>
      <w:r>
        <w:t>би-би</w:t>
      </w:r>
      <w:proofErr w:type="spellEnd"/>
      <w:r>
        <w:t>». Педагог продолжает: «А маленькая машина сигналит тихо: «</w:t>
      </w:r>
      <w:proofErr w:type="spellStart"/>
      <w:r>
        <w:t>би-би</w:t>
      </w:r>
      <w:proofErr w:type="spellEnd"/>
      <w:r>
        <w:t>». Как сигналит маленькая машина?» Дети тихо произносят: «</w:t>
      </w:r>
      <w:proofErr w:type="spellStart"/>
      <w:r>
        <w:t>би-би</w:t>
      </w:r>
      <w:proofErr w:type="spellEnd"/>
      <w:r>
        <w:t>». Педагог убирает обе машины и говорит: «Сейчас будьте внимательны. Как только поедет машина, вы должны дать сиг­нал, не ошибитесь, большая машина сигнали</w:t>
      </w:r>
      <w:r>
        <w:t xml:space="preserve">т громко, а </w:t>
      </w:r>
      <w:proofErr w:type="gramStart"/>
      <w:r>
        <w:t>малень­кая</w:t>
      </w:r>
      <w:proofErr w:type="gramEnd"/>
      <w:r>
        <w:t xml:space="preserve"> - тихо».</w:t>
      </w:r>
    </w:p>
    <w:p w:rsidR="007844A9" w:rsidRDefault="007844A9" w:rsidP="007844A9">
      <w:r>
        <w:t>Аналогично обыгрываются остал</w:t>
      </w:r>
      <w:r>
        <w:t>ьные игрушки.</w:t>
      </w:r>
    </w:p>
    <w:p w:rsidR="007844A9" w:rsidRDefault="007844A9" w:rsidP="007844A9">
      <w: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w:t>
      </w:r>
      <w:r>
        <w:t>ий дети не переходили на шепот</w:t>
      </w:r>
    </w:p>
    <w:p w:rsidR="007844A9" w:rsidRDefault="007844A9" w:rsidP="007844A9"/>
    <w:p w:rsidR="007844A9" w:rsidRDefault="007844A9" w:rsidP="007844A9"/>
    <w:p w:rsidR="007844A9" w:rsidRDefault="007844A9" w:rsidP="007844A9"/>
    <w:p w:rsidR="007844A9" w:rsidRDefault="007844A9" w:rsidP="007844A9">
      <w:r>
        <w:t xml:space="preserve">РАЗВИТИЕ </w:t>
      </w:r>
    </w:p>
    <w:p w:rsidR="007844A9" w:rsidRDefault="007844A9" w:rsidP="007844A9">
      <w:r>
        <w:t>ПРАВИЛЬНОГО ЗВУКОПРОИЗНОШЕНИЯ</w:t>
      </w:r>
    </w:p>
    <w:p w:rsidR="007844A9" w:rsidRDefault="007844A9" w:rsidP="007844A9">
      <w:r>
        <w:t xml:space="preserve">Стихотворение А. </w:t>
      </w:r>
      <w:proofErr w:type="spellStart"/>
      <w:r>
        <w:t>Барто</w:t>
      </w:r>
      <w:proofErr w:type="spellEnd"/>
      <w:r>
        <w:t xml:space="preserve"> «Кто как кричит?»</w:t>
      </w:r>
    </w:p>
    <w:p w:rsidR="007844A9" w:rsidRDefault="007844A9" w:rsidP="007844A9"/>
    <w:p w:rsidR="007844A9" w:rsidRDefault="007844A9" w:rsidP="007844A9">
      <w:r>
        <w:t>Цель. Добиваться правильного воспроизведения детьми различных звукоподражаний. Развитие способности к звукоподр</w:t>
      </w:r>
      <w:r>
        <w:t>ажанию, а также речевого слуха.</w:t>
      </w:r>
    </w:p>
    <w:p w:rsidR="007844A9" w:rsidRDefault="007844A9" w:rsidP="007844A9">
      <w:r>
        <w:t>Кур стер</w:t>
      </w:r>
      <w:r>
        <w:t>егу</w:t>
      </w:r>
    </w:p>
    <w:p w:rsidR="007844A9" w:rsidRDefault="007844A9" w:rsidP="007844A9">
      <w:proofErr w:type="spellStart"/>
      <w:r>
        <w:t>Кудах-тах</w:t>
      </w:r>
      <w:proofErr w:type="spellEnd"/>
      <w:r>
        <w:t>-</w:t>
      </w:r>
    </w:p>
    <w:p w:rsidR="007844A9" w:rsidRDefault="007844A9" w:rsidP="007844A9">
      <w:proofErr w:type="spellStart"/>
      <w:r>
        <w:t>Ам-ам</w:t>
      </w:r>
      <w:proofErr w:type="spellEnd"/>
      <w:r>
        <w:t>!</w:t>
      </w:r>
    </w:p>
    <w:p w:rsidR="007844A9" w:rsidRDefault="007844A9" w:rsidP="007844A9">
      <w:r>
        <w:t>Кто там?</w:t>
      </w:r>
    </w:p>
    <w:p w:rsidR="007844A9" w:rsidRDefault="007844A9" w:rsidP="007844A9">
      <w:r>
        <w:t>Кря-кря-кря!</w:t>
      </w:r>
    </w:p>
    <w:p w:rsidR="007844A9" w:rsidRDefault="007844A9" w:rsidP="007844A9">
      <w:r>
        <w:t>Завтра дождь с утра!</w:t>
      </w:r>
    </w:p>
    <w:p w:rsidR="007844A9" w:rsidRDefault="007844A9" w:rsidP="007844A9">
      <w:r>
        <w:t>Му-му-у!</w:t>
      </w:r>
    </w:p>
    <w:p w:rsidR="007844A9" w:rsidRDefault="007844A9" w:rsidP="007844A9">
      <w:r>
        <w:t>Молока кому?</w:t>
      </w:r>
    </w:p>
    <w:p w:rsidR="007844A9" w:rsidRDefault="007844A9" w:rsidP="007844A9">
      <w:r>
        <w:t xml:space="preserve">Методические указания. Читать стихотворение надо выразительно, во время чтения показывать </w:t>
      </w:r>
      <w:r>
        <w:t xml:space="preserve">детям </w:t>
      </w:r>
      <w:proofErr w:type="gramStart"/>
      <w:r>
        <w:t>соответ­ствующие</w:t>
      </w:r>
      <w:proofErr w:type="gramEnd"/>
      <w:r>
        <w:t xml:space="preserve"> игрушки.</w:t>
      </w:r>
    </w:p>
    <w:p w:rsidR="007844A9" w:rsidRDefault="007844A9" w:rsidP="007844A9"/>
    <w:p w:rsidR="007844A9" w:rsidRDefault="007844A9" w:rsidP="007844A9">
      <w:r>
        <w:t>РАЗВИТИЕ СЛУХОВОГО ВНИМАНИЯ.</w:t>
      </w:r>
    </w:p>
    <w:p w:rsidR="007844A9" w:rsidRDefault="007844A9" w:rsidP="007844A9">
      <w:r>
        <w:t>Игра «Угадай, что делают</w:t>
      </w:r>
    </w:p>
    <w:p w:rsidR="007844A9" w:rsidRDefault="007844A9" w:rsidP="007844A9">
      <w:r>
        <w:t>Цель. Учить детей определять действие по звуку. Воспитание у</w:t>
      </w:r>
      <w:r>
        <w:t>стойчивости слухового внимания.</w:t>
      </w:r>
    </w:p>
    <w:p w:rsidR="007844A9" w:rsidRDefault="007844A9" w:rsidP="007844A9">
      <w:r>
        <w:t>Подготовительная работа. Воспитатель подбирает следующие предметы: стакан с водой, колокольчик, деревянны</w:t>
      </w:r>
      <w:r>
        <w:t>й молоточек.</w:t>
      </w:r>
    </w:p>
    <w:p w:rsidR="007844A9" w:rsidRDefault="007844A9" w:rsidP="007844A9">
      <w:r>
        <w:t>Краткое описание:</w:t>
      </w:r>
    </w:p>
    <w:p w:rsidR="007844A9" w:rsidRDefault="007844A9" w:rsidP="007844A9">
      <w:r>
        <w:t xml:space="preserve">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w:t>
      </w:r>
      <w:proofErr w:type="gramStart"/>
      <w:r>
        <w:t>уби­рает</w:t>
      </w:r>
      <w:proofErr w:type="gramEnd"/>
      <w:r>
        <w:t xml:space="preserve"> все за ширму и там повторяет эти действия, а дети по </w:t>
      </w:r>
      <w:r>
        <w:t>звуку угадывают, что он делает.</w:t>
      </w:r>
    </w:p>
    <w:p w:rsidR="007844A9" w:rsidRDefault="007844A9" w:rsidP="007844A9">
      <w:r>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w:t>
      </w:r>
      <w:r>
        <w:t xml:space="preserve"> предметы, близкие по звучанию.</w:t>
      </w:r>
    </w:p>
    <w:p w:rsidR="007844A9" w:rsidRDefault="007844A9" w:rsidP="007844A9"/>
    <w:p w:rsidR="007844A9" w:rsidRDefault="007844A9" w:rsidP="007844A9"/>
    <w:p w:rsidR="007844A9" w:rsidRDefault="007844A9" w:rsidP="007844A9">
      <w:r>
        <w:lastRenderedPageBreak/>
        <w:t xml:space="preserve">РАЗВИТИЕ </w:t>
      </w:r>
      <w:proofErr w:type="gramStart"/>
      <w:r>
        <w:t>РЕЧЕВОГО</w:t>
      </w:r>
      <w:proofErr w:type="gramEnd"/>
      <w:r>
        <w:t xml:space="preserve"> ДЫХАНИ</w:t>
      </w:r>
    </w:p>
    <w:p w:rsidR="007844A9" w:rsidRDefault="007844A9" w:rsidP="007844A9"/>
    <w:p w:rsidR="007844A9" w:rsidRDefault="007844A9" w:rsidP="007844A9">
      <w:r>
        <w:t>Игра «Пускание корабликов»</w:t>
      </w:r>
    </w:p>
    <w:p w:rsidR="007844A9" w:rsidRDefault="007844A9" w:rsidP="007844A9">
      <w:r>
        <w:t xml:space="preserve">Цель. Добиваться от каждого ребенка умения длительно произносить звук ф на одном выдохе или многократно произно­сить звук </w:t>
      </w:r>
      <w:proofErr w:type="gramStart"/>
      <w:r>
        <w:t>п</w:t>
      </w:r>
      <w:proofErr w:type="gramEnd"/>
      <w:r>
        <w:t xml:space="preserve"> (п-п-п) на одном выдохе. Воспитание умения сочетать произ</w:t>
      </w:r>
      <w:r>
        <w:t>несение звука с началом выдоха.</w:t>
      </w:r>
    </w:p>
    <w:p w:rsidR="007844A9" w:rsidRDefault="007844A9" w:rsidP="007844A9">
      <w:r>
        <w:t>Подготовительная работа. Взрослый готовит та</w:t>
      </w:r>
      <w:r>
        <w:t>з с водой и бумажные кораблики.</w:t>
      </w:r>
    </w:p>
    <w:p w:rsidR="007844A9" w:rsidRDefault="007844A9" w:rsidP="007844A9">
      <w:r>
        <w:t>Краткое описание:</w:t>
      </w:r>
    </w:p>
    <w:p w:rsidR="007844A9" w:rsidRDefault="007844A9" w:rsidP="007844A9">
      <w:r>
        <w:t>Дети сидят большим полукругом. В центре на маленьком столе стоит таз с водой. Вызванные дети, сидя на стульчиках, дуют на кор</w:t>
      </w:r>
      <w:r>
        <w:t>аблики, произнося звук ф или п.</w:t>
      </w:r>
    </w:p>
    <w:p w:rsidR="007844A9" w:rsidRDefault="007844A9" w:rsidP="007844A9">
      <w: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w:t>
      </w:r>
      <w:r>
        <w:t>ораблик к определенному месту.)</w:t>
      </w:r>
    </w:p>
    <w:p w:rsidR="007844A9" w:rsidRDefault="007844A9" w:rsidP="007844A9">
      <w:r>
        <w:t xml:space="preserve">Методические указания. Следить, чтобы при произнесении звука ф дети не надували щеки; чтобы дети произносили звук </w:t>
      </w:r>
      <w:proofErr w:type="gramStart"/>
      <w:r>
        <w:t>п</w:t>
      </w:r>
      <w:proofErr w:type="gramEnd"/>
      <w:r>
        <w:t xml:space="preserve"> на одном выдохе 2-3 раза и не надували при эт</w:t>
      </w:r>
      <w:r>
        <w:t>ом щеки.</w:t>
      </w:r>
    </w:p>
    <w:p w:rsidR="007844A9" w:rsidRDefault="007844A9" w:rsidP="007844A9"/>
    <w:p w:rsidR="007844A9" w:rsidRDefault="007844A9" w:rsidP="007844A9">
      <w:r>
        <w:t>РАЗВИТИЕ ВЫСОТЫ ГОЛОСА.</w:t>
      </w:r>
    </w:p>
    <w:p w:rsidR="007844A9" w:rsidRDefault="007844A9" w:rsidP="007844A9">
      <w:r>
        <w:t>Рассказ «Кто как кричит?»</w:t>
      </w:r>
    </w:p>
    <w:p w:rsidR="007844A9" w:rsidRDefault="007844A9" w:rsidP="007844A9">
      <w:r>
        <w:t xml:space="preserve">Цель. Учить детей говорить «тоненьким» голосом и низким голосом. Выработка умения </w:t>
      </w:r>
      <w:r>
        <w:t>повышать и понижать тон голоса.</w:t>
      </w:r>
    </w:p>
    <w:p w:rsidR="007844A9" w:rsidRDefault="007844A9" w:rsidP="007844A9">
      <w:r>
        <w:t xml:space="preserve">Подготовительная работа. </w:t>
      </w:r>
      <w:proofErr w:type="gramStart"/>
      <w:r>
        <w:t xml:space="preserve">Педагог заготавливает для работы на </w:t>
      </w:r>
      <w:proofErr w:type="spellStart"/>
      <w:r>
        <w:t>фланелеграфе</w:t>
      </w:r>
      <w:proofErr w:type="spellEnd"/>
      <w:r>
        <w:t xml:space="preserve"> картинки с изображениями дерева, забора, птички, птенчика, кошки, котенка, а также игрушечных к</w:t>
      </w:r>
      <w:r>
        <w:t>ошку, котенка, птицу, птенчика.</w:t>
      </w:r>
      <w:proofErr w:type="gramEnd"/>
    </w:p>
    <w:p w:rsidR="007844A9" w:rsidRDefault="007844A9" w:rsidP="007844A9">
      <w:r>
        <w:t>Краткое описание:</w:t>
      </w:r>
    </w:p>
    <w:p w:rsidR="007844A9" w:rsidRDefault="007844A9" w:rsidP="007844A9">
      <w:r>
        <w:t xml:space="preserve">Воспитатель начинает рассказывать, сопровождая свою речь показом на </w:t>
      </w:r>
      <w:proofErr w:type="spellStart"/>
      <w:r>
        <w:t>фланелеграфе</w:t>
      </w:r>
      <w:proofErr w:type="spellEnd"/>
      <w:r>
        <w:t xml:space="preserve">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7844A9" w:rsidRDefault="007844A9" w:rsidP="007844A9">
      <w: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w:t>
      </w:r>
      <w:r>
        <w:t>на, бежит по дорожке и мяукает:</w:t>
      </w:r>
    </w:p>
    <w:p w:rsidR="007844A9" w:rsidRDefault="007844A9" w:rsidP="007844A9">
      <w:r>
        <w:t xml:space="preserve">«мяу-мяу-мяу» (говорит «мяу-мяу» более низким голосом). Как </w:t>
      </w:r>
      <w:r>
        <w:t xml:space="preserve">кошка мяукала? </w:t>
      </w:r>
      <w:proofErr w:type="gramStart"/>
      <w:r>
        <w:t>(«Мяу-мяу-мяу».</w:t>
      </w:r>
      <w:proofErr w:type="gramEnd"/>
    </w:p>
    <w:p w:rsidR="007844A9" w:rsidRDefault="007844A9" w:rsidP="007844A9">
      <w: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w:t>
      </w:r>
      <w:r>
        <w:t>я голос, говорят: «мяу-мяу-мяу»</w:t>
      </w:r>
    </w:p>
    <w:p w:rsidR="007844A9" w:rsidRDefault="007844A9" w:rsidP="007844A9">
      <w:r>
        <w:lastRenderedPageBreak/>
        <w:t>Затем педагог достает котенка, птицу, птенчик</w:t>
      </w:r>
      <w:r>
        <w:t>а, а дети подражают их голосам.</w:t>
      </w:r>
    </w:p>
    <w:p w:rsidR="007844A9" w:rsidRDefault="007844A9" w:rsidP="007844A9">
      <w:r>
        <w:t>Методические указания. Следить, чтобы дети не кричали, а говорили спокойно, повышая и понижая голос</w:t>
      </w:r>
      <w:r>
        <w:t xml:space="preserve"> в доступных для них пределах. </w:t>
      </w:r>
    </w:p>
    <w:p w:rsidR="007844A9" w:rsidRDefault="007844A9" w:rsidP="007844A9"/>
    <w:p w:rsidR="007844A9" w:rsidRDefault="007844A9" w:rsidP="007844A9">
      <w:r>
        <w:t>РАЗВИТИЕ СЛУХОВОГО ВНИМАНИЯ</w:t>
      </w:r>
    </w:p>
    <w:p w:rsidR="007844A9" w:rsidRDefault="007844A9" w:rsidP="007844A9">
      <w:r>
        <w:t>Игра «Угадай, что делать»</w:t>
      </w:r>
    </w:p>
    <w:p w:rsidR="007844A9" w:rsidRDefault="007844A9" w:rsidP="007844A9">
      <w:r>
        <w:t>Цель. Учить детей соотносить характер своих действий со звучанием бубна. Воспитание у детей умения</w:t>
      </w:r>
      <w:r>
        <w:t xml:space="preserve"> переключать слуховое внимание.</w:t>
      </w:r>
    </w:p>
    <w:p w:rsidR="007844A9" w:rsidRDefault="007844A9" w:rsidP="007844A9">
      <w:r>
        <w:t>Подготовительная работа. Приготовить по 2 флажка на каждого ребенка.</w:t>
      </w:r>
    </w:p>
    <w:p w:rsidR="007844A9" w:rsidRDefault="007844A9" w:rsidP="007844A9">
      <w:r>
        <w:t>Краткое описание:</w:t>
      </w:r>
    </w:p>
    <w:p w:rsidR="007844A9" w:rsidRDefault="007844A9" w:rsidP="007844A9">
      <w: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7844A9" w:rsidRDefault="007844A9" w:rsidP="007844A9">
      <w:r>
        <w:t xml:space="preserve">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w:t>
      </w:r>
      <w:r>
        <w:t>могли легко выполнять движения</w:t>
      </w:r>
    </w:p>
    <w:p w:rsidR="007844A9" w:rsidRDefault="007844A9" w:rsidP="007844A9">
      <w:r>
        <w:t xml:space="preserve"> </w:t>
      </w:r>
    </w:p>
    <w:p w:rsidR="007844A9" w:rsidRDefault="007844A9" w:rsidP="007844A9">
      <w:r>
        <w:t>РАЗВИТИЕ ПРАВИЛЬНОГО ЗВУКОПРОИЗНОШЕНИЯ</w:t>
      </w:r>
    </w:p>
    <w:p w:rsidR="007844A9" w:rsidRDefault="007844A9" w:rsidP="007844A9"/>
    <w:p w:rsidR="007844A9" w:rsidRDefault="007844A9" w:rsidP="007844A9">
      <w:r>
        <w:t>Рассказ «Песня-песенка»</w:t>
      </w:r>
    </w:p>
    <w:p w:rsidR="007844A9" w:rsidRDefault="007844A9" w:rsidP="007844A9">
      <w:r>
        <w:t>Цель.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7844A9" w:rsidRDefault="007844A9" w:rsidP="007844A9">
      <w:r>
        <w:t>Подготовительная работа.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7844A9" w:rsidRDefault="007844A9" w:rsidP="007844A9">
      <w:r>
        <w:t>Запела девоч</w:t>
      </w:r>
      <w:r>
        <w:t>ка песенку. Пела-пела и допела.</w:t>
      </w:r>
    </w:p>
    <w:p w:rsidR="007844A9" w:rsidRDefault="007844A9" w:rsidP="007844A9">
      <w:r>
        <w:t>- Теперь ты, петушок, пой!</w:t>
      </w:r>
    </w:p>
    <w:p w:rsidR="007844A9" w:rsidRDefault="007844A9" w:rsidP="007844A9">
      <w:r>
        <w:t>-</w:t>
      </w:r>
      <w:r>
        <w:t xml:space="preserve"> Ку-ка-ре-ку! - пропел петушок.</w:t>
      </w:r>
    </w:p>
    <w:p w:rsidR="007844A9" w:rsidRDefault="007844A9" w:rsidP="007844A9">
      <w:r>
        <w:t>- Ты спой, Мурка!</w:t>
      </w:r>
    </w:p>
    <w:p w:rsidR="007844A9" w:rsidRDefault="007844A9" w:rsidP="007844A9">
      <w:r>
        <w:t xml:space="preserve">- Мяу, </w:t>
      </w:r>
      <w:proofErr w:type="gramStart"/>
      <w:r>
        <w:t>мяу</w:t>
      </w:r>
      <w:proofErr w:type="gramEnd"/>
      <w:r>
        <w:t>, - спела кошка.</w:t>
      </w:r>
    </w:p>
    <w:p w:rsidR="007844A9" w:rsidRDefault="007844A9" w:rsidP="007844A9">
      <w:r>
        <w:t>- Твоя очередь, уточка!</w:t>
      </w:r>
    </w:p>
    <w:p w:rsidR="007844A9" w:rsidRDefault="007844A9" w:rsidP="007844A9">
      <w:r>
        <w:t>- Кря-кря-кря, - затянула утка.</w:t>
      </w:r>
    </w:p>
    <w:p w:rsidR="007844A9" w:rsidRDefault="007844A9" w:rsidP="007844A9">
      <w:r>
        <w:t>- И ты. Мишка!</w:t>
      </w:r>
    </w:p>
    <w:p w:rsidR="007844A9" w:rsidRDefault="007844A9" w:rsidP="007844A9">
      <w:r>
        <w:t xml:space="preserve">- </w:t>
      </w:r>
      <w:proofErr w:type="spellStart"/>
      <w:r>
        <w:t>Ряв</w:t>
      </w:r>
      <w:proofErr w:type="spellEnd"/>
      <w:r>
        <w:t>-</w:t>
      </w:r>
      <w:proofErr w:type="spellStart"/>
      <w:r>
        <w:t>ряв</w:t>
      </w:r>
      <w:proofErr w:type="spellEnd"/>
      <w:r>
        <w:t>-р-я-</w:t>
      </w:r>
      <w:proofErr w:type="spellStart"/>
      <w:r>
        <w:t>яв</w:t>
      </w:r>
      <w:proofErr w:type="spellEnd"/>
      <w:r>
        <w:t>! - зарычал медведь.</w:t>
      </w:r>
    </w:p>
    <w:p w:rsidR="007844A9" w:rsidRDefault="007844A9" w:rsidP="007844A9">
      <w:r>
        <w:lastRenderedPageBreak/>
        <w:t>- Ты, лягушка, спой!</w:t>
      </w:r>
    </w:p>
    <w:p w:rsidR="007844A9" w:rsidRDefault="007844A9" w:rsidP="007844A9">
      <w:r>
        <w:t>- Ква-ква-</w:t>
      </w:r>
      <w:proofErr w:type="spellStart"/>
      <w:r>
        <w:t>к</w:t>
      </w:r>
      <w:r>
        <w:t>вак</w:t>
      </w:r>
      <w:proofErr w:type="spellEnd"/>
      <w:r>
        <w:t>-к-к! - проквакала квакушка.</w:t>
      </w:r>
    </w:p>
    <w:p w:rsidR="007844A9" w:rsidRDefault="007844A9" w:rsidP="007844A9">
      <w:r>
        <w:t>- А ты, кукла, что споешь?</w:t>
      </w:r>
    </w:p>
    <w:p w:rsidR="007844A9" w:rsidRDefault="007844A9" w:rsidP="007844A9">
      <w:r>
        <w:t xml:space="preserve">- </w:t>
      </w:r>
      <w:proofErr w:type="spellStart"/>
      <w:r>
        <w:t>Ма</w:t>
      </w:r>
      <w:proofErr w:type="spellEnd"/>
      <w:r>
        <w:t>-а-</w:t>
      </w:r>
      <w:proofErr w:type="spellStart"/>
      <w:r>
        <w:t>ма</w:t>
      </w:r>
      <w:proofErr w:type="spellEnd"/>
      <w:r>
        <w:t>-а-</w:t>
      </w:r>
      <w:proofErr w:type="spellStart"/>
      <w:r>
        <w:t>ма</w:t>
      </w:r>
      <w:proofErr w:type="spellEnd"/>
      <w:r>
        <w:t xml:space="preserve">! </w:t>
      </w:r>
      <w:proofErr w:type="spellStart"/>
      <w:proofErr w:type="gramStart"/>
      <w:r>
        <w:t>Ма-ма</w:t>
      </w:r>
      <w:proofErr w:type="spellEnd"/>
      <w:proofErr w:type="gramEnd"/>
      <w:r>
        <w:t>! Складная песенка!</w:t>
      </w:r>
    </w:p>
    <w:p w:rsidR="007844A9" w:rsidRDefault="007844A9" w:rsidP="007844A9">
      <w:r>
        <w:t xml:space="preserve">Методические указания. Педагогу следует сопровождать свой рассказ показом игрушек-персонажей; звукоподражания произносить четко, того же добиваться от детей при </w:t>
      </w:r>
      <w:r>
        <w:t>ответах на вопросы по рассказу.</w:t>
      </w:r>
    </w:p>
    <w:p w:rsidR="007844A9" w:rsidRDefault="007844A9" w:rsidP="007844A9"/>
    <w:p w:rsidR="007844A9" w:rsidRDefault="007844A9" w:rsidP="007844A9">
      <w:r>
        <w:t>РАЗВИТИЕ РЕЧЕВОГО</w:t>
      </w:r>
      <w:r>
        <w:t xml:space="preserve"> ДЫХАНИЯ.</w:t>
      </w:r>
    </w:p>
    <w:p w:rsidR="007844A9" w:rsidRDefault="007844A9" w:rsidP="007844A9">
      <w:r>
        <w:t>Игра «Птицеферма»</w:t>
      </w:r>
    </w:p>
    <w:p w:rsidR="007844A9" w:rsidRDefault="007844A9" w:rsidP="007844A9"/>
    <w:p w:rsidR="007844A9" w:rsidRDefault="007844A9" w:rsidP="007844A9">
      <w:r>
        <w:t>Цель. Развитие речевого дыхания. Учить детей на одном</w:t>
      </w:r>
      <w:r w:rsidR="00690F8F">
        <w:t xml:space="preserve"> выдохе: произносить 3-4 слога.</w:t>
      </w:r>
    </w:p>
    <w:p w:rsidR="007844A9" w:rsidRDefault="007844A9" w:rsidP="007844A9">
      <w:r>
        <w:t>Подготовительная работа. Подобрать звучащие игрушки: курицу, петуха, утку, гуся, цыпленка.</w:t>
      </w:r>
    </w:p>
    <w:p w:rsidR="007844A9" w:rsidRDefault="00690F8F" w:rsidP="007844A9">
      <w:r>
        <w:t>Краткое описание:</w:t>
      </w:r>
    </w:p>
    <w:p w:rsidR="007844A9" w:rsidRDefault="007844A9" w:rsidP="007844A9">
      <w:r>
        <w:t xml:space="preserve">Взрослый показывает детям игрушки и воспроизводит 3 - 4 раза подряд их звучание. Игрушки убирают. Педагог говорит: «Пошли мы с вами на птицеферму. Идем, а </w:t>
      </w:r>
      <w:proofErr w:type="spellStart"/>
      <w:r>
        <w:t>навстречунам</w:t>
      </w:r>
      <w:proofErr w:type="spellEnd"/>
      <w:r>
        <w:t>... (показывает курицу) курица. Как она поздорова</w:t>
      </w:r>
      <w:r w:rsidR="00690F8F">
        <w:t>ется с нами?» Дети: «ко-ко-ко».</w:t>
      </w:r>
    </w:p>
    <w:p w:rsidR="007844A9" w:rsidRDefault="007844A9" w:rsidP="007844A9">
      <w:r>
        <w:t xml:space="preserve">«Пошли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w:t>
      </w:r>
      <w:proofErr w:type="gramStart"/>
      <w:r>
        <w:t>со</w:t>
      </w:r>
      <w:r w:rsidR="00690F8F">
        <w:t>ответ­ствующие</w:t>
      </w:r>
      <w:proofErr w:type="gramEnd"/>
      <w:r w:rsidR="00690F8F">
        <w:t xml:space="preserve"> звукоподражания.</w:t>
      </w:r>
    </w:p>
    <w:p w:rsidR="007844A9" w:rsidRDefault="007844A9" w:rsidP="007844A9">
      <w: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w:t>
      </w:r>
      <w:r w:rsidR="00690F8F">
        <w:t>вукоподражания, другие – 3 - 4.</w:t>
      </w:r>
    </w:p>
    <w:p w:rsidR="007844A9" w:rsidRDefault="007844A9" w:rsidP="007844A9"/>
    <w:p w:rsidR="007844A9" w:rsidRDefault="007844A9" w:rsidP="007844A9">
      <w:r>
        <w:t>РАЗВИТИЕ СЛУХОВОГО ВНИМАНИЯ.</w:t>
      </w:r>
    </w:p>
    <w:p w:rsidR="007844A9" w:rsidRDefault="00690F8F" w:rsidP="007844A9">
      <w:r>
        <w:t>Игра «Угадай, кто идет»</w:t>
      </w:r>
    </w:p>
    <w:p w:rsidR="007844A9" w:rsidRDefault="007844A9" w:rsidP="007844A9">
      <w:r>
        <w:t>Цель. Учить детей выполнять действия согласно темпу звучания бубна. Воспитание умения определять темп звучания бубна.</w:t>
      </w:r>
    </w:p>
    <w:p w:rsidR="007844A9" w:rsidRDefault="007844A9" w:rsidP="00690F8F">
      <w:r>
        <w:t>Подготовительная работа. Педагог готовит 2 картинки с изображением шагающей цапли и скач</w:t>
      </w:r>
      <w:r w:rsidR="00690F8F">
        <w:t>ущего воробья.</w:t>
      </w:r>
    </w:p>
    <w:p w:rsidR="007844A9" w:rsidRDefault="00690F8F" w:rsidP="007844A9">
      <w:r>
        <w:t>Краткое описание</w:t>
      </w:r>
    </w:p>
    <w:p w:rsidR="007844A9" w:rsidRDefault="007844A9" w:rsidP="007844A9">
      <w: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w:t>
      </w:r>
      <w:r w:rsidR="00690F8F">
        <w:t xml:space="preserve"> бубен, а дети ходят как цапли.</w:t>
      </w:r>
    </w:p>
    <w:p w:rsidR="007844A9" w:rsidRDefault="007844A9" w:rsidP="007844A9">
      <w: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w:t>
      </w:r>
      <w:r w:rsidR="00690F8F">
        <w:t>, то прыгают как воробьи.</w:t>
      </w:r>
    </w:p>
    <w:p w:rsidR="007844A9" w:rsidRDefault="007844A9" w:rsidP="00690F8F">
      <w:r>
        <w:t>Методические указания. Менять темп звучани</w:t>
      </w:r>
      <w:r w:rsidR="00690F8F">
        <w:t>я бубна надо не более 4 - 5 раз</w:t>
      </w:r>
    </w:p>
    <w:p w:rsidR="007844A9" w:rsidRDefault="007844A9" w:rsidP="007844A9"/>
    <w:p w:rsidR="007844A9" w:rsidRDefault="00690F8F" w:rsidP="007844A9">
      <w:r>
        <w:t>РАЗВИТИЕ СИЛЫ ГОЛОСА.</w:t>
      </w:r>
    </w:p>
    <w:p w:rsidR="007844A9" w:rsidRDefault="00690F8F" w:rsidP="00690F8F">
      <w:r>
        <w:t>Игра «Дует ветер»</w:t>
      </w:r>
    </w:p>
    <w:p w:rsidR="007844A9" w:rsidRDefault="007844A9" w:rsidP="007844A9">
      <w:r>
        <w:t xml:space="preserve">Цель. Учить детей в зависимости от ситуации пользоваться громким или тихим </w:t>
      </w:r>
      <w:r w:rsidR="00690F8F">
        <w:t>голосом. Изменение силы голоса.</w:t>
      </w:r>
    </w:p>
    <w:p w:rsidR="007844A9" w:rsidRDefault="007844A9" w:rsidP="007844A9">
      <w:r>
        <w:t>Подготовительная работа. Педагог подготавливает 2 картинки. На одной изображен легкий ветерок, качающий травку, цветы. На другой - сильный ветер, качающий ветви деревьев.</w:t>
      </w:r>
    </w:p>
    <w:p w:rsidR="007844A9" w:rsidRDefault="00690F8F" w:rsidP="007844A9">
      <w:r>
        <w:t>Краткое описание:</w:t>
      </w:r>
    </w:p>
    <w:p w:rsidR="007844A9" w:rsidRDefault="007844A9" w:rsidP="007844A9">
      <w: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w:t>
      </w:r>
      <w:r w:rsidR="00690F8F">
        <w:t>ерок и как гудит сильный ветер.</w:t>
      </w:r>
    </w:p>
    <w:p w:rsidR="007844A9" w:rsidRDefault="007844A9" w:rsidP="00690F8F">
      <w:r>
        <w:t>Затем педагог показывает картинки, уже не произнося звук, а дети по</w:t>
      </w:r>
      <w:r w:rsidR="00690F8F">
        <w:t>дражают соответствующему ветру.</w:t>
      </w:r>
    </w:p>
    <w:p w:rsidR="007844A9" w:rsidRDefault="007844A9" w:rsidP="007844A9">
      <w:r>
        <w:t>Методические указания. Педагог следит, чтобы дети, повторяя за ни</w:t>
      </w:r>
      <w:r w:rsidR="00690F8F">
        <w:t>м, соблюдали ту же силу голоса</w:t>
      </w:r>
    </w:p>
    <w:p w:rsidR="007844A9" w:rsidRDefault="007844A9" w:rsidP="007844A9"/>
    <w:p w:rsidR="007844A9" w:rsidRDefault="00690F8F" w:rsidP="007844A9">
      <w:r>
        <w:t>РАЗВИТИЕ РЕЧЕВОГО СЛУХА.</w:t>
      </w:r>
    </w:p>
    <w:p w:rsidR="007844A9" w:rsidRDefault="00690F8F" w:rsidP="00690F8F">
      <w:r>
        <w:t>Игра «Кто внимательный?»</w:t>
      </w:r>
    </w:p>
    <w:p w:rsidR="007844A9" w:rsidRDefault="007844A9" w:rsidP="007844A9">
      <w:r>
        <w:t>Цель. Учить детей правильно воспринимать словесную инструкцию независимо от силы голоса, которым ее произносят. Разв</w:t>
      </w:r>
      <w:r w:rsidR="00690F8F">
        <w:t>итие остроты физического слуха.</w:t>
      </w:r>
    </w:p>
    <w:p w:rsidR="007844A9" w:rsidRDefault="007844A9" w:rsidP="007844A9">
      <w:r>
        <w:t xml:space="preserve">Подготовительная работа. Подобрать игрушки, с которыми легко </w:t>
      </w:r>
      <w:r w:rsidR="00690F8F">
        <w:t>производить различные действия.</w:t>
      </w:r>
    </w:p>
    <w:p w:rsidR="007844A9" w:rsidRDefault="00690F8F" w:rsidP="007844A9">
      <w:r>
        <w:t>Краткое описание:</w:t>
      </w:r>
    </w:p>
    <w:p w:rsidR="007844A9" w:rsidRDefault="007844A9" w:rsidP="007844A9">
      <w: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w:t>
      </w:r>
      <w:r w:rsidR="00690F8F">
        <w:t>озьми мишку и посади в машину».</w:t>
      </w:r>
    </w:p>
    <w:p w:rsidR="007844A9" w:rsidRDefault="007844A9" w:rsidP="007844A9">
      <w:r>
        <w:t>Задания по очереди выполняют все дети, сидящие в первом ряду. Затем они меняются местами: второй ряд занимает место первого, трети</w:t>
      </w:r>
      <w:r w:rsidR="00690F8F">
        <w:t>й - второго, первый - третьего.</w:t>
      </w:r>
    </w:p>
    <w:p w:rsidR="007844A9" w:rsidRDefault="007844A9" w:rsidP="007844A9">
      <w:r>
        <w:t>Методические указания. Педагогу надо следить, чтобы дети сидели тихо, не подсказывали друг другу. Задания н</w:t>
      </w:r>
      <w:r w:rsidR="00690F8F">
        <w:t>ужно давать короткие и простые.</w:t>
      </w:r>
    </w:p>
    <w:p w:rsidR="007844A9" w:rsidRDefault="007844A9" w:rsidP="007844A9"/>
    <w:p w:rsidR="007844A9" w:rsidRDefault="007844A9" w:rsidP="007844A9">
      <w:r>
        <w:t>РАЗВИТИЕ РЕЧЕВОГО ДЫХАНИЯ.</w:t>
      </w:r>
    </w:p>
    <w:p w:rsidR="007844A9" w:rsidRDefault="007844A9" w:rsidP="007844A9">
      <w:r>
        <w:t>Игра «Чей парох</w:t>
      </w:r>
      <w:r w:rsidR="00690F8F">
        <w:t>од лучше гудит?»</w:t>
      </w:r>
    </w:p>
    <w:p w:rsidR="007844A9" w:rsidRDefault="007844A9" w:rsidP="007844A9">
      <w:r>
        <w:t xml:space="preserve">Цель. Добиваться умения направлять воздушную струю посередине языка. Развитие длительного целенаправленного ротового выдоха. </w:t>
      </w:r>
    </w:p>
    <w:p w:rsidR="007844A9" w:rsidRDefault="007844A9" w:rsidP="007844A9">
      <w:r>
        <w:lastRenderedPageBreak/>
        <w:t>Подготовительная работа.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7844A9" w:rsidRDefault="00690F8F" w:rsidP="007844A9">
      <w:r>
        <w:t>Краткое описание:</w:t>
      </w:r>
    </w:p>
    <w:p w:rsidR="007844A9" w:rsidRDefault="007844A9" w:rsidP="007844A9">
      <w: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w:t>
      </w:r>
      <w:r w:rsidR="00690F8F">
        <w:t>редлагает погудеть всем вместе.</w:t>
      </w:r>
    </w:p>
    <w:p w:rsidR="007844A9" w:rsidRDefault="007844A9" w:rsidP="007844A9">
      <w:r>
        <w:t>Методические указания.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w:t>
      </w:r>
      <w:r w:rsidR="00690F8F">
        <w:t>д, чтобы не закружилась голова</w:t>
      </w:r>
    </w:p>
    <w:p w:rsidR="007844A9" w:rsidRDefault="007844A9" w:rsidP="007844A9"/>
    <w:p w:rsidR="007844A9" w:rsidRDefault="00690F8F" w:rsidP="007844A9">
      <w:r>
        <w:t>РАЗВИТИЕ СИЛЫ ГОЛОСА</w:t>
      </w:r>
    </w:p>
    <w:p w:rsidR="007844A9" w:rsidRDefault="00690F8F" w:rsidP="007844A9">
      <w:r>
        <w:t>Игра «Кот и мыши»</w:t>
      </w:r>
    </w:p>
    <w:p w:rsidR="007844A9" w:rsidRDefault="007844A9" w:rsidP="007844A9">
      <w:r>
        <w:t>Цель. Учить детей говорить стихотворный текст тихо. Воспитание уме</w:t>
      </w:r>
      <w:r w:rsidR="00690F8F">
        <w:t>ния пользоваться тихим голосом.</w:t>
      </w:r>
    </w:p>
    <w:p w:rsidR="007844A9" w:rsidRDefault="007844A9" w:rsidP="007844A9">
      <w:r>
        <w:t>Подготовительная работа. Приготовить шапочки с изображением кота. Разучит</w:t>
      </w:r>
      <w:r w:rsidR="00690F8F">
        <w:t>ь с детьми те</w:t>
      </w:r>
      <w:proofErr w:type="gramStart"/>
      <w:r w:rsidR="00690F8F">
        <w:t>кст ст</w:t>
      </w:r>
      <w:proofErr w:type="gramEnd"/>
      <w:r w:rsidR="00690F8F">
        <w:t>ихотворения.</w:t>
      </w:r>
    </w:p>
    <w:p w:rsidR="007844A9" w:rsidRDefault="00690F8F" w:rsidP="007844A9">
      <w:r>
        <w:t>Краткое описание:</w:t>
      </w:r>
    </w:p>
    <w:p w:rsidR="007844A9" w:rsidRDefault="007844A9" w:rsidP="007844A9">
      <w:r>
        <w:t>Дети ходят по кругу, в центре которого присел на корточки ребенок, изображающий ко</w:t>
      </w:r>
      <w:r w:rsidR="00690F8F">
        <w:t>та. Дети тихим голосом говорят:</w:t>
      </w:r>
    </w:p>
    <w:p w:rsidR="007844A9" w:rsidRDefault="00690F8F" w:rsidP="00690F8F">
      <w:r>
        <w:t>«Тише, мыши.</w:t>
      </w:r>
    </w:p>
    <w:p w:rsidR="007844A9" w:rsidRDefault="00690F8F" w:rsidP="00690F8F">
      <w:r>
        <w:t>Тише, мыши.</w:t>
      </w:r>
    </w:p>
    <w:p w:rsidR="007844A9" w:rsidRDefault="007844A9" w:rsidP="007844A9">
      <w:r>
        <w:t>Кот си</w:t>
      </w:r>
      <w:r w:rsidR="00690F8F">
        <w:t xml:space="preserve">дит на нашей крыше.            </w:t>
      </w:r>
    </w:p>
    <w:p w:rsidR="007844A9" w:rsidRDefault="00690F8F" w:rsidP="007844A9">
      <w:r>
        <w:t>Мышка, мышка, берегись!</w:t>
      </w:r>
    </w:p>
    <w:p w:rsidR="007844A9" w:rsidRDefault="00690F8F" w:rsidP="007844A9">
      <w:r>
        <w:t>И коту не попадись!»</w:t>
      </w:r>
    </w:p>
    <w:p w:rsidR="007844A9" w:rsidRDefault="007844A9" w:rsidP="007844A9">
      <w:r>
        <w:t>Ребенок, изображающий кота, громко мяукает и бежит за детьм</w:t>
      </w:r>
      <w:r w:rsidR="00690F8F">
        <w:t xml:space="preserve">и. </w:t>
      </w:r>
      <w:proofErr w:type="gramStart"/>
      <w:r w:rsidR="00690F8F">
        <w:t>Пойманные</w:t>
      </w:r>
      <w:proofErr w:type="gramEnd"/>
      <w:r w:rsidR="00690F8F">
        <w:t xml:space="preserve"> становятся котами</w:t>
      </w:r>
    </w:p>
    <w:p w:rsidR="007844A9" w:rsidRDefault="007844A9" w:rsidP="007844A9">
      <w:r>
        <w:t>Методические указания. Следить, чтобы дети не усиливали г</w:t>
      </w:r>
      <w:r w:rsidR="00690F8F">
        <w:t>олос, но и не говорили шепотом</w:t>
      </w:r>
    </w:p>
    <w:p w:rsidR="007844A9" w:rsidRDefault="00690F8F" w:rsidP="007844A9">
      <w:r>
        <w:t xml:space="preserve"> </w:t>
      </w:r>
    </w:p>
    <w:p w:rsidR="007844A9" w:rsidRDefault="00690F8F" w:rsidP="007844A9">
      <w:r>
        <w:t>РАЗВИТИЕ СИЛЫ ГОЛОСА</w:t>
      </w:r>
    </w:p>
    <w:p w:rsidR="007844A9" w:rsidRDefault="00690F8F" w:rsidP="007844A9">
      <w:r>
        <w:t>Упражнение «Гудок»</w:t>
      </w:r>
    </w:p>
    <w:p w:rsidR="007844A9" w:rsidRDefault="007844A9" w:rsidP="007844A9">
      <w:r>
        <w:t xml:space="preserve">Цель. Учить детей менять силу голоса от громкого к </w:t>
      </w:r>
      <w:proofErr w:type="gramStart"/>
      <w:r>
        <w:t>тихому</w:t>
      </w:r>
      <w:proofErr w:type="gramEnd"/>
      <w:r>
        <w:t>. Выработка у</w:t>
      </w:r>
      <w:r w:rsidR="00690F8F">
        <w:t>мения регулировать силу голоса.</w:t>
      </w:r>
    </w:p>
    <w:p w:rsidR="007844A9" w:rsidRDefault="007844A9" w:rsidP="007844A9">
      <w:r>
        <w:t>Подготовительная работа. Подготовить картинку с изображением паровоза.</w:t>
      </w:r>
    </w:p>
    <w:p w:rsidR="007844A9" w:rsidRDefault="00690F8F" w:rsidP="007844A9">
      <w:r>
        <w:t>Краткое описание</w:t>
      </w:r>
    </w:p>
    <w:p w:rsidR="007844A9" w:rsidRDefault="007844A9" w:rsidP="007844A9">
      <w:r>
        <w:lastRenderedPageBreak/>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t>у</w:t>
      </w:r>
      <w:proofErr w:type="gramEnd"/>
      <w:r>
        <w:t xml:space="preserve"> сначала громко, а затем постепенно все тише (паровоз удаля</w:t>
      </w:r>
      <w:r w:rsidR="00690F8F">
        <w:t>ется). Опустив руки, замолкают.</w:t>
      </w:r>
    </w:p>
    <w:p w:rsidR="007844A9" w:rsidRDefault="007844A9" w:rsidP="007844A9">
      <w:r>
        <w:t>Методические указания.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w:t>
      </w:r>
      <w:r w:rsidR="00690F8F">
        <w:t>е принимает участие вся группа.</w:t>
      </w:r>
    </w:p>
    <w:p w:rsidR="007844A9" w:rsidRDefault="00690F8F" w:rsidP="007844A9">
      <w:r>
        <w:t xml:space="preserve"> </w:t>
      </w:r>
    </w:p>
    <w:p w:rsidR="007844A9" w:rsidRDefault="007844A9" w:rsidP="007844A9">
      <w:r>
        <w:t>РАЗВИТИЕ РЕЧЕВОГО ДЫХАНИЯ.</w:t>
      </w:r>
    </w:p>
    <w:p w:rsidR="007844A9" w:rsidRDefault="007844A9" w:rsidP="007844A9">
      <w:r>
        <w:t>Игра «Подбери по цвету»</w:t>
      </w:r>
    </w:p>
    <w:p w:rsidR="007844A9" w:rsidRDefault="007844A9" w:rsidP="007844A9">
      <w:r>
        <w:t>Цель. Учить детей слитно произносить фразу из двух-трех слов. Выра</w:t>
      </w:r>
      <w:r w:rsidR="00690F8F">
        <w:t>ботка плавного речевого выдоха.</w:t>
      </w:r>
    </w:p>
    <w:p w:rsidR="007844A9" w:rsidRDefault="007844A9" w:rsidP="007844A9">
      <w:r>
        <w:t>Подготовительная работа. Подобрать предметные картинки основных цветов и делает из картона кубики</w:t>
      </w:r>
      <w:r w:rsidR="00690F8F">
        <w:t xml:space="preserve"> тех же цветов без одной грани</w:t>
      </w:r>
    </w:p>
    <w:p w:rsidR="007844A9" w:rsidRDefault="00690F8F" w:rsidP="007844A9">
      <w:r>
        <w:t>Краткое описание:</w:t>
      </w:r>
    </w:p>
    <w:p w:rsidR="007844A9" w:rsidRDefault="007844A9" w:rsidP="007844A9">
      <w: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w:t>
      </w:r>
      <w:r w:rsidR="00690F8F">
        <w:t xml:space="preserve"> сложат свои картинки в кубики.</w:t>
      </w:r>
    </w:p>
    <w:p w:rsidR="007844A9" w:rsidRDefault="007844A9" w:rsidP="007844A9">
      <w:r>
        <w:t xml:space="preserve">Методические указания. Следить, чтобы дети говорили слова слитно, на одном выдохе. </w:t>
      </w:r>
    </w:p>
    <w:p w:rsidR="007844A9" w:rsidRDefault="007844A9" w:rsidP="007844A9"/>
    <w:p w:rsidR="007844A9" w:rsidRDefault="007844A9" w:rsidP="007844A9">
      <w:r>
        <w:t>РАЗВИТИЕ РЕЧЕВОГО СЛУХА.</w:t>
      </w:r>
    </w:p>
    <w:p w:rsidR="007844A9" w:rsidRDefault="007844A9" w:rsidP="007844A9">
      <w:r>
        <w:t>Игра «Угадай, близко или далеко поезд</w:t>
      </w:r>
      <w:r w:rsidR="00690F8F">
        <w:t>»</w:t>
      </w:r>
    </w:p>
    <w:p w:rsidR="007844A9" w:rsidRDefault="007844A9" w:rsidP="007844A9">
      <w:r>
        <w:t>Цель. Учить детей правильно определять силу голоса. Развитие умени</w:t>
      </w:r>
      <w:r w:rsidR="00690F8F">
        <w:t>я различать на слух силу звука.</w:t>
      </w:r>
    </w:p>
    <w:p w:rsidR="007844A9" w:rsidRDefault="007844A9" w:rsidP="007844A9">
      <w:r>
        <w:t>Подготовительная работа.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7844A9" w:rsidRDefault="007844A9" w:rsidP="007844A9">
      <w:r>
        <w:t>Кратко</w:t>
      </w:r>
      <w:r w:rsidR="00690F8F">
        <w:t>е описание:</w:t>
      </w:r>
    </w:p>
    <w:p w:rsidR="007844A9" w:rsidRDefault="007844A9" w:rsidP="00690F8F">
      <w:r>
        <w:t xml:space="preserve">Педагог ставит на доску 3 картинки с изображением поезда. Он говорит: «Поезд перед отходом со станции гудит - </w:t>
      </w:r>
      <w:proofErr w:type="spellStart"/>
      <w:r>
        <w:t>ууу</w:t>
      </w:r>
      <w:proofErr w:type="spellEnd"/>
      <w:r>
        <w:t xml:space="preserve">. Поезд стоит близко, и мы слышим громкий гудок. (Произносит звук </w:t>
      </w:r>
      <w:proofErr w:type="gramStart"/>
      <w:r>
        <w:t>у</w:t>
      </w:r>
      <w:proofErr w:type="gramEnd"/>
      <w:r>
        <w:t xml:space="preserve">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w:t>
      </w:r>
      <w:r w:rsidR="00690F8F">
        <w:t>звукоподражание тихим голосом.)</w:t>
      </w:r>
    </w:p>
    <w:p w:rsidR="007844A9" w:rsidRDefault="007844A9" w:rsidP="007844A9">
      <w:r>
        <w:t xml:space="preserve">Далее педагог произносит звук </w:t>
      </w:r>
      <w:proofErr w:type="gramStart"/>
      <w:r>
        <w:t>у</w:t>
      </w:r>
      <w:proofErr w:type="gramEnd"/>
      <w:r>
        <w:t xml:space="preserve"> </w:t>
      </w:r>
      <w:proofErr w:type="gramStart"/>
      <w:r>
        <w:t>с</w:t>
      </w:r>
      <w:proofErr w:type="gramEnd"/>
      <w:r>
        <w:t xml:space="preserve"> разной силой голоса, а дети указ</w:t>
      </w:r>
      <w:r w:rsidR="00690F8F">
        <w:t>ывают соответствующую картинку.</w:t>
      </w:r>
    </w:p>
    <w:p w:rsidR="0025299B" w:rsidRDefault="007844A9" w:rsidP="007844A9">
      <w:r>
        <w:t>Методические указания. Если дети будут отвечать правильно, то они сами поочередно могут быть ведущими (подава</w:t>
      </w:r>
      <w:r w:rsidR="00690F8F">
        <w:t>ть сигнал голосом разной силы).</w:t>
      </w:r>
      <w:bookmarkStart w:id="0" w:name="_GoBack"/>
      <w:bookmarkEnd w:id="0"/>
    </w:p>
    <w:sectPr w:rsidR="0025299B" w:rsidSect="00784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CA"/>
    <w:rsid w:val="0025299B"/>
    <w:rsid w:val="00690F8F"/>
    <w:rsid w:val="007844A9"/>
    <w:rsid w:val="009A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C459-58E2-4349-A474-490CEBA5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home007</dc:creator>
  <cp:keywords/>
  <dc:description/>
  <cp:lastModifiedBy>home007</cp:lastModifiedBy>
  <cp:revision>3</cp:revision>
  <dcterms:created xsi:type="dcterms:W3CDTF">2014-07-31T19:19:00Z</dcterms:created>
  <dcterms:modified xsi:type="dcterms:W3CDTF">2014-07-31T19:34:00Z</dcterms:modified>
</cp:coreProperties>
</file>