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4A" w:rsidRPr="0083707A" w:rsidRDefault="00BC244A" w:rsidP="009A54E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3707A">
        <w:rPr>
          <w:rFonts w:ascii="Times New Roman" w:hAnsi="Times New Roman" w:cs="Times New Roman"/>
          <w:b/>
          <w:sz w:val="36"/>
          <w:szCs w:val="28"/>
        </w:rPr>
        <w:t>Школа</w:t>
      </w:r>
      <w:r w:rsidRPr="0083707A">
        <w:rPr>
          <w:rFonts w:ascii="Times New Roman" w:hAnsi="Times New Roman" w:cs="Times New Roman"/>
          <w:sz w:val="36"/>
          <w:szCs w:val="28"/>
        </w:rPr>
        <w:t xml:space="preserve"> №95                                                          </w:t>
      </w:r>
      <w:r w:rsidRPr="0083707A">
        <w:rPr>
          <w:rFonts w:ascii="Times New Roman" w:hAnsi="Times New Roman" w:cs="Times New Roman"/>
          <w:b/>
          <w:sz w:val="36"/>
          <w:szCs w:val="28"/>
        </w:rPr>
        <w:t>Студентка 31 группы</w:t>
      </w:r>
      <w:r w:rsidRPr="0083707A">
        <w:rPr>
          <w:rFonts w:ascii="Times New Roman" w:hAnsi="Times New Roman" w:cs="Times New Roman"/>
          <w:sz w:val="36"/>
          <w:szCs w:val="28"/>
        </w:rPr>
        <w:t>: Юмагужина Алина</w:t>
      </w:r>
    </w:p>
    <w:p w:rsidR="00BC244A" w:rsidRPr="0083707A" w:rsidRDefault="00BC244A" w:rsidP="009A54E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3707A">
        <w:rPr>
          <w:rFonts w:ascii="Times New Roman" w:hAnsi="Times New Roman" w:cs="Times New Roman"/>
          <w:b/>
          <w:sz w:val="36"/>
          <w:szCs w:val="28"/>
        </w:rPr>
        <w:t>Класс:</w:t>
      </w:r>
      <w:r w:rsidRPr="0083707A">
        <w:rPr>
          <w:rFonts w:ascii="Times New Roman" w:hAnsi="Times New Roman" w:cs="Times New Roman"/>
          <w:sz w:val="36"/>
          <w:szCs w:val="28"/>
        </w:rPr>
        <w:t xml:space="preserve"> 4 «1»                                                          </w:t>
      </w:r>
      <w:r w:rsidRPr="0083707A">
        <w:rPr>
          <w:rFonts w:ascii="Times New Roman" w:hAnsi="Times New Roman" w:cs="Times New Roman"/>
          <w:b/>
          <w:sz w:val="36"/>
          <w:szCs w:val="28"/>
        </w:rPr>
        <w:t xml:space="preserve">Учитель: </w:t>
      </w:r>
      <w:r w:rsidRPr="0083707A">
        <w:rPr>
          <w:rFonts w:ascii="Times New Roman" w:hAnsi="Times New Roman" w:cs="Times New Roman"/>
          <w:sz w:val="36"/>
          <w:szCs w:val="28"/>
        </w:rPr>
        <w:t>Богданова В. П.</w:t>
      </w:r>
    </w:p>
    <w:p w:rsidR="00BC244A" w:rsidRPr="0083707A" w:rsidRDefault="00BC244A" w:rsidP="009A54E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3707A">
        <w:rPr>
          <w:rFonts w:ascii="Times New Roman" w:hAnsi="Times New Roman" w:cs="Times New Roman"/>
          <w:b/>
          <w:sz w:val="36"/>
          <w:szCs w:val="28"/>
        </w:rPr>
        <w:t>Дата:</w:t>
      </w:r>
      <w:r w:rsidRPr="0083707A">
        <w:rPr>
          <w:rFonts w:ascii="Times New Roman" w:hAnsi="Times New Roman" w:cs="Times New Roman"/>
          <w:sz w:val="36"/>
          <w:szCs w:val="28"/>
        </w:rPr>
        <w:t xml:space="preserve"> 4.03.2014                            </w:t>
      </w:r>
      <w:r w:rsidR="0083707A">
        <w:rPr>
          <w:rFonts w:ascii="Times New Roman" w:hAnsi="Times New Roman" w:cs="Times New Roman"/>
          <w:sz w:val="36"/>
          <w:szCs w:val="28"/>
        </w:rPr>
        <w:t xml:space="preserve">                       </w:t>
      </w:r>
      <w:r w:rsidRPr="0083707A">
        <w:rPr>
          <w:rFonts w:ascii="Times New Roman" w:hAnsi="Times New Roman" w:cs="Times New Roman"/>
          <w:sz w:val="36"/>
          <w:szCs w:val="28"/>
        </w:rPr>
        <w:t xml:space="preserve">  </w:t>
      </w:r>
      <w:r w:rsidRPr="0083707A">
        <w:rPr>
          <w:rFonts w:ascii="Times New Roman" w:hAnsi="Times New Roman" w:cs="Times New Roman"/>
          <w:b/>
          <w:sz w:val="36"/>
          <w:szCs w:val="28"/>
        </w:rPr>
        <w:t xml:space="preserve">Методист: </w:t>
      </w:r>
      <w:r w:rsidRPr="0083707A">
        <w:rPr>
          <w:rFonts w:ascii="Times New Roman" w:hAnsi="Times New Roman" w:cs="Times New Roman"/>
          <w:sz w:val="36"/>
          <w:szCs w:val="28"/>
        </w:rPr>
        <w:t>Мирзоян Р. В. ________</w:t>
      </w:r>
    </w:p>
    <w:p w:rsidR="00BC244A" w:rsidRPr="0083707A" w:rsidRDefault="00BC244A" w:rsidP="00BC244A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C244A" w:rsidRPr="0083707A" w:rsidRDefault="00BC244A" w:rsidP="00BC244A">
      <w:pPr>
        <w:spacing w:after="0"/>
        <w:rPr>
          <w:rFonts w:ascii="Times New Roman" w:hAnsi="Times New Roman" w:cs="Times New Roman"/>
          <w:sz w:val="44"/>
          <w:szCs w:val="28"/>
        </w:rPr>
      </w:pPr>
    </w:p>
    <w:p w:rsidR="00BC244A" w:rsidRPr="0083707A" w:rsidRDefault="00BC244A" w:rsidP="00BC244A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BC244A" w:rsidRPr="0083707A" w:rsidRDefault="00BC244A" w:rsidP="00BC244A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83707A">
        <w:rPr>
          <w:rFonts w:ascii="Times New Roman" w:hAnsi="Times New Roman" w:cs="Times New Roman"/>
          <w:sz w:val="52"/>
          <w:szCs w:val="28"/>
        </w:rPr>
        <w:t xml:space="preserve">Тема урока: </w:t>
      </w:r>
      <w:r w:rsidRPr="0083707A">
        <w:rPr>
          <w:rFonts w:ascii="Times New Roman" w:hAnsi="Times New Roman" w:cs="Times New Roman"/>
          <w:b/>
          <w:i/>
          <w:sz w:val="56"/>
          <w:szCs w:val="28"/>
        </w:rPr>
        <w:t>«Мир игр»</w:t>
      </w:r>
    </w:p>
    <w:p w:rsidR="00BC244A" w:rsidRPr="0083707A" w:rsidRDefault="00BC244A" w:rsidP="00BC244A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BC244A" w:rsidRPr="0083707A" w:rsidRDefault="00BC244A" w:rsidP="007360D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444444"/>
          <w:szCs w:val="18"/>
        </w:rPr>
      </w:pPr>
      <w:r w:rsidRPr="0083707A">
        <w:rPr>
          <w:rStyle w:val="c3"/>
          <w:b/>
          <w:i/>
          <w:sz w:val="36"/>
          <w:szCs w:val="28"/>
        </w:rPr>
        <w:t xml:space="preserve"> Цель урока: </w:t>
      </w:r>
      <w:r w:rsidRPr="0083707A">
        <w:rPr>
          <w:rStyle w:val="c3"/>
          <w:sz w:val="36"/>
          <w:szCs w:val="28"/>
        </w:rPr>
        <w:t>познакомить детей с понятием игра</w:t>
      </w:r>
      <w:r w:rsidR="007C1EE7" w:rsidRPr="0083707A">
        <w:rPr>
          <w:rStyle w:val="c3"/>
          <w:sz w:val="36"/>
          <w:szCs w:val="28"/>
        </w:rPr>
        <w:t xml:space="preserve"> и видами игр; рассказать о плюсах и минусах игр.</w:t>
      </w:r>
      <w:r w:rsidR="007C1EE7" w:rsidRPr="0083707A">
        <w:rPr>
          <w:rStyle w:val="c0"/>
          <w:color w:val="444444"/>
          <w:sz w:val="36"/>
        </w:rPr>
        <w:t xml:space="preserve"> </w:t>
      </w:r>
    </w:p>
    <w:p w:rsidR="00BC244A" w:rsidRPr="0083707A" w:rsidRDefault="007360D3" w:rsidP="00BC244A"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BC244A" w:rsidRPr="0083707A">
        <w:rPr>
          <w:rFonts w:ascii="Times New Roman" w:hAnsi="Times New Roman" w:cs="Times New Roman"/>
          <w:b/>
          <w:i/>
          <w:sz w:val="36"/>
          <w:szCs w:val="28"/>
        </w:rPr>
        <w:t>Планируемые результаты:</w:t>
      </w:r>
    </w:p>
    <w:p w:rsidR="00BC244A" w:rsidRPr="007360D3" w:rsidRDefault="00BC244A" w:rsidP="00BC244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47D7E">
        <w:rPr>
          <w:rFonts w:ascii="Times New Roman" w:eastAsia="Times New Roman" w:hAnsi="Times New Roman" w:cs="Times New Roman"/>
          <w:b/>
          <w:i/>
          <w:sz w:val="36"/>
          <w:szCs w:val="36"/>
        </w:rPr>
        <w:t>Личностные:</w:t>
      </w:r>
      <w:r w:rsidRPr="007360D3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7360D3" w:rsidRPr="007360D3">
        <w:rPr>
          <w:rFonts w:ascii="Times New Roman" w:eastAsia="Times New Roman" w:hAnsi="Times New Roman" w:cs="Times New Roman"/>
          <w:sz w:val="36"/>
          <w:szCs w:val="36"/>
        </w:rPr>
        <w:t>воспитывать интерес</w:t>
      </w:r>
      <w:r w:rsidR="007360D3" w:rsidRPr="007360D3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 к новому материалу; воспитывать самостоятельность; </w:t>
      </w:r>
      <w:r w:rsidRPr="007360D3">
        <w:rPr>
          <w:rStyle w:val="c2"/>
          <w:rFonts w:ascii="Times New Roman" w:eastAsia="Times New Roman" w:hAnsi="Times New Roman" w:cs="Times New Roman"/>
          <w:color w:val="000000"/>
          <w:sz w:val="36"/>
          <w:szCs w:val="36"/>
        </w:rPr>
        <w:t>положительно относиться к школе,  интерес к спосо</w:t>
      </w:r>
      <w:r w:rsidR="007C1EE7" w:rsidRPr="007360D3">
        <w:rPr>
          <w:rStyle w:val="c2"/>
          <w:rFonts w:ascii="Times New Roman" w:eastAsia="Times New Roman" w:hAnsi="Times New Roman" w:cs="Times New Roman"/>
          <w:color w:val="000000"/>
          <w:sz w:val="36"/>
          <w:szCs w:val="36"/>
        </w:rPr>
        <w:t>бам решения новой задачи</w:t>
      </w:r>
      <w:r w:rsidR="007360D3" w:rsidRPr="007360D3">
        <w:rPr>
          <w:rStyle w:val="c2"/>
          <w:rFonts w:ascii="Times New Roman" w:eastAsia="Times New Roman" w:hAnsi="Times New Roman" w:cs="Times New Roman"/>
          <w:color w:val="000000"/>
          <w:sz w:val="36"/>
          <w:szCs w:val="36"/>
        </w:rPr>
        <w:t>; воспитывать желание преодолевать трудности.</w:t>
      </w:r>
    </w:p>
    <w:p w:rsidR="00D42E22" w:rsidRPr="0043226E" w:rsidRDefault="00BC244A" w:rsidP="00347D7E">
      <w:pPr>
        <w:pStyle w:val="a4"/>
        <w:numPr>
          <w:ilvl w:val="0"/>
          <w:numId w:val="1"/>
        </w:numPr>
        <w:rPr>
          <w:i/>
        </w:rPr>
      </w:pPr>
      <w:r w:rsidRPr="00347D7E">
        <w:rPr>
          <w:rFonts w:eastAsia="Times New Roman" w:cs="Times New Roman"/>
          <w:b/>
          <w:i/>
          <w:sz w:val="36"/>
          <w:szCs w:val="36"/>
          <w:lang w:eastAsia="ru-RU"/>
        </w:rPr>
        <w:t>Предметные:</w:t>
      </w:r>
      <w:r w:rsidRPr="007360D3">
        <w:rPr>
          <w:rFonts w:eastAsia="Times New Roman" w:cs="Times New Roman"/>
          <w:b/>
          <w:i/>
          <w:sz w:val="36"/>
          <w:szCs w:val="36"/>
          <w:lang w:eastAsia="ru-RU"/>
        </w:rPr>
        <w:t xml:space="preserve"> </w:t>
      </w:r>
      <w:r w:rsidRPr="007360D3">
        <w:rPr>
          <w:rStyle w:val="c2"/>
          <w:rFonts w:eastAsia="Times New Roman" w:cs="Times New Roman"/>
          <w:color w:val="000000"/>
          <w:sz w:val="36"/>
          <w:szCs w:val="36"/>
          <w:shd w:val="clear" w:color="auto" w:fill="FFFFFF"/>
          <w:lang w:eastAsia="ru-RU"/>
        </w:rPr>
        <w:t>понимание содержания  </w:t>
      </w:r>
      <w:r w:rsidR="009A54E9" w:rsidRPr="007360D3">
        <w:rPr>
          <w:rStyle w:val="c2"/>
          <w:rFonts w:eastAsia="Times New Roman" w:cs="Times New Roman"/>
          <w:color w:val="000000"/>
          <w:sz w:val="36"/>
          <w:szCs w:val="36"/>
          <w:shd w:val="clear" w:color="auto" w:fill="FFFFFF"/>
        </w:rPr>
        <w:t>учебного материала</w:t>
      </w:r>
      <w:r w:rsidR="00405BB0" w:rsidRPr="007360D3">
        <w:rPr>
          <w:rStyle w:val="c2"/>
          <w:rFonts w:eastAsia="Times New Roman" w:cs="Times New Roman"/>
          <w:color w:val="000000"/>
          <w:sz w:val="36"/>
          <w:szCs w:val="36"/>
          <w:shd w:val="clear" w:color="auto" w:fill="FFFFFF"/>
        </w:rPr>
        <w:t>;</w:t>
      </w:r>
      <w:r w:rsidRPr="007360D3">
        <w:rPr>
          <w:rStyle w:val="c2"/>
          <w:rFonts w:eastAsia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участие в диалоге; </w:t>
      </w:r>
      <w:r w:rsidRPr="007360D3">
        <w:rPr>
          <w:rFonts w:eastAsia="Times New Roman" w:cs="Times New Roman"/>
          <w:sz w:val="36"/>
          <w:szCs w:val="36"/>
          <w:lang w:eastAsia="ru-RU"/>
        </w:rPr>
        <w:t xml:space="preserve">анализировать </w:t>
      </w:r>
      <w:r w:rsidR="00405BB0" w:rsidRPr="007360D3">
        <w:rPr>
          <w:rFonts w:eastAsia="Times New Roman" w:cs="Times New Roman"/>
          <w:sz w:val="36"/>
          <w:szCs w:val="36"/>
        </w:rPr>
        <w:t>материал</w:t>
      </w:r>
      <w:r w:rsidR="00D42E22">
        <w:rPr>
          <w:rFonts w:eastAsia="Times New Roman" w:cs="Times New Roman"/>
          <w:sz w:val="36"/>
          <w:szCs w:val="36"/>
        </w:rPr>
        <w:t xml:space="preserve">; </w:t>
      </w:r>
      <w:r w:rsidR="00D42E22" w:rsidRPr="00D42E22">
        <w:rPr>
          <w:sz w:val="36"/>
          <w:szCs w:val="36"/>
        </w:rPr>
        <w:t>формировать  речевые умения такие, как умений давать ответы на поставленные вопросы, обосновывать свою позицию,  делать обобщения и выводы, формулировать эмоционально-оценочные суждения.</w:t>
      </w:r>
    </w:p>
    <w:p w:rsidR="00BC244A" w:rsidRPr="007360D3" w:rsidRDefault="00BC244A" w:rsidP="007360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360D3">
        <w:rPr>
          <w:rFonts w:ascii="Times New Roman" w:hAnsi="Times New Roman" w:cs="Times New Roman"/>
          <w:b/>
          <w:i/>
          <w:sz w:val="36"/>
          <w:szCs w:val="28"/>
        </w:rPr>
        <w:t xml:space="preserve">Оборудование: </w:t>
      </w:r>
      <w:r w:rsidRPr="007360D3">
        <w:rPr>
          <w:rFonts w:ascii="Times New Roman" w:hAnsi="Times New Roman" w:cs="Times New Roman"/>
          <w:sz w:val="36"/>
          <w:szCs w:val="28"/>
        </w:rPr>
        <w:t>презентация</w:t>
      </w:r>
      <w:r w:rsidR="004849BA">
        <w:rPr>
          <w:rFonts w:ascii="Times New Roman" w:hAnsi="Times New Roman" w:cs="Times New Roman"/>
          <w:sz w:val="36"/>
          <w:szCs w:val="28"/>
        </w:rPr>
        <w:t>, смайлики, видео</w:t>
      </w:r>
      <w:r w:rsidR="00860408">
        <w:rPr>
          <w:rFonts w:ascii="Times New Roman" w:hAnsi="Times New Roman" w:cs="Times New Roman"/>
          <w:sz w:val="36"/>
          <w:szCs w:val="28"/>
        </w:rPr>
        <w:t xml:space="preserve"> - запись</w:t>
      </w:r>
      <w:r w:rsidR="004849BA">
        <w:rPr>
          <w:rFonts w:ascii="Times New Roman" w:hAnsi="Times New Roman" w:cs="Times New Roman"/>
          <w:sz w:val="36"/>
          <w:szCs w:val="28"/>
        </w:rPr>
        <w:t>.</w:t>
      </w:r>
    </w:p>
    <w:p w:rsidR="0083707A" w:rsidRDefault="0083707A">
      <w:pPr>
        <w:rPr>
          <w:rFonts w:ascii="Times New Roman" w:hAnsi="Times New Roman" w:cs="Times New Roman"/>
        </w:rPr>
      </w:pPr>
    </w:p>
    <w:p w:rsidR="0083707A" w:rsidRDefault="0083707A">
      <w:pPr>
        <w:rPr>
          <w:rFonts w:ascii="Times New Roman" w:hAnsi="Times New Roman" w:cs="Times New Roman"/>
        </w:rPr>
      </w:pPr>
    </w:p>
    <w:p w:rsidR="0083707A" w:rsidRDefault="0083707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253"/>
        <w:gridCol w:w="968"/>
        <w:gridCol w:w="7924"/>
        <w:gridCol w:w="2059"/>
        <w:gridCol w:w="2716"/>
      </w:tblGrid>
      <w:tr w:rsidR="0083707A" w:rsidRPr="003161E4" w:rsidTr="0083707A">
        <w:tc>
          <w:tcPr>
            <w:tcW w:w="1526" w:type="dxa"/>
          </w:tcPr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 урока. Методы и приемы</w:t>
            </w:r>
          </w:p>
        </w:tc>
        <w:tc>
          <w:tcPr>
            <w:tcW w:w="850" w:type="dxa"/>
          </w:tcPr>
          <w:p w:rsidR="0083707A" w:rsidRPr="003161E4" w:rsidRDefault="0083707A" w:rsidP="009A2F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8647" w:type="dxa"/>
          </w:tcPr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учителя. Содержание</w:t>
            </w:r>
          </w:p>
        </w:tc>
        <w:tc>
          <w:tcPr>
            <w:tcW w:w="2126" w:type="dxa"/>
          </w:tcPr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2771" w:type="dxa"/>
          </w:tcPr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</w:p>
        </w:tc>
      </w:tr>
      <w:tr w:rsidR="0083707A" w:rsidRPr="003161E4" w:rsidTr="0083707A">
        <w:tc>
          <w:tcPr>
            <w:tcW w:w="1526" w:type="dxa"/>
          </w:tcPr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момент.</w:t>
            </w:r>
          </w:p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sz w:val="26"/>
                <w:szCs w:val="26"/>
              </w:rPr>
              <w:t>Прием: словесный.</w:t>
            </w:r>
          </w:p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sz w:val="26"/>
                <w:szCs w:val="26"/>
              </w:rPr>
              <w:t>Метод: беседа.</w:t>
            </w:r>
          </w:p>
        </w:tc>
        <w:tc>
          <w:tcPr>
            <w:tcW w:w="850" w:type="dxa"/>
          </w:tcPr>
          <w:p w:rsidR="0083707A" w:rsidRPr="003161E4" w:rsidRDefault="00D42E22" w:rsidP="009A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sz w:val="26"/>
                <w:szCs w:val="26"/>
              </w:rPr>
              <w:t>3 мин</w:t>
            </w:r>
          </w:p>
        </w:tc>
        <w:tc>
          <w:tcPr>
            <w:tcW w:w="8647" w:type="dxa"/>
          </w:tcPr>
          <w:p w:rsidR="0083707A" w:rsidRPr="003161E4" w:rsidRDefault="00837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Здравствуйте, ребята. Меня зовут Алина Даниловна, и сегодня я у вас проведу классный час. </w:t>
            </w:r>
            <w:r w:rsidR="00210172" w:rsidRPr="003161E4">
              <w:rPr>
                <w:rFonts w:ascii="Times New Roman" w:hAnsi="Times New Roman" w:cs="Times New Roman"/>
                <w:sz w:val="26"/>
                <w:szCs w:val="26"/>
              </w:rPr>
              <w:t>А теперь тихо садится первый ряд, еще тише второй, и еще тише третий ряд.</w:t>
            </w:r>
          </w:p>
        </w:tc>
        <w:tc>
          <w:tcPr>
            <w:tcW w:w="2126" w:type="dxa"/>
          </w:tcPr>
          <w:p w:rsidR="0083707A" w:rsidRPr="003161E4" w:rsidRDefault="00210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sz w:val="26"/>
                <w:szCs w:val="26"/>
              </w:rPr>
              <w:t>Слушают учителя, готовят рабочие место, садятся за парты.</w:t>
            </w:r>
          </w:p>
        </w:tc>
        <w:tc>
          <w:tcPr>
            <w:tcW w:w="2771" w:type="dxa"/>
          </w:tcPr>
          <w:p w:rsidR="00D42E22" w:rsidRPr="003161E4" w:rsidRDefault="00D42E22" w:rsidP="00D42E2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</w:p>
          <w:p w:rsidR="0083707A" w:rsidRPr="003161E4" w:rsidRDefault="00D42E22" w:rsidP="00D42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sz w:val="26"/>
                <w:szCs w:val="26"/>
              </w:rPr>
              <w:t>Планирование учебного сотрудничества с учителем и сверстниками</w:t>
            </w:r>
          </w:p>
        </w:tc>
      </w:tr>
      <w:tr w:rsidR="0083707A" w:rsidRPr="003161E4" w:rsidTr="0083707A">
        <w:tc>
          <w:tcPr>
            <w:tcW w:w="1526" w:type="dxa"/>
          </w:tcPr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Основная часть.</w:t>
            </w:r>
          </w:p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Прием:</w:t>
            </w:r>
            <w:r w:rsidR="00422400"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849BA"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словесный, наглядный, видео - метод</w:t>
            </w:r>
          </w:p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Метод:</w:t>
            </w:r>
            <w:r w:rsidR="004849BA"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беседа, демонстрация, рассказ, упражнение под контролем.</w:t>
            </w:r>
          </w:p>
        </w:tc>
        <w:tc>
          <w:tcPr>
            <w:tcW w:w="850" w:type="dxa"/>
          </w:tcPr>
          <w:p w:rsidR="0083707A" w:rsidRPr="003161E4" w:rsidRDefault="009A2F63" w:rsidP="009A2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мин</w:t>
            </w:r>
          </w:p>
        </w:tc>
        <w:tc>
          <w:tcPr>
            <w:tcW w:w="8647" w:type="dxa"/>
          </w:tcPr>
          <w:p w:rsidR="0083707A" w:rsidRPr="003161E4" w:rsidRDefault="00347D7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 для того чтобы узнать тему нашего урока, вам необходимо решить ребус. Правильно зашифрованное слово «игра», а тема занятия «Мир игр». </w:t>
            </w:r>
          </w:p>
          <w:p w:rsidR="00347D7E" w:rsidRPr="003161E4" w:rsidRDefault="00347D7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Ребята, а как вы думаете, что такое игра? Ответы детей, вы все говорите правильно. Давайте попробуем обобщить. </w:t>
            </w:r>
          </w:p>
          <w:p w:rsidR="00DF1058" w:rsidRPr="003161E4" w:rsidRDefault="00731C79" w:rsidP="00731C7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Вот  какое определение я нашла в словаре: </w:t>
            </w:r>
            <w:r w:rsidRPr="003161E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и</w:t>
            </w:r>
            <w:r w:rsidR="00347D7E" w:rsidRPr="003161E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гра</w:t>
            </w:r>
            <w:r w:rsidR="00347D7E"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 w:rsidR="00347D7E" w:rsidRPr="003161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форма деятельности в условных ситуациях, направленная на воссоздание и усвоение общественного опыта, фиксированного в социально закрепленных способах осуществления предметных действий, в предметах науки и культуры</w:t>
            </w:r>
            <w:r w:rsidRPr="003161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Иначе говоря, </w:t>
            </w:r>
            <w:r w:rsidRPr="003161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shd w:val="clear" w:color="auto" w:fill="FFFFFF"/>
              </w:rPr>
              <w:t>игра</w:t>
            </w:r>
            <w:r w:rsidRPr="003161E4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="00DF1058" w:rsidRPr="003161E4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—</w:t>
            </w:r>
            <w:r w:rsidR="00DF1058"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деятельность детей или взрослых, она удовлетворяет потребность людей в отдыхе, развлечении, познании, в развитии духовных и физических сил.</w:t>
            </w:r>
          </w:p>
          <w:p w:rsidR="00D040CB" w:rsidRPr="003161E4" w:rsidRDefault="00D040CB" w:rsidP="00D040CB">
            <w:pPr>
              <w:pBdr>
                <w:bottom w:val="single" w:sz="6" w:space="2" w:color="AAAAAA"/>
              </w:pBdr>
              <w:spacing w:after="144" w:line="36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 игр</w:t>
            </w:r>
          </w:p>
          <w:p w:rsidR="00D040CB" w:rsidRPr="003161E4" w:rsidRDefault="00D040CB" w:rsidP="00D040CB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Первые игры появились задолго до возникновения человека у животных. Игры наиболее развиты у обезьян — они используют не только те игры, что связаны с определёнными ритуалами, например, брачный сезон, но и схожие с аналогичными играми людей. </w:t>
            </w:r>
            <w:proofErr w:type="gramStart"/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Человечество играет с доисторических времён — начиная с ритуальных (например, обряд инициации), с развитием цивилизации игры делались всё сложнее и стали практически любой тематики — война, любовь, </w:t>
            </w:r>
            <w:proofErr w:type="spellStart"/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фентези</w:t>
            </w:r>
            <w:proofErr w:type="spellEnd"/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история.</w:t>
            </w:r>
            <w:proofErr w:type="gramEnd"/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Вероятно, наиболее развиты в этом плане </w:t>
            </w:r>
            <w:hyperlink r:id="rId6" w:tooltip="MMORPG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MMORPG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с режимом </w:t>
            </w:r>
            <w:proofErr w:type="spellStart"/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мультиплеера</w:t>
            </w:r>
            <w:proofErr w:type="spellEnd"/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вроде </w:t>
            </w:r>
            <w:proofErr w:type="spellStart"/>
            <w:r w:rsidR="00041260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HYPERLINK "http://ru.wikipedia.org/wiki/World_of_Warcraft" \o "World of Warcraft" </w:instrText>
            </w:r>
            <w:r w:rsidR="00041260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>World</w:t>
            </w:r>
            <w:proofErr w:type="spellEnd"/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>of</w:t>
            </w:r>
            <w:proofErr w:type="spellEnd"/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>Warcraft</w:t>
            </w:r>
            <w:proofErr w:type="spellEnd"/>
            <w:r w:rsidR="00041260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proofErr w:type="gramEnd"/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котором</w:t>
            </w:r>
            <w:proofErr w:type="gramEnd"/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ежеминутно подключены тысячи пользователей </w:t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 всему миру и в котором ежесекундно совершаются миллионы различных действий. Существуют и игры, способные привести к гибели человека — </w:t>
            </w:r>
            <w:hyperlink r:id="rId7" w:tooltip="Игра на выживание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игры на выживание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 </w:t>
            </w:r>
            <w:proofErr w:type="spellStart"/>
            <w:r w:rsidR="00041260" w:rsidRPr="003161E4">
              <w:rPr>
                <w:sz w:val="26"/>
                <w:szCs w:val="26"/>
              </w:rPr>
              <w:fldChar w:fldCharType="begin"/>
            </w:r>
            <w:r w:rsidR="00041260" w:rsidRPr="003161E4">
              <w:rPr>
                <w:sz w:val="26"/>
                <w:szCs w:val="26"/>
              </w:rPr>
              <w:instrText>HYPERLINK "http://ru.wikipedia.org/wiki/%D0%A1%D1%82%D1%80%D0%B0%D0%B9%D0%BA%D0%B1%D0%BE%D0%BB" \o "Страйкбол"</w:instrText>
            </w:r>
            <w:r w:rsidR="00041260" w:rsidRPr="003161E4">
              <w:rPr>
                <w:sz w:val="26"/>
                <w:szCs w:val="26"/>
              </w:rPr>
              <w:fldChar w:fldCharType="separate"/>
            </w:r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>страйкбол</w:t>
            </w:r>
            <w:proofErr w:type="spellEnd"/>
            <w:r w:rsidR="00041260" w:rsidRPr="003161E4">
              <w:rPr>
                <w:sz w:val="26"/>
                <w:szCs w:val="26"/>
              </w:rPr>
              <w:fldChar w:fldCharType="end"/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и так далее.</w:t>
            </w:r>
          </w:p>
          <w:p w:rsidR="00DF1058" w:rsidRPr="003161E4" w:rsidRDefault="00DF1058" w:rsidP="00731C7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Ребята, а вы любите играть? В какие игры вы играете? </w:t>
            </w:r>
          </w:p>
          <w:p w:rsidR="0070135B" w:rsidRPr="003161E4" w:rsidRDefault="00DF1058" w:rsidP="00731C7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Давайте, попробуем выделить виды игр!</w:t>
            </w:r>
            <w:r w:rsidR="0070135B"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Дети говорят виды игр, после этого на слайде появляется картинка: ученики должны назвать вид игры.</w:t>
            </w:r>
          </w:p>
          <w:p w:rsidR="00DF1058" w:rsidRPr="003161E4" w:rsidRDefault="00DF1058" w:rsidP="00DF10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Настольный</w:t>
            </w:r>
          </w:p>
          <w:p w:rsidR="00DF1058" w:rsidRPr="003161E4" w:rsidRDefault="00DF1058" w:rsidP="00DF10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Подвижные</w:t>
            </w:r>
          </w:p>
          <w:p w:rsidR="00DF1058" w:rsidRPr="003161E4" w:rsidRDefault="00DF1058" w:rsidP="00DF10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Интеллектуальные</w:t>
            </w:r>
          </w:p>
          <w:p w:rsidR="00DF1058" w:rsidRPr="003161E4" w:rsidRDefault="00DF1058" w:rsidP="00DF10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Компьютерные </w:t>
            </w:r>
          </w:p>
          <w:p w:rsidR="00DF1058" w:rsidRPr="003161E4" w:rsidRDefault="00DF1058" w:rsidP="00DF10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Азартные</w:t>
            </w:r>
          </w:p>
          <w:p w:rsidR="00E45692" w:rsidRPr="003161E4" w:rsidRDefault="00E45692" w:rsidP="00E45692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ФИЗМИНУТКА.</w:t>
            </w:r>
          </w:p>
          <w:p w:rsidR="00DF1058" w:rsidRPr="003161E4" w:rsidRDefault="00A43859" w:rsidP="00DF105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Мы выделили пять видов игр, давайте, теперь немного о них поговорим.</w:t>
            </w:r>
            <w:r w:rsidR="007C59A6"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F61EE" w:rsidRPr="003161E4" w:rsidRDefault="009F61EE" w:rsidP="009F61EE">
            <w:pPr>
              <w:pStyle w:val="a6"/>
              <w:shd w:val="clear" w:color="auto" w:fill="FFFFFF"/>
              <w:spacing w:before="0" w:beforeAutospacing="0" w:after="0" w:afterAutospacing="0" w:line="327" w:lineRule="atLeast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3161E4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Насто́льная</w:t>
            </w:r>
            <w:proofErr w:type="spellEnd"/>
            <w:proofErr w:type="gramEnd"/>
            <w:r w:rsidRPr="003161E4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игра́</w:t>
            </w:r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 —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8" w:tooltip="Игра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игра</w:t>
              </w:r>
            </w:hyperlink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, основанная на манипуляции относительно небольшим набором предметов, которые могут целиком разместиться на столе или в руках играющих. В число настольных игр входят игры со специальным полем,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9" w:tooltip="Карточная игра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карточные игры</w:t>
              </w:r>
            </w:hyperlink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0" w:tooltip="Кости (игра)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кости</w:t>
              </w:r>
            </w:hyperlink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1" w:tooltip="Солдатик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солдатики</w:t>
              </w:r>
            </w:hyperlink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и другие. Игры данной категории, в отличие от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2" w:tooltip="Спортивные игры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подвижных</w:t>
              </w:r>
            </w:hyperlink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3" w:tooltip="Видеоигра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видеоигр</w:t>
              </w:r>
            </w:hyperlink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, не требуют активного перемещения игроков, наличия дополнительного технически сложного инвентаря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или специальных сооружений, игровых площадок, полей и т. п.</w:t>
            </w:r>
          </w:p>
          <w:p w:rsidR="009F61EE" w:rsidRPr="003161E4" w:rsidRDefault="009F61EE" w:rsidP="009F61EE">
            <w:pPr>
              <w:pStyle w:val="a6"/>
              <w:shd w:val="clear" w:color="auto" w:fill="FFFFFF"/>
              <w:tabs>
                <w:tab w:val="left" w:pos="5653"/>
              </w:tabs>
              <w:spacing w:before="0" w:beforeAutospacing="0" w:after="0" w:afterAutospacing="0" w:line="327" w:lineRule="atLeast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3161E4">
              <w:rPr>
                <w:i/>
                <w:color w:val="000000"/>
                <w:sz w:val="26"/>
                <w:szCs w:val="26"/>
                <w:shd w:val="clear" w:color="auto" w:fill="FFFFFF"/>
              </w:rPr>
              <w:t>Ребята, какие вы знаете настольные игры?</w:t>
            </w:r>
            <w:r w:rsidRPr="003161E4">
              <w:rPr>
                <w:i/>
                <w:color w:val="000000"/>
                <w:sz w:val="26"/>
                <w:szCs w:val="26"/>
                <w:shd w:val="clear" w:color="auto" w:fill="FFFFFF"/>
              </w:rPr>
              <w:tab/>
            </w:r>
          </w:p>
          <w:p w:rsidR="009F61EE" w:rsidRPr="003161E4" w:rsidRDefault="009F61EE" w:rsidP="009F61EE">
            <w:pPr>
              <w:pStyle w:val="a6"/>
              <w:shd w:val="clear" w:color="auto" w:fill="FFFFFF"/>
              <w:spacing w:before="0" w:beforeAutospacing="0" w:after="0" w:afterAutospacing="0" w:line="327" w:lineRule="atLeast"/>
              <w:rPr>
                <w:color w:val="000000"/>
                <w:sz w:val="26"/>
                <w:szCs w:val="26"/>
              </w:rPr>
            </w:pPr>
            <w:r w:rsidRPr="003161E4">
              <w:rPr>
                <w:b/>
                <w:color w:val="000000"/>
                <w:sz w:val="26"/>
                <w:szCs w:val="26"/>
              </w:rPr>
              <w:t>Подвижные игры</w:t>
            </w:r>
            <w:r w:rsidRPr="003161E4">
              <w:rPr>
                <w:color w:val="000000"/>
                <w:sz w:val="26"/>
                <w:szCs w:val="26"/>
              </w:rPr>
              <w:t xml:space="preserve"> - один из способов физического развития ребенка. Они позволяют снять физическую усталость с мышц, достичь эмоционального переключения с одного вида деятельности на другой. Подвижные игры особенно любимы детьми, ведь они – важный источник радостных эмоций. Игры стимулируют активную работу, мысли, способствуют расширению кругозора, совершенствованию всех психических процессов. Подвижные игры </w:t>
            </w:r>
            <w:r w:rsidRPr="003161E4">
              <w:rPr>
                <w:color w:val="000000"/>
                <w:sz w:val="26"/>
                <w:szCs w:val="26"/>
              </w:rPr>
              <w:lastRenderedPageBreak/>
              <w:t>формируют положительные нравственные качества у детей.</w:t>
            </w:r>
          </w:p>
          <w:p w:rsidR="009F61EE" w:rsidRPr="003161E4" w:rsidRDefault="009F61EE" w:rsidP="009F61EE">
            <w:pPr>
              <w:pStyle w:val="a6"/>
              <w:shd w:val="clear" w:color="auto" w:fill="FFFFFF"/>
              <w:spacing w:before="0" w:beforeAutospacing="0" w:after="0" w:afterAutospacing="0" w:line="327" w:lineRule="atLeast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3161E4">
              <w:rPr>
                <w:i/>
                <w:color w:val="000000"/>
                <w:sz w:val="26"/>
                <w:szCs w:val="26"/>
                <w:shd w:val="clear" w:color="auto" w:fill="FFFFFF"/>
              </w:rPr>
              <w:t>Ребята, какие вы знаете подвижные игры?</w:t>
            </w:r>
          </w:p>
          <w:p w:rsidR="009F61EE" w:rsidRPr="003161E4" w:rsidRDefault="009F61EE" w:rsidP="009F61EE">
            <w:pPr>
              <w:pStyle w:val="a6"/>
              <w:shd w:val="clear" w:color="auto" w:fill="FFFFFF"/>
              <w:spacing w:before="96" w:beforeAutospacing="0" w:after="120" w:afterAutospacing="0" w:line="327" w:lineRule="atLeas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161E4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Интеллектуальная игра</w:t>
            </w:r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 — это вид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4" w:tooltip="Игра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игры</w:t>
              </w:r>
            </w:hyperlink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, основывающийся на применении игроками своего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5" w:tooltip="Интеллект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интеллекта</w:t>
              </w:r>
            </w:hyperlink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и/или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6" w:tooltip="Эрудиция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эрудиции</w:t>
              </w:r>
            </w:hyperlink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. Как правило, в таких играх от участников требуется отвечать на вопросы из различных сфер жизни. Интеллектуальные игры распространены в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="00041260" w:rsidRPr="003161E4">
              <w:rPr>
                <w:sz w:val="26"/>
                <w:szCs w:val="26"/>
              </w:rPr>
              <w:fldChar w:fldCharType="begin"/>
            </w:r>
            <w:r w:rsidRPr="003161E4">
              <w:rPr>
                <w:sz w:val="26"/>
                <w:szCs w:val="26"/>
              </w:rPr>
              <w:instrText xml:space="preserve"> HYPERLINK "http://ru.wikipedia.org/wiki/%D0%9C%D0%B0%D1%81%D1%81%D0%BC%D0%B5%D0%B4%D0%B8%D0%B0" \o "Массмедиа" </w:instrText>
            </w:r>
            <w:r w:rsidR="00041260" w:rsidRPr="003161E4">
              <w:rPr>
                <w:sz w:val="26"/>
                <w:szCs w:val="26"/>
              </w:rPr>
              <w:fldChar w:fldCharType="separate"/>
            </w:r>
            <w:r w:rsidRPr="003161E4">
              <w:rPr>
                <w:rStyle w:val="a7"/>
                <w:color w:val="0B0080"/>
                <w:sz w:val="26"/>
                <w:szCs w:val="26"/>
                <w:shd w:val="clear" w:color="auto" w:fill="FFFFFF"/>
              </w:rPr>
              <w:t>массмедиа</w:t>
            </w:r>
            <w:proofErr w:type="spellEnd"/>
            <w:r w:rsidR="00041260" w:rsidRPr="003161E4">
              <w:rPr>
                <w:sz w:val="26"/>
                <w:szCs w:val="26"/>
              </w:rPr>
              <w:fldChar w:fldCharType="end"/>
            </w:r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, в первую очередь, на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7" w:tooltip="Телевидение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телевидении</w:t>
              </w:r>
            </w:hyperlink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, где победитель награждается какими-либо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8" w:tooltip="Приз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призами</w:t>
              </w:r>
            </w:hyperlink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. Самыми древними интеллектуальными играми принято считать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9" w:tooltip="Шахматы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шахматы</w:t>
              </w:r>
            </w:hyperlink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20" w:tooltip="Шашки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шашки</w:t>
              </w:r>
            </w:hyperlink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21" w:tooltip="Нарды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нарды</w:t>
              </w:r>
            </w:hyperlink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22" w:tooltip="Го" w:history="1">
              <w:r w:rsidRPr="003161E4">
                <w:rPr>
                  <w:rStyle w:val="a7"/>
                  <w:color w:val="0B0080"/>
                  <w:sz w:val="26"/>
                  <w:szCs w:val="26"/>
                  <w:shd w:val="clear" w:color="auto" w:fill="FFFFFF"/>
                </w:rPr>
                <w:t>го</w:t>
              </w:r>
            </w:hyperlink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3161E4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="00041260" w:rsidRPr="003161E4">
              <w:rPr>
                <w:sz w:val="26"/>
                <w:szCs w:val="26"/>
              </w:rPr>
              <w:fldChar w:fldCharType="begin"/>
            </w:r>
            <w:r w:rsidRPr="003161E4">
              <w:rPr>
                <w:sz w:val="26"/>
                <w:szCs w:val="26"/>
              </w:rPr>
              <w:instrText xml:space="preserve"> HYPERLINK "http://ru.wikipedia.org/wiki/%D0%9C%D0%B0%D0%B4%D0%B6%D0%BE%D0%BD%D0%B3" \o "Маджонг" </w:instrText>
            </w:r>
            <w:r w:rsidR="00041260" w:rsidRPr="003161E4">
              <w:rPr>
                <w:sz w:val="26"/>
                <w:szCs w:val="26"/>
              </w:rPr>
              <w:fldChar w:fldCharType="separate"/>
            </w:r>
            <w:r w:rsidRPr="003161E4">
              <w:rPr>
                <w:rStyle w:val="a7"/>
                <w:color w:val="0B0080"/>
                <w:sz w:val="26"/>
                <w:szCs w:val="26"/>
                <w:shd w:val="clear" w:color="auto" w:fill="FFFFFF"/>
              </w:rPr>
              <w:t>маджонг</w:t>
            </w:r>
            <w:proofErr w:type="spellEnd"/>
            <w:r w:rsidR="00041260" w:rsidRPr="003161E4">
              <w:rPr>
                <w:sz w:val="26"/>
                <w:szCs w:val="26"/>
              </w:rPr>
              <w:fldChar w:fldCharType="end"/>
            </w:r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9F61EE" w:rsidRPr="003161E4" w:rsidRDefault="009F61EE" w:rsidP="009F61EE">
            <w:pPr>
              <w:pStyle w:val="a6"/>
              <w:shd w:val="clear" w:color="auto" w:fill="FFFFFF"/>
              <w:spacing w:before="0" w:beforeAutospacing="0" w:after="0" w:afterAutospacing="0" w:line="327" w:lineRule="atLeast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3161E4">
              <w:rPr>
                <w:i/>
                <w:color w:val="000000"/>
                <w:sz w:val="26"/>
                <w:szCs w:val="26"/>
                <w:shd w:val="clear" w:color="auto" w:fill="FFFFFF"/>
              </w:rPr>
              <w:t>Ребята, какие вы знаете интеллектуальные игры?</w:t>
            </w:r>
          </w:p>
          <w:p w:rsidR="00990AB7" w:rsidRPr="003161E4" w:rsidRDefault="00990AB7" w:rsidP="00990AB7">
            <w:pPr>
              <w:shd w:val="clear" w:color="auto" w:fill="FFFFFF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Компьютерная игра</w:t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(иногда используется неоднозначный термин </w:t>
            </w:r>
            <w:r w:rsidRPr="0031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видеоигра</w:t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 — </w:t>
            </w:r>
            <w:hyperlink r:id="rId23" w:tooltip="Компьютерная программа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компьютерная программа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служащая для организации </w:t>
            </w:r>
            <w:hyperlink r:id="rId24" w:tooltip="Игра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игрового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процесса (</w:t>
            </w:r>
            <w:proofErr w:type="spellStart"/>
            <w:r w:rsidR="00041260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HYPERLINK "http://ru.wikipedia.org/wiki/%D0%93%D0%B5%D0%B9%D0%BC%D0%BF%D0%BB%D0%B5%D0%B9" \o "Геймплей" </w:instrText>
            </w:r>
            <w:r w:rsidR="00041260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>геймплея</w:t>
            </w:r>
            <w:proofErr w:type="spellEnd"/>
            <w:r w:rsidR="00041260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), связи с партнёрами по игре, или сама выступающая в качестве </w:t>
            </w:r>
            <w:hyperlink r:id="rId25" w:tooltip="Спарринг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партнёра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90AB7" w:rsidRPr="003161E4" w:rsidRDefault="00990AB7" w:rsidP="00990AB7">
            <w:pPr>
              <w:shd w:val="clear" w:color="auto" w:fill="FFFFFF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Компьютерные игры часто создаются на основе </w:t>
            </w:r>
            <w:hyperlink r:id="rId26" w:tooltip="Кинофильм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фильмов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и </w:t>
            </w:r>
            <w:hyperlink r:id="rId27" w:tooltip="Художественное произведение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книг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есть и обратные случаи. С 2011 года компьютерные игры официально признаны в США отдельным </w:t>
            </w:r>
            <w:hyperlink r:id="rId28" w:tooltip="Искусство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видом искусства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90AB7" w:rsidRPr="003161E4" w:rsidRDefault="00990AB7" w:rsidP="00990AB7">
            <w:pPr>
              <w:shd w:val="clear" w:color="auto" w:fill="FFFFFF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Компьютерные игры оказали столь существенное влияние на общество, что в </w:t>
            </w:r>
            <w:hyperlink r:id="rId29" w:tooltip="Информационные технологии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информационных технологиях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отмечена устойчивая тенденция к </w:t>
            </w:r>
            <w:proofErr w:type="spellStart"/>
            <w:r w:rsidR="00041260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HYPERLINK "http://ru.wikipedia.org/wiki/%D0%93%D0%B5%D0%B9%D0%BC%D0%B8%D1%84%D0%B8%D0%BA%D0%B0%D1%86%D0%B8%D1%8F" \o "Геймификация" </w:instrText>
            </w:r>
            <w:r w:rsidR="00041260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>геймификации</w:t>
            </w:r>
            <w:proofErr w:type="spellEnd"/>
            <w:r w:rsidR="00041260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для неигрового </w:t>
            </w:r>
            <w:hyperlink r:id="rId30" w:tooltip="Прикладное программное обеспечение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прикладного программного обеспечения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90AB7" w:rsidRPr="003161E4" w:rsidRDefault="00990AB7" w:rsidP="00990AB7">
            <w:pPr>
              <w:shd w:val="clear" w:color="auto" w:fill="FFFFFF"/>
              <w:spacing w:line="221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Игровая зависимость</w:t>
            </w:r>
          </w:p>
          <w:p w:rsidR="00990AB7" w:rsidRPr="003161E4" w:rsidRDefault="00990AB7" w:rsidP="00990AB7">
            <w:pPr>
              <w:shd w:val="clear" w:color="auto" w:fill="FFFFFF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Игровая зависимость — форма </w:t>
            </w:r>
            <w:hyperlink r:id="rId31" w:tooltip="Психологическая зависимость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психологической зависимости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проявляющаяся в навязчивом увлечении видеоиграми и компьютерными играми. Формированию зависимости способствуют ситуации, когда игра позволяет решать психологические задачи и проблемы игрока. Так, игры позволяют почувствовать себя иным человеком, чем в реальности; проявиться чувствам, которые человек не позволяет себе открыто испытывать (например, агрессия); справиться с тревогой, вызываемой реальными отношениями, уходя в виртуальный мир. Играми, вызывающими самую сильную зависимость, чаще всего считаются </w:t>
            </w:r>
            <w:hyperlink r:id="rId32" w:tooltip="Сетевая игра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сетевые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особенно </w:t>
            </w:r>
            <w:hyperlink r:id="rId33" w:tooltip="MMORPG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MMORPG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 Известны случаи, когда слишком долгая игра </w:t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приводила к фатальным последствиям — так, в октябре 2005 года умерла от истощения китайская девочка, после многосуточной игры в </w:t>
            </w:r>
            <w:proofErr w:type="spellStart"/>
            <w:r w:rsidR="00041260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HYPERLINK "http://ru.wikipedia.org/wiki/World_of_Warcraft" \o "World of Warcraft" </w:instrText>
            </w:r>
            <w:r w:rsidR="00041260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>World</w:t>
            </w:r>
            <w:proofErr w:type="spellEnd"/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>of</w:t>
            </w:r>
            <w:proofErr w:type="spellEnd"/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61E4">
              <w:rPr>
                <w:rFonts w:ascii="Times New Roman" w:eastAsia="Times New Roman" w:hAnsi="Times New Roman" w:cs="Times New Roman"/>
                <w:color w:val="0B0080"/>
                <w:sz w:val="26"/>
                <w:szCs w:val="26"/>
                <w:u w:val="single"/>
              </w:rPr>
              <w:t>Warcraft</w:t>
            </w:r>
            <w:proofErr w:type="spellEnd"/>
            <w:r w:rsidR="00041260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90AB7" w:rsidRPr="003161E4" w:rsidRDefault="00990AB7" w:rsidP="009F61EE">
            <w:pPr>
              <w:pStyle w:val="a6"/>
              <w:shd w:val="clear" w:color="auto" w:fill="FFFFFF"/>
              <w:spacing w:before="0" w:beforeAutospacing="0" w:after="0" w:afterAutospacing="0" w:line="327" w:lineRule="atLeas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 xml:space="preserve">Ребята, а вы любите компьютерные игры, чем они вам нравится? </w:t>
            </w:r>
            <w:r w:rsidR="008525CD" w:rsidRPr="003161E4">
              <w:rPr>
                <w:color w:val="000000"/>
                <w:sz w:val="26"/>
                <w:szCs w:val="26"/>
                <w:shd w:val="clear" w:color="auto" w:fill="FFFFFF"/>
              </w:rPr>
              <w:t>Какие вы знаете компьютерные игры? А как вы думаете, всегда ли хорошо играть в компьютерные игры?</w:t>
            </w:r>
          </w:p>
          <w:p w:rsidR="009F61EE" w:rsidRPr="003161E4" w:rsidRDefault="009F61EE" w:rsidP="009F6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Азартная игра</w:t>
            </w:r>
            <w:r w:rsidRPr="003161E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—</w:t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игра, в которой выигрыш полностью или в значительной степени зависит не от искусства </w:t>
            </w:r>
            <w:proofErr w:type="gramStart"/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играющих</w:t>
            </w:r>
            <w:proofErr w:type="gramEnd"/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а от </w:t>
            </w:r>
            <w:hyperlink r:id="rId34" w:tooltip="Удача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случая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F61EE" w:rsidRPr="003161E4" w:rsidRDefault="009F61EE" w:rsidP="009F6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Термин в настоящее время имеет следующее экономическое определение: заключение пари на деньги или какую-либо материальную ценность на событие с сомнительным исходом с главным намерением получения прибыли или материальных ценностей. Азартная игра зависит в большей степени от случайности, чем от искусства играющих, причём размер ставок назначается произвольно и может быть изменяем играющими, а главный интерес направлен не на процесс игры, а на её исход.</w:t>
            </w:r>
          </w:p>
          <w:p w:rsidR="009F61EE" w:rsidRPr="003161E4" w:rsidRDefault="009F61EE" w:rsidP="009F6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Иногда вызывают </w:t>
            </w:r>
            <w:hyperlink r:id="rId35" w:tooltip="Лудомания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игровую зависимость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— патологическую склонность к </w:t>
            </w:r>
            <w:hyperlink r:id="rId36" w:tooltip="Азартная игра" w:history="1">
              <w:r w:rsidRPr="003161E4">
                <w:rPr>
                  <w:rFonts w:ascii="Times New Roman" w:eastAsia="Times New Roman" w:hAnsi="Times New Roman" w:cs="Times New Roman"/>
                  <w:color w:val="0B0080"/>
                  <w:sz w:val="26"/>
                  <w:szCs w:val="26"/>
                  <w:u w:val="single"/>
                </w:rPr>
                <w:t>азартным играм</w:t>
              </w:r>
            </w:hyperlink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ценностей: такой человек не уделяет должного внимания своим обязанностям в этих сферах. </w:t>
            </w:r>
          </w:p>
          <w:p w:rsidR="009F61EE" w:rsidRPr="003161E4" w:rsidRDefault="009F61EE" w:rsidP="009F6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Ребята, а </w:t>
            </w:r>
            <w:r w:rsidR="00B138A3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какие </w:t>
            </w: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азартные игры вы знаете? Вы так много их знаете, а откуда вы знаете их? Кто – нибудь играл когда – нибудь в них? Как вы думаете, они полезны? В чем проявляется их плохая сторона?</w:t>
            </w:r>
          </w:p>
          <w:p w:rsidR="00B138A3" w:rsidRPr="003161E4" w:rsidRDefault="00B138A3" w:rsidP="009F6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Сейчас я бы хотела проверить, как вы усвоили сегодняшний материал.  </w:t>
            </w:r>
            <w:r w:rsidR="00DE6D5C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Вас необходимо в группах (2 парты – 4 человека) выбрать игру, </w:t>
            </w:r>
            <w:proofErr w:type="gramStart"/>
            <w:r w:rsidR="00DE6D5C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 w:rsidR="00DE6D5C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азартных и компьютерных, и прорекламировать, то есть представить ее. </w:t>
            </w:r>
            <w:r w:rsidR="00A0763E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подготовку  дается 5 минут, вам необходимо: </w:t>
            </w:r>
            <w:proofErr w:type="gramStart"/>
            <w:r w:rsidR="00A0763E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продумать какой инвентарь нужен</w:t>
            </w:r>
            <w:proofErr w:type="gramEnd"/>
            <w:r w:rsidR="00A0763E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0763E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рассказать, нарисовать эмблему и </w:t>
            </w:r>
            <w:r w:rsidR="00E458CE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сказать,</w:t>
            </w:r>
            <w:r w:rsidR="00A0763E" w:rsidRPr="00316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почему именно ваша игра лучшая остальных?</w:t>
            </w:r>
          </w:p>
          <w:p w:rsidR="00347D7E" w:rsidRPr="003161E4" w:rsidRDefault="00342EA1" w:rsidP="00342EA1">
            <w:pPr>
              <w:pStyle w:val="a6"/>
              <w:shd w:val="clear" w:color="auto" w:fill="FFFFFF"/>
              <w:spacing w:before="0" w:beforeAutospacing="0" w:after="0" w:afterAutospacing="0" w:line="327" w:lineRule="atLeas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 xml:space="preserve">А кто – нибудь из вас знает, какая главная тема наших классных часов? Тема наших занятий это бизнес. Ребята, в конце года у нас будет большой праздник, на котором нашему классу надо будет представить игру и провести ее. Вам нравится такое задание? Я хотела вам предложить пару вариантов, и мы вместе выберем. Варианты: дартс, шашки, и т.д.  Ребят, а как вы </w:t>
            </w:r>
            <w:r w:rsidR="00DE6D5C" w:rsidRPr="003161E4">
              <w:rPr>
                <w:color w:val="000000"/>
                <w:sz w:val="26"/>
                <w:szCs w:val="26"/>
                <w:shd w:val="clear" w:color="auto" w:fill="FFFFFF"/>
              </w:rPr>
              <w:t>думаете,</w:t>
            </w:r>
            <w:r w:rsidRPr="003161E4">
              <w:rPr>
                <w:color w:val="000000"/>
                <w:sz w:val="26"/>
                <w:szCs w:val="26"/>
                <w:shd w:val="clear" w:color="auto" w:fill="FFFFFF"/>
              </w:rPr>
              <w:t xml:space="preserve"> связан ли бизнес с играми? </w:t>
            </w:r>
          </w:p>
        </w:tc>
        <w:tc>
          <w:tcPr>
            <w:tcW w:w="2126" w:type="dxa"/>
          </w:tcPr>
          <w:p w:rsidR="0083707A" w:rsidRPr="003161E4" w:rsidRDefault="00347D7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Слушают</w:t>
            </w:r>
            <w:r w:rsidR="0070135B"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отвечают на вопросы</w:t>
            </w:r>
          </w:p>
        </w:tc>
        <w:tc>
          <w:tcPr>
            <w:tcW w:w="2771" w:type="dxa"/>
          </w:tcPr>
          <w:p w:rsidR="00342EA1" w:rsidRPr="003161E4" w:rsidRDefault="00342EA1" w:rsidP="00342EA1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3161E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Регулятивные:</w:t>
            </w:r>
          </w:p>
          <w:p w:rsidR="00342EA1" w:rsidRPr="003161E4" w:rsidRDefault="00342EA1" w:rsidP="00342EA1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61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строить </w:t>
            </w:r>
            <w:proofErr w:type="gramStart"/>
            <w:r w:rsidRPr="003161E4">
              <w:rPr>
                <w:rFonts w:ascii="Times New Roman" w:eastAsia="Calibri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3161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Pr="003161E4">
              <w:rPr>
                <w:rFonts w:ascii="Times New Roman" w:hAnsi="Times New Roman" w:cs="Times New Roman"/>
                <w:sz w:val="26"/>
                <w:szCs w:val="26"/>
              </w:rPr>
              <w:t>произвольно и осознанно владеть общим приемом решения задач.</w:t>
            </w:r>
          </w:p>
          <w:p w:rsidR="00342EA1" w:rsidRPr="003161E4" w:rsidRDefault="00342EA1" w:rsidP="00342EA1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Личностные:</w:t>
            </w:r>
          </w:p>
          <w:p w:rsidR="00342EA1" w:rsidRPr="003161E4" w:rsidRDefault="00342EA1" w:rsidP="00342E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61E4">
              <w:rPr>
                <w:rFonts w:ascii="Times New Roman" w:eastAsia="Calibri" w:hAnsi="Times New Roman" w:cs="Times New Roman"/>
                <w:sz w:val="26"/>
                <w:szCs w:val="26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342EA1" w:rsidRPr="003161E4" w:rsidRDefault="00342EA1" w:rsidP="00342EA1">
            <w:pPr>
              <w:tabs>
                <w:tab w:val="left" w:pos="180"/>
                <w:tab w:val="num" w:pos="720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Познавательные: </w:t>
            </w:r>
          </w:p>
          <w:p w:rsidR="00342EA1" w:rsidRPr="003161E4" w:rsidRDefault="00342EA1" w:rsidP="00342EA1">
            <w:pPr>
              <w:tabs>
                <w:tab w:val="left" w:pos="18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r w:rsidRPr="003161E4">
              <w:rPr>
                <w:rFonts w:ascii="Times New Roman" w:eastAsia="Calibri" w:hAnsi="Times New Roman" w:cs="Times New Roman"/>
                <w:sz w:val="26"/>
                <w:szCs w:val="26"/>
              </w:rPr>
              <w:t>задавать вопросы, необходимые для совместной деятельности и сотрудничества</w:t>
            </w:r>
            <w:r w:rsidRPr="003161E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61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адекватно использовать речевые  средства для решения различных коммуникативных задач, строить </w:t>
            </w:r>
            <w:r w:rsidRPr="003161E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монологическое высказывание, владеть диалогической формой речи.</w:t>
            </w:r>
          </w:p>
          <w:p w:rsidR="0083707A" w:rsidRPr="003161E4" w:rsidRDefault="008370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707A" w:rsidRPr="003161E4" w:rsidTr="0083707A">
        <w:tc>
          <w:tcPr>
            <w:tcW w:w="1526" w:type="dxa"/>
          </w:tcPr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Подведение итогов.</w:t>
            </w:r>
          </w:p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Прием:</w:t>
            </w:r>
            <w:r w:rsidR="00422400"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словесный.</w:t>
            </w:r>
          </w:p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Метод:</w:t>
            </w:r>
            <w:r w:rsidR="00422400"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беседа.</w:t>
            </w:r>
          </w:p>
        </w:tc>
        <w:tc>
          <w:tcPr>
            <w:tcW w:w="850" w:type="dxa"/>
          </w:tcPr>
          <w:p w:rsidR="0083707A" w:rsidRPr="003161E4" w:rsidRDefault="009A2F63" w:rsidP="009A2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мин</w:t>
            </w:r>
          </w:p>
        </w:tc>
        <w:tc>
          <w:tcPr>
            <w:tcW w:w="8647" w:type="dxa"/>
          </w:tcPr>
          <w:p w:rsidR="0083707A" w:rsidRPr="003161E4" w:rsidRDefault="00347D7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Ребята, о чем мы говорили на уроке? </w:t>
            </w:r>
          </w:p>
          <w:p w:rsidR="00347D7E" w:rsidRPr="003161E4" w:rsidRDefault="00347D7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какими видами игр мы познакомились? </w:t>
            </w:r>
          </w:p>
          <w:p w:rsidR="00347D7E" w:rsidRPr="003161E4" w:rsidRDefault="00347D7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Как вы думаете, азартные игры это хорошо?</w:t>
            </w:r>
          </w:p>
          <w:p w:rsidR="00347D7E" w:rsidRPr="003161E4" w:rsidRDefault="00347D7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 что вы можете сказать о компьютерных играх?</w:t>
            </w:r>
          </w:p>
        </w:tc>
        <w:tc>
          <w:tcPr>
            <w:tcW w:w="2126" w:type="dxa"/>
          </w:tcPr>
          <w:p w:rsidR="0083707A" w:rsidRPr="003161E4" w:rsidRDefault="00764D2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Ведут диалог с учителем</w:t>
            </w:r>
          </w:p>
        </w:tc>
        <w:tc>
          <w:tcPr>
            <w:tcW w:w="2771" w:type="dxa"/>
          </w:tcPr>
          <w:p w:rsidR="00764D25" w:rsidRPr="003161E4" w:rsidRDefault="00764D25" w:rsidP="00764D2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Коммуникативные:</w:t>
            </w:r>
          </w:p>
          <w:p w:rsidR="00764D25" w:rsidRPr="003161E4" w:rsidRDefault="00764D25" w:rsidP="00764D25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формулировать собственное мнение и позицию.</w:t>
            </w:r>
          </w:p>
          <w:p w:rsidR="0083707A" w:rsidRPr="003161E4" w:rsidRDefault="0083707A" w:rsidP="00764D2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707A" w:rsidRPr="003161E4" w:rsidTr="0083707A">
        <w:tc>
          <w:tcPr>
            <w:tcW w:w="1526" w:type="dxa"/>
          </w:tcPr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Рефлексия. Прием:</w:t>
            </w:r>
            <w:r w:rsidR="00422400"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словесный, наглядный.</w:t>
            </w:r>
          </w:p>
          <w:p w:rsidR="0083707A" w:rsidRPr="003161E4" w:rsidRDefault="0083707A" w:rsidP="00837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Метод:</w:t>
            </w:r>
            <w:r w:rsidR="00422400"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инструктаж, иллюстрации.</w:t>
            </w:r>
          </w:p>
        </w:tc>
        <w:tc>
          <w:tcPr>
            <w:tcW w:w="850" w:type="dxa"/>
          </w:tcPr>
          <w:p w:rsidR="0083707A" w:rsidRPr="003161E4" w:rsidRDefault="00D42E22" w:rsidP="009A2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мин</w:t>
            </w:r>
          </w:p>
        </w:tc>
        <w:tc>
          <w:tcPr>
            <w:tcW w:w="8647" w:type="dxa"/>
          </w:tcPr>
          <w:p w:rsidR="00D42E22" w:rsidRPr="003161E4" w:rsidRDefault="00D42E22" w:rsidP="00D42E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Рефлексия «смайлик»</w:t>
            </w:r>
          </w:p>
          <w:p w:rsidR="0083707A" w:rsidRPr="003161E4" w:rsidRDefault="00D42E22" w:rsidP="00D42E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Ребята, я вам сейчас раздам смайлики, вам надо будет показать на нем свое настроение: если вы все поняли и вам понравился урок, то вы нарисуйте ему улыбку, если вам что то было не понятно, то нарисуйте ему безразличную улыбку, а если вам ничего не было понятно и вам не понравился урок, то нарисуйте грустную улыбку.</w:t>
            </w:r>
            <w:proofErr w:type="gramEnd"/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Ребята, кто нарисовали, то поднимите смайлик вверх и покажите классу. Молодцы, спасибо за работу.</w:t>
            </w:r>
          </w:p>
        </w:tc>
        <w:tc>
          <w:tcPr>
            <w:tcW w:w="2126" w:type="dxa"/>
          </w:tcPr>
          <w:p w:rsidR="0083707A" w:rsidRPr="003161E4" w:rsidRDefault="00D42E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Рисует смайлик</w:t>
            </w:r>
          </w:p>
        </w:tc>
        <w:tc>
          <w:tcPr>
            <w:tcW w:w="2771" w:type="dxa"/>
          </w:tcPr>
          <w:p w:rsidR="00764D25" w:rsidRPr="003161E4" w:rsidRDefault="00764D25" w:rsidP="00764D2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Личностные:</w:t>
            </w:r>
          </w:p>
          <w:p w:rsidR="0083707A" w:rsidRPr="003161E4" w:rsidRDefault="00764D25" w:rsidP="00764D2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1E4">
              <w:rPr>
                <w:rFonts w:ascii="Times New Roman" w:hAnsi="Times New Roman" w:cs="Times New Roman"/>
                <w:sz w:val="26"/>
                <w:szCs w:val="26"/>
              </w:rPr>
              <w:t>адекватное понимание</w:t>
            </w:r>
            <w:r w:rsidRPr="003161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причин успешности/</w:t>
            </w:r>
            <w:r w:rsidRPr="003161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61E4">
              <w:rPr>
                <w:rFonts w:ascii="Times New Roman" w:eastAsia="Calibri" w:hAnsi="Times New Roman" w:cs="Times New Roman"/>
                <w:sz w:val="26"/>
                <w:szCs w:val="26"/>
              </w:rPr>
              <w:t>неуспешности учебной деятельности.</w:t>
            </w:r>
          </w:p>
        </w:tc>
      </w:tr>
    </w:tbl>
    <w:p w:rsidR="0083707A" w:rsidRPr="00731C79" w:rsidRDefault="0083707A">
      <w:pPr>
        <w:rPr>
          <w:rFonts w:ascii="Times New Roman" w:hAnsi="Times New Roman" w:cs="Times New Roman"/>
          <w:color w:val="000000" w:themeColor="text1"/>
        </w:rPr>
      </w:pPr>
    </w:p>
    <w:sectPr w:rsidR="0083707A" w:rsidRPr="00731C79" w:rsidSect="00BC244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9"/>
    <w:multiLevelType w:val="hybridMultilevel"/>
    <w:tmpl w:val="29062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86AFD"/>
    <w:multiLevelType w:val="hybridMultilevel"/>
    <w:tmpl w:val="5400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3750"/>
    <w:multiLevelType w:val="hybridMultilevel"/>
    <w:tmpl w:val="840662BC"/>
    <w:lvl w:ilvl="0" w:tplc="C4E4D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244A"/>
    <w:rsid w:val="00041260"/>
    <w:rsid w:val="00210172"/>
    <w:rsid w:val="003161E4"/>
    <w:rsid w:val="00342EA1"/>
    <w:rsid w:val="00347D7E"/>
    <w:rsid w:val="00405BB0"/>
    <w:rsid w:val="00422400"/>
    <w:rsid w:val="004849BA"/>
    <w:rsid w:val="00647001"/>
    <w:rsid w:val="0070135B"/>
    <w:rsid w:val="00731C79"/>
    <w:rsid w:val="007360D3"/>
    <w:rsid w:val="00764D25"/>
    <w:rsid w:val="007C1EE7"/>
    <w:rsid w:val="007C59A6"/>
    <w:rsid w:val="0083707A"/>
    <w:rsid w:val="008525CD"/>
    <w:rsid w:val="00860408"/>
    <w:rsid w:val="0090747D"/>
    <w:rsid w:val="00941141"/>
    <w:rsid w:val="00990AB7"/>
    <w:rsid w:val="009A2F63"/>
    <w:rsid w:val="009A54E9"/>
    <w:rsid w:val="009F61EE"/>
    <w:rsid w:val="00A0763E"/>
    <w:rsid w:val="00A43859"/>
    <w:rsid w:val="00B138A3"/>
    <w:rsid w:val="00BC244A"/>
    <w:rsid w:val="00C14C24"/>
    <w:rsid w:val="00D040CB"/>
    <w:rsid w:val="00D42E22"/>
    <w:rsid w:val="00DE6D5C"/>
    <w:rsid w:val="00DF1058"/>
    <w:rsid w:val="00E45692"/>
    <w:rsid w:val="00E458CE"/>
    <w:rsid w:val="00F67B77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C244A"/>
  </w:style>
  <w:style w:type="character" w:customStyle="1" w:styleId="c0">
    <w:name w:val="c0"/>
    <w:basedOn w:val="a0"/>
    <w:rsid w:val="00BC244A"/>
  </w:style>
  <w:style w:type="character" w:customStyle="1" w:styleId="c2">
    <w:name w:val="c2"/>
    <w:basedOn w:val="a0"/>
    <w:rsid w:val="00BC244A"/>
  </w:style>
  <w:style w:type="table" w:styleId="a3">
    <w:name w:val="Table Grid"/>
    <w:basedOn w:val="a1"/>
    <w:uiPriority w:val="59"/>
    <w:rsid w:val="00837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0172"/>
  </w:style>
  <w:style w:type="paragraph" w:styleId="a4">
    <w:name w:val="No Spacing"/>
    <w:uiPriority w:val="1"/>
    <w:qFormat/>
    <w:rsid w:val="00D42E22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DF105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F6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3%D1%80%D0%B0" TargetMode="External"/><Relationship Id="rId13" Type="http://schemas.openxmlformats.org/officeDocument/2006/relationships/hyperlink" Target="http://ru.wikipedia.org/wiki/%D0%92%D0%B8%D0%B4%D0%B5%D0%BE%D0%B8%D0%B3%D1%80%D0%B0" TargetMode="External"/><Relationship Id="rId18" Type="http://schemas.openxmlformats.org/officeDocument/2006/relationships/hyperlink" Target="http://ru.wikipedia.org/wiki/%D0%9F%D1%80%D0%B8%D0%B7" TargetMode="External"/><Relationship Id="rId26" Type="http://schemas.openxmlformats.org/officeDocument/2006/relationships/hyperlink" Target="http://ru.wikipedia.org/wiki/%D0%9A%D0%B8%D0%BD%D0%BE%D1%84%D0%B8%D0%BB%D1%8C%D0%BC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D%D0%B0%D1%80%D0%B4%D1%8B" TargetMode="External"/><Relationship Id="rId34" Type="http://schemas.openxmlformats.org/officeDocument/2006/relationships/hyperlink" Target="http://ru.wikipedia.org/wiki/%D0%A3%D0%B4%D0%B0%D1%87%D0%B0" TargetMode="External"/><Relationship Id="rId7" Type="http://schemas.openxmlformats.org/officeDocument/2006/relationships/hyperlink" Target="http://ru.wikipedia.org/wiki/%D0%98%D0%B3%D1%80%D0%B0_%D0%BD%D0%B0_%D0%B2%D1%8B%D0%B6%D0%B8%D0%B2%D0%B0%D0%BD%D0%B8%D0%B5" TargetMode="External"/><Relationship Id="rId12" Type="http://schemas.openxmlformats.org/officeDocument/2006/relationships/hyperlink" Target="http://ru.wikipedia.org/wiki/%D0%A1%D0%BF%D0%BE%D1%80%D1%82%D0%B8%D0%B2%D0%BD%D1%8B%D0%B5_%D0%B8%D0%B3%D1%80%D1%8B" TargetMode="External"/><Relationship Id="rId17" Type="http://schemas.openxmlformats.org/officeDocument/2006/relationships/hyperlink" Target="http://ru.wikipedia.org/wiki/%D0%A2%D0%B5%D0%BB%D0%B5%D0%B2%D0%B8%D0%B4%D0%B5%D0%BD%D0%B8%D0%B5" TargetMode="External"/><Relationship Id="rId25" Type="http://schemas.openxmlformats.org/officeDocument/2006/relationships/hyperlink" Target="http://ru.wikipedia.org/wiki/%D0%A1%D0%BF%D0%B0%D1%80%D1%80%D0%B8%D0%BD%D0%B3" TargetMode="External"/><Relationship Id="rId33" Type="http://schemas.openxmlformats.org/officeDocument/2006/relationships/hyperlink" Target="http://ru.wikipedia.org/wiki/MMORP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D%D1%80%D1%83%D0%B4%D0%B8%D1%86%D0%B8%D1%8F" TargetMode="External"/><Relationship Id="rId20" Type="http://schemas.openxmlformats.org/officeDocument/2006/relationships/hyperlink" Target="http://ru.wikipedia.org/wiki/%D0%A8%D0%B0%D1%88%D0%BA%D0%B8" TargetMode="External"/><Relationship Id="rId29" Type="http://schemas.openxmlformats.org/officeDocument/2006/relationships/hyperlink" Target="http://ru.wikipedia.org/wiki/%D0%98%D0%BD%D1%84%D0%BE%D1%80%D0%BC%D0%B0%D1%86%D0%B8%D0%BE%D0%BD%D0%BD%D1%8B%D0%B5_%D1%82%D0%B5%D1%85%D0%BD%D0%BE%D0%BB%D0%BE%D0%B3%D0%B8%D0%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MMORPG" TargetMode="External"/><Relationship Id="rId11" Type="http://schemas.openxmlformats.org/officeDocument/2006/relationships/hyperlink" Target="http://ru.wikipedia.org/wiki/%D0%A1%D0%BE%D0%BB%D0%B4%D0%B0%D1%82%D0%B8%D0%BA" TargetMode="External"/><Relationship Id="rId24" Type="http://schemas.openxmlformats.org/officeDocument/2006/relationships/hyperlink" Target="http://ru.wikipedia.org/wiki/%D0%98%D0%B3%D1%80%D0%B0" TargetMode="External"/><Relationship Id="rId32" Type="http://schemas.openxmlformats.org/officeDocument/2006/relationships/hyperlink" Target="http://ru.wikipedia.org/wiki/%D0%A1%D0%B5%D1%82%D0%B5%D0%B2%D0%B0%D1%8F_%D0%B8%D0%B3%D1%80%D0%B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0%BD%D1%82%D0%B5%D0%BB%D0%BB%D0%B5%D0%BA%D1%82" TargetMode="External"/><Relationship Id="rId23" Type="http://schemas.openxmlformats.org/officeDocument/2006/relationships/hyperlink" Target="http://ru.wikipedia.org/wiki/%D0%9A%D0%BE%D0%BC%D0%BF%D1%8C%D1%8E%D1%82%D0%B5%D1%80%D0%BD%D0%B0%D1%8F_%D0%BF%D1%80%D0%BE%D0%B3%D1%80%D0%B0%D0%BC%D0%BC%D0%B0" TargetMode="External"/><Relationship Id="rId28" Type="http://schemas.openxmlformats.org/officeDocument/2006/relationships/hyperlink" Target="http://ru.wikipedia.org/wiki/%D0%98%D1%81%D0%BA%D1%83%D1%81%D1%81%D1%82%D0%B2%D0%BE" TargetMode="External"/><Relationship Id="rId36" Type="http://schemas.openxmlformats.org/officeDocument/2006/relationships/hyperlink" Target="http://ru.wikipedia.org/wiki/%D0%90%D0%B7%D0%B0%D1%80%D1%82%D0%BD%D0%B0%D1%8F_%D0%B8%D0%B3%D1%80%D0%B0" TargetMode="External"/><Relationship Id="rId10" Type="http://schemas.openxmlformats.org/officeDocument/2006/relationships/hyperlink" Target="http://ru.wikipedia.org/wiki/%D0%9A%D0%BE%D1%81%D1%82%D0%B8_(%D0%B8%D0%B3%D1%80%D0%B0)" TargetMode="External"/><Relationship Id="rId19" Type="http://schemas.openxmlformats.org/officeDocument/2006/relationships/hyperlink" Target="http://ru.wikipedia.org/wiki/%D0%A8%D0%B0%D1%85%D0%BC%D0%B0%D1%82%D1%8B" TargetMode="External"/><Relationship Id="rId31" Type="http://schemas.openxmlformats.org/officeDocument/2006/relationships/hyperlink" Target="http://ru.wikipedia.org/wiki/%D0%9F%D1%81%D0%B8%D1%85%D0%BE%D0%BB%D0%BE%D0%B3%D0%B8%D1%87%D0%B5%D1%81%D0%BA%D0%B0%D1%8F_%D0%B7%D0%B0%D0%B2%D0%B8%D1%81%D0%B8%D0%BC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0%D1%80%D1%82%D0%BE%D1%87%D0%BD%D0%B0%D1%8F_%D0%B8%D0%B3%D1%80%D0%B0" TargetMode="External"/><Relationship Id="rId14" Type="http://schemas.openxmlformats.org/officeDocument/2006/relationships/hyperlink" Target="http://ru.wikipedia.org/wiki/%D0%98%D0%B3%D1%80%D0%B0" TargetMode="External"/><Relationship Id="rId22" Type="http://schemas.openxmlformats.org/officeDocument/2006/relationships/hyperlink" Target="http://ru.wikipedia.org/wiki/%D0%93%D0%BE" TargetMode="External"/><Relationship Id="rId27" Type="http://schemas.openxmlformats.org/officeDocument/2006/relationships/hyperlink" Target="http://ru.wikipedia.org/wiki/%D0%A5%D1%83%D0%B4%D0%BE%D0%B6%D0%B5%D1%81%D1%82%D0%B2%D0%B5%D0%BD%D0%BD%D0%BE%D0%B5_%D0%BF%D1%80%D0%BE%D0%B8%D0%B7%D0%B2%D0%B5%D0%B4%D0%B5%D0%BD%D0%B8%D0%B5" TargetMode="External"/><Relationship Id="rId30" Type="http://schemas.openxmlformats.org/officeDocument/2006/relationships/hyperlink" Target="http://ru.wikipedia.org/wiki/%D0%9F%D1%80%D0%B8%D0%BA%D0%BB%D0%B0%D0%B4%D0%BD%D0%BE%D0%B5_%D0%BF%D1%80%D0%BE%D0%B3%D1%80%D0%B0%D0%BC%D0%BC%D0%BD%D0%BE%D0%B5_%D0%BE%D0%B1%D0%B5%D1%81%D0%BF%D0%B5%D1%87%D0%B5%D0%BD%D0%B8%D0%B5" TargetMode="External"/><Relationship Id="rId35" Type="http://schemas.openxmlformats.org/officeDocument/2006/relationships/hyperlink" Target="http://ru.wikipedia.org/wiki/%D0%9B%D1%83%D0%B4%D0%BE%D0%BC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366C-16AE-4C1F-B66A-27AC9F3F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30</cp:revision>
  <dcterms:created xsi:type="dcterms:W3CDTF">2014-02-27T14:56:00Z</dcterms:created>
  <dcterms:modified xsi:type="dcterms:W3CDTF">2014-03-01T13:26:00Z</dcterms:modified>
</cp:coreProperties>
</file>