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30" w:rsidRPr="00B64D30" w:rsidRDefault="00B64D30" w:rsidP="00B64D3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</w:pPr>
      <w:r w:rsidRPr="00B64D30">
        <w:rPr>
          <w:rFonts w:ascii="Times New Roman" w:hAnsi="Times New Roman" w:cs="Times New Roman"/>
          <w:b/>
          <w:sz w:val="44"/>
          <w:szCs w:val="44"/>
          <w:u w:val="single"/>
          <w:shd w:val="clear" w:color="auto" w:fill="FFFFFF"/>
        </w:rPr>
        <w:t>Сценарий к 9 мая.</w:t>
      </w:r>
    </w:p>
    <w:p w:rsidR="001A0237" w:rsidRDefault="001A0237" w:rsidP="000F5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</w:t>
      </w:r>
    </w:p>
    <w:p w:rsidR="005F1333" w:rsidRDefault="005F1333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</w:t>
      </w:r>
      <w:proofErr w:type="gramStart"/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Алена)</w:t>
      </w: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Дорогие друзья! Сегодня мы празднуем </w:t>
      </w:r>
      <w:r w:rsidR="000F5869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70 </w:t>
      </w:r>
      <w:r w:rsidR="0069565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="000F5869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летие</w:t>
      </w:r>
      <w:proofErr w:type="spellEnd"/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нашего народа в Великой Отечественной войне. Но победа досталась дорогой ценой — погибли миллионы солдат. Мы должны помнить тех, кто отстоял нашу Отчизну и нашу землю от фашистских захватчиков.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A0237" w:rsidRPr="001A0237" w:rsidRDefault="001A0237" w:rsidP="001A023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1A0237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Звучит музыка с текстом</w:t>
      </w:r>
    </w:p>
    <w:p w:rsidR="001A0237" w:rsidRPr="001A0237" w:rsidRDefault="009D5071" w:rsidP="001A0237">
      <w:pPr>
        <w:spacing w:after="0" w:line="240" w:lineRule="auto"/>
        <w:contextualSpacing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</w:rPr>
      </w:pPr>
      <w:r w:rsidRPr="009D5071">
        <w:rPr>
          <w:rFonts w:ascii="Times New Roman" w:eastAsia="Calibri" w:hAnsi="Times New Roman" w:cs="Times New Roman"/>
          <w:sz w:val="28"/>
          <w:szCs w:val="28"/>
        </w:rPr>
        <w:t>Вс</w:t>
      </w:r>
      <w:r w:rsidR="00FA3534">
        <w:rPr>
          <w:rFonts w:ascii="Times New Roman" w:eastAsia="Calibri" w:hAnsi="Times New Roman" w:cs="Times New Roman"/>
          <w:sz w:val="28"/>
          <w:szCs w:val="28"/>
        </w:rPr>
        <w:t xml:space="preserve">помним.…27 миллионов </w:t>
      </w:r>
      <w:r w:rsidRPr="009D5071">
        <w:rPr>
          <w:rFonts w:ascii="Times New Roman" w:eastAsia="Calibri" w:hAnsi="Times New Roman" w:cs="Times New Roman"/>
          <w:sz w:val="28"/>
          <w:szCs w:val="28"/>
        </w:rPr>
        <w:t>жизней унесла Великая Отечественная война.</w:t>
      </w:r>
    </w:p>
    <w:p w:rsidR="009D5071" w:rsidRPr="001A0237" w:rsidRDefault="001A0237" w:rsidP="001A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 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071" w:rsidRPr="001A02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D5071" w:rsidRPr="001A0237">
        <w:rPr>
          <w:rFonts w:ascii="Times New Roman" w:eastAsia="Calibri" w:hAnsi="Times New Roman" w:cs="Times New Roman"/>
          <w:sz w:val="28"/>
          <w:szCs w:val="28"/>
        </w:rPr>
        <w:t>спомним тех, кто бился с в</w:t>
      </w:r>
      <w:bookmarkStart w:id="0" w:name="_GoBack"/>
      <w:bookmarkEnd w:id="0"/>
      <w:r w:rsidR="009D5071" w:rsidRPr="001A0237">
        <w:rPr>
          <w:rFonts w:ascii="Times New Roman" w:eastAsia="Calibri" w:hAnsi="Times New Roman" w:cs="Times New Roman"/>
          <w:sz w:val="28"/>
          <w:szCs w:val="28"/>
        </w:rPr>
        <w:t xml:space="preserve">рагом на фронте, </w:t>
      </w: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D5071" w:rsidRPr="001A0237">
        <w:rPr>
          <w:rFonts w:ascii="Times New Roman" w:eastAsia="Calibri" w:hAnsi="Times New Roman" w:cs="Times New Roman"/>
          <w:sz w:val="28"/>
          <w:szCs w:val="28"/>
        </w:rPr>
        <w:t xml:space="preserve">кто воевал в партизанских отрядах, </w:t>
      </w: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071" w:rsidRPr="001A0237">
        <w:rPr>
          <w:rFonts w:ascii="Times New Roman" w:eastAsia="Calibri" w:hAnsi="Times New Roman" w:cs="Times New Roman"/>
          <w:sz w:val="28"/>
          <w:szCs w:val="28"/>
        </w:rPr>
        <w:t>кто страдал в фашистских концлагерях.</w:t>
      </w:r>
    </w:p>
    <w:p w:rsidR="009D5071" w:rsidRPr="001A0237" w:rsidRDefault="001A0237" w:rsidP="001A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 5</w:t>
      </w:r>
      <w:r w:rsidR="009D5071" w:rsidRPr="001A0237">
        <w:rPr>
          <w:rFonts w:ascii="Times New Roman" w:eastAsia="Calibri" w:hAnsi="Times New Roman" w:cs="Times New Roman"/>
          <w:sz w:val="28"/>
          <w:szCs w:val="28"/>
        </w:rPr>
        <w:t xml:space="preserve">Вспомним тех, кто без сна и отдыха трудился в тылу. </w:t>
      </w:r>
    </w:p>
    <w:p w:rsidR="009D5071" w:rsidRPr="001A0237" w:rsidRDefault="001A0237" w:rsidP="001A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 6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071" w:rsidRPr="001A02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D5071" w:rsidRPr="001A0237">
        <w:rPr>
          <w:rFonts w:ascii="Times New Roman" w:eastAsia="Calibri" w:hAnsi="Times New Roman" w:cs="Times New Roman"/>
          <w:sz w:val="28"/>
          <w:szCs w:val="28"/>
        </w:rPr>
        <w:t xml:space="preserve">спомним тех, кто дошел до Берлина и Праги, и кого сегодня нет с нами. </w:t>
      </w:r>
    </w:p>
    <w:p w:rsidR="009D5071" w:rsidRPr="009D5071" w:rsidRDefault="001A0237" w:rsidP="001A023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 7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071" w:rsidRPr="009D507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D5071" w:rsidRPr="009D5071">
        <w:rPr>
          <w:rFonts w:ascii="Times New Roman" w:eastAsia="Calibri" w:hAnsi="Times New Roman" w:cs="Times New Roman"/>
          <w:sz w:val="28"/>
          <w:szCs w:val="28"/>
        </w:rPr>
        <w:t xml:space="preserve">спомним о деревнях, сожженных дотла, о поселках, стертых с лица Земли. </w:t>
      </w:r>
    </w:p>
    <w:p w:rsidR="00826C98" w:rsidRDefault="001A0237" w:rsidP="001A02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 8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071" w:rsidRPr="001A02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9D5071" w:rsidRPr="001A0237">
        <w:rPr>
          <w:rFonts w:ascii="Times New Roman" w:eastAsia="Calibri" w:hAnsi="Times New Roman" w:cs="Times New Roman"/>
          <w:sz w:val="28"/>
          <w:szCs w:val="28"/>
        </w:rPr>
        <w:t>спомним о сотнях городов, разрушенных, но непокоренных! Каждую улицу вспомним, каждый дом.</w:t>
      </w:r>
    </w:p>
    <w:p w:rsidR="001A0237" w:rsidRPr="001A0237" w:rsidRDefault="001A0237" w:rsidP="001A02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237">
        <w:rPr>
          <w:rFonts w:ascii="Times New Roman" w:eastAsia="Calibri" w:hAnsi="Times New Roman" w:cs="Times New Roman"/>
          <w:b/>
          <w:sz w:val="28"/>
          <w:szCs w:val="28"/>
        </w:rPr>
        <w:t>Слайд 9-13</w:t>
      </w:r>
    </w:p>
    <w:p w:rsidR="009D5071" w:rsidRPr="00826C98" w:rsidRDefault="009D5071" w:rsidP="00826C98">
      <w:pPr>
        <w:spacing w:after="0" w:line="240" w:lineRule="auto"/>
        <w:ind w:left="17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5071" w:rsidRPr="001A0237" w:rsidRDefault="009D5071" w:rsidP="001A023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0237">
        <w:rPr>
          <w:rFonts w:ascii="Times New Roman" w:eastAsia="Calibri" w:hAnsi="Times New Roman" w:cs="Times New Roman"/>
          <w:b/>
          <w:sz w:val="28"/>
          <w:szCs w:val="28"/>
        </w:rPr>
        <w:t>Минута молчани</w:t>
      </w:r>
      <w:proofErr w:type="gramStart"/>
      <w:r w:rsidRPr="001A0237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="001A0237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gramEnd"/>
      <w:r w:rsidR="001A0237">
        <w:rPr>
          <w:rFonts w:ascii="Times New Roman" w:eastAsia="Calibri" w:hAnsi="Times New Roman" w:cs="Times New Roman"/>
          <w:b/>
          <w:sz w:val="28"/>
          <w:szCs w:val="28"/>
        </w:rPr>
        <w:t>метроном, все встают)</w:t>
      </w:r>
      <w:r w:rsidRPr="001A0237">
        <w:rPr>
          <w:rFonts w:ascii="Times New Roman" w:eastAsia="Calibri" w:hAnsi="Times New Roman" w:cs="Times New Roman"/>
          <w:b/>
          <w:sz w:val="28"/>
          <w:szCs w:val="28"/>
        </w:rPr>
        <w:t>…</w:t>
      </w:r>
    </w:p>
    <w:p w:rsidR="001A0237" w:rsidRDefault="001A0237" w:rsidP="00F14F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4F3E" w:rsidRPr="00F14F3E" w:rsidRDefault="00F14F3E" w:rsidP="00F14F3E">
      <w:pPr>
        <w:spacing w:after="0" w:line="240" w:lineRule="auto"/>
        <w:jc w:val="center"/>
        <w:rPr>
          <w:rStyle w:val="apple-converted-space"/>
          <w:rFonts w:ascii="Times New Roman" w:eastAsia="Calibri" w:hAnsi="Times New Roman" w:cs="Times New Roman"/>
          <w:b/>
          <w:sz w:val="28"/>
          <w:szCs w:val="28"/>
        </w:rPr>
      </w:pPr>
      <w:r w:rsidRPr="00F14F3E">
        <w:rPr>
          <w:rFonts w:ascii="Times New Roman" w:eastAsia="Calibri" w:hAnsi="Times New Roman" w:cs="Times New Roman"/>
          <w:b/>
          <w:sz w:val="28"/>
          <w:szCs w:val="28"/>
        </w:rPr>
        <w:t>Выходят Галя, Никита, Саша</w:t>
      </w:r>
    </w:p>
    <w:p w:rsidR="000F5869" w:rsidRPr="00BC1C56" w:rsidRDefault="000F5869" w:rsidP="000F5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A0237" w:rsidRDefault="001A0237" w:rsidP="000F5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14</w:t>
      </w:r>
    </w:p>
    <w:p w:rsidR="000F5869" w:rsidRPr="00BC1C56" w:rsidRDefault="00F14F3E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Галя</w:t>
      </w:r>
      <w:r w:rsidR="00735A47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здесь с тобой не потому, что дата,</w:t>
      </w:r>
      <w:r w:rsidR="00735A47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5869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злой осколок, память жжет в груди.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5869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К могиле неизвестного солдата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5869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Ты в праздники и в будни приходи.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5869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Он защитил тебя на поле боя,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5869" w:rsidRPr="00BC1C56" w:rsidRDefault="00F55F1F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Упал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, ни шагу не ступив назад,</w:t>
      </w:r>
      <w:r w:rsidR="00735A47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F5869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имя есть у этого героя </w:t>
      </w:r>
      <w:r w:rsidR="000F5869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1C" w:rsidRPr="00BC1C56" w:rsidRDefault="00735A47" w:rsidP="00F13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Великой Армии простой солдат.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9EE" w:rsidRPr="00BC1C56" w:rsidRDefault="00F14F3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Никита 6кл.</w:t>
      </w:r>
      <w:r w:rsidR="00F579EE" w:rsidRPr="00BC1C56">
        <w:rPr>
          <w:rFonts w:ascii="Times New Roman" w:hAnsi="Times New Roman" w:cs="Times New Roman"/>
          <w:b/>
          <w:sz w:val="28"/>
          <w:szCs w:val="28"/>
        </w:rPr>
        <w:t>:</w:t>
      </w:r>
      <w:r w:rsidR="00F579EE" w:rsidRPr="00BC1C56">
        <w:rPr>
          <w:rFonts w:ascii="Times New Roman" w:hAnsi="Times New Roman" w:cs="Times New Roman"/>
          <w:sz w:val="28"/>
          <w:szCs w:val="28"/>
        </w:rPr>
        <w:t xml:space="preserve"> Мы знаем о войне по фильмам,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Немало прочитали книг.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Но никогда не будет сниться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Нам той победы сладкий миг.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А вы – солдаты вечной славы,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Спасибо вам от всей страны.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За то, что встали на защиту,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Когда вы были так нужны.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9EE" w:rsidRPr="00BC1C56" w:rsidRDefault="00A96DA1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Конев</w:t>
      </w:r>
      <w:r w:rsidR="00F579EE" w:rsidRPr="00BC1C56">
        <w:rPr>
          <w:rFonts w:ascii="Times New Roman" w:hAnsi="Times New Roman" w:cs="Times New Roman"/>
          <w:b/>
          <w:sz w:val="28"/>
          <w:szCs w:val="28"/>
        </w:rPr>
        <w:t>:</w:t>
      </w:r>
      <w:r w:rsidR="00F579EE" w:rsidRPr="00BC1C56">
        <w:rPr>
          <w:rFonts w:ascii="Times New Roman" w:hAnsi="Times New Roman" w:cs="Times New Roman"/>
          <w:sz w:val="28"/>
          <w:szCs w:val="28"/>
        </w:rPr>
        <w:t xml:space="preserve"> Ветераны войны! Вас так мало осталось.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Вы вынесли всё, что на долю досталось.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И вся ваша жизнь – молодёжи пример.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Как много в войну понесли мы потерь.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br/>
        <w:t>Здоровья желаем мы вам, ветераны,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lastRenderedPageBreak/>
        <w:t>Поменьше болят пусть душевные раны.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Подольше живите, внимания к Вам,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Поклон Вам за то, что Вы дали всем нам.</w:t>
      </w:r>
    </w:p>
    <w:p w:rsidR="00F579EE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</w:rPr>
        <w:br/>
      </w: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</w:t>
      </w:r>
      <w:proofErr w:type="gramStart"/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й</w:t>
      </w:r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Алена)</w:t>
      </w: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69565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Тем, кто шёл в бой за Родину, выстоял и победил</w:t>
      </w:r>
      <w:r w:rsidR="00F579EE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F579EE" w:rsidRPr="00BC1C56" w:rsidRDefault="00F1361C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</w:t>
      </w:r>
      <w:proofErr w:type="gramStart"/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Артем)</w:t>
      </w:r>
      <w:r w:rsidR="00735A47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кто согревался дыханием в стужу блокадных ночей…</w:t>
      </w:r>
      <w:r w:rsidR="00735A47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579EE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кто вознёсся в небо с дымом из </w:t>
      </w:r>
      <w:proofErr w:type="spellStart"/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бухенвальдских</w:t>
      </w:r>
      <w:proofErr w:type="spellEnd"/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печей…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579EE" w:rsidRPr="00BC1C56" w:rsidRDefault="002F6140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735A47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кто на речных переправах шёл, словно камень ко дну…</w:t>
      </w:r>
      <w:r w:rsidR="00735A47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1C" w:rsidRPr="00BC1C56" w:rsidRDefault="002F6140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735A47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Тем, </w:t>
      </w:r>
      <w:r w:rsidR="00D605D7">
        <w:rPr>
          <w:rFonts w:ascii="Times New Roman" w:hAnsi="Times New Roman" w:cs="Times New Roman"/>
          <w:sz w:val="28"/>
          <w:szCs w:val="28"/>
          <w:shd w:val="clear" w:color="auto" w:fill="FFFFFF"/>
        </w:rPr>
        <w:t>кто ушёл в бессмертие и победил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; мужеству, стойкости, доблести, св</w:t>
      </w:r>
      <w:r w:rsidR="00F1361C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етлой памяти павших героев, Вам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, ветераны Великой О</w:t>
      </w:r>
      <w:r w:rsidR="00D605D7">
        <w:rPr>
          <w:rFonts w:ascii="Times New Roman" w:hAnsi="Times New Roman" w:cs="Times New Roman"/>
          <w:sz w:val="28"/>
          <w:szCs w:val="28"/>
          <w:shd w:val="clear" w:color="auto" w:fill="FFFFFF"/>
        </w:rPr>
        <w:t>течественной войны, посвящается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735A47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A0237" w:rsidRPr="001A0237" w:rsidRDefault="00735A47" w:rsidP="001A0237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</w:t>
      </w:r>
      <w:r w:rsidR="00F1361C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учит</w:t>
      </w:r>
      <w:r w:rsidR="00F579EE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песня</w:t>
      </w:r>
      <w:r w:rsidR="000D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«Кино </w:t>
      </w:r>
      <w:proofErr w:type="spellStart"/>
      <w:r w:rsidR="000D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идет»</w:t>
      </w:r>
      <w:proofErr w:type="gramStart"/>
      <w:r w:rsidR="000D4F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proofErr w:type="gramEnd"/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proofErr w:type="spellEnd"/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15</w:t>
      </w:r>
    </w:p>
    <w:p w:rsidR="001A0237" w:rsidRDefault="00735A47" w:rsidP="00F1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</w:rPr>
        <w:br/>
      </w:r>
      <w:r w:rsidR="00A72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</w:t>
      </w:r>
      <w:proofErr w:type="gramStart"/>
      <w:r w:rsidR="00A72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Алена)</w:t>
      </w:r>
      <w:r w:rsidR="009F0DC9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F0DC9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друзья! Сегодня с нами те, кто в грозные годы войны, проявляя волю к По</w:t>
      </w:r>
      <w:r w:rsidR="00F55F1F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беде, показали </w:t>
      </w:r>
      <w:r w:rsidR="00813FB6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мужество, стойкость, героизм, умение побеждать и волю к победе.</w:t>
      </w:r>
    </w:p>
    <w:p w:rsidR="00F14F3E" w:rsidRPr="001A0237" w:rsidRDefault="001A0237" w:rsidP="00F14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Светлана Владимировна</w:t>
      </w:r>
      <w:r w:rsidR="00F14F3E" w:rsidRPr="001A023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4F3E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к нам в гости пришли ветераны Великой Отечественной </w:t>
      </w:r>
      <w:r w:rsid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Войны, разрешите их представить:</w:t>
      </w:r>
      <w:r w:rsidR="00F14F3E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F14F3E" w:rsidRPr="00BC1C56" w:rsidRDefault="001A0237" w:rsidP="00F14F3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F14F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С.В.</w:t>
      </w:r>
      <w:r w:rsidR="00F14F3E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представляют гостей</w:t>
      </w:r>
      <w:r w:rsidR="00F14F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14F3E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F14F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</w:t>
      </w:r>
      <w:r w:rsidR="00F14F3E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етеранов</w:t>
      </w:r>
      <w:proofErr w:type="gramStart"/>
      <w:r w:rsidR="00F14F3E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gramEnd"/>
      <w:r w:rsidR="00F14F3E" w:rsidRPr="00BC1C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 (</w:t>
      </w:r>
      <w:proofErr w:type="gramStart"/>
      <w:r w:rsidR="00F14F3E" w:rsidRPr="00BC1C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F14F3E" w:rsidRPr="00BC1C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резентация о ветеранах)).</w:t>
      </w:r>
    </w:p>
    <w:p w:rsidR="00F14F3E" w:rsidRPr="00A7259C" w:rsidRDefault="00F14F3E" w:rsidP="00F14F3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A6D7A" w:rsidRDefault="001A0237" w:rsidP="001A0237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 xml:space="preserve">                            </w:t>
      </w:r>
      <w:r w:rsidR="006A6D7A" w:rsidRPr="009D5071"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Уткин</w:t>
      </w:r>
      <w:r w:rsidR="006A6D7A" w:rsidRPr="009D50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Владимир Николаевич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1A0237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Слайд 16</w:t>
      </w:r>
    </w:p>
    <w:p w:rsidR="001A0237" w:rsidRPr="001A0237" w:rsidRDefault="001A0237" w:rsidP="001A0237">
      <w:pPr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237">
        <w:rPr>
          <w:rFonts w:ascii="Monotype Corsiva" w:eastAsia="+mn-ea" w:hAnsi="Monotype Corsiva" w:cs="+mn-cs"/>
          <w:b/>
          <w:bCs/>
          <w:color w:val="000000"/>
          <w:kern w:val="24"/>
          <w:sz w:val="36"/>
          <w:szCs w:val="36"/>
          <w:lang w:eastAsia="ru-RU"/>
        </w:rPr>
        <w:t>Войну  встретил  15-летним  мальчиком. С юных лет был в партизанском отряде в г. Армавире. Участвовал в распространении агитационных листовок,  сохранении  памятника им. Ленина на территории завода «АРМАЛИТ». В послевоенное время направил все свои силы на воспитание подрастающего поколения, долгое время работал в школе-интернате для слепых и слабовидящих детей учителем музыки.</w:t>
      </w:r>
    </w:p>
    <w:p w:rsidR="001A0237" w:rsidRPr="009D5071" w:rsidRDefault="001A0237" w:rsidP="006A6D7A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</w:p>
    <w:p w:rsidR="001A0237" w:rsidRDefault="001A0237" w:rsidP="006A6D7A">
      <w:pPr>
        <w:pStyle w:val="a5"/>
        <w:spacing w:before="96" w:beforeAutospacing="0" w:after="0" w:afterAutospacing="0"/>
        <w:rPr>
          <w:color w:val="FF0000"/>
          <w:sz w:val="28"/>
          <w:szCs w:val="28"/>
        </w:rPr>
      </w:pPr>
      <w:r>
        <w:rPr>
          <w:rStyle w:val="apple-converted-space"/>
          <w:b/>
          <w:color w:val="FF0000"/>
          <w:sz w:val="36"/>
          <w:szCs w:val="36"/>
          <w:shd w:val="clear" w:color="auto" w:fill="FFFFFF"/>
        </w:rPr>
        <w:t xml:space="preserve">                           </w:t>
      </w:r>
      <w:proofErr w:type="spellStart"/>
      <w:r w:rsidR="006A6D7A" w:rsidRPr="009D5071">
        <w:rPr>
          <w:rStyle w:val="apple-converted-space"/>
          <w:b/>
          <w:color w:val="FF0000"/>
          <w:sz w:val="36"/>
          <w:szCs w:val="36"/>
          <w:shd w:val="clear" w:color="auto" w:fill="FFFFFF"/>
        </w:rPr>
        <w:t>Бреусов</w:t>
      </w:r>
      <w:proofErr w:type="spellEnd"/>
      <w:r w:rsidR="006A6D7A" w:rsidRPr="009D5071">
        <w:rPr>
          <w:b/>
          <w:color w:val="FF0000"/>
          <w:sz w:val="36"/>
          <w:szCs w:val="36"/>
        </w:rPr>
        <w:t xml:space="preserve"> Григорий Кириллович</w:t>
      </w:r>
      <w:r>
        <w:rPr>
          <w:color w:val="FF0000"/>
          <w:sz w:val="28"/>
          <w:szCs w:val="28"/>
        </w:rPr>
        <w:t xml:space="preserve">  </w:t>
      </w:r>
      <w:r w:rsidRPr="001A0237">
        <w:rPr>
          <w:b/>
          <w:color w:val="000000" w:themeColor="text1"/>
          <w:sz w:val="28"/>
          <w:szCs w:val="28"/>
        </w:rPr>
        <w:t>Слайд 17</w:t>
      </w:r>
    </w:p>
    <w:p w:rsidR="006A6D7A" w:rsidRPr="001A0237" w:rsidRDefault="006A6D7A" w:rsidP="006A6D7A">
      <w:pPr>
        <w:pStyle w:val="a5"/>
        <w:spacing w:before="96" w:beforeAutospacing="0" w:after="0" w:afterAutospacing="0"/>
        <w:rPr>
          <w:color w:val="000000" w:themeColor="text1"/>
          <w:sz w:val="28"/>
          <w:szCs w:val="28"/>
        </w:rPr>
      </w:pPr>
      <w:r w:rsidRPr="001A0237">
        <w:rPr>
          <w:rFonts w:eastAsia="+mn-ea"/>
          <w:bCs/>
          <w:color w:val="000000" w:themeColor="text1"/>
          <w:kern w:val="24"/>
          <w:sz w:val="28"/>
          <w:szCs w:val="28"/>
        </w:rPr>
        <w:t>Начало войны встретил 20-ти летним юношей. Служил в Ростовской области. 9 мая 1943г. был ранен в бою, после чего попал в госпиталь ст. Красноармейской. Боевые действия продолжил в 213 стрелковом полку 37 дивизии. Долгожданную победу встретил в Болгарии, откуда демобилизовался в 1947 году.</w:t>
      </w:r>
    </w:p>
    <w:p w:rsidR="001A0237" w:rsidRDefault="001A0237" w:rsidP="001A0237">
      <w:pPr>
        <w:pStyle w:val="a5"/>
        <w:spacing w:before="134" w:beforeAutospacing="0" w:after="0" w:afterAutospacing="0"/>
        <w:jc w:val="center"/>
        <w:rPr>
          <w:rStyle w:val="apple-converted-space"/>
          <w:b/>
          <w:color w:val="FF0000"/>
          <w:sz w:val="36"/>
          <w:szCs w:val="36"/>
          <w:shd w:val="clear" w:color="auto" w:fill="FFFFFF"/>
        </w:rPr>
      </w:pPr>
      <w:proofErr w:type="spellStart"/>
      <w:r>
        <w:rPr>
          <w:rStyle w:val="apple-converted-space"/>
          <w:b/>
          <w:color w:val="FF0000"/>
          <w:sz w:val="36"/>
          <w:szCs w:val="36"/>
          <w:shd w:val="clear" w:color="auto" w:fill="FFFFFF"/>
        </w:rPr>
        <w:t>Смольникова</w:t>
      </w:r>
      <w:proofErr w:type="spellEnd"/>
      <w:r>
        <w:rPr>
          <w:rStyle w:val="apple-converted-space"/>
          <w:b/>
          <w:color w:val="FF0000"/>
          <w:sz w:val="36"/>
          <w:szCs w:val="36"/>
          <w:shd w:val="clear" w:color="auto" w:fill="FFFFFF"/>
        </w:rPr>
        <w:t xml:space="preserve"> Нина Степановна </w:t>
      </w:r>
      <w:r w:rsidRPr="001A0237">
        <w:rPr>
          <w:rStyle w:val="apple-converted-space"/>
          <w:b/>
          <w:color w:val="000000" w:themeColor="text1"/>
          <w:sz w:val="36"/>
          <w:szCs w:val="36"/>
          <w:shd w:val="clear" w:color="auto" w:fill="FFFFFF"/>
        </w:rPr>
        <w:t>Слайд 18</w:t>
      </w:r>
    </w:p>
    <w:p w:rsidR="001A0237" w:rsidRDefault="006A6D7A" w:rsidP="001A0237">
      <w:pPr>
        <w:pStyle w:val="a5"/>
        <w:spacing w:before="134" w:beforeAutospacing="0" w:after="0" w:afterAutospacing="0"/>
        <w:rPr>
          <w:rFonts w:eastAsia="+mn-ea"/>
          <w:bCs/>
          <w:color w:val="000000" w:themeColor="text1"/>
          <w:kern w:val="24"/>
          <w:sz w:val="28"/>
          <w:szCs w:val="28"/>
        </w:rPr>
      </w:pPr>
      <w:r w:rsidRPr="001A0237">
        <w:rPr>
          <w:rFonts w:eastAsia="+mn-ea"/>
          <w:bCs/>
          <w:color w:val="000000" w:themeColor="text1"/>
          <w:kern w:val="24"/>
          <w:sz w:val="28"/>
          <w:szCs w:val="28"/>
        </w:rPr>
        <w:t>Страшные события ВОВ увидела в 3-х летнем возрасте. Отец погиб во время боевых действий в 1942г. Девочка осталась на попечении матери.</w:t>
      </w:r>
    </w:p>
    <w:p w:rsidR="001A0237" w:rsidRDefault="001A0237" w:rsidP="001A0237">
      <w:pPr>
        <w:pStyle w:val="a5"/>
        <w:spacing w:before="134" w:beforeAutospacing="0" w:after="0" w:afterAutospacing="0"/>
        <w:jc w:val="center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1A0237">
        <w:rPr>
          <w:rFonts w:eastAsia="+mn-ea"/>
          <w:b/>
          <w:bCs/>
          <w:color w:val="000000" w:themeColor="text1"/>
          <w:kern w:val="24"/>
          <w:sz w:val="28"/>
          <w:szCs w:val="28"/>
        </w:rPr>
        <w:t>Булеков</w:t>
      </w:r>
      <w:proofErr w:type="spellEnd"/>
      <w:r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Слайд 19</w:t>
      </w:r>
    </w:p>
    <w:p w:rsidR="001A0237" w:rsidRPr="001A0237" w:rsidRDefault="001A0237" w:rsidP="001A0237">
      <w:pPr>
        <w:pStyle w:val="a5"/>
        <w:spacing w:before="134" w:beforeAutospacing="0" w:after="0" w:afterAutospacing="0"/>
        <w:jc w:val="center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</w:p>
    <w:p w:rsidR="001A0237" w:rsidRDefault="001A0237" w:rsidP="001A0237">
      <w:pPr>
        <w:spacing w:before="125" w:after="0" w:line="240" w:lineRule="auto"/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</w:pPr>
    </w:p>
    <w:p w:rsidR="001A0237" w:rsidRDefault="001A0237" w:rsidP="001A0237">
      <w:pPr>
        <w:spacing w:before="125" w:after="0" w:line="240" w:lineRule="auto"/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</w:pPr>
    </w:p>
    <w:p w:rsidR="001A0237" w:rsidRDefault="001A0237" w:rsidP="001A0237">
      <w:pPr>
        <w:spacing w:before="125" w:after="0" w:line="240" w:lineRule="auto"/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</w:pPr>
    </w:p>
    <w:p w:rsidR="001A0237" w:rsidRPr="001A0237" w:rsidRDefault="001A0237" w:rsidP="001A0237">
      <w:pPr>
        <w:spacing w:before="125" w:after="0" w:line="240" w:lineRule="auto"/>
        <w:jc w:val="center"/>
        <w:rPr>
          <w:rFonts w:ascii="Monotype Corsiva" w:eastAsia="+mn-ea" w:hAnsi="Monotype Corsiva" w:cs="+mn-cs"/>
          <w:b/>
          <w:bCs/>
          <w:color w:val="FF0000"/>
          <w:kern w:val="24"/>
          <w:sz w:val="28"/>
          <w:szCs w:val="28"/>
          <w:lang w:eastAsia="ru-RU"/>
        </w:rPr>
      </w:pPr>
      <w:proofErr w:type="spellStart"/>
      <w:r w:rsidRPr="001A0237">
        <w:rPr>
          <w:rFonts w:ascii="Monotype Corsiva" w:eastAsia="+mn-ea" w:hAnsi="Monotype Corsiva" w:cs="+mn-cs"/>
          <w:b/>
          <w:bCs/>
          <w:color w:val="FF0000"/>
          <w:kern w:val="24"/>
          <w:sz w:val="28"/>
          <w:szCs w:val="28"/>
          <w:lang w:eastAsia="ru-RU"/>
        </w:rPr>
        <w:lastRenderedPageBreak/>
        <w:t>Коверда</w:t>
      </w:r>
      <w:proofErr w:type="spellEnd"/>
      <w:r w:rsidRPr="001A0237">
        <w:rPr>
          <w:rFonts w:ascii="Monotype Corsiva" w:eastAsia="+mn-ea" w:hAnsi="Monotype Corsiva" w:cs="+mn-cs"/>
          <w:b/>
          <w:bCs/>
          <w:color w:val="FF0000"/>
          <w:kern w:val="24"/>
          <w:sz w:val="28"/>
          <w:szCs w:val="28"/>
          <w:lang w:eastAsia="ru-RU"/>
        </w:rPr>
        <w:t xml:space="preserve"> Александра Петровна</w:t>
      </w:r>
      <w:r>
        <w:rPr>
          <w:rFonts w:ascii="Monotype Corsiva" w:eastAsia="+mn-ea" w:hAnsi="Monotype Corsiva" w:cs="+mn-cs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1A0237">
        <w:rPr>
          <w:rFonts w:ascii="Monotype Corsiva" w:eastAsia="+mn-ea" w:hAnsi="Monotype Corsiva" w:cs="+mn-cs"/>
          <w:b/>
          <w:bCs/>
          <w:color w:val="000000" w:themeColor="text1"/>
          <w:kern w:val="24"/>
          <w:sz w:val="28"/>
          <w:szCs w:val="28"/>
          <w:lang w:eastAsia="ru-RU"/>
        </w:rPr>
        <w:t>Слайд 20</w:t>
      </w:r>
    </w:p>
    <w:p w:rsidR="001A0237" w:rsidRPr="001A0237" w:rsidRDefault="001A0237" w:rsidP="001A0237">
      <w:pPr>
        <w:spacing w:before="1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37"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  <w:t xml:space="preserve">Ужасы ВОВ увидела  3-х </w:t>
      </w:r>
      <w:proofErr w:type="gramStart"/>
      <w:r w:rsidRPr="001A0237"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  <w:t>летнем</w:t>
      </w:r>
      <w:proofErr w:type="gramEnd"/>
      <w:r w:rsidRPr="001A0237"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  <w:t xml:space="preserve"> ребенком. Отец – Алексеев Петр Гаврилович,  ушел на фронт, во время боевых действий был ранен</w:t>
      </w:r>
      <w:proofErr w:type="gramStart"/>
      <w:r w:rsidRPr="001A0237"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  <w:t xml:space="preserve"> .</w:t>
      </w:r>
      <w:proofErr w:type="gramEnd"/>
      <w:r w:rsidRPr="001A0237">
        <w:rPr>
          <w:rFonts w:ascii="Monotype Corsiva" w:eastAsia="+mn-ea" w:hAnsi="Monotype Corsiva" w:cs="+mn-cs"/>
          <w:b/>
          <w:bCs/>
          <w:color w:val="000000"/>
          <w:kern w:val="24"/>
          <w:sz w:val="28"/>
          <w:szCs w:val="28"/>
          <w:lang w:eastAsia="ru-RU"/>
        </w:rPr>
        <w:t>Девочка осталась на попечении матери, но дождалась отца, который вернулся с вестью о Победе…</w:t>
      </w:r>
    </w:p>
    <w:p w:rsidR="006A6D7A" w:rsidRPr="001A0237" w:rsidRDefault="006A6D7A" w:rsidP="001A0237">
      <w:pPr>
        <w:pStyle w:val="a5"/>
        <w:spacing w:before="134" w:beforeAutospacing="0" w:after="0" w:afterAutospacing="0"/>
        <w:rPr>
          <w:rStyle w:val="apple-converted-space"/>
          <w:color w:val="FF0000"/>
        </w:rPr>
      </w:pPr>
      <w:r w:rsidRPr="009D5071">
        <w:rPr>
          <w:rStyle w:val="apple-converted-space"/>
          <w:b/>
          <w:color w:val="FF0000"/>
          <w:sz w:val="28"/>
          <w:szCs w:val="28"/>
          <w:shd w:val="clear" w:color="auto" w:fill="FFFFFF"/>
        </w:rPr>
        <w:t>Наши гости:</w:t>
      </w:r>
      <w:r w:rsidR="00C12DBA">
        <w:rPr>
          <w:rStyle w:val="apple-converted-space"/>
          <w:b/>
          <w:color w:val="FF0000"/>
          <w:sz w:val="28"/>
          <w:szCs w:val="28"/>
          <w:shd w:val="clear" w:color="auto" w:fill="FFFFFF"/>
        </w:rPr>
        <w:t xml:space="preserve"> </w:t>
      </w:r>
      <w:r w:rsidR="00C12DBA" w:rsidRPr="00C12DBA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Слайд 21</w:t>
      </w:r>
    </w:p>
    <w:p w:rsidR="001A0237" w:rsidRPr="00C12DBA" w:rsidRDefault="006A6D7A" w:rsidP="001A023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12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Атаман </w:t>
      </w:r>
      <w:proofErr w:type="spellStart"/>
      <w:r w:rsidRPr="00C12DBA">
        <w:rPr>
          <w:rFonts w:ascii="Times New Roman" w:hAnsi="Times New Roman" w:cs="Times New Roman"/>
          <w:color w:val="000000" w:themeColor="text1"/>
          <w:sz w:val="28"/>
          <w:szCs w:val="28"/>
        </w:rPr>
        <w:t>Армавирского</w:t>
      </w:r>
      <w:proofErr w:type="spellEnd"/>
      <w:r w:rsidRPr="00C12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районного казачьего  общества Кубанского казачьего войска </w:t>
      </w:r>
      <w:r w:rsidRPr="00C12DBA">
        <w:rPr>
          <w:rStyle w:val="apple-converted-space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Анатолий Семенович</w:t>
      </w:r>
      <w:r w:rsidRPr="00C12DBA">
        <w:rPr>
          <w:rStyle w:val="apple-converted-space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 xml:space="preserve"> </w:t>
      </w:r>
      <w:r w:rsidRPr="00C12DBA">
        <w:rPr>
          <w:rStyle w:val="apple-converted-space"/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Агапов</w:t>
      </w:r>
      <w:r w:rsidRPr="00C12DBA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2DBA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C12DBA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12DB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историк – краевед </w:t>
      </w:r>
      <w:r w:rsidRPr="00C12DBA">
        <w:rPr>
          <w:rFonts w:ascii="Times New Roman" w:eastAsia="+mn-ea" w:hAnsi="Times New Roman" w:cs="Times New Roman"/>
          <w:b/>
          <w:color w:val="000000" w:themeColor="text1"/>
          <w:kern w:val="24"/>
          <w:sz w:val="36"/>
          <w:szCs w:val="36"/>
        </w:rPr>
        <w:t xml:space="preserve">Борис </w:t>
      </w:r>
    </w:p>
    <w:p w:rsidR="001A0237" w:rsidRPr="00C12DBA" w:rsidRDefault="006A6D7A" w:rsidP="001A0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DBA">
        <w:rPr>
          <w:rFonts w:ascii="Times New Roman" w:eastAsia="+mn-ea" w:hAnsi="Times New Roman" w:cs="Times New Roman"/>
          <w:b/>
          <w:color w:val="000000" w:themeColor="text1"/>
          <w:kern w:val="24"/>
          <w:sz w:val="36"/>
          <w:szCs w:val="36"/>
        </w:rPr>
        <w:t xml:space="preserve">Николаевич </w:t>
      </w:r>
      <w:proofErr w:type="spellStart"/>
      <w:r w:rsidRPr="00C12DBA">
        <w:rPr>
          <w:rFonts w:ascii="Times New Roman" w:eastAsia="+mn-ea" w:hAnsi="Times New Roman" w:cs="Times New Roman"/>
          <w:b/>
          <w:color w:val="000000" w:themeColor="text1"/>
          <w:kern w:val="24"/>
          <w:sz w:val="36"/>
          <w:szCs w:val="36"/>
        </w:rPr>
        <w:t>Берендюков</w:t>
      </w:r>
      <w:proofErr w:type="spellEnd"/>
      <w:r w:rsidRPr="00C12DBA">
        <w:rPr>
          <w:rFonts w:ascii="Times New Roman" w:eastAsia="+mn-ea" w:hAnsi="Times New Roman" w:cs="Times New Roman"/>
          <w:b/>
          <w:color w:val="000000" w:themeColor="text1"/>
          <w:kern w:val="24"/>
          <w:sz w:val="36"/>
          <w:szCs w:val="36"/>
        </w:rPr>
        <w:t xml:space="preserve">. </w:t>
      </w:r>
      <w:r w:rsidRPr="00C12DBA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Эти люди полны сил и энергии и мечтают о том, чтобы мы, подрастающее поколение, знало историю своего народа, основанную на документах, </w:t>
      </w:r>
      <w:r w:rsidRPr="00C1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именно в документах таятся реальные события.</w:t>
      </w:r>
    </w:p>
    <w:p w:rsidR="001A0237" w:rsidRPr="00A7259C" w:rsidRDefault="001A0237" w:rsidP="001A02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237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12DB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.В.</w:t>
      </w:r>
      <w:r w:rsidRPr="00A7259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A7259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Слово предоставляется </w:t>
      </w:r>
      <w:proofErr w:type="spellStart"/>
      <w:r w:rsidRPr="00A7259C">
        <w:rPr>
          <w:rFonts w:ascii="Times New Roman" w:hAnsi="Times New Roman" w:cs="Times New Roman"/>
          <w:sz w:val="28"/>
          <w:szCs w:val="28"/>
        </w:rPr>
        <w:t>Берендюкову</w:t>
      </w:r>
      <w:proofErr w:type="spellEnd"/>
      <w:r w:rsidRPr="00A7259C">
        <w:rPr>
          <w:rFonts w:ascii="Times New Roman" w:hAnsi="Times New Roman" w:cs="Times New Roman"/>
          <w:sz w:val="28"/>
          <w:szCs w:val="28"/>
        </w:rPr>
        <w:t xml:space="preserve"> Борису Николаевичу.</w:t>
      </w:r>
    </w:p>
    <w:p w:rsidR="006A6D7A" w:rsidRDefault="006A6D7A" w:rsidP="00C12DB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4F3E" w:rsidRPr="00F14F3E" w:rsidRDefault="00C12DBA" w:rsidP="00F14F3E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ВЫХОДЯТ ЛИДА, ЮЛЯ </w:t>
      </w:r>
      <w:r w:rsidRPr="00C12D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Слайд 22</w:t>
      </w:r>
    </w:p>
    <w:p w:rsidR="00BC1C56" w:rsidRPr="00BC1C56" w:rsidRDefault="00BC1C56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79EE" w:rsidRPr="00BC1C56" w:rsidRDefault="00F14F3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Лида</w:t>
      </w:r>
      <w:r w:rsidR="00F579EE" w:rsidRPr="00BC1C56">
        <w:rPr>
          <w:rFonts w:ascii="Times New Roman" w:hAnsi="Times New Roman" w:cs="Times New Roman"/>
          <w:b/>
          <w:sz w:val="28"/>
          <w:szCs w:val="28"/>
        </w:rPr>
        <w:t>:</w:t>
      </w:r>
      <w:r w:rsidR="00F579EE" w:rsidRPr="00BC1C56">
        <w:rPr>
          <w:rFonts w:ascii="Times New Roman" w:hAnsi="Times New Roman" w:cs="Times New Roman"/>
          <w:sz w:val="28"/>
          <w:szCs w:val="28"/>
        </w:rPr>
        <w:t xml:space="preserve"> Прошла война, но мы не забываем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 xml:space="preserve">И будем помнить много </w:t>
      </w:r>
      <w:proofErr w:type="spellStart"/>
      <w:proofErr w:type="gramStart"/>
      <w:r w:rsidRPr="00BC1C56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proofErr w:type="gramEnd"/>
      <w:r w:rsidRPr="00BC1C5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579EE" w:rsidRPr="00BC1C56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Ваш подвиг дорогие ветераны.</w:t>
      </w:r>
    </w:p>
    <w:p w:rsidR="00F579EE" w:rsidRDefault="00F579EE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Фашизму Вы сказали громко, нет.</w:t>
      </w:r>
    </w:p>
    <w:p w:rsidR="00A96DA1" w:rsidRPr="00BC1C56" w:rsidRDefault="00A96DA1" w:rsidP="00F5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1C" w:rsidRPr="00BC1C56" w:rsidRDefault="00F14F3E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Юля</w:t>
      </w:r>
      <w:r w:rsidR="001167D3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35A47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Всё меньше остаётся ветеранов</w:t>
      </w:r>
      <w:r w:rsidR="00735A47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1C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Всё больше тех, кто не </w:t>
      </w:r>
      <w:proofErr w:type="gramStart"/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слыхал</w:t>
      </w:r>
      <w:proofErr w:type="gramEnd"/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войны.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1C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Они прошли сквозь ад невероятный,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1C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Солдатский долг </w:t>
      </w:r>
      <w:proofErr w:type="gramStart"/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proofErr w:type="gramEnd"/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выполнив  сполна.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1C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отблеск доблести той ратной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167D3" w:rsidRPr="00BC1C56" w:rsidRDefault="00735A47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Хранят медали их и ордена.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C12DBA" w:rsidRDefault="00C12DBA" w:rsidP="00C12DBA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2DBA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Выходит Вася</w:t>
      </w:r>
    </w:p>
    <w:p w:rsidR="00813FB6" w:rsidRPr="00F14F3E" w:rsidRDefault="00F14F3E" w:rsidP="00813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(Катрич В)</w:t>
      </w:r>
      <w:r w:rsidR="00813FB6" w:rsidRPr="00F14F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C12D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Звучит музыка Слайд 23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В сорок первом памятном году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Из гнезда фашистского Берлина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Всей земле, всем людям на беду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Ринулась железная лавина.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Над страною занималось утро,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Летнее, душистое, земное.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Плыли облака из перламутра,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Отдыхая от дневного зноя.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 спал, за день устав от шума,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От жары, от сотен тысяч ног,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Мирно спал и ни о чём не думал.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Спали люди, отложив на утро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свои заботы и дела.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В светлом доме, тихом и уютном,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Маленькая девочка спала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На кровати, на столе - игрушки,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За окном - большой, зелёный сад,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Где весною яблони и груши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Надевают праздничный наряд.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Плыло небо в светлых, звёздных точках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Небо тоже дожидалось дня.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13FB6" w:rsidRPr="00F14F3E" w:rsidRDefault="00813FB6" w:rsidP="00813FB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И никто не знал, что этой ночью</w:t>
      </w:r>
      <w:r w:rsidRPr="00F14F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F1361C" w:rsidRPr="00F14F3E" w:rsidRDefault="00813FB6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F3E">
        <w:rPr>
          <w:rFonts w:ascii="Times New Roman" w:hAnsi="Times New Roman" w:cs="Times New Roman"/>
          <w:sz w:val="28"/>
          <w:szCs w:val="28"/>
          <w:shd w:val="clear" w:color="auto" w:fill="FFFFFF"/>
        </w:rPr>
        <w:t>На рассвете началась война.</w:t>
      </w:r>
    </w:p>
    <w:p w:rsidR="00B360EA" w:rsidRPr="00B64D30" w:rsidRDefault="00813FB6" w:rsidP="00B64D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BC1C56">
        <w:rPr>
          <w:rStyle w:val="apple-converted-space"/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Песня</w:t>
      </w:r>
      <w:r w:rsidR="00B64D30">
        <w:rPr>
          <w:rStyle w:val="apple-converted-space"/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 xml:space="preserve"> «Смуглянка». Сценка без песни.</w:t>
      </w:r>
    </w:p>
    <w:p w:rsidR="000A6DD8" w:rsidRPr="00BC1C56" w:rsidRDefault="00C12DBA" w:rsidP="00BC1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Слайды 24-27</w:t>
      </w:r>
    </w:p>
    <w:p w:rsidR="00B360EA" w:rsidRPr="00BC1C56" w:rsidRDefault="00C12DB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28 </w:t>
      </w:r>
      <w:r w:rsidR="00B360EA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B360EA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 и бессмертен не только солдатский подвиг, но и подвиг медицинских работников, помогавших на фронте раненым. Медсестрами были и 18-летние девочки. Они под пулями, рискуя жизнью, перевязывали раненых, вытаскивали их на себе с поля боя, сдавали для них кровь.</w:t>
      </w:r>
    </w:p>
    <w:p w:rsidR="00F14F3E" w:rsidRPr="00F14F3E" w:rsidRDefault="00C12DBA" w:rsidP="000F58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29 </w:t>
      </w:r>
      <w:r w:rsidR="00F14F3E" w:rsidRPr="00F14F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Свят: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>На носилках, около сарая,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На краю отбитого села,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Санитарка шепчет, умирая: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>- Я еще, ребята, не жила...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И бойцы вокруг нее толпятся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И не могут ей в глаза смотреть: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Восемнадцать - это восемнадцать,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>Но ко всем неумолима смерть...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Через много лет в глазах любимой,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Что в его глаза устремлены,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Отблеск зарев, колыханье дыма </w:t>
      </w:r>
    </w:p>
    <w:p w:rsidR="000A6DD8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Вдруг увидит ветеран войны.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Вздрогнет он и отойдет к окошку, </w:t>
      </w:r>
    </w:p>
    <w:p w:rsidR="00B360EA" w:rsidRPr="00F14F3E" w:rsidRDefault="000A6DD8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>Закурить,</w:t>
      </w:r>
      <w:r w:rsidR="00B360EA" w:rsidRPr="00F14F3E">
        <w:rPr>
          <w:rFonts w:ascii="Times New Roman" w:hAnsi="Times New Roman" w:cs="Times New Roman"/>
          <w:sz w:val="28"/>
          <w:szCs w:val="28"/>
        </w:rPr>
        <w:t xml:space="preserve"> пытаясь на ходу.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Подожди его, жена, немножко – </w:t>
      </w:r>
    </w:p>
    <w:p w:rsidR="000A6DD8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В сорок первом он сейчас году.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Там, где возле черного сарая,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На краю отбитого села,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 xml:space="preserve">Девочка лепечет, умирая: </w:t>
      </w:r>
    </w:p>
    <w:p w:rsidR="00B360EA" w:rsidRPr="00F14F3E" w:rsidRDefault="00B360EA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F3E">
        <w:rPr>
          <w:rFonts w:ascii="Times New Roman" w:hAnsi="Times New Roman" w:cs="Times New Roman"/>
          <w:sz w:val="28"/>
          <w:szCs w:val="28"/>
        </w:rPr>
        <w:t>- Я еще, ребята, не жила...</w:t>
      </w:r>
    </w:p>
    <w:p w:rsidR="00B360EA" w:rsidRPr="00703829" w:rsidRDefault="00B360EA" w:rsidP="007038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песня: </w:t>
      </w:r>
      <w:r w:rsidR="00AD73F6" w:rsidRPr="00BC1C56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ВАЛЬС ФРОНТОВОЙ МЕДСЕСТРЫ</w:t>
      </w:r>
      <w:r w:rsidR="00C12DBA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 слайд 30</w:t>
      </w:r>
    </w:p>
    <w:p w:rsidR="005F1333" w:rsidRPr="00BC1C56" w:rsidRDefault="00A7259C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</w:t>
      </w:r>
      <w:r w:rsidR="00B360EA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B360EA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6AAB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Отгремели бои. Пролетели года. Сколько весен ушло с той поры.</w:t>
      </w:r>
    </w:p>
    <w:p w:rsidR="00BC1C56" w:rsidRPr="00B64D30" w:rsidRDefault="00A7259C" w:rsidP="000F5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5F1333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36AAB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Вспомним же о тех героях, простых солдатах, которые стали Победителями в самой страшной войне 20 века. </w:t>
      </w:r>
      <w:r w:rsidR="005F1333" w:rsidRPr="00BC1C56">
        <w:rPr>
          <w:rFonts w:ascii="Times New Roman" w:hAnsi="Times New Roman" w:cs="Times New Roman"/>
          <w:sz w:val="28"/>
          <w:szCs w:val="28"/>
          <w:shd w:val="clear" w:color="auto" w:fill="FFFFFF"/>
        </w:rPr>
        <w:t>Чьи мужественные плечи вынесли в</w:t>
      </w:r>
      <w:r w:rsidR="00B64D30">
        <w:rPr>
          <w:rFonts w:ascii="Times New Roman" w:hAnsi="Times New Roman" w:cs="Times New Roman"/>
          <w:sz w:val="28"/>
          <w:szCs w:val="28"/>
          <w:shd w:val="clear" w:color="auto" w:fill="FFFFFF"/>
        </w:rPr>
        <w:t>ся тяготы четырех жестоких лет.</w:t>
      </w:r>
    </w:p>
    <w:p w:rsidR="00BC1C56" w:rsidRDefault="00BC1C56" w:rsidP="00BC1C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Выходят учителя.</w:t>
      </w:r>
      <w:r w:rsidR="00C12D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Слайд 31</w:t>
      </w:r>
    </w:p>
    <w:p w:rsidR="00B64D30" w:rsidRDefault="00B64D30" w:rsidP="00B64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Ведущий: </w:t>
      </w:r>
      <w:r w:rsidRPr="00B64D30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ваш великий подвиг. Спасибо вам за наше счастье, за мир на нашей земле. Спасибо от имени всех поколений и низкий поклон вам до земли.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9D5071" w:rsidRPr="00BC1C56" w:rsidRDefault="009D5071" w:rsidP="00B64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C1C56" w:rsidRPr="00BC1C56" w:rsidRDefault="00A96DA1" w:rsidP="00BC1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Конев</w:t>
      </w:r>
      <w:r w:rsidR="00BC1C56" w:rsidRPr="00BC1C56">
        <w:rPr>
          <w:rFonts w:ascii="Times New Roman" w:hAnsi="Times New Roman" w:cs="Times New Roman"/>
          <w:b/>
          <w:sz w:val="28"/>
          <w:szCs w:val="28"/>
        </w:rPr>
        <w:t>:</w:t>
      </w:r>
      <w:r w:rsidR="00BC1C56" w:rsidRPr="00BC1C56">
        <w:rPr>
          <w:rFonts w:ascii="Times New Roman" w:hAnsi="Times New Roman" w:cs="Times New Roman"/>
          <w:sz w:val="28"/>
          <w:szCs w:val="28"/>
        </w:rPr>
        <w:t xml:space="preserve"> Пускай Вас раны старые тревожат</w:t>
      </w:r>
    </w:p>
    <w:p w:rsidR="00BC1C56" w:rsidRPr="00BC1C56" w:rsidRDefault="00BC1C56" w:rsidP="00BC1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Но духом Вы крепки всегда.</w:t>
      </w:r>
    </w:p>
    <w:p w:rsidR="00BC1C56" w:rsidRPr="00BC1C56" w:rsidRDefault="00BC1C56" w:rsidP="00BC1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>Мы с радостью, с любовью Вам поможем.</w:t>
      </w:r>
    </w:p>
    <w:p w:rsidR="00BC1C56" w:rsidRPr="00BC1C56" w:rsidRDefault="00BC1C56" w:rsidP="00BC1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 xml:space="preserve">Здоровья Вам и счастья </w:t>
      </w:r>
      <w:proofErr w:type="gramStart"/>
      <w:r w:rsidRPr="00BC1C5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1C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1C56" w:rsidRPr="00BC1C56" w:rsidRDefault="00BC1C56" w:rsidP="00BC1C56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1C56" w:rsidRPr="00BC1C56" w:rsidRDefault="00A96DA1" w:rsidP="00BC1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Катрич</w:t>
      </w:r>
      <w:r w:rsidR="00BC1C56" w:rsidRPr="00BC1C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BC1C56" w:rsidRPr="00BC1C56">
        <w:rPr>
          <w:rFonts w:ascii="Times New Roman" w:hAnsi="Times New Roman" w:cs="Times New Roman"/>
          <w:sz w:val="28"/>
          <w:szCs w:val="28"/>
        </w:rPr>
        <w:t xml:space="preserve">За Ваше мужество в бою... </w:t>
      </w:r>
    </w:p>
    <w:p w:rsidR="00BC1C56" w:rsidRPr="00BC1C56" w:rsidRDefault="00BC1C56" w:rsidP="00BC1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Fonts w:ascii="Times New Roman" w:hAnsi="Times New Roman" w:cs="Times New Roman"/>
          <w:sz w:val="28"/>
          <w:szCs w:val="28"/>
        </w:rPr>
        <w:t xml:space="preserve">За Вашу боль... За Ваши раны... </w:t>
      </w:r>
    </w:p>
    <w:p w:rsidR="00BC1C56" w:rsidRPr="00BC1C56" w:rsidRDefault="00BC1C56" w:rsidP="00BC1C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lastRenderedPageBreak/>
        <w:t xml:space="preserve">За жизнь счастливую мою – </w:t>
      </w:r>
    </w:p>
    <w:p w:rsidR="00BC1C56" w:rsidRDefault="00BC1C56" w:rsidP="00B64D30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C1C56">
        <w:rPr>
          <w:rFonts w:ascii="Times New Roman" w:hAnsi="Times New Roman" w:cs="Times New Roman"/>
          <w:sz w:val="28"/>
          <w:szCs w:val="28"/>
        </w:rPr>
        <w:t xml:space="preserve">Земной поклон Вам, </w:t>
      </w:r>
      <w:r w:rsidRPr="00BC1C56">
        <w:rPr>
          <w:rFonts w:ascii="Times New Roman" w:hAnsi="Times New Roman" w:cs="Times New Roman"/>
          <w:b/>
          <w:sz w:val="28"/>
          <w:szCs w:val="28"/>
        </w:rPr>
        <w:t xml:space="preserve">ВЕТЕРАНЫ! </w:t>
      </w:r>
      <w:r w:rsidRPr="00BC1C56">
        <w:rPr>
          <w:rFonts w:ascii="Times New Roman" w:hAnsi="Times New Roman" w:cs="Times New Roman"/>
          <w:sz w:val="28"/>
          <w:szCs w:val="28"/>
        </w:rPr>
        <w:t>(дети кланяются)</w:t>
      </w:r>
    </w:p>
    <w:p w:rsidR="00B64D30" w:rsidRPr="00B64D30" w:rsidRDefault="00B64D30" w:rsidP="00B64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333" w:rsidRPr="00BC1C56" w:rsidRDefault="005F1333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1C5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Дарят подарки</w:t>
      </w:r>
      <w:r w:rsidR="00E71629"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(старшеклассник с младшим</w:t>
      </w:r>
      <w:r w:rsidR="00C12DB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дарят голубей и открытки</w:t>
      </w:r>
      <w:r w:rsidRPr="00BC1C5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)  </w:t>
      </w:r>
      <w:r w:rsidRPr="00703829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под музыку «</w:t>
      </w:r>
      <w:r w:rsidR="000F5869" w:rsidRPr="00703829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Весна 45 года»</w:t>
      </w:r>
      <w:r w:rsidR="00703829" w:rsidRPr="00703829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="00C12DBA">
        <w:rPr>
          <w:rStyle w:val="apple-converted-space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C12DBA" w:rsidRPr="00C12DBA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 32</w:t>
      </w:r>
    </w:p>
    <w:p w:rsidR="009D5071" w:rsidRDefault="009D5071" w:rsidP="000F5869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FFFFF"/>
        </w:rPr>
      </w:pPr>
    </w:p>
    <w:p w:rsidR="005F1333" w:rsidRDefault="005F1333">
      <w:pPr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:rsidR="00695657" w:rsidRDefault="00735A47" w:rsidP="00695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4"/>
          <w:szCs w:val="24"/>
        </w:rPr>
      </w:pPr>
      <w:r w:rsidRPr="00E05E36">
        <w:rPr>
          <w:rFonts w:ascii="Times New Roman" w:hAnsi="Times New Roman" w:cs="Times New Roman"/>
          <w:color w:val="4B4B4B"/>
          <w:sz w:val="24"/>
          <w:szCs w:val="24"/>
        </w:rPr>
        <w:br/>
      </w:r>
    </w:p>
    <w:p w:rsidR="009D5071" w:rsidRDefault="009D5071" w:rsidP="00695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9D5071" w:rsidRDefault="009D5071" w:rsidP="00695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9D5071" w:rsidRDefault="009D5071" w:rsidP="006956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</w:p>
    <w:p w:rsidR="00735A47" w:rsidRPr="00E05E36" w:rsidRDefault="00735A47">
      <w:pPr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:rsidR="00735A47" w:rsidRPr="00E05E36" w:rsidRDefault="00735A47">
      <w:pPr>
        <w:rPr>
          <w:rStyle w:val="apple-converted-space"/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</w:pPr>
    </w:p>
    <w:p w:rsidR="00735A47" w:rsidRDefault="00735A47"/>
    <w:sectPr w:rsidR="00735A47" w:rsidSect="00703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57F1"/>
    <w:multiLevelType w:val="hybridMultilevel"/>
    <w:tmpl w:val="0E46F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447BB4"/>
    <w:multiLevelType w:val="hybridMultilevel"/>
    <w:tmpl w:val="8E20DB98"/>
    <w:lvl w:ilvl="0" w:tplc="E940B962">
      <w:start w:val="1"/>
      <w:numFmt w:val="decimal"/>
      <w:lvlText w:val="%1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30D0BB5"/>
    <w:multiLevelType w:val="multilevel"/>
    <w:tmpl w:val="8924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0F5658"/>
    <w:multiLevelType w:val="hybridMultilevel"/>
    <w:tmpl w:val="77FA2E22"/>
    <w:lvl w:ilvl="0" w:tplc="53C63D78">
      <w:start w:val="1"/>
      <w:numFmt w:val="decimal"/>
      <w:lvlText w:val="%1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114FF4"/>
    <w:multiLevelType w:val="hybridMultilevel"/>
    <w:tmpl w:val="60700D64"/>
    <w:lvl w:ilvl="0" w:tplc="AB72A1CA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47"/>
    <w:rsid w:val="000A6DD8"/>
    <w:rsid w:val="000D4F15"/>
    <w:rsid w:val="000F5869"/>
    <w:rsid w:val="00112054"/>
    <w:rsid w:val="001167D3"/>
    <w:rsid w:val="00141C6C"/>
    <w:rsid w:val="0015366F"/>
    <w:rsid w:val="001A0237"/>
    <w:rsid w:val="002F6140"/>
    <w:rsid w:val="005F1333"/>
    <w:rsid w:val="00695657"/>
    <w:rsid w:val="006A6D7A"/>
    <w:rsid w:val="00703829"/>
    <w:rsid w:val="00735A47"/>
    <w:rsid w:val="00736AAB"/>
    <w:rsid w:val="00813FB6"/>
    <w:rsid w:val="00826C98"/>
    <w:rsid w:val="009D5071"/>
    <w:rsid w:val="009F0DC9"/>
    <w:rsid w:val="00A7259C"/>
    <w:rsid w:val="00A813AA"/>
    <w:rsid w:val="00A96DA1"/>
    <w:rsid w:val="00AD73F6"/>
    <w:rsid w:val="00B360EA"/>
    <w:rsid w:val="00B64D30"/>
    <w:rsid w:val="00BC1C56"/>
    <w:rsid w:val="00C12DBA"/>
    <w:rsid w:val="00D605D7"/>
    <w:rsid w:val="00DB7F7A"/>
    <w:rsid w:val="00DD083C"/>
    <w:rsid w:val="00E05E36"/>
    <w:rsid w:val="00E30E89"/>
    <w:rsid w:val="00E342FA"/>
    <w:rsid w:val="00E71629"/>
    <w:rsid w:val="00F1361C"/>
    <w:rsid w:val="00F14F3E"/>
    <w:rsid w:val="00F25F3D"/>
    <w:rsid w:val="00F55F1F"/>
    <w:rsid w:val="00F579EE"/>
    <w:rsid w:val="00F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A47"/>
  </w:style>
  <w:style w:type="paragraph" w:styleId="a3">
    <w:name w:val="Balloon Text"/>
    <w:basedOn w:val="a"/>
    <w:link w:val="a4"/>
    <w:uiPriority w:val="99"/>
    <w:semiHidden/>
    <w:unhideWhenUsed/>
    <w:rsid w:val="0070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6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5A47"/>
  </w:style>
  <w:style w:type="paragraph" w:styleId="a3">
    <w:name w:val="Balloon Text"/>
    <w:basedOn w:val="a"/>
    <w:link w:val="a4"/>
    <w:uiPriority w:val="99"/>
    <w:semiHidden/>
    <w:unhideWhenUsed/>
    <w:rsid w:val="0070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8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2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6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91957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1893">
                  <w:marLeft w:val="15"/>
                  <w:marRight w:val="1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19</cp:revision>
  <cp:lastPrinted>2015-05-04T11:55:00Z</cp:lastPrinted>
  <dcterms:created xsi:type="dcterms:W3CDTF">2015-04-15T08:22:00Z</dcterms:created>
  <dcterms:modified xsi:type="dcterms:W3CDTF">2015-05-05T18:23:00Z</dcterms:modified>
</cp:coreProperties>
</file>