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80" w:rsidRPr="00C56A80" w:rsidRDefault="00C56A80" w:rsidP="00C56A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80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C56A8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56A80">
        <w:rPr>
          <w:rFonts w:ascii="Times New Roman" w:hAnsi="Times New Roman" w:cs="Times New Roman"/>
          <w:b/>
          <w:sz w:val="28"/>
          <w:szCs w:val="28"/>
        </w:rPr>
        <w:t xml:space="preserve"> викторина по экологии</w:t>
      </w:r>
    </w:p>
    <w:p w:rsidR="00C56A80" w:rsidRPr="00C56A80" w:rsidRDefault="00C56A80" w:rsidP="00C56A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80">
        <w:rPr>
          <w:rFonts w:ascii="Times New Roman" w:hAnsi="Times New Roman" w:cs="Times New Roman"/>
          <w:b/>
          <w:sz w:val="28"/>
          <w:szCs w:val="28"/>
        </w:rPr>
        <w:t>«Путешествие по сказочному лесу!»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Цель:  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>точнить и расширить знания детей о обитателях леса;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- закрепить знания детей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опитании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ожилище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 xml:space="preserve"> животных и птиц;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-развивать память, мышление, внимание, речь детей;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-воспитывать любовь к природе и животным.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проэктор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 xml:space="preserve">, запись птичьего пения,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разрезаные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 xml:space="preserve"> картинки животных, следы.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Предварительная работа: чтение литературы о лесе, цикл подготовительной работы по накоплению конкретных представлений детей о лесе и его обитателях.</w:t>
      </w:r>
    </w:p>
    <w:p w:rsidR="00C56A80" w:rsidRPr="00C56A80" w:rsidRDefault="00C56A80" w:rsidP="00C56A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Ход игры.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Звучит музыка леса. Появляется Фея. На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проэкторе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 xml:space="preserve"> изображение сказочного леса 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(слайд №1).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 xml:space="preserve"> дорогие гости! Я Лесная Фея. Я рада приветствовать вас в своем лесу!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А позвала я вас сюда для того, чтобы попросить помощи. В моем лесу завелся какой-то проказник, который перевернул все верх дном. Я никак не могу его поймать и хочу попросить вас мне помочь!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Поможите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>?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Дети: - Да!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-Этот проказник очень хорошо спрятался, но мы можем его найти по следам, но чтобы по ним пройти нужно выполнить сложные задания и тут мне понадобится ваша помощь. Но я не могу пустить вас в свой лес пока не пойму, что вы знаете как себя вести в лесу. Сейчас я буду говорить как можно вести себя в лесу, а вы скажите это верно или нет.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Итак: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Ветки не ломайте, деревья не качайте, ни травинки, ни лист зря не рвите.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можно поиграть, листьями </w:t>
      </w:r>
      <w:r w:rsidRPr="00C56A80">
        <w:rPr>
          <w:rFonts w:ascii="Times New Roman" w:hAnsi="Times New Roman" w:cs="Times New Roman"/>
          <w:sz w:val="28"/>
          <w:szCs w:val="28"/>
        </w:rPr>
        <w:t>бросаться, венки сплести, букеты нарвать. Подумаеш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80">
        <w:rPr>
          <w:rFonts w:ascii="Times New Roman" w:hAnsi="Times New Roman" w:cs="Times New Roman"/>
          <w:sz w:val="28"/>
          <w:szCs w:val="28"/>
        </w:rPr>
        <w:t>здесь много зелени, и еще вырастет!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Наконец- то можно пошуметь, покричать,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поаукать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>, и главное-это никому не помешает!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80">
        <w:rPr>
          <w:rFonts w:ascii="Times New Roman" w:hAnsi="Times New Roman" w:cs="Times New Roman"/>
          <w:sz w:val="28"/>
          <w:szCs w:val="28"/>
        </w:rPr>
        <w:t>не шуметь. А не то лес испугается, затаится, и вы не узнаете ни одной его тайны.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Пучеглазую лягушку, ползучего ежа, неповоротливую жабу, противных гусениц можно прогнать, а лучше бы их совсем не было.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Звери всякие важны, звери всякие нужны. Каждый из них делает в природе свое полезное дело.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-Молодцы, ребята! Вы знаете как нужно себя вести в 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 xml:space="preserve"> и я могу, не боясь, проводить вас в свое лесное царство.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Посмотрим, какой переполох устроил этот проказник. Смотрим первое задание!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(слайд №2, 3,)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 xml:space="preserve"> где живет?»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(слайд №4 покажет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A80">
        <w:rPr>
          <w:rFonts w:ascii="Times New Roman" w:hAnsi="Times New Roman" w:cs="Times New Roman"/>
          <w:sz w:val="28"/>
          <w:szCs w:val="28"/>
        </w:rPr>
        <w:t xml:space="preserve"> правильно ли дети выполнили задание).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lastRenderedPageBreak/>
        <w:t>-Ну что же, молодцы! Двигаемся дальше.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Звучит музыка с пением птиц.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Ребята, слышите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 xml:space="preserve"> Кто-то поет. Кто это?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Дети: Птицы!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- Правильно! Это  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 xml:space="preserve"> которые живут в моем лесу.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Нодо</w:t>
      </w:r>
      <w:proofErr w:type="spellEnd"/>
      <w:r w:rsidRPr="00C56A80">
        <w:rPr>
          <w:rFonts w:ascii="Times New Roman" w:hAnsi="Times New Roman" w:cs="Times New Roman"/>
          <w:sz w:val="28"/>
          <w:szCs w:val="28"/>
        </w:rPr>
        <w:t xml:space="preserve"> их покормить, но чем? Давайте, попробуем разобраться!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(Слайд №5)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Дидактическая игра «Накорми птицу»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(Слайд №6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A80">
        <w:rPr>
          <w:rFonts w:ascii="Times New Roman" w:hAnsi="Times New Roman" w:cs="Times New Roman"/>
          <w:sz w:val="28"/>
          <w:szCs w:val="28"/>
        </w:rPr>
        <w:t>веряем выполнен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56A80">
        <w:rPr>
          <w:rFonts w:ascii="Times New Roman" w:hAnsi="Times New Roman" w:cs="Times New Roman"/>
          <w:sz w:val="28"/>
          <w:szCs w:val="28"/>
        </w:rPr>
        <w:t>ое задание)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Звучит треск, шум. На пол падает конверт.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- Ребята, а давайте посмотрим, что это. Это следующее задание. Нам надо собрать целую картинку из частей и тогда мы 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 xml:space="preserve"> кто еще живет в моем лесу.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</w:t>
      </w:r>
      <w:r w:rsidRPr="00C56A80">
        <w:rPr>
          <w:rFonts w:ascii="Times New Roman" w:hAnsi="Times New Roman" w:cs="Times New Roman"/>
          <w:sz w:val="28"/>
          <w:szCs w:val="28"/>
        </w:rPr>
        <w:t>ри картинку»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(Слайд №6,7,8 изображение картинок животных, которые собирают дети)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-Итак, давайте посмотрим, что у нас получилось!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-Мы с вами все ближе и ближе к этому проказнику. Давайте посмотрим, что он для нас приготовил дальше.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-Ага, ох какой хитрец! Он хочет, чтобы вы угадали животное по описанию.  Один из вас станет спиной к картинке и будет задавать вопросы, которые ему могут помочь узнать, что за животное изображено. Ребята не могут его называть, они могут только отвечать на вопросы. Кто готов?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(Слайд №10,11)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Какие вы молодцы! Мы совсем близко к этому хитрецу! Осталось два следа.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Открывае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6A80">
        <w:rPr>
          <w:rFonts w:ascii="Times New Roman" w:hAnsi="Times New Roman" w:cs="Times New Roman"/>
          <w:sz w:val="28"/>
          <w:szCs w:val="28"/>
        </w:rPr>
        <w:t xml:space="preserve"> следующее задание. Нужно найти лишнее из четырех картинок.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Дидактическая игра «Четвертый лишний»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(Слайд №12, 13, 14, 15)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Ну. Последнее задание. Если вы постараетесь, то мы наконец-то поймаем этого разбойника. Он приготовил для ва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6A80">
        <w:rPr>
          <w:rFonts w:ascii="Times New Roman" w:hAnsi="Times New Roman" w:cs="Times New Roman"/>
          <w:sz w:val="28"/>
          <w:szCs w:val="28"/>
        </w:rPr>
        <w:t xml:space="preserve"> загадки. Готовы? Начнем!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Экологические задачи.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 1 загадка.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 Красная 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шапочка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 xml:space="preserve"> беспокоясь о своей бабушке попросила охотников убить всех в лесу волков. Изменится ли что-нибудь в лесу с исчезновением волков?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Дети:  Да изменится. В лесу разведется столько зайцев, что они съедят все растительность.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 2 задача.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 Машеньке, живущей рядом с лесом, надоели комары, и она уничтожила всех комаров. Что будет с лесом? Пострадают все те, кто питается насекомыми, птицы, лягушки. Если им нечего 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 xml:space="preserve"> есть, то они погибнут. А если они погибнут, то и деревья погибнут, их съедят личинки, жуки.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>е портной, а всю жизнь с иголками ходит? (ёж)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lastRenderedPageBreak/>
        <w:t>2. Кто в лесу зимой холодной, ходит очень злой, голодный? (волк)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3. Хвост пушистый, мех золотистый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  В лесу живёт, в деревне кур крадёт  (лиса)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4. Снег на полях, лёд на реках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 Вьюга гуляет, когда это бывает?  (зимой)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5. На потолке в уголке висит сито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Не руками свито    (паутина)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6. Вьётся верёвка, на конце головка  (змея)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7. Тает снежок, ожил лужок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День прибывает, когда это бывает?  (весной)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-Вот мы и добрались до этого разбойника!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80">
        <w:rPr>
          <w:rFonts w:ascii="Times New Roman" w:hAnsi="Times New Roman" w:cs="Times New Roman"/>
          <w:sz w:val="28"/>
          <w:szCs w:val="28"/>
        </w:rPr>
        <w:t xml:space="preserve">Давайте посмотрим кто это. Ну, конечно, леший проказник. 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до тебя добе</w:t>
      </w:r>
      <w:r w:rsidRPr="00C56A80">
        <w:rPr>
          <w:rFonts w:ascii="Times New Roman" w:hAnsi="Times New Roman" w:cs="Times New Roman"/>
          <w:sz w:val="28"/>
          <w:szCs w:val="28"/>
        </w:rPr>
        <w:t xml:space="preserve">русь. </w:t>
      </w:r>
      <w:proofErr w:type="gramStart"/>
      <w:r w:rsidRPr="00C56A80">
        <w:rPr>
          <w:rFonts w:ascii="Times New Roman" w:hAnsi="Times New Roman" w:cs="Times New Roman"/>
          <w:sz w:val="28"/>
          <w:szCs w:val="28"/>
        </w:rPr>
        <w:t>Не повадно</w:t>
      </w:r>
      <w:proofErr w:type="gramEnd"/>
      <w:r w:rsidRPr="00C56A80">
        <w:rPr>
          <w:rFonts w:ascii="Times New Roman" w:hAnsi="Times New Roman" w:cs="Times New Roman"/>
          <w:sz w:val="28"/>
          <w:szCs w:val="28"/>
        </w:rPr>
        <w:t xml:space="preserve"> будет в моем лесу проказничать!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- Спасибо вам большое, ребята. У меня бы без вас ничего бы не получилось.</w:t>
      </w: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6A80" w:rsidRPr="00C56A80" w:rsidRDefault="00C56A80" w:rsidP="00C56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A80">
        <w:rPr>
          <w:rFonts w:ascii="Times New Roman" w:hAnsi="Times New Roman" w:cs="Times New Roman"/>
          <w:sz w:val="28"/>
          <w:szCs w:val="28"/>
        </w:rPr>
        <w:t>До скорых встреч!!!</w:t>
      </w:r>
    </w:p>
    <w:p w:rsidR="00C56A80" w:rsidRPr="00C56A80" w:rsidRDefault="00C56A80" w:rsidP="00C56A80">
      <w:pPr>
        <w:rPr>
          <w:rFonts w:ascii="Times New Roman" w:hAnsi="Times New Roman" w:cs="Times New Roman"/>
          <w:sz w:val="28"/>
          <w:szCs w:val="28"/>
        </w:rPr>
      </w:pPr>
    </w:p>
    <w:sectPr w:rsidR="00C56A80" w:rsidRPr="00C56A80" w:rsidSect="0068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F9" w:rsidRDefault="003101F9" w:rsidP="00C56A80">
      <w:pPr>
        <w:spacing w:after="0" w:line="240" w:lineRule="auto"/>
      </w:pPr>
      <w:r>
        <w:separator/>
      </w:r>
    </w:p>
  </w:endnote>
  <w:endnote w:type="continuationSeparator" w:id="0">
    <w:p w:rsidR="003101F9" w:rsidRDefault="003101F9" w:rsidP="00C5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F9" w:rsidRDefault="003101F9" w:rsidP="00C56A80">
      <w:pPr>
        <w:spacing w:after="0" w:line="240" w:lineRule="auto"/>
      </w:pPr>
      <w:r>
        <w:separator/>
      </w:r>
    </w:p>
  </w:footnote>
  <w:footnote w:type="continuationSeparator" w:id="0">
    <w:p w:rsidR="003101F9" w:rsidRDefault="003101F9" w:rsidP="00C56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80"/>
    <w:rsid w:val="000024CE"/>
    <w:rsid w:val="003101F9"/>
    <w:rsid w:val="00681E88"/>
    <w:rsid w:val="00A4792C"/>
    <w:rsid w:val="00B233CF"/>
    <w:rsid w:val="00BF0D4B"/>
    <w:rsid w:val="00C50954"/>
    <w:rsid w:val="00C5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6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6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56A8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5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A80"/>
  </w:style>
  <w:style w:type="paragraph" w:styleId="a8">
    <w:name w:val="footer"/>
    <w:basedOn w:val="a"/>
    <w:link w:val="a9"/>
    <w:uiPriority w:val="99"/>
    <w:semiHidden/>
    <w:unhideWhenUsed/>
    <w:rsid w:val="00C5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4077</Characters>
  <Application>Microsoft Office Word</Application>
  <DocSecurity>0</DocSecurity>
  <Lines>33</Lines>
  <Paragraphs>9</Paragraphs>
  <ScaleCrop>false</ScaleCrop>
  <Company>HOME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2013-11-25T10:02:00Z</dcterms:created>
  <dcterms:modified xsi:type="dcterms:W3CDTF">2013-11-25T10:07:00Z</dcterms:modified>
</cp:coreProperties>
</file>