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385E64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</w:t>
      </w:r>
      <w:r w:rsidRPr="00903859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</w:t>
      </w:r>
      <w:r w:rsidRPr="000A4A0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                               </w:t>
      </w:r>
      <w:r w:rsidRPr="00903859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План - конспект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03859">
        <w:rPr>
          <w:rFonts w:ascii="Times New Roman" w:eastAsia="Times New Roman" w:hAnsi="Times New Roman"/>
          <w:b/>
          <w:color w:val="000000"/>
          <w:sz w:val="32"/>
          <w:szCs w:val="32"/>
        </w:rPr>
        <w:t>Тема № 5.   Техническое  обслуживание  автомобилей.</w:t>
      </w:r>
    </w:p>
    <w:p w:rsidR="00C13A4B" w:rsidRPr="00903859" w:rsidRDefault="00866048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</w:rPr>
        <w:t>Тема урока</w:t>
      </w:r>
      <w:r w:rsidR="00C13A4B" w:rsidRPr="00903859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="00C13A4B" w:rsidRPr="00903859">
        <w:rPr>
          <w:rFonts w:ascii="Times New Roman" w:eastAsia="Times New Roman" w:hAnsi="Times New Roman"/>
          <w:color w:val="000000"/>
          <w:sz w:val="32"/>
          <w:szCs w:val="32"/>
        </w:rPr>
        <w:t>Техническое  обслуживание системы смазки двигателей.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 сформировать  у  учащихся основные  понятия  по техническому обслуживанию систем смазки автомобильных двигателей.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изложения нового материала.</w:t>
      </w:r>
    </w:p>
    <w:p w:rsidR="00C13A4B" w:rsidRPr="00903859" w:rsidRDefault="00C13A4B" w:rsidP="00C13A4B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C13A4B" w:rsidRPr="00903859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03859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903859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903859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03859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</w:t>
      </w:r>
    </w:p>
    <w:p w:rsidR="00C13A4B" w:rsidRPr="00903859" w:rsidRDefault="00C13A4B" w:rsidP="00C13A4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Основные  неисправности   систем смазки автомобильных двигателей.   </w:t>
      </w:r>
    </w:p>
    <w:p w:rsidR="00C13A4B" w:rsidRPr="00903859" w:rsidRDefault="00C13A4B" w:rsidP="00C13A4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Основные  работы, выполняемые при </w:t>
      </w:r>
      <w:proofErr w:type="gramStart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техническом</w:t>
      </w:r>
      <w:proofErr w:type="gramEnd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</w:t>
      </w:r>
      <w:proofErr w:type="gramStart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обслуживании</w:t>
      </w:r>
      <w:proofErr w:type="gramEnd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  систем смазки автомобильных двигателей. </w:t>
      </w:r>
    </w:p>
    <w:p w:rsidR="00C13A4B" w:rsidRPr="00903859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1.</w:t>
      </w:r>
      <w:r w:rsidRPr="00903859">
        <w:rPr>
          <w:rFonts w:ascii="Times New Roman" w:eastAsia="Times New Roman" w:hAnsi="Times New Roman"/>
          <w:sz w:val="32"/>
          <w:szCs w:val="32"/>
        </w:rPr>
        <w:t>Система смазки  имеет два основных признака неисправности:</w:t>
      </w:r>
      <w:r w:rsidRPr="00903859">
        <w:rPr>
          <w:rFonts w:ascii="Times New Roman" w:eastAsia="Times New Roman" w:hAnsi="Times New Roman"/>
          <w:sz w:val="32"/>
          <w:szCs w:val="32"/>
        </w:rPr>
        <w:br/>
        <w:t>понижение или повышение давления масла. Ухудшение смазки бывает  в результате попадания ско</w:t>
      </w:r>
      <w:r>
        <w:rPr>
          <w:rFonts w:ascii="Times New Roman" w:eastAsia="Times New Roman" w:hAnsi="Times New Roman"/>
          <w:sz w:val="32"/>
          <w:szCs w:val="32"/>
        </w:rPr>
        <w:t>нденсированного топлива, частиц</w:t>
      </w:r>
      <w:r w:rsidRPr="00903859">
        <w:rPr>
          <w:rFonts w:ascii="Times New Roman" w:eastAsia="Times New Roman" w:hAnsi="Times New Roman"/>
          <w:sz w:val="32"/>
          <w:szCs w:val="32"/>
        </w:rPr>
        <w:t xml:space="preserve"> нагара, осмоления и т. д. Диагност</w:t>
      </w:r>
      <w:r>
        <w:rPr>
          <w:rFonts w:ascii="Times New Roman" w:eastAsia="Times New Roman" w:hAnsi="Times New Roman"/>
          <w:sz w:val="32"/>
          <w:szCs w:val="32"/>
        </w:rPr>
        <w:t>ирование технического состояния</w:t>
      </w:r>
      <w:r w:rsidRPr="00903859">
        <w:rPr>
          <w:rFonts w:ascii="Times New Roman" w:eastAsia="Times New Roman" w:hAnsi="Times New Roman"/>
          <w:sz w:val="32"/>
          <w:szCs w:val="32"/>
        </w:rPr>
        <w:t xml:space="preserve"> системы смазки осуществляется конт</w:t>
      </w:r>
      <w:r>
        <w:rPr>
          <w:rFonts w:ascii="Times New Roman" w:eastAsia="Times New Roman" w:hAnsi="Times New Roman"/>
          <w:sz w:val="32"/>
          <w:szCs w:val="32"/>
        </w:rPr>
        <w:t>рольным манометром</w:t>
      </w:r>
      <w:r w:rsidRPr="00903859">
        <w:rPr>
          <w:rFonts w:ascii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sz w:val="32"/>
          <w:szCs w:val="32"/>
        </w:rPr>
        <w:t>по</w:t>
      </w:r>
      <w:r w:rsidRPr="00903859">
        <w:rPr>
          <w:rFonts w:ascii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sz w:val="32"/>
          <w:szCs w:val="32"/>
        </w:rPr>
        <w:t xml:space="preserve">цвету </w:t>
      </w:r>
      <w:r w:rsidRPr="00903859">
        <w:rPr>
          <w:rFonts w:ascii="Times New Roman" w:eastAsia="Times New Roman" w:hAnsi="Times New Roman"/>
          <w:sz w:val="32"/>
          <w:szCs w:val="32"/>
        </w:rPr>
        <w:t>масла и по его вязкости.</w:t>
      </w:r>
      <w:r w:rsidRPr="00903859">
        <w:rPr>
          <w:rFonts w:ascii="Times New Roman" w:eastAsia="Times New Roman" w:hAnsi="Times New Roman"/>
          <w:sz w:val="32"/>
          <w:szCs w:val="32"/>
        </w:rPr>
        <w:tab/>
      </w:r>
      <w:r w:rsidRPr="00903859">
        <w:rPr>
          <w:rFonts w:ascii="Times New Roman" w:eastAsia="Times New Roman" w:hAnsi="Times New Roman"/>
          <w:sz w:val="32"/>
          <w:szCs w:val="32"/>
        </w:rPr>
        <w:tab/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 xml:space="preserve">      </w:t>
      </w:r>
      <w:r w:rsidRPr="00903859">
        <w:rPr>
          <w:rFonts w:ascii="Times New Roman" w:eastAsia="Times New Roman" w:hAnsi="Times New Roman"/>
          <w:b/>
          <w:i/>
          <w:iCs/>
          <w:sz w:val="32"/>
          <w:szCs w:val="32"/>
        </w:rPr>
        <w:t>Понижение давления масла</w:t>
      </w:r>
      <w:r w:rsidRPr="00903859">
        <w:rPr>
          <w:rFonts w:ascii="Times New Roman" w:eastAsia="Times New Roman" w:hAnsi="Times New Roman"/>
          <w:i/>
          <w:iCs/>
          <w:sz w:val="32"/>
          <w:szCs w:val="32"/>
        </w:rPr>
        <w:t xml:space="preserve"> </w:t>
      </w:r>
      <w:r w:rsidRPr="00903859">
        <w:rPr>
          <w:rFonts w:ascii="Times New Roman" w:eastAsia="Times New Roman" w:hAnsi="Times New Roman"/>
          <w:sz w:val="32"/>
          <w:szCs w:val="32"/>
        </w:rPr>
        <w:t>может быть в результате подтекания масла в масляной магистрали, износа масляного насоса и подшип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ников коленчатого и распределительного валов, малого уровня мас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ла в поддоне картера, недостаточной его вязкости, заедания редук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ционного клапана в открытом положении. Подтекание масла возни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кает в месте неплотной затяжки штуцеров и пробок или через тре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щины в маслопроводах. Для устранения подтекания штуцера и проб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 xml:space="preserve">ки их нужно подтянуть, а трубки с трещинами заменить. </w:t>
      </w:r>
      <w:r w:rsidRPr="00AA72E3">
        <w:rPr>
          <w:rFonts w:ascii="Times New Roman" w:eastAsia="Times New Roman" w:hAnsi="Times New Roman"/>
          <w:sz w:val="32"/>
          <w:szCs w:val="32"/>
        </w:rPr>
        <w:t xml:space="preserve">                                    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         </w:t>
      </w:r>
    </w:p>
    <w:p w:rsidR="00C13A4B" w:rsidRPr="00903859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AA72E3">
        <w:rPr>
          <w:rFonts w:ascii="Times New Roman" w:eastAsia="Times New Roman" w:hAnsi="Times New Roman"/>
          <w:sz w:val="32"/>
          <w:szCs w:val="32"/>
        </w:rPr>
        <w:lastRenderedPageBreak/>
        <w:t xml:space="preserve">    </w:t>
      </w:r>
      <w:r w:rsidRPr="00903859">
        <w:rPr>
          <w:rFonts w:ascii="Times New Roman" w:eastAsia="Times New Roman" w:hAnsi="Times New Roman"/>
          <w:sz w:val="32"/>
          <w:szCs w:val="32"/>
        </w:rPr>
        <w:t>Неисправ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ности насоса, редукционного клапана и подшипников устраняют в ремонтных мастерских.</w:t>
      </w:r>
    </w:p>
    <w:p w:rsidR="00C13A4B" w:rsidRPr="00903859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   Малый уровень масла в поддоне может быть из-за выгорания масла, вытекания его через неплотности сальников коленчатого вала и места повреждения  прокладки. Загрязненное масло или масло недостаточной вязкости нужно заменить.</w:t>
      </w:r>
    </w:p>
    <w:p w:rsidR="00C13A4B" w:rsidRPr="00903859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903859">
        <w:rPr>
          <w:rFonts w:ascii="Times New Roman" w:eastAsia="Times New Roman" w:hAnsi="Times New Roman"/>
          <w:b/>
          <w:i/>
          <w:iCs/>
          <w:sz w:val="32"/>
          <w:szCs w:val="32"/>
        </w:rPr>
        <w:t>Повышение давления</w:t>
      </w:r>
      <w:r w:rsidRPr="00903859">
        <w:rPr>
          <w:rFonts w:ascii="Times New Roman" w:eastAsia="Times New Roman" w:hAnsi="Times New Roman"/>
          <w:i/>
          <w:iCs/>
          <w:sz w:val="32"/>
          <w:szCs w:val="32"/>
        </w:rPr>
        <w:t xml:space="preserve"> </w:t>
      </w:r>
      <w:r w:rsidRPr="00903859">
        <w:rPr>
          <w:rFonts w:ascii="Times New Roman" w:eastAsia="Times New Roman" w:hAnsi="Times New Roman"/>
          <w:sz w:val="32"/>
          <w:szCs w:val="32"/>
        </w:rPr>
        <w:t>масла в системе бывает в результате засо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 xml:space="preserve">рения маслопроводов, применения масла с повышенной вязкостью, заедания редукционного клапана в закрытом положении. Засоренные маслопроводы прочищают (в разобранном двигателе) проволокой, промывают керосином и продувают сжатым  воздухом. Для  проверки  </w:t>
      </w:r>
      <w:proofErr w:type="gramStart"/>
      <w:r w:rsidRPr="00903859">
        <w:rPr>
          <w:rFonts w:ascii="Times New Roman" w:eastAsia="Times New Roman" w:hAnsi="Times New Roman"/>
          <w:sz w:val="32"/>
          <w:szCs w:val="32"/>
        </w:rPr>
        <w:t>правильности  показаний указателя  давления  мас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ла</w:t>
      </w:r>
      <w:proofErr w:type="gramEnd"/>
      <w:r w:rsidRPr="00903859">
        <w:rPr>
          <w:rFonts w:ascii="Times New Roman" w:eastAsia="Times New Roman" w:hAnsi="Times New Roman"/>
          <w:sz w:val="32"/>
          <w:szCs w:val="32"/>
        </w:rPr>
        <w:t xml:space="preserve">   вместо   одной  из  пробок  центральной магистрали ввертывают штуцер контрольного манометра и, пустив двигатель,  сличают показания контрольного манометра  и указателя давления масла.</w:t>
      </w:r>
    </w:p>
    <w:p w:rsidR="00C13A4B" w:rsidRPr="00903859" w:rsidRDefault="00C13A4B" w:rsidP="00C13A4B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>Основные работы по техническому обслуживанию системы смаз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ки.</w:t>
      </w: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>ЕО.  Проверить уровень масла масломерной линейкой перед пус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ком двигателя и в пути при длительных рейсах и при необходимости долить его. В зимнее время при хранении автомобиля на открытой площадке и низкой температуре по окончании работ слить масло из картера прогретого двигателя, а перед пуском залить в картер по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догретое до 90</w:t>
      </w:r>
      <w:proofErr w:type="gramStart"/>
      <w:r w:rsidRPr="00903859">
        <w:rPr>
          <w:rFonts w:ascii="Times New Roman" w:eastAsia="Times New Roman" w:hAnsi="Times New Roman"/>
          <w:sz w:val="32"/>
          <w:szCs w:val="32"/>
        </w:rPr>
        <w:t>° С</w:t>
      </w:r>
      <w:proofErr w:type="gramEnd"/>
      <w:r w:rsidRPr="00903859">
        <w:rPr>
          <w:rFonts w:ascii="Times New Roman" w:eastAsia="Times New Roman" w:hAnsi="Times New Roman"/>
          <w:sz w:val="32"/>
          <w:szCs w:val="32"/>
        </w:rPr>
        <w:t xml:space="preserve"> масло, кроме тех случаев, когда пользуются пуско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вым подогревателем. Проверить, нет ли течи масла.</w:t>
      </w:r>
    </w:p>
    <w:p w:rsidR="00C13A4B" w:rsidRPr="000A4A02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>ТО-1. Наружным осмотром проверить герметичность приборов системы смазки и маслопроводов. При необходимости устранить не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исправности. Слить отстой из масляного фильтра. Перед сливом от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стоя прогреть двигатель, очистить от пыли и грязи корпус фильтра. Отстой нужно слить в посуду, отвернув при этом резьбовую пробку так, чтобы не загрязнить двигатель. Проверить уровень масла в кар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 xml:space="preserve">тере двигателя и при необходимости долить его. </w:t>
      </w:r>
    </w:p>
    <w:p w:rsidR="00C13A4B" w:rsidRPr="000A4A02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AA72E3">
        <w:rPr>
          <w:rFonts w:ascii="Times New Roman" w:eastAsia="Times New Roman" w:hAnsi="Times New Roman"/>
          <w:sz w:val="32"/>
          <w:szCs w:val="32"/>
        </w:rPr>
        <w:lastRenderedPageBreak/>
        <w:t xml:space="preserve">  </w:t>
      </w:r>
      <w:r w:rsidRPr="00903859">
        <w:rPr>
          <w:rFonts w:ascii="Times New Roman" w:eastAsia="Times New Roman" w:hAnsi="Times New Roman"/>
          <w:sz w:val="32"/>
          <w:szCs w:val="32"/>
        </w:rPr>
        <w:t>Сменить по графику масло в картере двигателя, при этом заменить фильтрующие элемен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ты (КамАЗ), а также удалить осадки из фильтра центробежной очи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стки.</w:t>
      </w: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>ТО-2. Наружным осмотром проверить герметичность соедине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ний системы смазки двигателя и крепление приборов, при необхо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димости устранить неисправности. Слить отстой из масляного филь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тра.</w:t>
      </w: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 Заменить масло в картере двигателя (по графику). Менять масло при средних условиях эксплуатации автомобиля следует согласно заводской инструкции (после пробега 2000...3000 км). Обычно это совмещают с одним из технических обслуживаний. С заменой масла заменяют фильтрующие элементы (КамАЗ) и очищают фильтр цент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робежной очистки масла. Для полного слива масла двигатель необ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ходимо предварительно прогреть.</w:t>
      </w: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Если при сливе масла будет обнаружено, что система смазки загрязнена (сильное потемнение масла и наличие большого количе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ства механических примесей), то необходимо промыть ее. Для этого заливают в поддон картера промывочное масло (индустриальное мас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ло) до нижней отметки масломерной линейки, пускают двигатель на малой частоте вращения коленчатого вала (2...3 мин), а затем, от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крыв все пробки, сливают промывочное масло. Корпус фильтра про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мывают кистью при снятой крышке и отвернутой пробке сливного отверстия. После промывки корпуса устанавливают новые фильтру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 xml:space="preserve">ющие элементы (КамАЗ). Промыв фильтр, завертывают на место пробки и в поддон картера через маслоналивной патрубок заливают свежее масло в количестве, указанном в заводской инструкции. Двигатель пускают и прогревают до нормальной температуры. Затем двигатель останавливают и через 3...5 мин проверяют уровень масла.         </w:t>
      </w:r>
    </w:p>
    <w:p w:rsidR="00C13A4B" w:rsidRPr="000A4A02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   Чтобы удалить осадок из фильтра центробежной  очистки двигателя      ЗМЗ-53, необходимо снять с маслоналивного патрубка воздушный фильтр вентиляции картера двигателя, отвернуть гай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 xml:space="preserve">ку — барашек, снять кожух, отвернуть одной рукой круглую гайку, удерживая другой рукой колпак от вращения, и осторожно снять его. </w:t>
      </w:r>
      <w:r w:rsidRPr="00AA72E3">
        <w:rPr>
          <w:rFonts w:ascii="Times New Roman" w:eastAsia="Times New Roman" w:hAnsi="Times New Roman"/>
          <w:sz w:val="32"/>
          <w:szCs w:val="32"/>
        </w:rPr>
        <w:t xml:space="preserve">                                  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         </w:t>
      </w: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AA72E3">
        <w:rPr>
          <w:rFonts w:ascii="Times New Roman" w:eastAsia="Times New Roman" w:hAnsi="Times New Roman"/>
          <w:sz w:val="32"/>
          <w:szCs w:val="32"/>
        </w:rPr>
        <w:lastRenderedPageBreak/>
        <w:t xml:space="preserve">  </w:t>
      </w:r>
      <w:r w:rsidRPr="00903859">
        <w:rPr>
          <w:rFonts w:ascii="Times New Roman" w:eastAsia="Times New Roman" w:hAnsi="Times New Roman"/>
          <w:sz w:val="32"/>
          <w:szCs w:val="32"/>
        </w:rPr>
        <w:t>Затем снять сетку, очистить колпак от осадков, промыть его и сетку. Установить сетку и колпак на место, избегая повреждения резино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вого уплотнителя ротора, завернуть рукой (нетуго) гайку колпака, следя за тем, чтобы колпак встал на свое место без перекоса. После этого установить кожух и завернуть гайку - барашек. Промыть сис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тему вентиляции картера двигателя. Поставить на место фильтр вентиляции картера, пустить двигатель и проверить, нет ли течи масла. После удаления осадков и смены смазки нельзя сразу допус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кать работу двигателя с большой частотой вращения коленчатого вала. Проверяя действие фильтра центробежной, очистки, необхо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димо увеличить частоту вращения коленчатого вала двигателя, а затем остановить его. Если фильтр исправный, то после остановки двигателя в течение 2...3 мин будет слышно характерное гудение вращающегося ротора. Если обнаружится, что фильтр плохо рабо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тает, необходимо его разобрать и очистить жиклеры и втулки.</w:t>
      </w: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   После преодоления водных преград необходимо проверить агре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гаты; при обнаружении в них воды следует старое масло слить и за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править агрегат новым маслом. Если автомобилю часто приходится работать в воде, то в шарнирные соединения надо чаще дополнять смазку.</w:t>
      </w: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>Масло после слива необходимо собирать для последующей пере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работки и повторного применения, что дает большую экономию. Отработавшие масла необходимо хранить отдельно по маркам, не допуская их смешивания.</w:t>
      </w:r>
    </w:p>
    <w:p w:rsidR="00C13A4B" w:rsidRPr="00903859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   СО. Два раза в год промыть систему смазки двигателя и заменить сорт масла в зависимости от времени года. При подготовке к зимней эксплуатации отключить масляный радиатор.</w:t>
      </w:r>
    </w:p>
    <w:p w:rsidR="00C13A4B" w:rsidRPr="00AA72E3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   Своевременное устранение неисправностей и качественное вы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полнение технического обслуживания подвижного состава обеспе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чивает предупреждение повышенного износа деталей, узлов и агре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>гатов автомобилей, увеличение межремонтных пробегов, сокращение затрат на ремонт, увеличение продолжительности работы автомо</w:t>
      </w:r>
      <w:r w:rsidRPr="00903859">
        <w:rPr>
          <w:rFonts w:ascii="Times New Roman" w:eastAsia="Times New Roman" w:hAnsi="Times New Roman"/>
          <w:sz w:val="32"/>
          <w:szCs w:val="32"/>
        </w:rPr>
        <w:softHyphen/>
        <w:t xml:space="preserve">биля в течение суток, </w:t>
      </w:r>
    </w:p>
    <w:p w:rsidR="00C13A4B" w:rsidRPr="000A4A02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AA72E3" w:rsidRDefault="00C13A4B" w:rsidP="00C13A4B">
      <w:pPr>
        <w:spacing w:line="240" w:lineRule="auto"/>
        <w:ind w:left="195"/>
        <w:jc w:val="both"/>
        <w:rPr>
          <w:rFonts w:ascii="Times New Roman" w:eastAsia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lastRenderedPageBreak/>
        <w:t>повышение производительности, снижение себестоимости перевозок и обеспечение безотказной и безопасной работы.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903859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Для проверки уровня смазочного материала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автомобиль устанавливают на го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ризонтальной площадке и останавливают двигатель. Подождав 4... 5 мин, пока смазочный материал стечет, вынимают и протирают измерительный щуп, встав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ляют его на место до упора, затем вновь вынимают и по меткам «Полно» и «Долей»      (рис. 3.1) определяют уровень. Метка «Полно» на измерительном щупе соответст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вует верхнему уровню смазочного материала в двигателе, который не следует превышать. При смазывании щупа ниже метки «Долей» смазочный материал не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обходимо долить в картер двигателя. Нормальный уровень смазочного материала до пуска двигателя после длительной стоянки  в двигателе автомобилей  ЗИЛ – 130  должен соответствовать метке «В» на измерительном щупе.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    Смена смазочного материала и промывка смазочной системы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осуществляются на прогретом двигателе до температуры охлаждающей жидкости 70 ... 90 </w:t>
      </w:r>
      <w:r w:rsidRPr="00903859">
        <w:rPr>
          <w:rFonts w:ascii="Times New Roman" w:eastAsia="Times New Roman" w:hAnsi="Times New Roman"/>
          <w:color w:val="000000"/>
          <w:sz w:val="32"/>
          <w:szCs w:val="32"/>
          <w:vertAlign w:val="superscript"/>
        </w:rPr>
        <w:t>0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С. Ос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тановив двигатель, отвертывают сливную пробку картера и сливают отработан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ный смазочный материал. Заливная горловина смазочной системы при этом долж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на быть открыта. Из корпусов смазочных фильтров сливают отстой, разбирают и промывают фильтры. Ввернув сливную пробку, заливают смазочный материал до верхней метки на измерительном щупе.            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03859">
        <w:rPr>
          <w:rFonts w:ascii="Times New Roman" w:hAnsi="Times New Roman"/>
          <w:b/>
          <w:sz w:val="32"/>
          <w:szCs w:val="32"/>
        </w:rPr>
        <w:t xml:space="preserve">    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Для заправки смазочным материалом двигателя используют раздаточные ко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лонки</w:t>
      </w:r>
      <w:proofErr w:type="gramStart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.</w:t>
      </w:r>
      <w:proofErr w:type="gramEnd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Пускают двигатель и дают ему поработать около 5 мин на малой частоте вращения коленчатого вала для заполнения смазочных полостей. Останавливают двигатель и после 4 ... 5 мин доливают смазочный материал до уровня, соответствующего верхней отметке на измерительном щупе.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   При сильном загрязнении смазочного материала систему промывают. Для этого в смазочную систему заливают маловязкий промывочный смазочный мате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риал до уровня, соответствующего примерно нижней метке измерительного щупа, пускают двигатель и дают ему поработать 2 ... 3 мин на режиме холостого хода. Затем сливают промывочный смазочный материал, заливают в систему 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0A4A02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     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>соответст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вующий свежий смазочный материал и пускают двигатель на 3...5 мин. Через 5... 10 мин после останова двигателя контролируют уровень смазочного матери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ала и при необходимости доливают его.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    Для улучшения процесса промывки смазочной системы двигателя и эконом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ного расходования промывочного смазочного материала используют специальные установки, которые соединяют с поддоном картера двигателя с помощью шланга и комплекта сменных штуцеров. Установка подает в двигатель промывочный сма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зочный материал, промывает смазочную систему, откачивает смазочный материал из картера и очищает его. Промывочный смазочный материал повторно исполь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зуется после соответствующей очистки. Для очистки в установке предусмотрены: магнитная пробка; приемный фильтр; фильтры тонкой очистки и центробежного очистителя. Промывку смазочной системы проводят при работе двигателя на ре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жиме холостого хода.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03859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     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Для удаления масляных отложений из фильтра  центробежной очистки ос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танавливают двигатель и дают стечь смазочному материалу в течение 20 ... 30 мин. Затем отворачивают барашковую гайку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6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(рис. 3.2), снимают кожух 7 и отвора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чивают пробку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28.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На корпус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17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центрифуги и крышку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8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корпуса центрифуги наносят метки. Отворачивают гайку 5, снимают крышку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8,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пластмассовую встав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ку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13 </w:t>
      </w:r>
      <w:proofErr w:type="gramStart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со</w:t>
      </w:r>
      <w:proofErr w:type="gramEnd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втулкой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14,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сетчатый фильтр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16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и прокладку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15.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Затем все детали сма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зочного фильтра промывают в керосине.  </w:t>
      </w:r>
      <w:proofErr w:type="gramStart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При сильном засмолении  сетчатого фильтра или при наличии разрывов сетки фильтр заменяют.</w:t>
      </w:r>
      <w:proofErr w:type="gramEnd"/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Затем выполняют сборку фильтра в последовательности, обратной разборке. При сборке фильтра особое внимание обращают на состояние уплотнительных резиновых колец и установку прокладки кожуха 7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.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Метки на корпусе 1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7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центрифуги и крышке </w:t>
      </w:r>
      <w:r w:rsidRPr="00903859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8 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>кор</w:t>
      </w:r>
      <w:r w:rsidRPr="00903859">
        <w:rPr>
          <w:rFonts w:ascii="Times New Roman" w:eastAsia="Times New Roman" w:hAnsi="Times New Roman"/>
          <w:color w:val="000000"/>
          <w:sz w:val="32"/>
          <w:szCs w:val="32"/>
        </w:rPr>
        <w:softHyphen/>
        <w:t>пуса при сборке совмещают.  Работоспособность центрифуги оценивают по наличию и количеству отложений на корпусе за определенный пробег автомобиля.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 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eastAsia="Times New Roman" w:hAnsi="Times New Roman"/>
          <w:color w:val="000000"/>
          <w:sz w:val="32"/>
          <w:szCs w:val="32"/>
        </w:rPr>
        <w:t xml:space="preserve">        </w:t>
      </w:r>
      <w:r w:rsidRPr="00903859">
        <w:rPr>
          <w:rFonts w:ascii="Times New Roman" w:hAnsi="Times New Roman"/>
          <w:sz w:val="32"/>
          <w:szCs w:val="32"/>
        </w:rPr>
        <w:t xml:space="preserve"> 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noProof/>
          <w:sz w:val="32"/>
          <w:szCs w:val="32"/>
          <w:lang w:eastAsia="ru-RU"/>
        </w:rPr>
        <w:lastRenderedPageBreak/>
        <w:t xml:space="preserve">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</w:t>
      </w:r>
      <w:r w:rsidRPr="00385E64">
        <w:rPr>
          <w:rFonts w:ascii="Times New Roman" w:hAnsi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</w:t>
      </w:r>
      <w:r w:rsidRPr="00903859">
        <w:rPr>
          <w:rFonts w:ascii="Times New Roman" w:hAnsi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333625" cy="3571875"/>
            <wp:effectExtent l="19050" t="0" r="9525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859">
        <w:rPr>
          <w:rFonts w:ascii="Times New Roman" w:hAnsi="Times New Roman"/>
          <w:sz w:val="32"/>
          <w:szCs w:val="32"/>
        </w:rPr>
        <w:t xml:space="preserve">      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 xml:space="preserve"> </w:t>
      </w:r>
      <w:r w:rsidRPr="00903859">
        <w:rPr>
          <w:rFonts w:ascii="Times New Roman" w:eastAsia="Times New Roman" w:hAnsi="Times New Roman"/>
          <w:bCs/>
          <w:color w:val="000000"/>
          <w:sz w:val="32"/>
          <w:szCs w:val="32"/>
        </w:rPr>
        <w:t>Рис.   3.2.   Детали   полнопоточного     фильтра    цен</w:t>
      </w:r>
      <w:r w:rsidRPr="00903859">
        <w:rPr>
          <w:rFonts w:ascii="Times New Roman" w:eastAsia="Times New Roman" w:hAnsi="Times New Roman"/>
          <w:bCs/>
          <w:color w:val="000000"/>
          <w:sz w:val="32"/>
          <w:szCs w:val="32"/>
        </w:rPr>
        <w:softHyphen/>
        <w:t>тробежной    очистки     масла     (центрифуги)    дви</w:t>
      </w:r>
      <w:r w:rsidRPr="00903859">
        <w:rPr>
          <w:rFonts w:ascii="Times New Roman" w:eastAsia="Times New Roman" w:hAnsi="Times New Roman"/>
          <w:bCs/>
          <w:color w:val="000000"/>
          <w:sz w:val="32"/>
          <w:szCs w:val="32"/>
        </w:rPr>
        <w:softHyphen/>
        <w:t>гателя ЗИЛ – 431410.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 xml:space="preserve">    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Pr="00903859">
        <w:rPr>
          <w:rFonts w:ascii="Times New Roman" w:hAnsi="Times New Roman"/>
          <w:b/>
          <w:sz w:val="32"/>
          <w:szCs w:val="32"/>
        </w:rPr>
        <w:t>Контрольные  вопросы.</w:t>
      </w:r>
    </w:p>
    <w:p w:rsidR="00C13A4B" w:rsidRPr="0090385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903859" w:rsidRDefault="00C13A4B" w:rsidP="00C13A4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>Какие основные  неисправности системы  смазки  двигателей  внутреннего сгорания  Вы знаете?</w:t>
      </w:r>
    </w:p>
    <w:p w:rsidR="00C13A4B" w:rsidRPr="00903859" w:rsidRDefault="00C13A4B" w:rsidP="00C13A4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>Какие  работы  выполняются  при  ЕО (ежедневном обслуживании) системы смазки двигателей?</w:t>
      </w:r>
    </w:p>
    <w:p w:rsidR="00C13A4B" w:rsidRPr="00903859" w:rsidRDefault="00C13A4B" w:rsidP="00C13A4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 xml:space="preserve">Какие  работы  выполняются  </w:t>
      </w:r>
      <w:proofErr w:type="gramStart"/>
      <w:r w:rsidRPr="00903859">
        <w:rPr>
          <w:rFonts w:ascii="Times New Roman" w:hAnsi="Times New Roman"/>
          <w:sz w:val="32"/>
          <w:szCs w:val="32"/>
        </w:rPr>
        <w:t>при</w:t>
      </w:r>
      <w:proofErr w:type="gramEnd"/>
      <w:r w:rsidRPr="00903859">
        <w:rPr>
          <w:rFonts w:ascii="Times New Roman" w:hAnsi="Times New Roman"/>
          <w:sz w:val="32"/>
          <w:szCs w:val="32"/>
        </w:rPr>
        <w:t xml:space="preserve">  ТО – 1 системы смазки двигателей?</w:t>
      </w:r>
    </w:p>
    <w:p w:rsidR="00C13A4B" w:rsidRPr="00903859" w:rsidRDefault="00C13A4B" w:rsidP="00C13A4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 xml:space="preserve">Какие  работы  выполняются  </w:t>
      </w:r>
      <w:proofErr w:type="gramStart"/>
      <w:r w:rsidRPr="00903859">
        <w:rPr>
          <w:rFonts w:ascii="Times New Roman" w:hAnsi="Times New Roman"/>
          <w:sz w:val="32"/>
          <w:szCs w:val="32"/>
        </w:rPr>
        <w:t>при</w:t>
      </w:r>
      <w:proofErr w:type="gramEnd"/>
      <w:r w:rsidRPr="00903859">
        <w:rPr>
          <w:rFonts w:ascii="Times New Roman" w:hAnsi="Times New Roman"/>
          <w:sz w:val="32"/>
          <w:szCs w:val="32"/>
        </w:rPr>
        <w:t xml:space="preserve">  ТО – 2 системы смазки двигателей?</w:t>
      </w:r>
    </w:p>
    <w:p w:rsidR="00C13A4B" w:rsidRPr="00903859" w:rsidRDefault="00C13A4B" w:rsidP="00C13A4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 xml:space="preserve">Какие  работы  выполняются  при  </w:t>
      </w:r>
      <w:proofErr w:type="gramStart"/>
      <w:r w:rsidRPr="00903859">
        <w:rPr>
          <w:rFonts w:ascii="Times New Roman" w:hAnsi="Times New Roman"/>
          <w:sz w:val="32"/>
          <w:szCs w:val="32"/>
        </w:rPr>
        <w:t>СО</w:t>
      </w:r>
      <w:proofErr w:type="gramEnd"/>
      <w:r w:rsidRPr="00903859">
        <w:rPr>
          <w:rFonts w:ascii="Times New Roman" w:hAnsi="Times New Roman"/>
          <w:sz w:val="32"/>
          <w:szCs w:val="32"/>
        </w:rPr>
        <w:t xml:space="preserve"> системы смазки двигателей?</w:t>
      </w:r>
    </w:p>
    <w:p w:rsidR="00C13A4B" w:rsidRPr="00903859" w:rsidRDefault="00C13A4B" w:rsidP="00C13A4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>Как производится проверка уровня масла в поддоне картера двигателя?</w:t>
      </w:r>
    </w:p>
    <w:p w:rsidR="00C13A4B" w:rsidRPr="00903859" w:rsidRDefault="00C13A4B" w:rsidP="00C13A4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>Как производится замена масла в поддоне картера двигателя?</w:t>
      </w:r>
    </w:p>
    <w:p w:rsidR="00C13A4B" w:rsidRPr="00AA72E3" w:rsidRDefault="00C13A4B" w:rsidP="00C13A4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03859">
        <w:rPr>
          <w:rFonts w:ascii="Times New Roman" w:hAnsi="Times New Roman"/>
          <w:sz w:val="32"/>
          <w:szCs w:val="32"/>
        </w:rPr>
        <w:t>Как производится  очистка  и  промывка центробежного  фильтра очистки масла (центрифуги)?</w:t>
      </w:r>
      <w:r w:rsidRPr="0017198B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AA72E3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</w:t>
      </w:r>
    </w:p>
    <w:p w:rsidR="00C13A4B" w:rsidRPr="00AA4E3C" w:rsidRDefault="00C13A4B" w:rsidP="00C13A4B">
      <w:pPr>
        <w:spacing w:line="240" w:lineRule="auto"/>
      </w:pPr>
    </w:p>
    <w:p w:rsidR="00C13A4B" w:rsidRPr="004258D5" w:rsidRDefault="00C13A4B" w:rsidP="00C13A4B">
      <w:pPr>
        <w:spacing w:line="240" w:lineRule="auto"/>
        <w:rPr>
          <w:rFonts w:ascii="Times New Roman" w:hAnsi="Times New Roman"/>
          <w:sz w:val="32"/>
          <w:szCs w:val="32"/>
        </w:rPr>
      </w:pPr>
      <w:r w:rsidRPr="000A4A02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    </w:t>
      </w: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C13A4B" w:rsidRDefault="00C13A4B" w:rsidP="00C13A4B">
      <w:pPr>
        <w:spacing w:line="240" w:lineRule="auto"/>
      </w:pPr>
    </w:p>
    <w:p w:rsidR="00C13A4B" w:rsidRPr="00C13A4B" w:rsidRDefault="00C13A4B" w:rsidP="00C13A4B">
      <w:pPr>
        <w:spacing w:line="240" w:lineRule="auto"/>
      </w:pPr>
    </w:p>
    <w:p w:rsidR="00C13A4B" w:rsidRPr="00C13A4B" w:rsidRDefault="00C13A4B" w:rsidP="00C13A4B">
      <w:pPr>
        <w:spacing w:line="240" w:lineRule="auto"/>
      </w:pPr>
    </w:p>
    <w:p w:rsidR="00C13A4B" w:rsidRPr="00C13A4B" w:rsidRDefault="00C13A4B" w:rsidP="00C13A4B">
      <w:pPr>
        <w:spacing w:line="240" w:lineRule="auto"/>
      </w:pPr>
    </w:p>
    <w:p w:rsidR="00C13A4B" w:rsidRPr="00AA72E3" w:rsidRDefault="00C13A4B" w:rsidP="00C13A4B">
      <w:pPr>
        <w:spacing w:line="240" w:lineRule="auto"/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63855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Default="00C13A4B" w:rsidP="00C13A4B">
      <w:pPr>
        <w:spacing w:line="240" w:lineRule="auto"/>
        <w:rPr>
          <w:lang w:val="en-US"/>
        </w:rPr>
      </w:pPr>
    </w:p>
    <w:p w:rsidR="00C13A4B" w:rsidRDefault="00C13A4B" w:rsidP="00C13A4B">
      <w:pPr>
        <w:spacing w:line="240" w:lineRule="auto"/>
        <w:rPr>
          <w:lang w:val="en-US"/>
        </w:rPr>
      </w:pPr>
    </w:p>
    <w:p w:rsidR="00C13A4B" w:rsidRDefault="00C13A4B" w:rsidP="00C13A4B">
      <w:pPr>
        <w:spacing w:line="240" w:lineRule="auto"/>
        <w:rPr>
          <w:lang w:val="en-US"/>
        </w:rPr>
      </w:pPr>
    </w:p>
    <w:p w:rsidR="00C13A4B" w:rsidRDefault="00C13A4B" w:rsidP="00C13A4B">
      <w:pPr>
        <w:spacing w:line="240" w:lineRule="auto"/>
        <w:rPr>
          <w:lang w:val="en-US"/>
        </w:rPr>
      </w:pPr>
    </w:p>
    <w:p w:rsidR="00C13A4B" w:rsidRDefault="00C13A4B" w:rsidP="00C13A4B">
      <w:pPr>
        <w:spacing w:line="240" w:lineRule="auto"/>
        <w:rPr>
          <w:lang w:val="en-US"/>
        </w:rPr>
      </w:pPr>
    </w:p>
    <w:p w:rsidR="00C13A4B" w:rsidRPr="000A4A02" w:rsidRDefault="00C13A4B" w:rsidP="00C13A4B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A4A02">
        <w:lastRenderedPageBreak/>
        <w:t xml:space="preserve">                                                          </w:t>
      </w:r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План - конспект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>Тема № 5.   Техническое  обслуживание  автомобилей.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 71 – 72. 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Техническое  обслуживание  систем  питания  бензиновых  двигателей.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сформировать  у  учащихся  основные  понятия   по  техническому  обслуживанию  систем  питания  бензиновых  двигателей.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изложения нового материала.</w:t>
      </w:r>
    </w:p>
    <w:p w:rsidR="00C13A4B" w:rsidRPr="002E2EB2" w:rsidRDefault="00C13A4B" w:rsidP="00C13A4B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C13A4B" w:rsidRPr="002E2EB2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2E2EB2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 </w:t>
      </w:r>
    </w:p>
    <w:p w:rsidR="00C13A4B" w:rsidRPr="002E2EB2" w:rsidRDefault="00C13A4B" w:rsidP="00C13A4B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  системы  питания</w:t>
      </w: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бензиновых  двигателей.   </w:t>
      </w:r>
    </w:p>
    <w:p w:rsidR="00C13A4B" w:rsidRPr="002E2EB2" w:rsidRDefault="00C13A4B" w:rsidP="00C13A4B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sz w:val="32"/>
          <w:szCs w:val="32"/>
        </w:rPr>
        <w:t>Основные работы, выполняемые при техническом  обслуживании  бензиновых  двигателей.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sz w:val="32"/>
          <w:szCs w:val="32"/>
        </w:rPr>
        <w:t xml:space="preserve">     1.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Техническое состояние системы питания при эксплуатации изменяется. Воз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душные и топливные фильтры постепенно засоряются. В результате ухудшается очистка воздуха и топлива, подача топливного насоса уменьшается. Состав горю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чей смеси на различных режимах работы двигателя изменяется вследствие за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сорений каналов и жиклеров и нарушения регулировок в карбюраторе. 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Основ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ными неисправностями системы питания карбюраторных двигателей являются: переобогащение или переобеднение горючей смеси; прекращение подачи топлива из бака и подтекание топлива.</w:t>
      </w:r>
    </w:p>
    <w:p w:rsidR="00C13A4B" w:rsidRPr="004451F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 Причины  переобогащения горючей смеси следующие: высокий уровень топ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лива в поплавковой камере карбюратора; засорение воздушного фильтра; износ отверстий в топливных жиклерах карбюратора; засорение воздушных жиклеров карбюратора; </w:t>
      </w:r>
      <w:r w:rsidRPr="004451F5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                               </w:t>
      </w: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     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>повреждение прокладок под жиклерами и распылителями; наруше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ние регулировки привода управления воздушной заслонкой (неполное ее откры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тие); повреждение поплавка карбюратора. Признаками переобогащения горю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чей смеси являются: появление темного дыма из выпускной трубы; вспышки («выстрелы») в глушителе; повышенный расход топлива; падение мощности двига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теля.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 </w:t>
      </w:r>
      <w:proofErr w:type="gramStart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Переобеднение  горючей смеси может быть вызвано:  подсосом воздуха через неплотности в местах крепления карбюратора и впускного трубопровода к голов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ке цилиндров двигателя; низким уровнем топлива в поплавковой камере карбюра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тор засорением  топливных жиклеров и каналов главного дозирующего устрой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ства и системы холостого хода;  засорением топливопровода  и топливных фильт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ров; повреждением мембраны и неплотным прилеганием клапанов топливного насоса;</w:t>
      </w:r>
      <w:proofErr w:type="gramEnd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неплотным креплением топливопроводов к штуцерам; нарушением работы впускного и выпускного клапанов в пробке топливного бака. Признаками  пере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обеднения горючей смеси являются: перебои в работе двигателя; ухудшение его приемистости и падение мощности двигателя; вспышки («чихание») в карбюра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торе.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Чтобы устранить переобогащение горючей смеси, нужно выполнить следующие работы в зависимости от причины неисправности: отрегулировать уровень топли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ва в поплавковой камере; промыть фильтрующий элемент воздушного фильтра и его корпус и заменить масло в ванне корпуса ; проверить и заменить неисправные топ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ливные жиклеры; продуть воздушные жиклеры и каналы; заменить поврежден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ные прокладки</w:t>
      </w:r>
      <w:proofErr w:type="gramStart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;(</w:t>
      </w:r>
      <w:proofErr w:type="gramEnd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отрегулировать привод управления воздушной заслонкой кар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бюратора; устранить негерметичность поплавка (например, пайкой).</w:t>
      </w:r>
    </w:p>
    <w:p w:rsidR="00C13A4B" w:rsidRPr="002E2EB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Для устранения переобеднения горючей смеси надо выполнить следующие ра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боты в зависимости от причины неисправности: подтянуть крепления карбюра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тора и впускного трубопровода; отрегулировать уровень топлива в поплавковой камере карбюратора; продуть сжатым воздухом топливные жиклеры и каналы; продуть сжатым воздухом топливопроводе; промыть топливные фильтры; заменить мембрану и добиться плотного прилегания клапанов топливного насоса; надеж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но закрепить топливопроводы к штуцерам; устранить неисправность клапанов в пробке топливного бака; отрегулировать карбюратор на малую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>частоту вращения коленчатого вала двигателя на режиме холостого хода.</w:t>
      </w:r>
      <w:r w:rsidRPr="002E2EB2">
        <w:rPr>
          <w:rFonts w:ascii="Times New Roman" w:eastAsia="Times New Roman" w:hAnsi="Times New Roman"/>
          <w:sz w:val="32"/>
          <w:szCs w:val="32"/>
        </w:rPr>
        <w:t xml:space="preserve">  </w:t>
      </w:r>
    </w:p>
    <w:p w:rsidR="00C13A4B" w:rsidRPr="002E2EB2" w:rsidRDefault="00C13A4B" w:rsidP="00C13A4B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E2EB2">
        <w:rPr>
          <w:rFonts w:ascii="Times New Roman" w:eastAsia="Times New Roman" w:hAnsi="Times New Roman"/>
          <w:sz w:val="32"/>
          <w:szCs w:val="32"/>
        </w:rPr>
        <w:t xml:space="preserve">               </w:t>
      </w:r>
      <w:r w:rsidRPr="002E2EB2">
        <w:rPr>
          <w:rFonts w:ascii="Times New Roman" w:hAnsi="Times New Roman"/>
          <w:sz w:val="32"/>
          <w:szCs w:val="32"/>
        </w:rPr>
        <w:t xml:space="preserve">       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При исправном зажигании двигатель не пускается по следующим причинам: отсутствии топлива в баке;  засорении топливопроводов или фильтров; повреждении топливного насоса;  неисправности впускного и выпускного клапанов  в пробке топливного бака. </w:t>
      </w:r>
      <w:proofErr w:type="gramStart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Для устранения этих неисправностей необхо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димо: залить топливо в бак; продуть сжатым воздухом топливопроводы и</w:t>
      </w:r>
      <w:r w:rsidRPr="002E2EB2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промыть фильтры (фильтр-отстойник к фильтр тонкой очистки);  отремонтировать топливный насос или привод к</w:t>
      </w:r>
      <w:r w:rsidRPr="002E2EB2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нему; устранить неисправность клапанов в пробке топливного бака.</w:t>
      </w:r>
      <w:r w:rsidRPr="002E2EB2">
        <w:rPr>
          <w:rFonts w:ascii="Times New Roman" w:hAnsi="Times New Roman"/>
          <w:b/>
          <w:sz w:val="32"/>
          <w:szCs w:val="32"/>
        </w:rPr>
        <w:t xml:space="preserve"> </w:t>
      </w:r>
      <w:proofErr w:type="gramEnd"/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hAnsi="Times New Roman"/>
          <w:sz w:val="32"/>
          <w:szCs w:val="32"/>
        </w:rPr>
        <w:t xml:space="preserve">          2.</w:t>
      </w:r>
      <w:r w:rsidRPr="002E2EB2">
        <w:rPr>
          <w:rFonts w:ascii="Times New Roman" w:hAnsi="Times New Roman"/>
          <w:b/>
          <w:sz w:val="32"/>
          <w:szCs w:val="32"/>
        </w:rPr>
        <w:t xml:space="preserve">  </w:t>
      </w:r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Работы, выполняемые </w:t>
      </w:r>
      <w:proofErr w:type="gramStart"/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при</w:t>
      </w:r>
      <w:proofErr w:type="gramEnd"/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ТО системы питания  бензинового двигателя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Техническое состояние системы питания можно определить следующим обра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зом: путем измерения расхода топлива и сопоставления его с контрольным расхо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дом; по содержанию окиси углерода в отработавших газах; испытанием прибо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ров системы питания на специальных установках.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При контрольном осмотре проверяют наличие подтеканий топлива, измеряют уровень топлива в баке (баках).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При ЕО проверяют крепление приборов системы питания, очищают их от грязи, пыли и масла, проверяют осмотром герметичность системы питания. При работе автомобиля в условиях повышенной запыленности воздуха снимают воз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душный фильтр, разбирают, промывают в керосине, продувают сжатым возду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хом, смачивают фильтрующие элементы в масле и дают стечь маслу. После сборки фильтр устанавливают на место, и в ванну корпуса заливают чистое масло двигате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ля доопределенного уровня. При необходимости бак (баки) заправляют топливом. При     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ТО-1 проверяют работу двигателя при различной частоте вращения коленча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того вала и при необходимости регулируют карбюратор на устойчивую работу дви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гателя на режиме  холостого хода, проверяют исправность привода управления карбюратором, сливают отстой из фильтра-отс</w:t>
      </w:r>
      <w:r>
        <w:rPr>
          <w:rFonts w:ascii="Times New Roman" w:eastAsia="Times New Roman" w:hAnsi="Times New Roman"/>
          <w:color w:val="000000"/>
          <w:sz w:val="32"/>
          <w:szCs w:val="32"/>
        </w:rPr>
        <w:t>тойника и топливного бака, в хо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лодное время года проверяют работу пускового подогревателя.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При ТО-2 проверяют: крепление и герметичность топливного бака (баков), соединений трубопроводов, карбюратора, топливного насоса; исправность при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вода управления карбюратором; полноту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>открытия и закрытия воздушной и дроссельных заслонок и при необходимости устраняют неисправности; уровень топлива в поплавковой камере карбюратора; работу топливного насоса; легкость пуска двигателя. Кроме того, снимают и промывают воздушный фильтр, фильтр-отстойник и фильтр тонкой очистки топлива, промывают клапаны в пробке залив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ной горловины топливного бака и продувают их сжатым воздухом, </w:t>
      </w:r>
      <w:proofErr w:type="gramStart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при</w:t>
      </w:r>
      <w:proofErr w:type="gramEnd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необходи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мо  промывают топливный бак, регулируют карбюратор.</w:t>
      </w:r>
    </w:p>
    <w:p w:rsidR="00C13A4B" w:rsidRPr="002E2EB2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hAnsi="Times New Roman"/>
          <w:color w:val="000000"/>
          <w:sz w:val="32"/>
          <w:szCs w:val="32"/>
        </w:rPr>
        <w:t xml:space="preserve">      </w:t>
      </w:r>
      <w:proofErr w:type="gramStart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При СО  промывают топливный бак (баки) и продувают сжатым воздухом топ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ливопроводы,  проверяют  уровень топлива в поплавковой  камере карбюратора и, при необходимости, проводят его регулировку.</w:t>
      </w:r>
      <w:proofErr w:type="gramEnd"/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</w:t>
      </w: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>Регулировка частоты вращения коленчатого вала двигателя на режиме холостого хода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обеспечивает устойчивую работу двигателя на режиме холостого хода при наименьшем расходе топлива. Регулировку следует проводить </w:t>
      </w:r>
      <w:r w:rsidRPr="002E2EB2">
        <w:rPr>
          <w:rFonts w:ascii="Times New Roman" w:eastAsia="Times New Roman" w:hAnsi="Times New Roman"/>
          <w:color w:val="999F79"/>
          <w:sz w:val="32"/>
          <w:szCs w:val="32"/>
        </w:rPr>
        <w:t xml:space="preserve">на 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работа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ющем двигателе, прогретом до температуры охлаждающей жидкости </w:t>
      </w:r>
      <w:r w:rsidRPr="002E2EB2">
        <w:rPr>
          <w:rFonts w:ascii="Times New Roman" w:eastAsia="Times New Roman" w:hAnsi="Times New Roman"/>
          <w:color w:val="B09379"/>
          <w:sz w:val="32"/>
          <w:szCs w:val="32"/>
        </w:rPr>
        <w:t xml:space="preserve"> 80 -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90</w:t>
      </w:r>
      <w:proofErr w:type="gramStart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</w:t>
      </w:r>
      <w:r w:rsidRPr="002E2EB2">
        <w:rPr>
          <w:rFonts w:ascii="Times New Roman" w:eastAsia="Times New Roman" w:hAnsi="Times New Roman"/>
          <w:color w:val="000000"/>
          <w:sz w:val="32"/>
          <w:szCs w:val="32"/>
          <w:vertAlign w:val="superscript"/>
        </w:rPr>
        <w:t>=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С</w:t>
      </w:r>
      <w:proofErr w:type="gramEnd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, при исправных приборах зажигания, нормальных зазорах между клапанами и тол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кателями и полностью открытой воздушной заслонке.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Регулировка  (рис. 1) осуществляется винтами  1, изменяющими состав горю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чей смеси, и винтом </w:t>
      </w:r>
      <w:r w:rsidRPr="002E2EB2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2,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ограничивающим закрытие дроссельных заслонок.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203200</wp:posOffset>
            </wp:positionV>
            <wp:extent cx="3200400" cy="2825115"/>
            <wp:effectExtent l="19050" t="0" r="0" b="0"/>
            <wp:wrapTight wrapText="bothSides">
              <wp:wrapPolygon edited="0">
                <wp:start x="-129" y="0"/>
                <wp:lineTo x="-129" y="21411"/>
                <wp:lineTo x="21600" y="21411"/>
                <wp:lineTo x="21600" y="0"/>
                <wp:lineTo x="-129" y="0"/>
              </wp:wrapPolygon>
            </wp:wrapTight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4258D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</w:pPr>
      <w:r w:rsidRPr="002E2EB2"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t xml:space="preserve">                      </w:t>
      </w: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2"/>
          <w:szCs w:val="32"/>
        </w:rPr>
      </w:pP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bCs/>
          <w:color w:val="000000"/>
          <w:sz w:val="32"/>
          <w:szCs w:val="32"/>
        </w:rPr>
        <w:t>Рис. 1.   Регулировка   карбюратора     на  частоту   вращения    коленчатого    вала    на   режиме  холос</w:t>
      </w:r>
      <w:r w:rsidRPr="002E2EB2">
        <w:rPr>
          <w:rFonts w:ascii="Times New Roman" w:eastAsia="Times New Roman" w:hAnsi="Times New Roman"/>
          <w:bCs/>
          <w:color w:val="000000"/>
          <w:sz w:val="32"/>
          <w:szCs w:val="32"/>
        </w:rPr>
        <w:softHyphen/>
        <w:t xml:space="preserve">того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хода: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 xml:space="preserve"> 1 — винт   регулировки   состава горючей смеси; </w:t>
      </w:r>
      <w:r w:rsidRPr="002E2EB2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2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— винт, ограничивающий закрытие дроссельных заслонок.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hAnsi="Times New Roman"/>
          <w:sz w:val="32"/>
          <w:szCs w:val="32"/>
        </w:rPr>
        <w:t xml:space="preserve">      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Завертывая один винт 1(в двухкамерном карбюраторе), установить положение, при котором двига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тель начнет работать с явными перебоями, после чего отвернуть его на пол-обо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рота. Затем проделать те же операции со вторым винтом 1. Упорным винтом </w:t>
      </w:r>
      <w:r w:rsidRPr="002E2EB2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2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сле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дует уменьшить частоту вращения коленчатого вала и повторить регулировку винтами 1, изменяющими состав горючей смеси. После двух-трех попыток удает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ся найти правильное положение всех трех регулировочных винтов.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Проверка правильности регулировки карбюратора проводится </w:t>
      </w:r>
      <w:r w:rsidRPr="002E2EB2">
        <w:rPr>
          <w:rFonts w:ascii="Times New Roman" w:eastAsia="Times New Roman" w:hAnsi="Times New Roman"/>
          <w:color w:val="999F79"/>
          <w:sz w:val="32"/>
          <w:szCs w:val="32"/>
        </w:rPr>
        <w:t xml:space="preserve">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на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жатием на педаль привода дроссельных заслонок и затем резким отпусканием педали. Если двигатель не останавливается, регулировка проведена правильно. При останове двигателя частоту вращения коленчатого вала надо увеличить не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 xml:space="preserve">значительным ввертыванием упорного винта </w:t>
      </w:r>
      <w:r w:rsidRPr="002E2EB2">
        <w:rPr>
          <w:rFonts w:ascii="Times New Roman" w:eastAsia="Times New Roman" w:hAnsi="Times New Roman"/>
          <w:i/>
          <w:iCs/>
          <w:color w:val="000000"/>
          <w:sz w:val="32"/>
          <w:szCs w:val="32"/>
        </w:rPr>
        <w:t xml:space="preserve">2.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Правильно отрегулированный кар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бюратор должен обеспечить устойчивую работу исправного двигателя на режиме холостого хода при частоте вращения вала 450 - 500 оборотов в минуту.</w:t>
      </w:r>
    </w:p>
    <w:p w:rsidR="00C13A4B" w:rsidRPr="004451F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  </w:t>
      </w:r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ТО воздушного фильтра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необходимо проводить, так как фильтр засоряется пылью, что приводит к падению мощности двигателя, нарушению состава горю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чей смеси и, следовательно, к перерасходу топлива</w:t>
      </w:r>
      <w:r w:rsidRPr="002E2EB2">
        <w:rPr>
          <w:rFonts w:ascii="Times New Roman" w:eastAsia="Times New Roman" w:hAnsi="Times New Roman"/>
          <w:color w:val="000000"/>
          <w:sz w:val="32"/>
          <w:szCs w:val="32"/>
          <w:lang w:val="uk-UA"/>
        </w:rPr>
        <w:t xml:space="preserve">         </w:t>
      </w:r>
      <w:r w:rsidRPr="004451F5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        </w:t>
      </w: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      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Воздушный фильтр необходимо периодически прочищать и вновь заправлять маслом. Воздушный фильтр двигателя автомоби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ля ЗИЛ- 130  очищают изнутри от грязи, масла и отстоя. Фильтрующий элемент промывают в чистом керосине или бензине, про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сушивают сжатым воздухом, смачивают чистым маслом для двигателя и дают стечь маслу. В ванну фильтра до установленного уровня за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ливают   такое   же    масло. Затем    фильтрующий  элемент ставят на место.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  </w:t>
      </w:r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ТО топливных фильтров 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состоит в периодическом сливе отстоя грязи и воды и промывке фильтрующего элемента в керосине, бензине или ацетоне с последую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щей продувкой сжатым воздухом.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   ТО </w:t>
      </w:r>
      <w:r w:rsidRPr="002E2EB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топливного </w:t>
      </w: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>насоса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должно обеспечить надежную подачу насосом топлива от бака к карбюратору. </w:t>
      </w:r>
      <w:proofErr w:type="gramStart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Важное значение</w:t>
      </w:r>
      <w:proofErr w:type="gramEnd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имеет подача насоса, максимальное дав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ление нагнетания, разрежение при всасывании топлива и герметичность кла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панов насоса.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 xml:space="preserve">          По мере изнашивания деталей топливного насоса и его засорения постепенно уменьшается давление на всасывающей и напорной </w:t>
      </w:r>
      <w:proofErr w:type="gramStart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линиях</w:t>
      </w:r>
      <w:proofErr w:type="gramEnd"/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, появляются неисправ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ности во впускных и выпускных клапанах насоса.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 xml:space="preserve">         ТО топливного насоса включает: периодическую очистку наружной поверх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ности от грязи и масла; промывку сетчатого фильтра; проверку крепления насо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са к двигателю; проверку винтов крепления крышки насоса; проверку давления и разрежения, создаваемых насосом; проверку герметичности клапанов и подачи на</w:t>
      </w:r>
      <w:r w:rsidRPr="002E2EB2">
        <w:rPr>
          <w:rFonts w:ascii="Times New Roman" w:eastAsia="Times New Roman" w:hAnsi="Times New Roman"/>
          <w:color w:val="000000"/>
          <w:sz w:val="32"/>
          <w:szCs w:val="32"/>
        </w:rPr>
        <w:softHyphen/>
        <w:t>соса.</w:t>
      </w: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</w:p>
    <w:p w:rsidR="00C13A4B" w:rsidRPr="004451F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val="en-US"/>
        </w:rPr>
      </w:pPr>
      <w:r w:rsidRPr="002E2EB2">
        <w:rPr>
          <w:rFonts w:ascii="Times New Roman" w:eastAsia="Times New Roman" w:hAnsi="Times New Roman"/>
          <w:b/>
          <w:color w:val="000000"/>
          <w:sz w:val="32"/>
          <w:szCs w:val="32"/>
        </w:rPr>
        <w:t>Контрольные  вопросы.</w:t>
      </w:r>
    </w:p>
    <w:p w:rsidR="00C13A4B" w:rsidRPr="002E2EB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2E2EB2" w:rsidRDefault="00C13A4B" w:rsidP="00C13A4B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color w:val="000000"/>
          <w:sz w:val="32"/>
          <w:szCs w:val="32"/>
        </w:rPr>
        <w:t>Какие основные  неисправности  системы  питания  бензиновых (карбюраторных)  двигателей?</w:t>
      </w:r>
    </w:p>
    <w:p w:rsidR="00C13A4B" w:rsidRPr="002E2EB2" w:rsidRDefault="00C13A4B" w:rsidP="00C13A4B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sz w:val="32"/>
          <w:szCs w:val="32"/>
        </w:rPr>
        <w:t>Какие  работы выполняются при  ежедневном обслуживании системы питания бензинового двигателя?</w:t>
      </w:r>
    </w:p>
    <w:p w:rsidR="00C13A4B" w:rsidRPr="002E2EB2" w:rsidRDefault="00C13A4B" w:rsidP="00C13A4B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sz w:val="32"/>
          <w:szCs w:val="32"/>
        </w:rPr>
        <w:t xml:space="preserve">Какие  работы выполняются </w:t>
      </w:r>
      <w:proofErr w:type="gramStart"/>
      <w:r w:rsidRPr="002E2EB2">
        <w:rPr>
          <w:rFonts w:ascii="Times New Roman" w:eastAsia="Times New Roman" w:hAnsi="Times New Roman"/>
          <w:sz w:val="32"/>
          <w:szCs w:val="32"/>
        </w:rPr>
        <w:t>при</w:t>
      </w:r>
      <w:proofErr w:type="gramEnd"/>
      <w:r w:rsidRPr="002E2EB2">
        <w:rPr>
          <w:rFonts w:ascii="Times New Roman" w:eastAsia="Times New Roman" w:hAnsi="Times New Roman"/>
          <w:sz w:val="32"/>
          <w:szCs w:val="32"/>
        </w:rPr>
        <w:t xml:space="preserve">  ТО -1 системы питания бензинового двигателя?</w:t>
      </w:r>
    </w:p>
    <w:p w:rsidR="00C13A4B" w:rsidRPr="002E2EB2" w:rsidRDefault="00C13A4B" w:rsidP="00C13A4B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sz w:val="32"/>
          <w:szCs w:val="32"/>
        </w:rPr>
        <w:t xml:space="preserve">Какие  работы выполняются </w:t>
      </w:r>
      <w:proofErr w:type="gramStart"/>
      <w:r w:rsidRPr="002E2EB2">
        <w:rPr>
          <w:rFonts w:ascii="Times New Roman" w:eastAsia="Times New Roman" w:hAnsi="Times New Roman"/>
          <w:sz w:val="32"/>
          <w:szCs w:val="32"/>
        </w:rPr>
        <w:t>при</w:t>
      </w:r>
      <w:proofErr w:type="gramEnd"/>
      <w:r w:rsidRPr="002E2EB2">
        <w:rPr>
          <w:rFonts w:ascii="Times New Roman" w:eastAsia="Times New Roman" w:hAnsi="Times New Roman"/>
          <w:sz w:val="32"/>
          <w:szCs w:val="32"/>
        </w:rPr>
        <w:t xml:space="preserve">  ТО -2 системы питания бензинового двигателя?</w:t>
      </w:r>
    </w:p>
    <w:p w:rsidR="00C13A4B" w:rsidRPr="004451F5" w:rsidRDefault="00C13A4B" w:rsidP="00C13A4B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E2EB2">
        <w:rPr>
          <w:rFonts w:ascii="Times New Roman" w:eastAsia="Times New Roman" w:hAnsi="Times New Roman"/>
          <w:sz w:val="32"/>
          <w:szCs w:val="32"/>
        </w:rPr>
        <w:t xml:space="preserve">Какие  работы выполняются при  </w:t>
      </w:r>
      <w:proofErr w:type="gramStart"/>
      <w:r w:rsidRPr="002E2EB2">
        <w:rPr>
          <w:rFonts w:ascii="Times New Roman" w:eastAsia="Times New Roman" w:hAnsi="Times New Roman"/>
          <w:sz w:val="32"/>
          <w:szCs w:val="32"/>
        </w:rPr>
        <w:t>СО</w:t>
      </w:r>
      <w:proofErr w:type="gramEnd"/>
      <w:r w:rsidRPr="002E2EB2">
        <w:rPr>
          <w:rFonts w:ascii="Times New Roman" w:eastAsia="Times New Roman" w:hAnsi="Times New Roman"/>
          <w:sz w:val="32"/>
          <w:szCs w:val="32"/>
        </w:rPr>
        <w:t xml:space="preserve"> системы питания бензинового двигателя?</w:t>
      </w:r>
    </w:p>
    <w:p w:rsidR="00C13A4B" w:rsidRPr="004451F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A4A02"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</w:t>
      </w:r>
      <w:r w:rsidRPr="00FD13E5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План - конспект</w:t>
      </w: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FD13E5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FD13E5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FD13E5">
        <w:rPr>
          <w:rFonts w:ascii="Times New Roman" w:eastAsia="Times New Roman" w:hAnsi="Times New Roman"/>
          <w:b/>
          <w:color w:val="000000"/>
          <w:sz w:val="32"/>
          <w:szCs w:val="32"/>
        </w:rPr>
        <w:t>Тема № 5.   Техническое  обслуживание  автомобилей.</w:t>
      </w: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D13E5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 73 – 74.  </w:t>
      </w:r>
      <w:r w:rsidRPr="00FD13E5">
        <w:rPr>
          <w:rFonts w:ascii="Times New Roman" w:eastAsia="Times New Roman" w:hAnsi="Times New Roman"/>
          <w:color w:val="000000"/>
          <w:sz w:val="32"/>
          <w:szCs w:val="32"/>
        </w:rPr>
        <w:t>Техническое  обслуживание механизмов  и  агрегатов трансмиссии.</w:t>
      </w:r>
      <w:r w:rsidRPr="00FD13E5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FD13E5">
        <w:rPr>
          <w:rFonts w:ascii="Times New Roman" w:eastAsia="Times New Roman" w:hAnsi="Times New Roman"/>
          <w:color w:val="000000"/>
          <w:sz w:val="32"/>
          <w:szCs w:val="32"/>
        </w:rPr>
        <w:t xml:space="preserve">  сформировать  у  учащихся  основные понятия  по техническому обслуживанию механизмов и агрегатов  трансмиссии  автомобилей.</w:t>
      </w: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FD13E5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FD13E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FD13E5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изложения нового материала.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FD13E5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FD13E5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FD13E5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FD13E5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</w:t>
      </w:r>
    </w:p>
    <w:p w:rsidR="00C13A4B" w:rsidRPr="00FD13E5" w:rsidRDefault="00C13A4B" w:rsidP="00C13A4B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  механизмов и агрегатов трансмиссии  автомобилей.</w:t>
      </w:r>
    </w:p>
    <w:p w:rsidR="00C13A4B" w:rsidRPr="00FD13E5" w:rsidRDefault="00C13A4B" w:rsidP="00C13A4B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color w:val="000000"/>
          <w:sz w:val="32"/>
          <w:szCs w:val="32"/>
        </w:rPr>
        <w:t>Основные  работы, выполняемые при  техническом обслуживании механизмов и агрегатов трансмиссии  автомобилей.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 xml:space="preserve">    1.Неумелое управление автомобилем, в первую очередь, отражается на состоянии трансмиссии. Резкие рывки, перегрузки механизмов во время работы, плохая смазка приводят к поломкам и неисправно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стям, выводящим надолго из строя автомобиль.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hAnsi="Times New Roman"/>
          <w:sz w:val="32"/>
          <w:szCs w:val="32"/>
        </w:rPr>
        <w:t xml:space="preserve">      </w:t>
      </w:r>
      <w:r w:rsidRPr="00FD13E5">
        <w:rPr>
          <w:rFonts w:ascii="Times New Roman" w:eastAsia="Times New Roman" w:hAnsi="Times New Roman"/>
          <w:sz w:val="32"/>
          <w:szCs w:val="32"/>
        </w:rPr>
        <w:t>Неисправности сцепления. В механизме сцепления могут воз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никнуть неисправности: неполное включение (сцепление пробуксовы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вает) или неполное выключение (сцепление ведет), а также рез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кое включение сцепления. Неисправность сцепления затрудняет управление автомобилем и тем самым влияет на безопасность дви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жения.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hAnsi="Times New Roman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t>Когда сцепление пробуксовывает</w:t>
      </w:r>
      <w:r w:rsidRPr="00FD13E5">
        <w:rPr>
          <w:rFonts w:ascii="Times New Roman" w:eastAsia="Times New Roman" w:hAnsi="Times New Roman"/>
          <w:i/>
          <w:iCs/>
          <w:sz w:val="32"/>
          <w:szCs w:val="32"/>
        </w:rPr>
        <w:t xml:space="preserve">, 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крутящий момент от вала двигателя не полностью передается на ведущие колеса (особенно при движении автомобиля с грузом на подъеме). </w:t>
      </w:r>
      <w:r w:rsidRPr="004451F5">
        <w:rPr>
          <w:rFonts w:ascii="Times New Roman" w:eastAsia="Times New Roman" w:hAnsi="Times New Roman"/>
          <w:sz w:val="32"/>
          <w:szCs w:val="32"/>
        </w:rPr>
        <w:t xml:space="preserve">                    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lastRenderedPageBreak/>
        <w:t>С увеличением частоты вращения коленчатого вала двигателя при отпущенной педали сцепления автомобиль вовсе не трогается с места, либо скорость его увеличивается очень медленно; иногда автомобиль двигается рыв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 xml:space="preserve">ками и в кабине ощущается запах горелых фрикционных накладок, ведомых дисков. </w:t>
      </w:r>
      <w:proofErr w:type="gramStart"/>
      <w:r w:rsidRPr="00FD13E5">
        <w:rPr>
          <w:rFonts w:ascii="Times New Roman" w:eastAsia="Times New Roman" w:hAnsi="Times New Roman"/>
          <w:sz w:val="32"/>
          <w:szCs w:val="32"/>
        </w:rPr>
        <w:t>Причины пробуксовывания сцепления: отсутствие зазора между подшипником муфты и рычагами включения при отпущенной педали сцепления, вследствие чего веду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щий диск не полностью прижимается к ведомому; для устранения этой неисправности необходимо проверить и отрегулировать сво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бодный ход педали сцепления; замасливание дисков сцепления; эта неисправность возни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кает при чрезмерной смазке подшипника муфты выключения сцеп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ления при протекании смазки через задний коренной подшипник коленчатого вала;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 xml:space="preserve"> в этом случае сила трения резко уменьшается и диски*проскальзывают. Для устранения этой неисправности сцепле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ние нужно разобрать, тщательно промыть, а фрикционные накладки зачистить стальной щеткой или рашпилем; износ фрикционных накладок; если износ накладок невелик, неисправность устраняется регулировкой свободного хода педали сцепления; при большом износе накладок их необходимо заменить новыми;</w:t>
      </w:r>
      <w:r w:rsidRPr="00FD13E5">
        <w:rPr>
          <w:rFonts w:ascii="Times New Roman" w:hAnsi="Times New Roman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поломка или ослабление нажимных пружин; пружины необхо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димо заменить.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t>Сцепление не полностью выключается</w:t>
      </w:r>
      <w:r w:rsidRPr="00FD13E5">
        <w:rPr>
          <w:rFonts w:ascii="Times New Roman" w:eastAsia="Times New Roman" w:hAnsi="Times New Roman"/>
          <w:i/>
          <w:iCs/>
          <w:sz w:val="32"/>
          <w:szCs w:val="32"/>
        </w:rPr>
        <w:t xml:space="preserve">. </w:t>
      </w:r>
      <w:r w:rsidRPr="00FD13E5">
        <w:rPr>
          <w:rFonts w:ascii="Times New Roman" w:eastAsia="Times New Roman" w:hAnsi="Times New Roman"/>
          <w:sz w:val="32"/>
          <w:szCs w:val="32"/>
        </w:rPr>
        <w:t>Признаком данной неис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правности является включение передачи, сопровождающееся резким металлическим скрежетом шестерен коробки передач, причем не исключена возможность их поломки. Такая неисправность сцепления может возникнуть по следующим причинам:</w:t>
      </w:r>
      <w:r w:rsidRPr="00FD13E5">
        <w:rPr>
          <w:rFonts w:ascii="Times New Roman" w:hAnsi="Times New Roman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большой зазор между упорным подшипником муфты выключе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ния и внутренними концами рычажков выключения; устраняют эту неисправность  регулировкой   свободного  хода  педали  сцепления;</w:t>
      </w:r>
      <w:r w:rsidRPr="00FD13E5">
        <w:rPr>
          <w:rFonts w:ascii="Times New Roman" w:hAnsi="Times New Roman"/>
          <w:sz w:val="32"/>
          <w:szCs w:val="32"/>
        </w:rPr>
        <w:t xml:space="preserve">  </w:t>
      </w:r>
      <w:r w:rsidRPr="00FD13E5">
        <w:rPr>
          <w:rFonts w:ascii="Times New Roman" w:eastAsia="Times New Roman" w:hAnsi="Times New Roman"/>
          <w:sz w:val="32"/>
          <w:szCs w:val="32"/>
        </w:rPr>
        <w:t>перекос или коробление ведомых дисков и как следствие — неодинаковый зазор между дисками (а в отдельных местах отсутствие зазора); эта неисправность чаще всего возникает при перегреве сцеп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ления после пробуксовки и устраняется заменой покоробленных дисков;</w:t>
      </w:r>
      <w:r w:rsidRPr="00FD13E5">
        <w:rPr>
          <w:rFonts w:ascii="Times New Roman" w:hAnsi="Times New Roman"/>
          <w:sz w:val="32"/>
          <w:szCs w:val="32"/>
        </w:rPr>
        <w:t xml:space="preserve">  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lastRenderedPageBreak/>
        <w:t>обрыв фрикционных накладок, в результате чего оборванная накладка заклинивается между ведомым и ведущим дисками и не позволяет полностью выключить сцепление; сцепление необходимо разобрать и заменить накладки;</w:t>
      </w:r>
      <w:r w:rsidRPr="00FD13E5">
        <w:rPr>
          <w:rFonts w:ascii="Times New Roman" w:hAnsi="Times New Roman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перекос нажимного диска; при выключении сцепления ведущий диск частично продолжает прижиматься к ведомому диску. Такая неисправность возникает, когда внутренние концы рычагов выключе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ния сцепления находятся не в одной плоскости; в этом случае необ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ходимо отрегулировать положение рычагов выключения сцепления.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hAnsi="Times New Roman"/>
          <w:sz w:val="32"/>
          <w:szCs w:val="32"/>
        </w:rPr>
        <w:t xml:space="preserve">      </w:t>
      </w:r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t xml:space="preserve">Сцепление резко </w:t>
      </w:r>
      <w:proofErr w:type="gramStart"/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t>включается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 xml:space="preserve">  несмотря на медленное и плавное отпускание педали; автомобиль трогается с места рывком. Такая неисправность может быть в случае заедания муфты выключения на направляющей втулке. При отпускании педали сцепления муфта будет передвигаться по втулке неравномерно, когда сила пру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жин преодолеет заедание муфты, она быстро передвинется, резко ос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вободив рычаги выключения, и диски быстро сожмутся. Резкое включение сцепления может быть вызвано также мелкими трещи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нами на ведущих дисках после большого их перегрева. Для устране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ния указанных неисправностей требуется замена соответствующих деталей.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FD13E5">
        <w:rPr>
          <w:rFonts w:ascii="Times New Roman" w:eastAsia="Times New Roman" w:hAnsi="Times New Roman"/>
          <w:b/>
          <w:sz w:val="32"/>
          <w:szCs w:val="32"/>
        </w:rPr>
        <w:t>Неисправности коробки передач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b/>
          <w:sz w:val="32"/>
          <w:szCs w:val="32"/>
        </w:rPr>
        <w:t>и раздаточной коробки.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 В ко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робке передач может возникать ряд неисправностей: выкрашивание или поломка зубьев шестерен, самопроизвольное выключение пере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дач, шум шестерен при работе, одновременное включение двух передач и затрудненное включение передач. Все это ухудшает усло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вия безопасного движения.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t>Выкрашивание и поломка зубьев шестерен</w:t>
      </w:r>
      <w:r w:rsidRPr="00FD13E5">
        <w:rPr>
          <w:rFonts w:ascii="Times New Roman" w:eastAsia="Times New Roman" w:hAnsi="Times New Roman"/>
          <w:i/>
          <w:iCs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могут произойти в ре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зультате резкого трогания с места груженого автомобиля, при неу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мелом включении передач и при неисправном сцеплении. Работа ко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робки передач с поломанными зубьями шестерен недопустима, так как это может привести к разрушению всей коробки.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t>Самопроизвольное выключение</w:t>
      </w:r>
      <w:r w:rsidRPr="00FD13E5">
        <w:rPr>
          <w:rFonts w:ascii="Times New Roman" w:eastAsia="Times New Roman" w:hAnsi="Times New Roman"/>
          <w:i/>
          <w:iCs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передач возможно вследствие неравномерного износа зубьев шестерен и муфт синхронизатора, не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 xml:space="preserve">полного зацепления шестерен и износа фиксирующего устройства. </w:t>
      </w:r>
      <w:r w:rsidRPr="004451F5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             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lastRenderedPageBreak/>
        <w:t>Шум шестерен при включении передач</w:t>
      </w:r>
      <w:r w:rsidRPr="00FD13E5">
        <w:rPr>
          <w:rFonts w:ascii="Times New Roman" w:eastAsia="Times New Roman" w:hAnsi="Times New Roman"/>
          <w:i/>
          <w:iCs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происходит из-за неиспра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вности или неправильной регулировки сцепления и неумелого вклю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чения. Сильный шум шестерен при движении вызывается отсутст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вием смазки,  большим износом шестерен или подшипников.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t>Одновременное включение двух передач</w:t>
      </w:r>
      <w:r w:rsidRPr="00FD13E5">
        <w:rPr>
          <w:rFonts w:ascii="Times New Roman" w:eastAsia="Times New Roman" w:hAnsi="Times New Roman"/>
          <w:i/>
          <w:iCs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происходит в результате износа шариков или стержня замков.  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i/>
          <w:iCs/>
          <w:sz w:val="32"/>
          <w:szCs w:val="32"/>
        </w:rPr>
        <w:t>Затрудненное включение передач</w:t>
      </w:r>
      <w:r w:rsidRPr="00FD13E5">
        <w:rPr>
          <w:rFonts w:ascii="Times New Roman" w:eastAsia="Times New Roman" w:hAnsi="Times New Roman"/>
          <w:i/>
          <w:iCs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бывает из-за засорения или коррозии отверстий  </w:t>
      </w:r>
      <w:proofErr w:type="gramStart"/>
      <w:r w:rsidRPr="00FD13E5">
        <w:rPr>
          <w:rFonts w:ascii="Times New Roman" w:eastAsia="Times New Roman" w:hAnsi="Times New Roman"/>
          <w:sz w:val="32"/>
          <w:szCs w:val="32"/>
        </w:rPr>
        <w:t>под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gramStart"/>
      <w:r w:rsidRPr="00FD13E5">
        <w:rPr>
          <w:rFonts w:ascii="Times New Roman" w:eastAsia="Times New Roman" w:hAnsi="Times New Roman"/>
          <w:sz w:val="32"/>
          <w:szCs w:val="32"/>
        </w:rPr>
        <w:t>ползуны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>, заедания шариков в каналах фик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саторов, износа подшипников и ступиц шестерен, что приводит к их перекосу.</w:t>
      </w:r>
      <w:r w:rsidRPr="00FD13E5">
        <w:rPr>
          <w:rFonts w:ascii="Times New Roman" w:hAnsi="Times New Roman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Масло вытекает из коробки передач при повреждении прокла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док, износе сальников и появлении трещин. Водитель сам может за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 xml:space="preserve">менить прокладку, прочистить отверстие </w:t>
      </w:r>
      <w:proofErr w:type="gramStart"/>
      <w:r w:rsidRPr="00FD13E5">
        <w:rPr>
          <w:rFonts w:ascii="Times New Roman" w:eastAsia="Times New Roman" w:hAnsi="Times New Roman"/>
          <w:sz w:val="32"/>
          <w:szCs w:val="32"/>
        </w:rPr>
        <w:t>под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gramStart"/>
      <w:r w:rsidRPr="00FD13E5">
        <w:rPr>
          <w:rFonts w:ascii="Times New Roman" w:eastAsia="Times New Roman" w:hAnsi="Times New Roman"/>
          <w:sz w:val="32"/>
          <w:szCs w:val="32"/>
        </w:rPr>
        <w:t>ползуны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 xml:space="preserve"> и фиксаторы и долить масло в картер коробки передач. Остальные неисправности  устраняются в мастерской восстановлением или заменой деталей.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FD13E5">
        <w:rPr>
          <w:rFonts w:ascii="Times New Roman" w:eastAsia="Times New Roman" w:hAnsi="Times New Roman"/>
          <w:b/>
          <w:sz w:val="32"/>
          <w:szCs w:val="32"/>
        </w:rPr>
        <w:t xml:space="preserve">  Неисправности карданной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 и </w:t>
      </w:r>
      <w:r w:rsidRPr="00FD13E5">
        <w:rPr>
          <w:rFonts w:ascii="Times New Roman" w:eastAsia="Times New Roman" w:hAnsi="Times New Roman"/>
          <w:b/>
          <w:sz w:val="32"/>
          <w:szCs w:val="32"/>
        </w:rPr>
        <w:t>главной передач, дифференциала и полуосей</w:t>
      </w:r>
      <w:r w:rsidRPr="00FD13E5">
        <w:rPr>
          <w:rFonts w:ascii="Times New Roman" w:eastAsia="Times New Roman" w:hAnsi="Times New Roman"/>
          <w:sz w:val="32"/>
          <w:szCs w:val="32"/>
        </w:rPr>
        <w:t>. В результате эксплуатации автомобиля в карданной передаче возможны износ подшипников, крестовин кардана и сколь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зящей шлицевой муфты, изгиб или скручивание карданного вала. Разъединение карданного вала может привести к аварии.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В главной передаче и дифференциале возможны: износ или по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ломка зубьев шестерен; износ крестовины дифференциала и лодшип-ников; износ или повреждение сальников; подтекание масла в соеди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 xml:space="preserve">нениях картера заднего моста. В </w:t>
      </w:r>
      <w:proofErr w:type="gramStart"/>
      <w:r w:rsidRPr="00FD13E5">
        <w:rPr>
          <w:rFonts w:ascii="Times New Roman" w:eastAsia="Times New Roman" w:hAnsi="Times New Roman"/>
          <w:sz w:val="32"/>
          <w:szCs w:val="32"/>
        </w:rPr>
        <w:t>полуосях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 xml:space="preserve"> возможно их скручива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ние, износ шлицев, ослабление крепления гаек фланца полуоси к ступице или обрыв шпилек. Признаком неисправности карданной передачи являются рывки и удары при трогании автомобиля с места или переключении передач на ходу. Биение вала при вращении сви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детельствует о том, что вал погнут.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Неисправности главной передачи внешне проявляются значи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тельным шумом в картере заднего моста при движении автомобиля.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4258D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4451F5">
        <w:rPr>
          <w:rFonts w:ascii="Times New Roman" w:eastAsia="Times New Roman" w:hAnsi="Times New Roman"/>
          <w:sz w:val="32"/>
          <w:szCs w:val="32"/>
        </w:rPr>
        <w:lastRenderedPageBreak/>
        <w:t xml:space="preserve">    </w:t>
      </w:r>
      <w:r w:rsidRPr="00FD13E5">
        <w:rPr>
          <w:rFonts w:ascii="Times New Roman" w:eastAsia="Times New Roman" w:hAnsi="Times New Roman"/>
          <w:sz w:val="32"/>
          <w:szCs w:val="32"/>
        </w:rPr>
        <w:t>Неисправности карданной передачи устраняют восстановлением или заменой изношенных деталей. Погнутый вал необходимо пра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вить. Небольшие зазоры в подшипниках и между зубьями главной передачи устраняют регулировкой, которую должны выполнять опытные механики. При больших износах деталей главной передачи и дифференциала их необходимо заменить.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hAnsi="Times New Roman"/>
          <w:sz w:val="32"/>
          <w:szCs w:val="32"/>
        </w:rPr>
        <w:t xml:space="preserve">  </w:t>
      </w:r>
      <w:r w:rsidRPr="00FD13E5">
        <w:rPr>
          <w:rFonts w:ascii="Times New Roman" w:eastAsia="Times New Roman" w:hAnsi="Times New Roman"/>
          <w:sz w:val="32"/>
          <w:szCs w:val="32"/>
        </w:rPr>
        <w:t>Износ сальников полуосей может привести к попаданию смазки в тормозные барабаны и отказу работы тормозов, поэтому изношен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ные сальники нужно заменить. В случае поломки зубьев шестерен главной передачи и дифференциала самостоятельное движение авто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мобиля  невозможно.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bCs/>
          <w:spacing w:val="-7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 xml:space="preserve">       2.</w:t>
      </w:r>
      <w:r w:rsidRPr="00FD13E5">
        <w:rPr>
          <w:rFonts w:ascii="Times New Roman" w:eastAsia="Times New Roman" w:hAnsi="Times New Roman"/>
          <w:b/>
          <w:bCs/>
          <w:spacing w:val="-7"/>
          <w:sz w:val="32"/>
          <w:szCs w:val="32"/>
        </w:rPr>
        <w:t>Основные работы по техническому обслуживанию сцепления.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b/>
          <w:bCs/>
          <w:spacing w:val="-7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ЕО. Проверить действие механизма сцепления путем трогания  автомобиля с места и переключения передач при движении.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ТО-1. Проверить свободный ход педали (и, если нужно, отрегу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 xml:space="preserve">лировать его), состояние </w:t>
      </w:r>
      <w:r w:rsidRPr="00FD13E5">
        <w:rPr>
          <w:rFonts w:ascii="Times New Roman" w:eastAsia="Times New Roman" w:hAnsi="Times New Roman"/>
          <w:bCs/>
          <w:sz w:val="32"/>
          <w:szCs w:val="32"/>
        </w:rPr>
        <w:t>и</w:t>
      </w:r>
      <w:r w:rsidRPr="00FD13E5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крепление оттяжной пружины. Смазать (по графику смазки) валик педали сцепления и подшипник муфты выключения сцепления. Проверить работу сцепления.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hAnsi="Times New Roman"/>
          <w:iCs/>
          <w:sz w:val="32"/>
          <w:szCs w:val="32"/>
        </w:rPr>
        <w:t>ТО-2.</w:t>
      </w:r>
      <w:r w:rsidRPr="00FD13E5"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Проверить полный и свободный ход педали сцепления и действие оттяжной пружины, работу привода сцепления и при необ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ходимости отрегулировать сцепление и привод.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hAnsi="Times New Roman"/>
          <w:sz w:val="32"/>
          <w:szCs w:val="32"/>
        </w:rPr>
        <w:t xml:space="preserve">        </w:t>
      </w:r>
      <w:r w:rsidRPr="00FD13E5">
        <w:rPr>
          <w:rFonts w:ascii="Times New Roman" w:eastAsia="Times New Roman" w:hAnsi="Times New Roman"/>
          <w:sz w:val="32"/>
          <w:szCs w:val="32"/>
        </w:rPr>
        <w:t>Подшипник муфты выключения сцепления на автомобилях ГАЗ-53А и ЗИЛ-130 первых выпусков смазывают из масленки, на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полненной консистентной смазкой, для чего необходимо завернуть на два-три оборота крышку масленки. На автомобилях ЗИЛ-130 (последних выпусков) в подшипник муфты выключения сцепления смазку закладывают на заводе и при эксплуатации не добавляют. Неисправности сцепления затрудняют управление автомобилем, отвлекают водителя от наблюдения за дорогой, создают помехи в движении других транспортных средств.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FD13E5">
        <w:rPr>
          <w:rFonts w:ascii="Times New Roman" w:eastAsia="Times New Roman" w:hAnsi="Times New Roman"/>
          <w:b/>
          <w:sz w:val="32"/>
          <w:szCs w:val="32"/>
        </w:rPr>
        <w:t>Основные работы по техническому обслуживанию коробки пере</w:t>
      </w:r>
      <w:r w:rsidRPr="00FD13E5">
        <w:rPr>
          <w:rFonts w:ascii="Times New Roman" w:eastAsia="Times New Roman" w:hAnsi="Times New Roman"/>
          <w:b/>
          <w:sz w:val="32"/>
          <w:szCs w:val="32"/>
        </w:rPr>
        <w:softHyphen/>
        <w:t>дач и раздаточной коробки.</w:t>
      </w:r>
    </w:p>
    <w:p w:rsidR="00C13A4B" w:rsidRPr="004258D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ЕО. Проверить работу коробки передач при движении.</w:t>
      </w:r>
      <w:r w:rsidRPr="005F3CEA">
        <w:rPr>
          <w:rFonts w:ascii="Times New Roman" w:eastAsia="Times New Roman" w:hAnsi="Times New Roman"/>
          <w:sz w:val="32"/>
          <w:szCs w:val="32"/>
        </w:rPr>
        <w:t xml:space="preserve">                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lastRenderedPageBreak/>
        <w:t>ТО-1. Проверить и при необходимости подтянуть крепление коробки передач, при необходимости долить масло до уровня. Про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верить работу коробки передач после обслуживания.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ТО-2. Провести углубленный осмотр коробки передач. Прове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рить и при необходимости подтянуть крепление коробки передач к картеру сцепления и крышки картера коробки передач. Проверить и при необходимости подтянуть крепление крышки подшипников ведомого и промежуточного валов.</w:t>
      </w:r>
      <w:r w:rsidRPr="00FD13E5">
        <w:rPr>
          <w:rFonts w:ascii="Times New Roman" w:hAnsi="Times New Roman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sz w:val="32"/>
          <w:szCs w:val="32"/>
        </w:rPr>
        <w:t>Долить или заменить масло в картере коробки передач (по графи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ку смазки). Замену масла, смазку узлов и сочленений необходимо выпол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нять при неработающем двигателе. Если водитель или слесарь на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ходится под автомобилем, то в кабине (на рулевом колесе) должна быть вывешена табличка «Двигатель не пускать!» Автомобиль дол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жен быть надежно заторможен, чтобы он не мог самопроизвольно сдвинуться с места.</w:t>
      </w:r>
    </w:p>
    <w:p w:rsidR="00C13A4B" w:rsidRPr="00385E64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proofErr w:type="gramStart"/>
      <w:r w:rsidRPr="00FD13E5">
        <w:rPr>
          <w:rFonts w:ascii="Times New Roman" w:eastAsia="Times New Roman" w:hAnsi="Times New Roman"/>
          <w:b/>
          <w:sz w:val="32"/>
          <w:szCs w:val="32"/>
        </w:rPr>
        <w:t>Основные  работы  по техническому обслуживанию  карданной  и главной передач,  дифференциала.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gramEnd"/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ЕО. Проверить работу карданной и главной передач при движении автомобиля.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ТО-1. Проверить и при необходимости закрепить фланцы кар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данных сочленений и полуосей. Закрепить крышки картера главной передачи. Проверить уровень масла в картере ведущего моста и, если нужно, долить. Смазать карданные сочленения и подвесной подшипник (по графику смазки).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ТО-2. Проверить наличие люфта в карданных сочленениях. За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крепить фланцы полуосей, карданов и опорный подшипник к раме. Проверить герметичность соединений ведущего моста. Прове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рить уровень или заменить масло в картере ведущего моста. Смазать шлицевую муфту карданной передачи (по графику смаз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ки).  Крестовины  карданов смазывают летним или зимним трансмис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сионным автотракторным маслом согласно карте смазки (в послед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них выпусках автомобилей ЗИЛ - 431410 и КамАЗ консистентной смаз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кой 158 или УС-1) при помощи  шприца с наконечником через маслен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 xml:space="preserve">ку до тех пор, пока масло не начнет выходить из отверстия, </w:t>
      </w:r>
    </w:p>
    <w:p w:rsidR="00C13A4B" w:rsidRPr="004258D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FD13E5">
        <w:rPr>
          <w:rFonts w:ascii="Times New Roman" w:eastAsia="Times New Roman" w:hAnsi="Times New Roman"/>
          <w:sz w:val="32"/>
          <w:szCs w:val="32"/>
        </w:rPr>
        <w:lastRenderedPageBreak/>
        <w:t>закрытого клапаном с противоположной от масленки стороны (у автомоби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лей ЗИЛ - 431410 последних выпусков и у КамАЗа — из-под сальников всех четырех крестовин).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 xml:space="preserve"> Шлицевую муфту карданной передачи смазывают смазкой УС-1 или 1-13 (ГАЗ-53А и ЗИЛ-130) при каждом третьем ТО-2. Смаз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ку в шлицевую муфту следует подавать в умеренном количестве для предотвращения выдавливания заглушки. В автомобилях ГАЗ-53А промежуточный опорный подшипник необходимо смазывать смазкой 1-13 при каждом ТО-1, а в ЗИЛ-130 — при втором ТО-1. На пыль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ных и грязных дорогах сроки смазки сокращаются вдвое.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hAnsi="Times New Roman"/>
          <w:sz w:val="32"/>
          <w:szCs w:val="32"/>
        </w:rPr>
        <w:t xml:space="preserve">         </w:t>
      </w:r>
      <w:r w:rsidRPr="00FD13E5">
        <w:rPr>
          <w:rFonts w:ascii="Times New Roman" w:eastAsia="Times New Roman" w:hAnsi="Times New Roman"/>
          <w:sz w:val="32"/>
          <w:szCs w:val="32"/>
        </w:rPr>
        <w:t>Для смазки главной передачи автомобилей ЗИЛ- 431410 применяют летнее и зимнее автотракторное трансмиссионное масло (ТАп-15, ТАп-10), ГАЗ-53А — масло ТС-14,5 с присадкой «Хлорэф-40», КамАЗ — ТС</w:t>
      </w:r>
      <w:r w:rsidRPr="00FD13E5">
        <w:rPr>
          <w:rFonts w:ascii="Times New Roman" w:eastAsia="Times New Roman" w:hAnsi="Times New Roman"/>
          <w:sz w:val="32"/>
          <w:szCs w:val="32"/>
          <w:vertAlign w:val="subscript"/>
        </w:rPr>
        <w:t>п</w:t>
      </w:r>
      <w:r w:rsidRPr="00FD13E5">
        <w:rPr>
          <w:rFonts w:ascii="Times New Roman" w:eastAsia="Times New Roman" w:hAnsi="Times New Roman"/>
          <w:sz w:val="32"/>
          <w:szCs w:val="32"/>
        </w:rPr>
        <w:t>-15к или ТАп-15В.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D13E5">
        <w:rPr>
          <w:rFonts w:ascii="Times New Roman" w:hAnsi="Times New Roman"/>
          <w:sz w:val="32"/>
          <w:szCs w:val="32"/>
        </w:rPr>
        <w:t xml:space="preserve">        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Уровень масла в картере ведущего моста проверяют после </w:t>
      </w:r>
      <w:smartTag w:uri="urn:schemas-microsoft-com:office:smarttags" w:element="metricconverter">
        <w:smartTagPr>
          <w:attr w:name="ProductID" w:val="3000 км"/>
        </w:smartTagPr>
        <w:r w:rsidRPr="00FD13E5">
          <w:rPr>
            <w:rFonts w:ascii="Times New Roman" w:eastAsia="Times New Roman" w:hAnsi="Times New Roman"/>
            <w:sz w:val="32"/>
            <w:szCs w:val="32"/>
          </w:rPr>
          <w:t>3000 км</w:t>
        </w:r>
      </w:smartTag>
      <w:r w:rsidRPr="00FD13E5">
        <w:rPr>
          <w:rFonts w:ascii="Times New Roman" w:eastAsia="Times New Roman" w:hAnsi="Times New Roman"/>
          <w:sz w:val="32"/>
          <w:szCs w:val="32"/>
        </w:rPr>
        <w:t xml:space="preserve"> пробега. Уровень масла должен быть у кромки наливного отверстия. Масло в картере ведущего моста меняют согласно карте смазки и при изменении сезона работы. Длительная работа главной передачи и опорных подшипников в значительной степени зависит от качества и чистоты масел. Не допускается применение других масел. Перед заливкой свежего масла картер ведущего моста предва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 xml:space="preserve">рительно нужно промыть жидким маслом или керосином. </w:t>
      </w:r>
      <w:proofErr w:type="gramStart"/>
      <w:r w:rsidRPr="00FD13E5">
        <w:rPr>
          <w:rFonts w:ascii="Times New Roman" w:eastAsia="Times New Roman" w:hAnsi="Times New Roman"/>
          <w:sz w:val="32"/>
          <w:szCs w:val="32"/>
        </w:rPr>
        <w:t>Для этого после слива отработавшего масла (масло следует сливать нагретым сразу же после работы) в картер заливают 2—3 л жидкого масла или керосина, поднимают ведущий мост на козлы, пускают двигатель и, включив прямую передачу, дают поработать 1—2 мин, после чего сливают масло или керосин, плотно закрывают пробку сливного отверстия и заливают свежую смазку по уровню заливного, (конт</w:t>
      </w:r>
      <w:r w:rsidRPr="00FD13E5">
        <w:rPr>
          <w:rFonts w:ascii="Times New Roman" w:eastAsia="Times New Roman" w:hAnsi="Times New Roman"/>
          <w:sz w:val="32"/>
          <w:szCs w:val="32"/>
        </w:rPr>
        <w:softHyphen/>
        <w:t>рольного) отверстия.</w:t>
      </w:r>
      <w:proofErr w:type="gramEnd"/>
      <w:r w:rsidRPr="00FD13E5">
        <w:rPr>
          <w:rFonts w:ascii="Times New Roman" w:eastAsia="Times New Roman" w:hAnsi="Times New Roman"/>
          <w:sz w:val="32"/>
          <w:szCs w:val="32"/>
        </w:rPr>
        <w:t xml:space="preserve"> В картер заднего моста автомобилей заливают масло в количестве: ЗИЛ- 431410 — </w:t>
      </w:r>
      <w:smartTag w:uri="urn:schemas-microsoft-com:office:smarttags" w:element="metricconverter">
        <w:smartTagPr>
          <w:attr w:name="ProductID" w:val="4,5 л"/>
        </w:smartTagPr>
        <w:r w:rsidRPr="00FD13E5">
          <w:rPr>
            <w:rFonts w:ascii="Times New Roman" w:eastAsia="Times New Roman" w:hAnsi="Times New Roman"/>
            <w:sz w:val="32"/>
            <w:szCs w:val="32"/>
          </w:rPr>
          <w:t>4,5 л</w:t>
        </w:r>
      </w:smartTag>
      <w:r w:rsidRPr="00FD13E5">
        <w:rPr>
          <w:rFonts w:ascii="Times New Roman" w:eastAsia="Times New Roman" w:hAnsi="Times New Roman"/>
          <w:sz w:val="32"/>
          <w:szCs w:val="32"/>
        </w:rPr>
        <w:t xml:space="preserve">,    ГАЗ - 53А — </w:t>
      </w:r>
      <w:smartTag w:uri="urn:schemas-microsoft-com:office:smarttags" w:element="metricconverter">
        <w:smartTagPr>
          <w:attr w:name="ProductID" w:val="8,2 л"/>
        </w:smartTagPr>
        <w:r w:rsidRPr="00FD13E5">
          <w:rPr>
            <w:rFonts w:ascii="Times New Roman" w:eastAsia="Times New Roman" w:hAnsi="Times New Roman"/>
            <w:sz w:val="32"/>
            <w:szCs w:val="32"/>
          </w:rPr>
          <w:t>8,2 л</w:t>
        </w:r>
      </w:smartTag>
      <w:r w:rsidRPr="00FD13E5">
        <w:rPr>
          <w:rFonts w:ascii="Times New Roman" w:eastAsia="Times New Roman" w:hAnsi="Times New Roman"/>
          <w:sz w:val="32"/>
          <w:szCs w:val="32"/>
        </w:rPr>
        <w:t xml:space="preserve">,  КамАЗ — </w:t>
      </w:r>
      <w:smartTag w:uri="urn:schemas-microsoft-com:office:smarttags" w:element="metricconverter">
        <w:smartTagPr>
          <w:attr w:name="ProductID" w:val="6 л"/>
        </w:smartTagPr>
        <w:r w:rsidRPr="00FD13E5">
          <w:rPr>
            <w:rFonts w:ascii="Times New Roman" w:eastAsia="Times New Roman" w:hAnsi="Times New Roman"/>
            <w:sz w:val="32"/>
            <w:szCs w:val="32"/>
          </w:rPr>
          <w:t>6 л</w:t>
        </w:r>
      </w:smartTag>
      <w:r w:rsidRPr="00FD13E5">
        <w:rPr>
          <w:rFonts w:ascii="Times New Roman" w:eastAsia="Times New Roman" w:hAnsi="Times New Roman"/>
          <w:sz w:val="32"/>
          <w:szCs w:val="32"/>
        </w:rPr>
        <w:t xml:space="preserve">  в каждый ведущий мост.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4258D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0A4A02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                                  </w:t>
      </w:r>
    </w:p>
    <w:p w:rsidR="00C13A4B" w:rsidRPr="00FD13E5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lastRenderedPageBreak/>
        <w:t xml:space="preserve"> </w:t>
      </w:r>
      <w:r w:rsidRPr="00C13A4B">
        <w:rPr>
          <w:rFonts w:ascii="Times New Roman" w:eastAsia="Times New Roman" w:hAnsi="Times New Roman"/>
          <w:sz w:val="32"/>
          <w:szCs w:val="32"/>
        </w:rPr>
        <w:t xml:space="preserve">    </w:t>
      </w:r>
      <w:r w:rsidRPr="00FD13E5">
        <w:rPr>
          <w:rFonts w:ascii="Times New Roman" w:eastAsia="Times New Roman" w:hAnsi="Times New Roman"/>
          <w:sz w:val="32"/>
          <w:szCs w:val="32"/>
        </w:rPr>
        <w:t xml:space="preserve"> </w:t>
      </w:r>
      <w:r w:rsidRPr="00FD13E5">
        <w:rPr>
          <w:rFonts w:ascii="Times New Roman" w:eastAsia="Times New Roman" w:hAnsi="Times New Roman"/>
          <w:b/>
          <w:sz w:val="32"/>
          <w:szCs w:val="32"/>
        </w:rPr>
        <w:t>Контрольные  вопросы.</w:t>
      </w:r>
    </w:p>
    <w:p w:rsidR="00C13A4B" w:rsidRPr="00FD13E5" w:rsidRDefault="00C13A4B" w:rsidP="00C13A4B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Перечислите  основные  неисправности  сцепления.</w:t>
      </w:r>
    </w:p>
    <w:p w:rsidR="00C13A4B" w:rsidRPr="00FD13E5" w:rsidRDefault="00C13A4B" w:rsidP="00C13A4B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Перечислите  основные  неисправности  коробок  передач и раздаточных коробок.</w:t>
      </w:r>
    </w:p>
    <w:p w:rsidR="00C13A4B" w:rsidRPr="00FD13E5" w:rsidRDefault="00C13A4B" w:rsidP="00C13A4B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Перечислите  основные  неисправности  карданных  передач, главных  передач и дифференциалов.</w:t>
      </w:r>
    </w:p>
    <w:p w:rsidR="00C13A4B" w:rsidRPr="00FD13E5" w:rsidRDefault="00C13A4B" w:rsidP="00C13A4B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Перечислите  основные  работы, проводимые  при  техническом обслуживании  сцепления.</w:t>
      </w:r>
    </w:p>
    <w:p w:rsidR="00C13A4B" w:rsidRPr="00FD13E5" w:rsidRDefault="00C13A4B" w:rsidP="00C13A4B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FD13E5">
        <w:rPr>
          <w:rFonts w:ascii="Times New Roman" w:eastAsia="Times New Roman" w:hAnsi="Times New Roman"/>
          <w:sz w:val="32"/>
          <w:szCs w:val="32"/>
        </w:rPr>
        <w:t>Перечислите  основные  работы, проводимые  при  техническом обслуживании  коробок  передач и  раздаточных коробок.</w:t>
      </w:r>
    </w:p>
    <w:p w:rsidR="00C13A4B" w:rsidRPr="00525E3E" w:rsidRDefault="00C13A4B" w:rsidP="00C13A4B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D13E5">
        <w:rPr>
          <w:rFonts w:ascii="Times New Roman" w:eastAsia="Times New Roman" w:hAnsi="Times New Roman"/>
          <w:sz w:val="32"/>
          <w:szCs w:val="32"/>
        </w:rPr>
        <w:t>Перечислите  основные  работы,  проводимые  при  техническом обслуживании  карданных  передач, главных  передач  и дифференциалов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525E3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534FC7">
        <w:rPr>
          <w:rFonts w:ascii="Times New Roman" w:hAnsi="Times New Roman"/>
          <w:sz w:val="32"/>
          <w:szCs w:val="32"/>
        </w:rPr>
        <w:t xml:space="preserve">   </w:t>
      </w:r>
      <w:r w:rsidRPr="00534FC7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                 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4258D5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lastRenderedPageBreak/>
        <w:t xml:space="preserve">  </w:t>
      </w:r>
      <w:r w:rsidRPr="000A4A0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                               </w:t>
      </w:r>
      <w:r w:rsidRPr="00534FC7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План - конспект</w:t>
      </w: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534FC7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534FC7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534FC7">
        <w:rPr>
          <w:rFonts w:ascii="Times New Roman" w:eastAsia="Times New Roman" w:hAnsi="Times New Roman"/>
          <w:b/>
          <w:color w:val="000000"/>
          <w:sz w:val="32"/>
          <w:szCs w:val="32"/>
        </w:rPr>
        <w:t>Тема № 5.   Техническое  обслуживание  автомобилей.</w:t>
      </w: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 75 – 76.  </w:t>
      </w:r>
      <w:r w:rsidRPr="00534FC7">
        <w:rPr>
          <w:rFonts w:ascii="Times New Roman" w:eastAsia="Times New Roman" w:hAnsi="Times New Roman"/>
          <w:color w:val="000000"/>
          <w:sz w:val="32"/>
          <w:szCs w:val="32"/>
        </w:rPr>
        <w:t>Техническое  обслуживание  механизмов и деталей  ходовой части  автомобилей.</w:t>
      </w: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534FC7">
        <w:rPr>
          <w:rFonts w:ascii="Times New Roman" w:eastAsia="Times New Roman" w:hAnsi="Times New Roman"/>
          <w:color w:val="000000"/>
          <w:sz w:val="32"/>
          <w:szCs w:val="32"/>
        </w:rPr>
        <w:t xml:space="preserve">  сформировать  у  учащихся основные  понятия   по  техническому обслуживанию  механизмов  и деталей  ходовой части  автомобилей.</w:t>
      </w: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534FC7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534FC7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534FC7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изложения нового материала.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534FC7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534FC7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534FC7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534FC7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          </w:t>
      </w:r>
    </w:p>
    <w:p w:rsidR="00C13A4B" w:rsidRPr="00534FC7" w:rsidRDefault="00C13A4B" w:rsidP="00C13A4B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color w:val="000000"/>
          <w:sz w:val="32"/>
          <w:szCs w:val="32"/>
        </w:rPr>
        <w:t>Основные неисправности  механизмов  и деталей  ходовой части  автомобилей.</w:t>
      </w:r>
    </w:p>
    <w:p w:rsidR="00C13A4B" w:rsidRPr="00534FC7" w:rsidRDefault="00C13A4B" w:rsidP="00C13A4B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</w:t>
      </w:r>
      <w:r w:rsidRPr="00534FC7">
        <w:rPr>
          <w:rFonts w:ascii="Times New Roman" w:eastAsia="Times New Roman" w:hAnsi="Times New Roman"/>
          <w:color w:val="000000"/>
          <w:sz w:val="32"/>
          <w:szCs w:val="32"/>
        </w:rPr>
        <w:t>Основные  работы,  выполняемые  при  техническом  обслуживании  механизмов  и деталей  ходовой части  автомобилей.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385E64">
        <w:rPr>
          <w:rFonts w:ascii="Times New Roman" w:hAnsi="Times New Roman"/>
          <w:sz w:val="32"/>
          <w:szCs w:val="32"/>
        </w:rPr>
        <w:t xml:space="preserve">      1.</w:t>
      </w:r>
      <w:r w:rsidRPr="00534FC7">
        <w:rPr>
          <w:rFonts w:ascii="Times New Roman" w:eastAsia="Times New Roman" w:hAnsi="Times New Roman"/>
          <w:b/>
          <w:sz w:val="32"/>
          <w:szCs w:val="32"/>
        </w:rPr>
        <w:t>Неисправности  ходовой  части</w:t>
      </w:r>
      <w:r w:rsidRPr="00534FC7">
        <w:rPr>
          <w:rFonts w:ascii="Times New Roman" w:eastAsia="Times New Roman" w:hAnsi="Times New Roman"/>
          <w:sz w:val="32"/>
          <w:szCs w:val="32"/>
        </w:rPr>
        <w:t>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    </w:t>
      </w:r>
      <w:r w:rsidRPr="00534FC7">
        <w:rPr>
          <w:rFonts w:ascii="Times New Roman" w:eastAsia="Times New Roman" w:hAnsi="Times New Roman"/>
          <w:sz w:val="32"/>
          <w:szCs w:val="32"/>
        </w:rPr>
        <w:t xml:space="preserve"> В результате перегрузки и неосто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рожной езды рама может погнуться, в ней могут появиться тре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щины и расшатываться заклепки. Раму ремонтируют в мастерской, погнутую раму правят, расшатавшиеся заклепки и детали рамы, имеющие трещины, заменяют.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К основным неисправностям передней и задней осей относятся: погнутость передней оси, износ шкворней и шкворневых втулок, неправильная регулировка или износ подшипников, поломка под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шипников, разработка мест посадки обойм подшипников, срыв резь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 xml:space="preserve">бы шпилек полуосей. Погнутая передняя ось, изношенные шкворни и втулки, неправильная регулировка или износ подшипников ступиц колес приводят к неправильной установке колес, в результате чего затрудняется управление автомобилем и </w:t>
      </w:r>
    </w:p>
    <w:p w:rsidR="00C13A4B" w:rsidRPr="004258D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0A4A02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        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lastRenderedPageBreak/>
        <w:t>повышается износ шин, что отрицательно сказывается на безопасности движения, погнутую ось необходимо править, изношенные шкворни, втулки и подшипни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ки колес заменить.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hAnsi="Times New Roman"/>
          <w:sz w:val="32"/>
          <w:szCs w:val="32"/>
        </w:rPr>
        <w:t xml:space="preserve">           </w:t>
      </w:r>
      <w:proofErr w:type="gramStart"/>
      <w:r w:rsidRPr="00534FC7">
        <w:rPr>
          <w:rFonts w:ascii="Times New Roman" w:eastAsia="Times New Roman" w:hAnsi="Times New Roman"/>
          <w:sz w:val="32"/>
          <w:szCs w:val="32"/>
        </w:rPr>
        <w:t>Подшипники передних колес регулируют в следующей последовательности:  поднимают и устанавливают на козлы переднюю ось, снимают колесо, отвертывают колпак, расшплинтовывают и отверты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вают гайки, снимают ступицы, промывают и осматривают подшипни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ки (если есть трещина или значительный износ, подшипники заме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няют), наполняют ступицу смазкой и устанавливают на место, уста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навливают шайбу и завертывают гайку до отказа, а затем отверты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 xml:space="preserve">вают на </w:t>
      </w:r>
      <w:r w:rsidRPr="00534FC7">
        <w:rPr>
          <w:rFonts w:ascii="Times New Roman" w:eastAsia="Times New Roman" w:hAnsi="Times New Roman"/>
          <w:sz w:val="32"/>
          <w:szCs w:val="32"/>
          <w:vertAlign w:val="superscript"/>
        </w:rPr>
        <w:t>1</w:t>
      </w:r>
      <w:r w:rsidRPr="00534FC7">
        <w:rPr>
          <w:rFonts w:ascii="Times New Roman" w:eastAsia="Times New Roman" w:hAnsi="Times New Roman"/>
          <w:sz w:val="32"/>
          <w:szCs w:val="32"/>
        </w:rPr>
        <w:t>/</w:t>
      </w:r>
      <w:r w:rsidRPr="00534FC7">
        <w:rPr>
          <w:rFonts w:ascii="Times New Roman" w:eastAsia="Times New Roman" w:hAnsi="Times New Roman"/>
          <w:sz w:val="32"/>
          <w:szCs w:val="32"/>
          <w:vertAlign w:val="subscript"/>
        </w:rPr>
        <w:t>8</w:t>
      </w:r>
      <w:r w:rsidRPr="00534FC7">
        <w:rPr>
          <w:rFonts w:ascii="Times New Roman" w:eastAsia="Times New Roman" w:hAnsi="Times New Roman"/>
          <w:sz w:val="32"/>
          <w:szCs w:val="32"/>
        </w:rPr>
        <w:t xml:space="preserve"> оборота.</w:t>
      </w:r>
      <w:proofErr w:type="gramEnd"/>
      <w:r w:rsidRPr="00534FC7">
        <w:rPr>
          <w:rFonts w:ascii="Times New Roman" w:eastAsia="Times New Roman" w:hAnsi="Times New Roman"/>
          <w:sz w:val="32"/>
          <w:szCs w:val="32"/>
        </w:rPr>
        <w:t xml:space="preserve"> Колесо должно вращаться свободно, без заеда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ния и не иметь люфта. После проверки гайку шплинтуют и заверты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вают колпак.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  На грузовых автомобилях подшипники задних колес регули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руют в той же последовательности за исключением того, что вместо колпака нужно отвернуть гайки шпилек полуосей и вынуть полуоси, а вместо удаления шплинта нужно отвернуть контргайку и вынуть стопорную шайбу. Неисправные ступицы колес сдают в ремонт или заменяют новыми. Езда с неисправными ступицами может привести к аварии.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 В результате длительной работы листы рессоры частично теряют упругость, изнашиваются пальцы и втулки. При неосторожной езде ломаются листы рессор. Рессоры, потерявшие упругость, проги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баются больше обычного, в результате чего покрышки трутся о ку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зов и быстро изнашиваются. Кроме того, такие рессоры легко ло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маются.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 Движение автомобиля с поломанной рессорой может привести к перекосу моста и затруднению управления. Рессору, потеряв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шую упругость или с поломанными листами, заменяют.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   В амортизаторе изнашиваются сальники, шарнирные соедине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 xml:space="preserve">ния, клапаны и пружины. В результате износа сальников жидкость </w:t>
      </w:r>
      <w:proofErr w:type="gramStart"/>
      <w:r w:rsidRPr="00534FC7">
        <w:rPr>
          <w:rFonts w:ascii="Times New Roman" w:eastAsia="Times New Roman" w:hAnsi="Times New Roman"/>
          <w:sz w:val="32"/>
          <w:szCs w:val="32"/>
        </w:rPr>
        <w:t>вытекает</w:t>
      </w:r>
      <w:proofErr w:type="gramEnd"/>
      <w:r w:rsidRPr="00534FC7">
        <w:rPr>
          <w:rFonts w:ascii="Times New Roman" w:eastAsia="Times New Roman" w:hAnsi="Times New Roman"/>
          <w:sz w:val="32"/>
          <w:szCs w:val="32"/>
        </w:rPr>
        <w:t xml:space="preserve"> и работа амортизатора резко ухудшается. Неисправный амортизатор нужно сдать в ремонт. 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lastRenderedPageBreak/>
        <w:t xml:space="preserve">   В результате неосторожной езды в колесах могут быть погнуты диски или ободья. При незатянутых шпильках и гайках колес отвер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 xml:space="preserve">стия дисков под шпильки крепления </w:t>
      </w:r>
      <w:proofErr w:type="gramStart"/>
      <w:r w:rsidRPr="00534FC7">
        <w:rPr>
          <w:rFonts w:ascii="Times New Roman" w:eastAsia="Times New Roman" w:hAnsi="Times New Roman"/>
          <w:sz w:val="32"/>
          <w:szCs w:val="32"/>
        </w:rPr>
        <w:t>изнашиваются</w:t>
      </w:r>
      <w:proofErr w:type="gramEnd"/>
      <w:r w:rsidRPr="00534FC7">
        <w:rPr>
          <w:rFonts w:ascii="Times New Roman" w:eastAsia="Times New Roman" w:hAnsi="Times New Roman"/>
          <w:sz w:val="32"/>
          <w:szCs w:val="32"/>
        </w:rPr>
        <w:t xml:space="preserve"> и диски приходят в негодность. Неисправные колеса сдают в ремонт. Езда с неисправ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ными колесами опасна.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    Неисправности </w:t>
      </w:r>
      <w:r w:rsidRPr="00534FC7">
        <w:rPr>
          <w:rFonts w:ascii="Times New Roman" w:eastAsia="Times New Roman" w:hAnsi="Times New Roman"/>
          <w:sz w:val="32"/>
          <w:szCs w:val="32"/>
        </w:rPr>
        <w:t xml:space="preserve"> </w:t>
      </w:r>
      <w:r w:rsidRPr="00534FC7">
        <w:rPr>
          <w:rFonts w:ascii="Times New Roman" w:eastAsia="Times New Roman" w:hAnsi="Times New Roman"/>
          <w:b/>
          <w:bCs/>
          <w:sz w:val="32"/>
          <w:szCs w:val="32"/>
        </w:rPr>
        <w:t xml:space="preserve">шин.  </w:t>
      </w:r>
      <w:r w:rsidRPr="00534FC7">
        <w:rPr>
          <w:rFonts w:ascii="Times New Roman" w:eastAsia="Times New Roman" w:hAnsi="Times New Roman"/>
          <w:sz w:val="32"/>
          <w:szCs w:val="32"/>
        </w:rPr>
        <w:t>Пробои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ны или проколы покрышек ост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рыми предметами, расслоение каркаса, отслоение протектора, разрушение бортового кольца, прокол  или  разрыв  камер — все эти дефекты, как правило, ре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зультат неосторожной езды, несоблюдения  норм  давления воздуха в шинах и невыполнения правил обслуживания автомобильных шип</w:t>
      </w:r>
      <w:proofErr w:type="gramStart"/>
      <w:r w:rsidRPr="00534FC7">
        <w:rPr>
          <w:rFonts w:ascii="Times New Roman" w:eastAsia="Times New Roman" w:hAnsi="Times New Roman"/>
          <w:sz w:val="32"/>
          <w:szCs w:val="32"/>
        </w:rPr>
        <w:t xml:space="preserve">   Д</w:t>
      </w:r>
      <w:proofErr w:type="gramEnd"/>
      <w:r w:rsidRPr="00534FC7">
        <w:rPr>
          <w:rFonts w:ascii="Times New Roman" w:eastAsia="Times New Roman" w:hAnsi="Times New Roman"/>
          <w:sz w:val="32"/>
          <w:szCs w:val="32"/>
        </w:rPr>
        <w:t>ля ремонта шин в пути на автомобиле должна быть аптечка.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   </w:t>
      </w:r>
      <w:r w:rsidRPr="00534FC7">
        <w:rPr>
          <w:rFonts w:ascii="Times New Roman" w:eastAsia="Times New Roman" w:hAnsi="Times New Roman"/>
          <w:sz w:val="32"/>
          <w:szCs w:val="32"/>
        </w:rPr>
        <w:t>Поврежденную шину необходимо снять и тщательно проверить. Застрявшие гвозди и другие предметы нужно удалить. При больших пробоинах в покрышке необходимо поставить манжету, изготовлен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ную из двух-трех слоев куска каркаса утильной покрышки или из куска ободной ленты. Поврежденную покрышку по возвращении в гараж нужно сдать в ремонт. Для восстановления протектора при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нимают шины, не имеющие расслоения каркаса и сквозных про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боин. Чтобы обнаружить небольшие проколы камеры, ее накачивают воздухом и погружают в воду. В месте повреждения будут выходить пузырьки воздуха.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     </w:t>
      </w:r>
      <w:r w:rsidRPr="00534FC7">
        <w:rPr>
          <w:rFonts w:ascii="Times New Roman" w:eastAsia="Times New Roman" w:hAnsi="Times New Roman"/>
          <w:sz w:val="32"/>
          <w:szCs w:val="32"/>
        </w:rPr>
        <w:t>Проколы или небольшие повреждения в пути можно заделать заплатой из резины. Участок камеры в радиусе 20...30 мм вокруг повреждения зачищают рашпилем или стальной щеткой и наклады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вают заплаты из сырой резины, накладывают чашечку с  вулканизационным  брикетом и зажимают струбциной (рис. 1). Брикет раз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рыхляют и зажигают,  после полного сгорания брикета через 10… 15 мин отвертывают винт струбцины и вынимают камеру.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4258D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0A4A02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                               </w:t>
      </w:r>
    </w:p>
    <w:p w:rsidR="00C13A4B" w:rsidRPr="00534FC7" w:rsidRDefault="00C13A4B" w:rsidP="00C13A4B">
      <w:pPr>
        <w:framePr w:h="2409" w:hSpace="10080" w:wrap="notBeside" w:vAnchor="text" w:hAnchor="page" w:x="1369" w:y="-2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4FC7">
        <w:rPr>
          <w:rFonts w:ascii="Times New Roman" w:hAnsi="Times New Roman"/>
          <w:sz w:val="32"/>
          <w:szCs w:val="32"/>
        </w:rPr>
        <w:lastRenderedPageBreak/>
        <w:t xml:space="preserve">                    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86025" cy="2228850"/>
            <wp:effectExtent l="19050" t="0" r="9525" b="0"/>
            <wp:docPr id="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  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</w:t>
      </w:r>
      <w:r w:rsidRPr="00534FC7">
        <w:rPr>
          <w:rFonts w:ascii="Times New Roman" w:eastAsia="Times New Roman" w:hAnsi="Times New Roman"/>
          <w:sz w:val="32"/>
          <w:szCs w:val="32"/>
        </w:rPr>
        <w:t>Рис. 1. Вулканизация  камеры.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   </w:t>
      </w:r>
      <w:r w:rsidRPr="00534FC7">
        <w:rPr>
          <w:rFonts w:ascii="Times New Roman" w:eastAsia="Times New Roman" w:hAnsi="Times New Roman"/>
          <w:sz w:val="32"/>
          <w:szCs w:val="32"/>
        </w:rPr>
        <w:t>Временное заклеивание проколов камеры при отсутствии вулканизационных  брикетов можно выполнить заплатой из утильной камеры, используя резиновый клей.</w:t>
      </w: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Pr="00534FC7">
        <w:rPr>
          <w:rFonts w:ascii="Times New Roman" w:eastAsia="Times New Roman" w:hAnsi="Times New Roman"/>
          <w:sz w:val="32"/>
          <w:szCs w:val="32"/>
        </w:rPr>
        <w:t>Края заплаты срезают на конус. Заплату и участок камеры во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круг повреждения тщательно зачищают рашпилем или стальной щеткой, удаляют пыль, промывают бензином и просушивают, затем дважды промазывают резиновым клеем и просушивают после каж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дой промазки в течение 15. ..20 мин. После просушки заплату накла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дывают на поврежденный участок и прикатывают.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    </w:t>
      </w:r>
      <w:r w:rsidRPr="00534FC7">
        <w:rPr>
          <w:rFonts w:ascii="Times New Roman" w:eastAsia="Times New Roman" w:hAnsi="Times New Roman"/>
          <w:sz w:val="32"/>
          <w:szCs w:val="32"/>
        </w:rPr>
        <w:t>Неисправности наружной или внутренней резьбы вентиля ис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правляют плашкой или метчиком, а неисправный золотник заме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няют.</w:t>
      </w: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</w:t>
      </w:r>
      <w:r w:rsidRPr="00534FC7">
        <w:rPr>
          <w:rFonts w:ascii="Times New Roman" w:eastAsia="Times New Roman" w:hAnsi="Times New Roman"/>
          <w:sz w:val="32"/>
          <w:szCs w:val="32"/>
        </w:rPr>
        <w:t>Вентиль должен быть закрыт колпачком для предохранения от попадания грязи.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     2.</w:t>
      </w:r>
      <w:r w:rsidRPr="00534FC7">
        <w:rPr>
          <w:rFonts w:ascii="Times New Roman" w:eastAsia="Times New Roman" w:hAnsi="Times New Roman"/>
          <w:b/>
          <w:spacing w:val="-5"/>
          <w:sz w:val="32"/>
          <w:szCs w:val="32"/>
        </w:rPr>
        <w:t xml:space="preserve">Основные </w:t>
      </w:r>
      <w:r w:rsidRPr="00534FC7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 xml:space="preserve">работы </w:t>
      </w:r>
      <w:r w:rsidRPr="00534FC7">
        <w:rPr>
          <w:rFonts w:ascii="Times New Roman" w:eastAsia="Times New Roman" w:hAnsi="Times New Roman"/>
          <w:b/>
          <w:spacing w:val="-5"/>
          <w:sz w:val="32"/>
          <w:szCs w:val="32"/>
        </w:rPr>
        <w:t xml:space="preserve">по </w:t>
      </w:r>
      <w:r w:rsidRPr="00534FC7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 xml:space="preserve">техническому обслуживанию ходовой части. 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bCs/>
          <w:sz w:val="32"/>
          <w:szCs w:val="32"/>
        </w:rPr>
        <w:t xml:space="preserve">     ЕО. </w:t>
      </w:r>
      <w:r w:rsidRPr="00534FC7">
        <w:rPr>
          <w:rFonts w:ascii="Times New Roman" w:eastAsia="Times New Roman" w:hAnsi="Times New Roman"/>
          <w:sz w:val="32"/>
          <w:szCs w:val="32"/>
        </w:rPr>
        <w:t>Проверить осмотром состояние рамы, рессор, подрессорников, амортизаторов,    колес.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</w:t>
      </w:r>
      <w:r w:rsidRPr="00534FC7">
        <w:rPr>
          <w:rFonts w:ascii="Times New Roman" w:eastAsia="Times New Roman" w:hAnsi="Times New Roman"/>
          <w:b/>
          <w:sz w:val="32"/>
          <w:szCs w:val="32"/>
        </w:rPr>
        <w:t>ТО-1.</w:t>
      </w:r>
      <w:r w:rsidRPr="00534FC7">
        <w:rPr>
          <w:rFonts w:ascii="Times New Roman" w:eastAsia="Times New Roman" w:hAnsi="Times New Roman"/>
          <w:sz w:val="32"/>
          <w:szCs w:val="32"/>
        </w:rPr>
        <w:t xml:space="preserve"> Проверить и, если нужно, отрегулировать подшипники ступиц колес; проверить и, если нужно, закрепить стремянки, паль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цы рессор и гайки колес. Смазать (по графику смазки) пальцы рес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сор и шкворни поворотных цапф. Проверить состояние передней под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вески автомобиля.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ТО-2.</w:t>
      </w:r>
      <w:r w:rsidRPr="00534FC7">
        <w:rPr>
          <w:rFonts w:ascii="Times New Roman" w:eastAsia="Times New Roman" w:hAnsi="Times New Roman"/>
          <w:sz w:val="32"/>
          <w:szCs w:val="32"/>
        </w:rPr>
        <w:t xml:space="preserve"> Проверить осмотром состояние балки переднего моста. Проверить и, если нужно, отрегулировать величину схождения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lastRenderedPageBreak/>
        <w:t>передних колес. При интенсивном износе шин проверить углы наклона шкворней и угол поворота передних колес. Проверить, нет ли перекоса переднего и заднего мостов (визуально).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Проверить состояние рамы </w:t>
      </w:r>
      <w:r w:rsidRPr="00534FC7">
        <w:rPr>
          <w:rFonts w:ascii="Times New Roman" w:eastAsia="Times New Roman" w:hAnsi="Times New Roman"/>
          <w:bCs/>
          <w:sz w:val="32"/>
          <w:szCs w:val="32"/>
        </w:rPr>
        <w:t xml:space="preserve">и </w:t>
      </w:r>
      <w:r w:rsidRPr="00534FC7">
        <w:rPr>
          <w:rFonts w:ascii="Times New Roman" w:eastAsia="Times New Roman" w:hAnsi="Times New Roman"/>
          <w:sz w:val="32"/>
          <w:szCs w:val="32"/>
        </w:rPr>
        <w:t>буксирного устройства, состояние рессор, закрепить хомутики рессор, стремянки, пальцы рессор.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Проверить состояние амортизаторов, дисков и ободьев колес.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Смазать (по графику смазки) шкворни поворотных цапф и паль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цы рессор. Снять ступицы, промыть, проверить состояние подшип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ников и, заменив смазку, отрегулировать подшипники колес.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Схождение колес проверяют при помощи линейки или на стенде. Для проверки схождения колес линейкой автомобиль устанавливают на осмотровую канаву так, чтобы положение колес соответствовало движению </w:t>
      </w:r>
      <w:proofErr w:type="gramStart"/>
      <w:r w:rsidRPr="00534FC7">
        <w:rPr>
          <w:rFonts w:ascii="Times New Roman" w:eastAsia="Times New Roman" w:hAnsi="Times New Roman"/>
          <w:sz w:val="32"/>
          <w:szCs w:val="32"/>
        </w:rPr>
        <w:t>по</w:t>
      </w:r>
      <w:proofErr w:type="gramEnd"/>
      <w:r w:rsidRPr="00534FC7">
        <w:rPr>
          <w:rFonts w:ascii="Times New Roman" w:eastAsia="Times New Roman" w:hAnsi="Times New Roman"/>
          <w:sz w:val="32"/>
          <w:szCs w:val="32"/>
        </w:rPr>
        <w:t xml:space="preserve">  прямой. Линейкой замеряют расстояние между шинами или ободьями колес сзади передней оси; линейку размещают ниже оси колес (на высоте цепочек линейки) и отмечают мелом точки каса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 xml:space="preserve">ния. Затем автомобиль перекатывают так, чтобы точки, отмеченные мелом, установились на той же высоте спереди, и опять замеряют. Цифра, указывающая разницу между первым </w:t>
      </w:r>
      <w:r w:rsidRPr="00534FC7">
        <w:rPr>
          <w:rFonts w:ascii="Times New Roman" w:eastAsia="Times New Roman" w:hAnsi="Times New Roman"/>
          <w:bCs/>
          <w:sz w:val="32"/>
          <w:szCs w:val="32"/>
        </w:rPr>
        <w:t>и</w:t>
      </w:r>
      <w:r w:rsidRPr="00534FC7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Pr="00534FC7">
        <w:rPr>
          <w:rFonts w:ascii="Times New Roman" w:eastAsia="Times New Roman" w:hAnsi="Times New Roman"/>
          <w:sz w:val="32"/>
          <w:szCs w:val="32"/>
        </w:rPr>
        <w:t>вторым замерами, является величиной схождения колес.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 Во время осмотра, техниче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ского обслуживания и ремонта ходовой части необходимо вы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полнять правила техники безо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пасности. При установке рессор нельзя допускать проверки совпа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дения отверстий в рессоре и уш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ках кронштейна пальцами рук, так как это может привести к травме. Во время сборки  рессоры  после смазки нужно правиль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 xml:space="preserve">но закрепить ее в тисках, чтобы </w:t>
      </w:r>
      <w:r w:rsidRPr="00534FC7">
        <w:rPr>
          <w:rFonts w:ascii="Times New Roman" w:eastAsia="Times New Roman" w:hAnsi="Times New Roman"/>
          <w:b/>
          <w:sz w:val="32"/>
          <w:szCs w:val="32"/>
        </w:rPr>
        <w:t>листы, распрямляясь, не нанесли травмы,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bCs/>
          <w:spacing w:val="-6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</w:t>
      </w:r>
      <w:r w:rsidRPr="00534FC7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Основные работы по техническому </w:t>
      </w:r>
      <w:r w:rsidRPr="00534FC7">
        <w:rPr>
          <w:rFonts w:ascii="Times New Roman" w:eastAsia="Times New Roman" w:hAnsi="Times New Roman"/>
          <w:b/>
          <w:spacing w:val="-6"/>
          <w:sz w:val="32"/>
          <w:szCs w:val="32"/>
        </w:rPr>
        <w:t xml:space="preserve">обслуживанию </w:t>
      </w:r>
      <w:r w:rsidRPr="00534FC7">
        <w:rPr>
          <w:rFonts w:ascii="Times New Roman" w:eastAsia="Times New Roman" w:hAnsi="Times New Roman"/>
          <w:spacing w:val="-6"/>
          <w:sz w:val="32"/>
          <w:szCs w:val="32"/>
        </w:rPr>
        <w:t xml:space="preserve"> </w:t>
      </w:r>
      <w:r w:rsidRPr="00534FC7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шин. 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    ЕО. </w:t>
      </w:r>
      <w:r w:rsidRPr="00534FC7">
        <w:rPr>
          <w:rFonts w:ascii="Times New Roman" w:eastAsia="Times New Roman" w:hAnsi="Times New Roman"/>
          <w:sz w:val="32"/>
          <w:szCs w:val="32"/>
        </w:rPr>
        <w:t>Очистить шины от грязи и проверить их состояние.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 ТО-1.</w:t>
      </w:r>
      <w:r w:rsidRPr="00534FC7">
        <w:rPr>
          <w:rFonts w:ascii="Times New Roman" w:eastAsia="Times New Roman" w:hAnsi="Times New Roman"/>
          <w:sz w:val="32"/>
          <w:szCs w:val="32"/>
        </w:rPr>
        <w:t xml:space="preserve"> Проверить состояние шин, удалить посторонние предме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ты, застрявшие в протекторе и между сдвоенными шинами, давление воздуха в шинах и, если нужно, подкачать в них воздух.</w:t>
      </w:r>
    </w:p>
    <w:p w:rsidR="00C13A4B" w:rsidRPr="004258D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 xml:space="preserve">  </w:t>
      </w:r>
      <w:r w:rsidRPr="000A4A02">
        <w:rPr>
          <w:rFonts w:ascii="Times New Roman" w:eastAsia="Times New Roman" w:hAnsi="Times New Roman"/>
          <w:b/>
          <w:sz w:val="32"/>
          <w:szCs w:val="32"/>
        </w:rPr>
        <w:t xml:space="preserve">                                                                                                       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lastRenderedPageBreak/>
        <w:t xml:space="preserve"> ТО-2.</w:t>
      </w:r>
      <w:r w:rsidRPr="00534FC7">
        <w:rPr>
          <w:rFonts w:ascii="Times New Roman" w:eastAsia="Times New Roman" w:hAnsi="Times New Roman"/>
          <w:sz w:val="32"/>
          <w:szCs w:val="32"/>
        </w:rPr>
        <w:t xml:space="preserve"> Осмотреть шины, удалив застрявшие предметы в протек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торе. Проверить давление воздуха и привести его к норме. Переста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вить колеса в соответствии со схемой. Поврежденные шины сдать в ремонт</w:t>
      </w:r>
      <w:proofErr w:type="gramStart"/>
      <w:r w:rsidRPr="00534FC7">
        <w:rPr>
          <w:rFonts w:ascii="Times New Roman" w:eastAsia="Times New Roman" w:hAnsi="Times New Roman"/>
          <w:sz w:val="32"/>
          <w:szCs w:val="32"/>
        </w:rPr>
        <w:t>.И</w:t>
      </w:r>
      <w:proofErr w:type="gramEnd"/>
      <w:r w:rsidRPr="00534FC7">
        <w:rPr>
          <w:rFonts w:ascii="Times New Roman" w:eastAsia="Times New Roman" w:hAnsi="Times New Roman"/>
          <w:sz w:val="32"/>
          <w:szCs w:val="32"/>
        </w:rPr>
        <w:t>справность шин является обязательным условием безопасной работы водителя на линии. Отсутствие протекторного рисунка ухуд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шает тормозные возможности автомобиля, поэтому запрещается ис</w:t>
      </w:r>
      <w:r w:rsidRPr="00534FC7">
        <w:rPr>
          <w:rFonts w:ascii="Times New Roman" w:eastAsia="Times New Roman" w:hAnsi="Times New Roman"/>
          <w:sz w:val="32"/>
          <w:szCs w:val="32"/>
        </w:rPr>
        <w:softHyphen/>
        <w:t>пользовать шины с изношенным рисунком протектора.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 xml:space="preserve">      Обязательным условием эксплуатации автомобиля является также надежность шин. Пробоины, а также загнивший каркас могут привести к разрыву шины при движении автомобиля и аварии. Езда на полуспущенных шинах, помимо их быстрого износа, является опасной из-за увода автомобиля в сторону.</w:t>
      </w:r>
    </w:p>
    <w:p w:rsidR="00C13A4B" w:rsidRPr="00534FC7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b/>
          <w:sz w:val="32"/>
          <w:szCs w:val="32"/>
        </w:rPr>
        <w:t>Контрольные  вопросы.</w:t>
      </w:r>
    </w:p>
    <w:p w:rsidR="00C13A4B" w:rsidRPr="00534FC7" w:rsidRDefault="00C13A4B" w:rsidP="00C13A4B">
      <w:pPr>
        <w:numPr>
          <w:ilvl w:val="0"/>
          <w:numId w:val="9"/>
        </w:numPr>
        <w:spacing w:line="240" w:lineRule="auto"/>
        <w:ind w:left="493" w:hanging="357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Перечислите основные  неисправности  рамы.</w:t>
      </w:r>
    </w:p>
    <w:p w:rsidR="00C13A4B" w:rsidRPr="00534FC7" w:rsidRDefault="00C13A4B" w:rsidP="00C13A4B">
      <w:pPr>
        <w:numPr>
          <w:ilvl w:val="0"/>
          <w:numId w:val="9"/>
        </w:numPr>
        <w:spacing w:line="240" w:lineRule="auto"/>
        <w:ind w:left="493" w:hanging="357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Перечислите основные  неисправности  рессор.</w:t>
      </w:r>
    </w:p>
    <w:p w:rsidR="00C13A4B" w:rsidRPr="00534FC7" w:rsidRDefault="00C13A4B" w:rsidP="00C13A4B">
      <w:pPr>
        <w:numPr>
          <w:ilvl w:val="0"/>
          <w:numId w:val="9"/>
        </w:numPr>
        <w:spacing w:line="240" w:lineRule="auto"/>
        <w:ind w:left="493" w:hanging="357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Перечислите основные  неисправности  амортизаторов.</w:t>
      </w:r>
    </w:p>
    <w:p w:rsidR="00C13A4B" w:rsidRPr="00534FC7" w:rsidRDefault="00C13A4B" w:rsidP="00C13A4B">
      <w:pPr>
        <w:numPr>
          <w:ilvl w:val="0"/>
          <w:numId w:val="9"/>
        </w:numPr>
        <w:spacing w:line="240" w:lineRule="auto"/>
        <w:ind w:left="493" w:hanging="357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Перечислите основные  неисправности  колес  и  шин.</w:t>
      </w:r>
    </w:p>
    <w:p w:rsidR="00C13A4B" w:rsidRPr="00534FC7" w:rsidRDefault="00C13A4B" w:rsidP="00C13A4B">
      <w:pPr>
        <w:numPr>
          <w:ilvl w:val="0"/>
          <w:numId w:val="9"/>
        </w:numPr>
        <w:spacing w:line="240" w:lineRule="auto"/>
        <w:ind w:left="493" w:hanging="357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Перечислите основные  работы,  проводимые  при  ЕО  ходовой  части  автомобилей.</w:t>
      </w:r>
    </w:p>
    <w:p w:rsidR="00C13A4B" w:rsidRPr="00534FC7" w:rsidRDefault="00C13A4B" w:rsidP="00C13A4B">
      <w:pPr>
        <w:numPr>
          <w:ilvl w:val="0"/>
          <w:numId w:val="9"/>
        </w:numPr>
        <w:spacing w:line="240" w:lineRule="auto"/>
        <w:ind w:left="493" w:hanging="357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Перечислите основные  работы,  проводимые  при  ТО - 1 ходовой  части  автомобилей.</w:t>
      </w:r>
    </w:p>
    <w:p w:rsidR="00C13A4B" w:rsidRPr="00534FC7" w:rsidRDefault="00C13A4B" w:rsidP="00C13A4B">
      <w:pPr>
        <w:numPr>
          <w:ilvl w:val="0"/>
          <w:numId w:val="9"/>
        </w:numPr>
        <w:spacing w:line="240" w:lineRule="auto"/>
        <w:ind w:left="493" w:hanging="357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Перечислите основные  работы,  проводимые  при  ТО - 2  ходовой  части  автомобилей.</w:t>
      </w:r>
    </w:p>
    <w:p w:rsidR="00C13A4B" w:rsidRPr="00200EF2" w:rsidRDefault="00C13A4B" w:rsidP="00C13A4B">
      <w:pPr>
        <w:numPr>
          <w:ilvl w:val="0"/>
          <w:numId w:val="9"/>
        </w:numPr>
        <w:spacing w:line="240" w:lineRule="auto"/>
        <w:ind w:left="493" w:hanging="357"/>
        <w:jc w:val="both"/>
        <w:rPr>
          <w:rFonts w:ascii="Times New Roman" w:eastAsia="Times New Roman" w:hAnsi="Times New Roman"/>
          <w:sz w:val="32"/>
          <w:szCs w:val="32"/>
        </w:rPr>
      </w:pPr>
      <w:r w:rsidRPr="00534FC7">
        <w:rPr>
          <w:rFonts w:ascii="Times New Roman" w:eastAsia="Times New Roman" w:hAnsi="Times New Roman"/>
          <w:sz w:val="32"/>
          <w:szCs w:val="32"/>
        </w:rPr>
        <w:t>Перечислите основные  работы,  проводимые  при  ЕО,  ТО – 1 и ТО – 2 шин  автомобилей.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4258D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AA4E3C" w:rsidRDefault="00C13A4B" w:rsidP="00C13A4B">
      <w:pPr>
        <w:spacing w:line="240" w:lineRule="auto"/>
      </w:pPr>
    </w:p>
    <w:p w:rsidR="00C13A4B" w:rsidRPr="006C17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A4A02">
        <w:lastRenderedPageBreak/>
        <w:t xml:space="preserve">                                                             </w:t>
      </w:r>
      <w:r w:rsidRPr="006C174B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План - конспект</w:t>
      </w:r>
    </w:p>
    <w:p w:rsidR="00C13A4B" w:rsidRPr="006C17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6C174B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6C17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6C17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6C174B">
        <w:rPr>
          <w:rFonts w:ascii="Times New Roman" w:eastAsia="Times New Roman" w:hAnsi="Times New Roman"/>
          <w:b/>
          <w:color w:val="000000"/>
          <w:sz w:val="32"/>
          <w:szCs w:val="32"/>
        </w:rPr>
        <w:t>Тема № 5.   Техническое  обслуживание  автомобилей.</w:t>
      </w:r>
    </w:p>
    <w:p w:rsidR="00C13A4B" w:rsidRPr="006C17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6C174B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 77 - 78.  </w:t>
      </w: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>Техническое  обслуживание механизмов  и  приборов  рулевого  управления.</w:t>
      </w:r>
    </w:p>
    <w:p w:rsidR="00C13A4B" w:rsidRPr="006C17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 xml:space="preserve">  сформировать  у  учащихся  основные  понятия  по техническому обслуживанию  механизмов  и  приборов  рулевого  управления автомобилей.</w:t>
      </w:r>
    </w:p>
    <w:p w:rsidR="00C13A4B" w:rsidRPr="006C17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6C17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изложения нового материала.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6C174B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6C174B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6C174B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</w:t>
      </w:r>
    </w:p>
    <w:p w:rsidR="00C13A4B" w:rsidRPr="006C174B" w:rsidRDefault="00C13A4B" w:rsidP="00C13A4B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  рулевого  управления.</w:t>
      </w:r>
      <w:r w:rsidRPr="006C174B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</w:p>
    <w:p w:rsidR="00C13A4B" w:rsidRPr="006C174B" w:rsidRDefault="00C13A4B" w:rsidP="00C13A4B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 xml:space="preserve">Основные  работы, выполняемые  при  техническом  обслуживании 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  </w:t>
      </w:r>
      <w:r w:rsidRPr="006C174B">
        <w:rPr>
          <w:rFonts w:ascii="Times New Roman" w:eastAsia="Times New Roman" w:hAnsi="Times New Roman"/>
          <w:color w:val="000000"/>
          <w:sz w:val="32"/>
          <w:szCs w:val="32"/>
        </w:rPr>
        <w:t>механизмов  и  приборов  рулевого  управления автомобилей.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   1.Рулевой механизм и рулевой привод могут иметь следующие основные неис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  <w:t>правности: повышенный свободный ход рулевого колеса и суммарный зазор в ру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левом управлении; значительные усилия для поворота рулевого колеса после ус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>транения зазора; относительные перемещения деталей; погнутость рулевых тяг; подтекание смазочного материала из картера рулевого механизма; нарушение ре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гулировок механизма.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Для гидроусилителя рулевого колеса характерны: ослабление натяжения рем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>ня привода насоса; понижение уровня смазочного материала в бачке насоса; по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падание воздуха в систему; заедание золотника клапана управления или пере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пускного клапана.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Если рулевое управление не отвечает заданным требованиям, то определяют и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устраняют причины неисправности. Для этого проверяют следующее: зазоры в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шарнирах рулевых тяг; износ втулок или шкворней поворотных цапф; надежность крепления картера рулевого механизма к раме автомобиля; затяжку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гаек 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0A4A02">
        <w:rPr>
          <w:rFonts w:ascii="Times New Roman" w:eastAsia="Times New Roman" w:hAnsi="Times New Roman"/>
          <w:spacing w:val="-2"/>
          <w:sz w:val="32"/>
          <w:szCs w:val="32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/>
          <w:spacing w:val="-2"/>
          <w:sz w:val="32"/>
          <w:szCs w:val="32"/>
        </w:rPr>
        <w:t xml:space="preserve">        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lastRenderedPageBreak/>
        <w:t>шаровых пальцев и рычагов поворотных кулаков, клиньев карданного вала рулевого управления; зазоры в его шлицевом соединении; регулировку подшип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>ников передних колес; натяжение ремня привода насоса гидроусилителя; регули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ровку бокового зазора в зацеплении червяка с роликом (поршня с зубчатым сек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тором), отсутствие осевого перемещения рулевого колеса или колонки.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Значительные усилия для поворота рулевого колеса, заедания в рулевом ме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  <w:t xml:space="preserve">ханизме, скрип и стуки в зацеплении механизма появляются при неправильной регулировке зацепления рабочей пары или подшипников червяка, разрушении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подшипников рулевого вала, отсутствии смазочного материала. Подтекание сма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>зочного материала из картера рулевого механизма происходит вследствие ослаб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ления крепления крышки картера рулевого механизма, повреждения сальника и </w:t>
      </w:r>
      <w:r w:rsidRPr="006C174B">
        <w:rPr>
          <w:rFonts w:ascii="Times New Roman" w:eastAsia="Times New Roman" w:hAnsi="Times New Roman"/>
          <w:sz w:val="32"/>
          <w:szCs w:val="32"/>
        </w:rPr>
        <w:t>прокладки.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  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Исправная работа гидроусилителя рулевого управления зависит от уровня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смазочного материала в бачке и давления, развиваемого насосом во время работы </w:t>
      </w:r>
      <w:r w:rsidRPr="006C174B">
        <w:rPr>
          <w:rFonts w:ascii="Times New Roman" w:eastAsia="Times New Roman" w:hAnsi="Times New Roman"/>
          <w:sz w:val="32"/>
          <w:szCs w:val="32"/>
        </w:rPr>
        <w:t>двигателя. Натяжение ремня привода насоса гидроусилителя и уровень смазоч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ного материала в резервуаре гидросистемы  должны соответствовать требованиям </w:t>
      </w:r>
      <w:r w:rsidRPr="006C174B">
        <w:rPr>
          <w:rFonts w:ascii="Times New Roman" w:eastAsia="Times New Roman" w:hAnsi="Times New Roman"/>
          <w:sz w:val="32"/>
          <w:szCs w:val="32"/>
        </w:rPr>
        <w:t>руководства по эксплуатации автомобиля.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         Крепление деталей, узлов и механизмов рулевого управления проверяют по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относительному перемещению сопряженных деталей и прямым опробованием затяжки гаек. Не допускаются не предусмотренные конструкцией ощутимые пере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>мещения узлов рулевого управления относительно кузова (шасси, кабины) авто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>мобиля. Резьбовые соединения должны быть затянуты и надежно зафиксированы. Соединения элементов гидросистемы усилителя должны быть герметичны.</w:t>
      </w:r>
    </w:p>
    <w:p w:rsidR="00C13A4B" w:rsidRPr="006C174B" w:rsidRDefault="00C13A4B" w:rsidP="00C13A4B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Работы, выполняемые  </w:t>
      </w:r>
      <w:proofErr w:type="gramStart"/>
      <w:r w:rsidRPr="006C174B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>при</w:t>
      </w:r>
      <w:proofErr w:type="gramEnd"/>
      <w:r w:rsidRPr="006C174B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  ТО рулевого управления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1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При ЕО внешним осмотром рулевого управления выявляют отказы и неисп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>равности. Проверяют свободный ход рулевого колеса, состояние ограничителей максимальных углов поворота управляемых колес и крепление сошки. При ра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ботающем двигателе проверяют зазор в шарнирах гидроусилителя и рулевых тя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  <w:t>гах, работу рулевого управления и герметичность его гидроусилителя.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proofErr w:type="gramStart"/>
      <w:r w:rsidRPr="006C174B">
        <w:rPr>
          <w:rFonts w:ascii="Times New Roman" w:eastAsia="Times New Roman" w:hAnsi="Times New Roman"/>
          <w:spacing w:val="-1"/>
          <w:sz w:val="32"/>
          <w:szCs w:val="32"/>
        </w:rPr>
        <w:lastRenderedPageBreak/>
        <w:t>При  ТО-1 дополнительно к контрольным операциям ЕО проверяют: крепле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ние и шплинтовку гаек сошки, шаровых пальцев, рычагов поворотных цапф; со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стояние шкворней и стопорных шайб гаек; свободный ход рулевого колеса и шар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 xml:space="preserve">ниров рулевых тяг; затяжку гаек клиньев карданного вала рулевого управления;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герметичность системы усилителя рулевого управления и уровень смазочного ма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териала в бачке гидроусилителя, при  необходимости доливают его.</w:t>
      </w:r>
      <w:proofErr w:type="gramEnd"/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proofErr w:type="gramStart"/>
      <w:r w:rsidRPr="006C174B">
        <w:rPr>
          <w:rFonts w:ascii="Times New Roman" w:eastAsia="Times New Roman" w:hAnsi="Times New Roman"/>
          <w:spacing w:val="-3"/>
          <w:sz w:val="32"/>
          <w:szCs w:val="32"/>
        </w:rPr>
        <w:t>При  ТО-2 дополнительно к операциям ТО-1 проверяют: углы установки перед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них колес и при необходимости их регулируют; зазоры рулевого управления, шар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ниров рулевых тяг и шкворневых соединений; крепление клиньев шкворней, кар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  <w:t xml:space="preserve">тера рулевого механизма, рулевой колонки и рулевого колеса; состояние цапф </w:t>
      </w:r>
      <w:r w:rsidRPr="006C174B">
        <w:rPr>
          <w:rFonts w:ascii="Times New Roman" w:eastAsia="Times New Roman" w:hAnsi="Times New Roman"/>
          <w:sz w:val="32"/>
          <w:szCs w:val="32"/>
        </w:rPr>
        <w:t>поворотных кулаков и упорных подшипников; крепление и герметичность узлов и деталей гидроусилителя рулевого управления;</w:t>
      </w:r>
      <w:proofErr w:type="gramEnd"/>
      <w:r w:rsidRPr="006C174B">
        <w:rPr>
          <w:rFonts w:ascii="Times New Roman" w:eastAsia="Times New Roman" w:hAnsi="Times New Roman"/>
          <w:sz w:val="32"/>
          <w:szCs w:val="32"/>
        </w:rPr>
        <w:t xml:space="preserve"> состояние и крепление кардан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ного вала рулевого управления. При необходимости подтягивают крепления и уст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раняют выявленные неисправности.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proofErr w:type="gramStart"/>
      <w:r w:rsidRPr="006C174B">
        <w:rPr>
          <w:rFonts w:ascii="Times New Roman" w:eastAsia="Times New Roman" w:hAnsi="Times New Roman"/>
          <w:spacing w:val="-2"/>
          <w:sz w:val="32"/>
          <w:szCs w:val="32"/>
        </w:rPr>
        <w:t>При</w:t>
      </w:r>
      <w:proofErr w:type="gramEnd"/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  СО помимо операций ТО-2 осуществляют сезонную замену смазочного </w:t>
      </w:r>
      <w:r w:rsidRPr="006C174B">
        <w:rPr>
          <w:rFonts w:ascii="Times New Roman" w:eastAsia="Times New Roman" w:hAnsi="Times New Roman"/>
          <w:sz w:val="32"/>
          <w:szCs w:val="32"/>
        </w:rPr>
        <w:t>материала в картерах механизмов рулевого управления.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 xml:space="preserve">    Внешний контроль </w:t>
      </w:r>
      <w:r w:rsidRPr="006C174B">
        <w:rPr>
          <w:rFonts w:ascii="Times New Roman" w:eastAsia="Times New Roman" w:hAnsi="Times New Roman"/>
          <w:spacing w:val="-5"/>
          <w:sz w:val="32"/>
          <w:szCs w:val="32"/>
        </w:rPr>
        <w:t xml:space="preserve">технического состояния деталей рулевого управления и их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соединений осуществляют путем непосредственного осмотра и опробования на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грузкой. Для осмотра деталей, недоступных наблюдению сверху, автомобиль ус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танавливают над смотровой ямой, на эстакаду или на подъемник таким образом, </w:t>
      </w:r>
      <w:r w:rsidRPr="006C174B">
        <w:rPr>
          <w:rFonts w:ascii="Times New Roman" w:eastAsia="Times New Roman" w:hAnsi="Times New Roman"/>
          <w:sz w:val="32"/>
          <w:szCs w:val="32"/>
        </w:rPr>
        <w:t>чтобы колеса находились под нагрузкой.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При контроле крепления рулевого колеса и колонки к рулевому колесу при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кладывают знакопеременные усилия в направлении оси рулевого вала и плоско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сти колеса перпендикулярно к колонке, а также покачивают колесо во всех на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  <w:t xml:space="preserve">правлениях. При этом не допускают осевое перемещение или качание рулевого </w:t>
      </w:r>
      <w:r w:rsidRPr="006C174B">
        <w:rPr>
          <w:rFonts w:ascii="Times New Roman" w:eastAsia="Times New Roman" w:hAnsi="Times New Roman"/>
          <w:sz w:val="32"/>
          <w:szCs w:val="32"/>
        </w:rPr>
        <w:t>колеса, колонки, стуки в узлах рулевого управления.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1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При проверке крепления картера рулевого механизма, рычагов поворотных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цапф, отсутствия проскальзывания оплетки рулевого колеса вдоль обода рулевое </w:t>
      </w:r>
      <w:r w:rsidRPr="006C174B">
        <w:rPr>
          <w:rFonts w:ascii="Times New Roman" w:eastAsia="Times New Roman" w:hAnsi="Times New Roman"/>
          <w:sz w:val="32"/>
          <w:szCs w:val="32"/>
        </w:rPr>
        <w:t>колесо покачивают около нейтрального положения на 40 ... 60° в каждую сторо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ну. </w:t>
      </w:r>
      <w:r w:rsidRPr="000A4A02">
        <w:rPr>
          <w:rFonts w:ascii="Times New Roman" w:eastAsia="Times New Roman" w:hAnsi="Times New Roman"/>
          <w:spacing w:val="-1"/>
          <w:sz w:val="32"/>
          <w:szCs w:val="32"/>
        </w:rPr>
        <w:t xml:space="preserve">                    </w:t>
      </w:r>
      <w:r>
        <w:rPr>
          <w:rFonts w:ascii="Times New Roman" w:eastAsia="Times New Roman" w:hAnsi="Times New Roman"/>
          <w:spacing w:val="-1"/>
          <w:sz w:val="32"/>
          <w:szCs w:val="32"/>
        </w:rPr>
        <w:t xml:space="preserve">              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pacing w:val="-1"/>
          <w:sz w:val="32"/>
          <w:szCs w:val="32"/>
        </w:rPr>
        <w:lastRenderedPageBreak/>
        <w:t>Проскальзывание оплетки контролируют в нескольких местах обода, удален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  <w:t>ных от спиц, при качании рулевого колеса одной рукой. Поперечное сечение обо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да рулевого колеса с надетой на него оплеткой измеряют в нескольких местах с </w:t>
      </w:r>
      <w:r w:rsidRPr="006C174B">
        <w:rPr>
          <w:rFonts w:ascii="Times New Roman" w:eastAsia="Times New Roman" w:hAnsi="Times New Roman"/>
          <w:sz w:val="32"/>
          <w:szCs w:val="32"/>
        </w:rPr>
        <w:t>наибольшим утолщением оплетки.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Состояние рулевого привода и надежность фиксации соединений проверяют,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кроме того, приложением знакопеременной нагрузки непосредственно к деталям </w:t>
      </w:r>
      <w:r w:rsidRPr="006C174B">
        <w:rPr>
          <w:rFonts w:ascii="Times New Roman" w:eastAsia="Times New Roman" w:hAnsi="Times New Roman"/>
          <w:sz w:val="32"/>
          <w:szCs w:val="32"/>
        </w:rPr>
        <w:t>привода и выборочным опробованием затяжки отдельных элементов крепления.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Работу ограничителей поворота оценивают визуально при поворотах управ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ляемых колес до упора в каждую сторону.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Герметичность соединений системы гидроусилителя рулевого привода конт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 xml:space="preserve">ролируют при работе двигателя с повышенной частотой вращения коленчатого вала и удержанием рулевого колеса в крайних положениях в течение 3 ... 5 </w:t>
      </w:r>
      <w:proofErr w:type="gramStart"/>
      <w:r w:rsidRPr="006C174B">
        <w:rPr>
          <w:rFonts w:ascii="Times New Roman" w:eastAsia="Times New Roman" w:hAnsi="Times New Roman"/>
          <w:sz w:val="32"/>
          <w:szCs w:val="32"/>
        </w:rPr>
        <w:t>с</w:t>
      </w:r>
      <w:proofErr w:type="gramEnd"/>
      <w:r w:rsidRPr="006C174B">
        <w:rPr>
          <w:rFonts w:ascii="Times New Roman" w:eastAsia="Times New Roman" w:hAnsi="Times New Roman"/>
          <w:sz w:val="32"/>
          <w:szCs w:val="32"/>
        </w:rPr>
        <w:t xml:space="preserve">,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а также </w:t>
      </w:r>
      <w:proofErr w:type="gramStart"/>
      <w:r w:rsidRPr="006C174B">
        <w:rPr>
          <w:rFonts w:ascii="Times New Roman" w:eastAsia="Times New Roman" w:hAnsi="Times New Roman"/>
          <w:spacing w:val="-3"/>
          <w:sz w:val="32"/>
          <w:szCs w:val="32"/>
        </w:rPr>
        <w:t>при</w:t>
      </w:r>
      <w:proofErr w:type="gramEnd"/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 свободном положении рулевого колеса. Недопустимо подтекание сма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зочного материала или каплеобразование. Следы смазочного материала (запоте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вание) соединений не являются браковочным признаком. Не допускается самопро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4"/>
          <w:sz w:val="32"/>
          <w:szCs w:val="32"/>
        </w:rPr>
        <w:t>извольный поворот рулевого колеса автомобилей с гидроусилителем рулевого при</w:t>
      </w:r>
      <w:r w:rsidRPr="006C174B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вода от нейтрального положения к крайним.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Контроль отсутствия блокировки рулевого управления до извлечения ключа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зажигания из положения «рулевое управление блокировано» выполняют при по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качивании рулевого колеса около положения, в котором оно запирается.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</w:t>
      </w:r>
      <w:r w:rsidRPr="006C174B">
        <w:rPr>
          <w:rFonts w:ascii="Times New Roman" w:eastAsia="Times New Roman" w:hAnsi="Times New Roman"/>
          <w:b/>
          <w:bCs/>
          <w:spacing w:val="-10"/>
          <w:sz w:val="32"/>
          <w:szCs w:val="32"/>
        </w:rPr>
        <w:t xml:space="preserve">Проверку уровня смазочного материала в бачке насоса  гидроусилителя </w:t>
      </w:r>
      <w:r w:rsidRPr="006C174B">
        <w:rPr>
          <w:rFonts w:ascii="Times New Roman" w:eastAsia="Times New Roman" w:hAnsi="Times New Roman"/>
          <w:spacing w:val="-10"/>
          <w:sz w:val="32"/>
          <w:szCs w:val="32"/>
        </w:rPr>
        <w:t>ру</w:t>
      </w:r>
      <w:r w:rsidRPr="006C174B">
        <w:rPr>
          <w:rFonts w:ascii="Times New Roman" w:eastAsia="Times New Roman" w:hAnsi="Times New Roman"/>
          <w:sz w:val="32"/>
          <w:szCs w:val="32"/>
        </w:rPr>
        <w:t>левого управления автомобилей КамАЗ выполняют указателем, вмонтированным в пробку заливной горловины бачка. Передние колеса при этом должны стоять прямо. Перед снятием пробки ее вытирают вместе с заливной горловиной. Уро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вень смазочного материала должен быть между метками на указателе. Доливают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смазочный материал при необходимости во время работы двигателя на минималь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ной частоте вращения коленчатого вала. 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lastRenderedPageBreak/>
        <w:t>Смазочный материал заливают через во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ронку с двойной сеткой и заливной фильтр, установленный в горловине бачка.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6C174B">
        <w:rPr>
          <w:rFonts w:ascii="Times New Roman" w:eastAsia="Times New Roman" w:hAnsi="Times New Roman"/>
          <w:b/>
          <w:bCs/>
          <w:spacing w:val="-7"/>
          <w:sz w:val="32"/>
          <w:szCs w:val="32"/>
        </w:rPr>
        <w:t xml:space="preserve">Суммарный зазор в рулевом управлении </w:t>
      </w:r>
      <w:r w:rsidRPr="006C174B">
        <w:rPr>
          <w:rFonts w:ascii="Times New Roman" w:eastAsia="Times New Roman" w:hAnsi="Times New Roman"/>
          <w:spacing w:val="-7"/>
          <w:sz w:val="32"/>
          <w:szCs w:val="32"/>
        </w:rPr>
        <w:t>автомобиля проверяют на снаряжен</w:t>
      </w:r>
      <w:r w:rsidRPr="006C174B">
        <w:rPr>
          <w:rFonts w:ascii="Times New Roman" w:eastAsia="Times New Roman" w:hAnsi="Times New Roman"/>
          <w:spacing w:val="-7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ном автомобиле (без груза). Шины колес должны быть чистыми  и сухими, давле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 xml:space="preserve">ние в них должно соответствовать норме. Управляемые колеса устанавливают в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нейтральное положение </w:t>
      </w:r>
      <w:r w:rsidRPr="006C174B">
        <w:rPr>
          <w:rFonts w:ascii="Times New Roman" w:eastAsia="Times New Roman" w:hAnsi="Times New Roman"/>
          <w:bCs/>
          <w:spacing w:val="-3"/>
          <w:sz w:val="32"/>
          <w:szCs w:val="32"/>
        </w:rPr>
        <w:t>на</w:t>
      </w:r>
      <w:r w:rsidRPr="006C174B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 xml:space="preserve">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сухой, ровной, асфальт</w:t>
      </w:r>
      <w:proofErr w:type="gramStart"/>
      <w:r w:rsidRPr="006C174B">
        <w:rPr>
          <w:rFonts w:ascii="Times New Roman" w:eastAsia="Times New Roman" w:hAnsi="Times New Roman"/>
          <w:spacing w:val="-3"/>
          <w:sz w:val="32"/>
          <w:szCs w:val="32"/>
        </w:rPr>
        <w:t>о-</w:t>
      </w:r>
      <w:proofErr w:type="gramEnd"/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 или цементобетонной  поверх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ности. На рулевое колесо наносят метку, опреде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4"/>
          <w:sz w:val="32"/>
          <w:szCs w:val="32"/>
        </w:rPr>
        <w:t>ляющую его нейтральное положение. На автомо</w:t>
      </w:r>
      <w:r w:rsidRPr="006C174B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билях с гидроусилителем рулевого привода зазор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измеряют при работающем двигателе.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Суммарный зазор в рулевом управлении оп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 xml:space="preserve">ределяют с помощью динамометра – зазоромера  (рис. 1). Стрелку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2 </w:t>
      </w:r>
      <w:r w:rsidRPr="006C174B">
        <w:rPr>
          <w:rFonts w:ascii="Times New Roman" w:eastAsia="Times New Roman" w:hAnsi="Times New Roman"/>
          <w:sz w:val="32"/>
          <w:szCs w:val="32"/>
        </w:rPr>
        <w:t>закрепляют на рулевой ко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лонке с помощью захватов /, а динамометр — на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ободе рулевого колеса захватами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>4.</w:t>
      </w:r>
    </w:p>
    <w:p w:rsidR="00C13A4B" w:rsidRPr="006C174B" w:rsidRDefault="00C13A4B" w:rsidP="00C13A4B">
      <w:pPr>
        <w:framePr w:h="3936" w:hSpace="10080" w:wrap="notBeside" w:vAnchor="text" w:hAnchor="page" w:x="1993" w:y="18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</w:t>
      </w:r>
      <w:r w:rsidRPr="00D97225">
        <w:rPr>
          <w:rFonts w:ascii="Times New Roman" w:hAnsi="Times New Roman"/>
          <w:sz w:val="32"/>
          <w:szCs w:val="32"/>
        </w:rPr>
        <w:t xml:space="preserve">   </w:t>
      </w:r>
      <w:r w:rsidRPr="006C174B">
        <w:rPr>
          <w:rFonts w:ascii="Times New Roman" w:hAnsi="Times New Roman"/>
          <w:sz w:val="32"/>
          <w:szCs w:val="32"/>
        </w:rPr>
        <w:t xml:space="preserve">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95550" cy="3409950"/>
            <wp:effectExtent l="19050" t="0" r="0" b="0"/>
            <wp:docPr id="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К нагрузочному устройству динамометра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5 </w:t>
      </w:r>
      <w:r w:rsidRPr="006C174B">
        <w:rPr>
          <w:rFonts w:ascii="Times New Roman" w:eastAsia="Times New Roman" w:hAnsi="Times New Roman"/>
          <w:spacing w:val="-4"/>
          <w:sz w:val="32"/>
          <w:szCs w:val="32"/>
        </w:rPr>
        <w:t xml:space="preserve">поочередно в обоих направлениях прикладывают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определенное усилие. При этом на шкале </w:t>
      </w:r>
      <w:r w:rsidRPr="006C174B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3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угло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мерного устройства определяют фиксированные положения рулевого колеса. 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                          Рис. 1. Динамометр – люфтомер.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      </w:t>
      </w:r>
      <w:r w:rsidRPr="000A4A02">
        <w:rPr>
          <w:rFonts w:ascii="Times New Roman" w:eastAsia="Times New Roman" w:hAnsi="Times New Roman"/>
          <w:spacing w:val="-2"/>
          <w:sz w:val="32"/>
          <w:szCs w:val="32"/>
        </w:rPr>
        <w:t xml:space="preserve">                                                                      </w:t>
      </w:r>
      <w:r>
        <w:rPr>
          <w:rFonts w:ascii="Times New Roman" w:eastAsia="Times New Roman" w:hAnsi="Times New Roman"/>
          <w:spacing w:val="-2"/>
          <w:sz w:val="32"/>
          <w:szCs w:val="32"/>
        </w:rPr>
        <w:t xml:space="preserve">                              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lastRenderedPageBreak/>
        <w:t xml:space="preserve"> При повороте уп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равляемых колес фиксируют положение рулево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 xml:space="preserve">го колеса, соответствующее моменту начала их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поворота. Изменение усилий на ободе рулевого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колеса при повороте управляемых колес в любом направлении должно происхо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дить без рывков и заеданий. Суммарный зазор в рулевом управлении опреде</w:t>
      </w:r>
      <w:r w:rsidRPr="006C174B">
        <w:rPr>
          <w:rFonts w:ascii="Times New Roman" w:eastAsia="Times New Roman" w:hAnsi="Times New Roman"/>
          <w:sz w:val="32"/>
          <w:szCs w:val="32"/>
        </w:rPr>
        <w:softHyphen/>
        <w:t>ляют по результатам двух или более измерений.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        Суммарный зазор в рулевом управлении не должен превышать предельных значений, указанных в табл. 1.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t>Таблица 1. Предельные значения суммарного люфта в рулевом управлении.</w:t>
      </w:r>
    </w:p>
    <w:tbl>
      <w:tblPr>
        <w:tblW w:w="93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2919"/>
        <w:gridCol w:w="1858"/>
        <w:gridCol w:w="1857"/>
        <w:gridCol w:w="1859"/>
      </w:tblGrid>
      <w:tr w:rsidR="00C13A4B" w:rsidRPr="006C174B" w:rsidTr="00D42A1F">
        <w:trPr>
          <w:trHeight w:val="1182"/>
        </w:trPr>
        <w:tc>
          <w:tcPr>
            <w:tcW w:w="801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№№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п/п</w:t>
            </w:r>
          </w:p>
        </w:tc>
        <w:tc>
          <w:tcPr>
            <w:tcW w:w="2928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       Параметры</w:t>
            </w:r>
          </w:p>
        </w:tc>
        <w:tc>
          <w:tcPr>
            <w:tcW w:w="1862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Легковой</w:t>
            </w:r>
          </w:p>
        </w:tc>
        <w:tc>
          <w:tcPr>
            <w:tcW w:w="1862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Автобус</w:t>
            </w:r>
          </w:p>
        </w:tc>
        <w:tc>
          <w:tcPr>
            <w:tcW w:w="1863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Грузовой</w:t>
            </w:r>
          </w:p>
        </w:tc>
      </w:tr>
      <w:tr w:rsidR="00C13A4B" w:rsidRPr="006C174B" w:rsidTr="00D42A1F">
        <w:trPr>
          <w:trHeight w:val="1780"/>
        </w:trPr>
        <w:tc>
          <w:tcPr>
            <w:tcW w:w="801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 1.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 2.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 3.</w:t>
            </w:r>
          </w:p>
        </w:tc>
        <w:tc>
          <w:tcPr>
            <w:tcW w:w="2928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Собственная масса автомобиля, приходящаяся на управляемые колеса, </w:t>
            </w:r>
            <w:proofErr w:type="gramStart"/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т</w:t>
            </w:r>
            <w:proofErr w:type="gramEnd"/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Усилие по шкале динамометра, Н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Предельные значения люфта в град.</w:t>
            </w:r>
          </w:p>
        </w:tc>
        <w:tc>
          <w:tcPr>
            <w:tcW w:w="1862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До  1,6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</w:p>
          <w:p w:rsidR="00C13A4B" w:rsidRPr="00C60A59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7, 35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</w:p>
          <w:p w:rsidR="00C13A4B" w:rsidRPr="00C60A59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  10</w:t>
            </w:r>
          </w:p>
        </w:tc>
        <w:tc>
          <w:tcPr>
            <w:tcW w:w="1862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До  1, 6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До  3, 86</w:t>
            </w:r>
            <w:proofErr w:type="gramStart"/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    С</w:t>
            </w:r>
            <w:proofErr w:type="gramEnd"/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в.  3, 86</w:t>
            </w:r>
          </w:p>
          <w:p w:rsidR="00C13A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</w:p>
          <w:p w:rsidR="00C13A4B" w:rsidRPr="00767506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7,35                      </w:t>
            </w:r>
          </w:p>
          <w:p w:rsidR="00C13A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  <w:t xml:space="preserve">    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20</w:t>
            </w:r>
          </w:p>
        </w:tc>
        <w:tc>
          <w:tcPr>
            <w:tcW w:w="1863" w:type="dxa"/>
          </w:tcPr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До  1, 6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До  3, 86</w:t>
            </w:r>
            <w:proofErr w:type="gramStart"/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    С</w:t>
            </w:r>
            <w:proofErr w:type="gramEnd"/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в.  3, 86</w:t>
            </w:r>
          </w:p>
          <w:p w:rsidR="00C13A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</w:p>
          <w:p w:rsidR="00C13A4B" w:rsidRPr="00767506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7,35                         </w:t>
            </w:r>
          </w:p>
          <w:p w:rsidR="00C13A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  <w:lang w:val="en-US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  </w:t>
            </w:r>
          </w:p>
          <w:p w:rsidR="00C13A4B" w:rsidRPr="006C174B" w:rsidRDefault="00C13A4B" w:rsidP="00D42A1F">
            <w:pPr>
              <w:spacing w:line="240" w:lineRule="auto"/>
              <w:jc w:val="both"/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</w:pPr>
            <w:r w:rsidRPr="006C174B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>25</w:t>
            </w:r>
          </w:p>
        </w:tc>
      </w:tr>
    </w:tbl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           Значения усилий по шкале динамометра приведены </w:t>
      </w:r>
      <w:r w:rsidRPr="006C174B">
        <w:rPr>
          <w:rFonts w:ascii="Times New Roman" w:eastAsia="Times New Roman" w:hAnsi="Times New Roman"/>
          <w:sz w:val="32"/>
          <w:szCs w:val="32"/>
        </w:rPr>
        <w:t>для расчетного значения плеча их приложения, равного половине диаметра сред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ней линии обода рулевого колеса. Предельное значение суммарного зазора для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автомобилей, снятых с производства, не должно превышать 25°. Для автобусов и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грузовых автомобилей, созданных на базе агрегатов легковых автомобилей, пре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дельное значение суммарного зазора должно быть не более 10° при усилии по шка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ле динамометра 7,35 Н.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b/>
          <w:bCs/>
          <w:spacing w:val="-4"/>
          <w:sz w:val="32"/>
          <w:szCs w:val="32"/>
        </w:rPr>
        <w:lastRenderedPageBreak/>
        <w:t xml:space="preserve">Регулировка рулевого механизма </w:t>
      </w:r>
      <w:r w:rsidRPr="006C174B">
        <w:rPr>
          <w:rFonts w:ascii="Times New Roman" w:eastAsia="Times New Roman" w:hAnsi="Times New Roman"/>
          <w:spacing w:val="-4"/>
          <w:sz w:val="32"/>
          <w:szCs w:val="32"/>
        </w:rPr>
        <w:t>зависит от его конструкции. На автомоби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лях ГАЗ-53-12 и ГАЗ-24-10 применяется передача типа глобоидальный  червяк -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трехгребневый  ролик, а на автомобилях ЗИЛ-431410 и КамАЗ — передача типа </w:t>
      </w:r>
      <w:r w:rsidRPr="006C174B">
        <w:rPr>
          <w:rFonts w:ascii="Times New Roman" w:eastAsia="Times New Roman" w:hAnsi="Times New Roman"/>
          <w:sz w:val="32"/>
          <w:szCs w:val="32"/>
        </w:rPr>
        <w:t>сектор и рейка—поршень.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Зазор в зацеплении червяка с роликом автомобиля ГАЗ-53-12 регулируют,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не снимая рулевой механизм с автомобиля. Для устранения осевого перемещения </w:t>
      </w:r>
      <w:r w:rsidRPr="006C174B">
        <w:rPr>
          <w:rFonts w:ascii="Times New Roman" w:eastAsia="Times New Roman" w:hAnsi="Times New Roman"/>
          <w:sz w:val="32"/>
          <w:szCs w:val="32"/>
        </w:rPr>
        <w:t>червяка механизм снимают.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Перед регулировкой нужно проверить отсутствие осевого перемещения чер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вяка. Для этого следует, приложив палец к ступице рулевого колеса и рулевой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колонке, повернуть рулевое колесо посредством вала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6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(см. рис. 2) на небольшой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угол вправо и влево. При наличии осевого перемещения червяка / палец будет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ощущать осевое перемещение ступицы рулевого колеса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13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относительно кожуха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рулевой колонки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>5.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Устраняют осевое перемещение червяка после снятия рулевого механизма с </w:t>
      </w:r>
      <w:r w:rsidRPr="006C174B">
        <w:rPr>
          <w:rFonts w:ascii="Times New Roman" w:eastAsia="Times New Roman" w:hAnsi="Times New Roman"/>
          <w:sz w:val="32"/>
          <w:szCs w:val="32"/>
        </w:rPr>
        <w:t>автомобиля в такой последовательности: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ослабляют болты крепления нижней крышки картера 7 и сливают смазочный </w:t>
      </w:r>
      <w:r w:rsidRPr="006C174B">
        <w:rPr>
          <w:rFonts w:ascii="Times New Roman" w:eastAsia="Times New Roman" w:hAnsi="Times New Roman"/>
          <w:sz w:val="32"/>
          <w:szCs w:val="32"/>
        </w:rPr>
        <w:t>материал;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снимают нижнюю крышку </w:t>
      </w:r>
      <w:r w:rsidRPr="006C174B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3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картера и вынимают тонкую регулировочную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бумажную прокладку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>2;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устанавливают крышку картера на место и проверяют подшипники червяка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на продольное перемещение. Если зазор не устранен, то снимают толстую про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 xml:space="preserve">кладку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2 </w:t>
      </w:r>
      <w:r w:rsidRPr="006C174B">
        <w:rPr>
          <w:rFonts w:ascii="Times New Roman" w:eastAsia="Times New Roman" w:hAnsi="Times New Roman"/>
          <w:sz w:val="32"/>
          <w:szCs w:val="32"/>
        </w:rPr>
        <w:t>крышки картера, а тонкую ставят на место;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после устранения зазора проверяют усилие на ободе колеса, необходимое для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его вращения. Проверку проводят при вынутом вале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10 </w:t>
      </w:r>
      <w:r w:rsidRPr="006C174B">
        <w:rPr>
          <w:rFonts w:ascii="Times New Roman" w:eastAsia="Times New Roman" w:hAnsi="Times New Roman"/>
          <w:sz w:val="32"/>
          <w:szCs w:val="32"/>
        </w:rPr>
        <w:t>сошки. Усилие при этом не должно превышать 3 ... 5 Н;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ставят на место вал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10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сошки с роликом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8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и крышку вала сошки с подшипни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 xml:space="preserve">ком и регулируют зацепление ролика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8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с червяком /. Зазор на нижнем конце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сошки при нейтральном положении колес не должен превышать </w:t>
      </w:r>
      <w:smartTag w:uri="urn:schemas-microsoft-com:office:smarttags" w:element="metricconverter">
        <w:smartTagPr>
          <w:attr w:name="ProductID" w:val="0,3 мм"/>
        </w:smartTagPr>
        <w:r w:rsidRPr="006C174B">
          <w:rPr>
            <w:rFonts w:ascii="Times New Roman" w:eastAsia="Times New Roman" w:hAnsi="Times New Roman"/>
            <w:spacing w:val="-2"/>
            <w:sz w:val="32"/>
            <w:szCs w:val="32"/>
          </w:rPr>
          <w:t>0,3 мм</w:t>
        </w:r>
      </w:smartTag>
      <w:r w:rsidRPr="006C174B">
        <w:rPr>
          <w:rFonts w:ascii="Times New Roman" w:eastAsia="Times New Roman" w:hAnsi="Times New Roman"/>
          <w:spacing w:val="-2"/>
          <w:sz w:val="32"/>
          <w:szCs w:val="32"/>
        </w:rPr>
        <w:t>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</w:t>
      </w:r>
      <w:r w:rsidRPr="000A4A02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        </w:t>
      </w:r>
    </w:p>
    <w:p w:rsidR="00C13A4B" w:rsidRPr="00D9722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00EF2">
        <w:rPr>
          <w:rFonts w:ascii="Times New Roman" w:eastAsia="Times New Roman" w:hAnsi="Times New Roman"/>
          <w:sz w:val="32"/>
          <w:szCs w:val="32"/>
        </w:rPr>
        <w:lastRenderedPageBreak/>
        <w:t xml:space="preserve"> 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Контроль осевого зазора после регулировки рулевого механизма выполняют 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при отсоединенной от сошки продольной рулевой тяге с использованием индика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торного приспособления.</w:t>
      </w:r>
    </w:p>
    <w:p w:rsidR="00C13A4B" w:rsidRPr="00D97225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D97225">
        <w:rPr>
          <w:rFonts w:ascii="Times New Roman" w:eastAsia="Times New Roman" w:hAnsi="Times New Roman"/>
          <w:sz w:val="32"/>
          <w:szCs w:val="32"/>
        </w:rPr>
        <w:t xml:space="preserve">               </w:t>
      </w:r>
      <w:r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D97225">
        <w:rPr>
          <w:rFonts w:ascii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971800" cy="2924175"/>
            <wp:effectExtent l="19050" t="0" r="0" b="0"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74B">
        <w:rPr>
          <w:rFonts w:ascii="Times New Roman" w:eastAsia="Times New Roman" w:hAnsi="Times New Roman"/>
          <w:sz w:val="32"/>
          <w:szCs w:val="32"/>
        </w:rPr>
        <w:t xml:space="preserve">     </w:t>
      </w:r>
    </w:p>
    <w:p w:rsidR="00C13A4B" w:rsidRPr="009A57B1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Рис. 2. Регулировка рулевого ме</w:t>
      </w:r>
      <w:r>
        <w:rPr>
          <w:rFonts w:ascii="Times New Roman" w:eastAsia="Times New Roman" w:hAnsi="Times New Roman"/>
          <w:sz w:val="32"/>
          <w:szCs w:val="32"/>
        </w:rPr>
        <w:t>ханизма автомобиля ГАЗ – 53 А</w:t>
      </w:r>
      <w:r w:rsidRPr="006C174B">
        <w:rPr>
          <w:rFonts w:ascii="Times New Roman" w:eastAsia="Times New Roman" w:hAnsi="Times New Roman"/>
          <w:sz w:val="32"/>
          <w:szCs w:val="32"/>
        </w:rPr>
        <w:t>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1 – глобоидальный червяк; 2 – прокладка для регулировки осевого зазора в подшипниках червяка; 3 – нижняя крышка картера;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4 – роликовые конические подшипники; 5 – рулевая колонка;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6 – рулевой вал; 7 – картер рулевого механизма; 8 – трехгребневый ролик; 9 – регулировочный винт;    10 – вал рулевой сошки;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</w:t>
      </w:r>
      <w:r w:rsidRPr="006C174B">
        <w:rPr>
          <w:rFonts w:ascii="Times New Roman" w:eastAsia="Times New Roman" w:hAnsi="Times New Roman"/>
          <w:sz w:val="32"/>
          <w:szCs w:val="32"/>
        </w:rPr>
        <w:t>11 – стопорная шайба; 12 – колпачковая гайка;        13 – рулевое колесо.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При регулировке зацепления червяка с роликом   выполняют   следующее: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отворачивают  колпачковую  гайку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12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рулевого механизма и снимают спопор</w:t>
      </w:r>
      <w:r w:rsidRPr="006C174B">
        <w:rPr>
          <w:rFonts w:ascii="Times New Roman" w:eastAsia="Times New Roman" w:hAnsi="Times New Roman"/>
          <w:sz w:val="32"/>
          <w:szCs w:val="32"/>
        </w:rPr>
        <w:t>ную  шайбу 11;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>-</w:t>
      </w:r>
      <w:r w:rsidRPr="006C174B">
        <w:rPr>
          <w:rFonts w:ascii="Times New Roman" w:eastAsia="Times New Roman" w:hAnsi="Times New Roman"/>
          <w:spacing w:val="-5"/>
          <w:sz w:val="32"/>
          <w:szCs w:val="32"/>
        </w:rPr>
        <w:t xml:space="preserve">поворачивают ключом регулировочный винт </w:t>
      </w:r>
      <w:r w:rsidRPr="006C174B">
        <w:rPr>
          <w:rFonts w:ascii="Times New Roman" w:eastAsia="Times New Roman" w:hAnsi="Times New Roman"/>
          <w:i/>
          <w:iCs/>
          <w:spacing w:val="-5"/>
          <w:sz w:val="32"/>
          <w:szCs w:val="32"/>
        </w:rPr>
        <w:t xml:space="preserve">9 </w:t>
      </w:r>
      <w:r w:rsidRPr="006C174B">
        <w:rPr>
          <w:rFonts w:ascii="Times New Roman" w:eastAsia="Times New Roman" w:hAnsi="Times New Roman"/>
          <w:spacing w:val="-5"/>
          <w:sz w:val="32"/>
          <w:szCs w:val="32"/>
        </w:rPr>
        <w:t>по часовой стрелке ДО устране</w:t>
      </w:r>
      <w:r w:rsidRPr="006C174B">
        <w:rPr>
          <w:rFonts w:ascii="Times New Roman" w:eastAsia="Times New Roman" w:hAnsi="Times New Roman"/>
          <w:spacing w:val="-5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ния зазора;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проверяют усилие на ободе рулевого колеса, требуемое для поворота его от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носительно среднего положения;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вращением регулировочного винта доводят усилие поворота рулевого колеса </w:t>
      </w:r>
      <w:r w:rsidRPr="006C174B">
        <w:rPr>
          <w:rFonts w:ascii="Times New Roman" w:eastAsia="Times New Roman" w:hAnsi="Times New Roman"/>
          <w:sz w:val="32"/>
          <w:szCs w:val="32"/>
        </w:rPr>
        <w:t>до 16 ... 22 Н;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lastRenderedPageBreak/>
        <w:t xml:space="preserve">- надевают стопорную шайбу. Если одно из отверстий в стопорной шайбе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11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не совпадает со штифтом, то регулировочный винт вращают настолько, чтобы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штифт попал в отверстие. При этом усилие поворота рулевого колеса не должно </w:t>
      </w:r>
      <w:r w:rsidRPr="006C174B">
        <w:rPr>
          <w:rFonts w:ascii="Times New Roman" w:eastAsia="Times New Roman" w:hAnsi="Times New Roman"/>
          <w:sz w:val="32"/>
          <w:szCs w:val="32"/>
        </w:rPr>
        <w:t>быть больше предельного;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устанавливают колпачковую гайку </w:t>
      </w:r>
      <w:r w:rsidRPr="006C174B">
        <w:rPr>
          <w:rFonts w:ascii="Times New Roman" w:eastAsia="Times New Roman" w:hAnsi="Times New Roman"/>
          <w:i/>
          <w:iCs/>
          <w:spacing w:val="-1"/>
          <w:sz w:val="32"/>
          <w:szCs w:val="32"/>
        </w:rPr>
        <w:t xml:space="preserve">12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>и снова проверяют зазор на конце ру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левой сошки;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-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вставляют шаровой палец в отверстие сошки, наворачивают гайку  и зашплин</w:t>
      </w:r>
      <w:r w:rsidRPr="006C174B">
        <w:rPr>
          <w:rFonts w:ascii="Times New Roman" w:eastAsia="Times New Roman" w:hAnsi="Times New Roman"/>
          <w:sz w:val="32"/>
          <w:szCs w:val="32"/>
        </w:rPr>
        <w:t>товывают ее.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Для контроля правильности регулировки зацепления червяка рулевое коле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со поворачивают из одного крайнего положения в другое. При этом рулевой меха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>низм должен вращаться свободно, без заеданий.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При  </w:t>
      </w:r>
      <w:proofErr w:type="gramStart"/>
      <w:r w:rsidRPr="006C174B">
        <w:rPr>
          <w:rFonts w:ascii="Times New Roman" w:eastAsia="Times New Roman" w:hAnsi="Times New Roman"/>
          <w:spacing w:val="-2"/>
          <w:sz w:val="32"/>
          <w:szCs w:val="32"/>
        </w:rPr>
        <w:t>регулировке</w:t>
      </w:r>
      <w:proofErr w:type="gramEnd"/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  как осевого перемещения червяка, так и бокового зазора в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зацеплении не следует слишком сильно затягивать детали, так как чрезмерная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затяжка подшипников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4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червяка и зацепления червяка с роликом приводят к по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 xml:space="preserve">вышенному износу рабочих поверхностей. При чрезмерно затянутом механизме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рулевое колесо не будет возвращаться самостоятельно в среднее положение после </w:t>
      </w:r>
      <w:r w:rsidRPr="006C174B">
        <w:rPr>
          <w:rFonts w:ascii="Times New Roman" w:eastAsia="Times New Roman" w:hAnsi="Times New Roman"/>
          <w:sz w:val="32"/>
          <w:szCs w:val="32"/>
        </w:rPr>
        <w:t>выхода автомобиля из поворота.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1486535</wp:posOffset>
            </wp:positionV>
            <wp:extent cx="5041900" cy="1805940"/>
            <wp:effectExtent l="19050" t="0" r="6350" b="0"/>
            <wp:wrapTight wrapText="bothSides">
              <wp:wrapPolygon edited="0">
                <wp:start x="-82" y="0"/>
                <wp:lineTo x="-82" y="21418"/>
                <wp:lineTo x="21627" y="21418"/>
                <wp:lineTo x="21627" y="0"/>
                <wp:lineTo x="-82" y="0"/>
              </wp:wrapPolygon>
            </wp:wrapTight>
            <wp:docPr id="1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-1"/>
          <w:sz w:val="32"/>
          <w:szCs w:val="32"/>
        </w:rPr>
        <w:t xml:space="preserve">    </w:t>
      </w:r>
      <w:r w:rsidRPr="006C174B">
        <w:rPr>
          <w:rFonts w:ascii="Times New Roman" w:eastAsia="Times New Roman" w:hAnsi="Times New Roman"/>
          <w:spacing w:val="-1"/>
          <w:sz w:val="32"/>
          <w:szCs w:val="32"/>
        </w:rPr>
        <w:t xml:space="preserve">Для регулировки рулевого механизма автомобиля ЗИЛ-431410 ослабляют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контргайку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3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(рис. 3) регулировочного винта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2. </w:t>
      </w:r>
      <w:r w:rsidRPr="006C174B">
        <w:rPr>
          <w:rFonts w:ascii="Times New Roman" w:eastAsia="Times New Roman" w:hAnsi="Times New Roman"/>
          <w:sz w:val="32"/>
          <w:szCs w:val="32"/>
        </w:rPr>
        <w:t>Затем вращением винта смеща</w:t>
      </w:r>
      <w:r w:rsidRPr="006C174B">
        <w:rPr>
          <w:rFonts w:ascii="Times New Roman" w:eastAsia="Times New Roman" w:hAnsi="Times New Roman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 xml:space="preserve">ют вал рулевой сошки в осевом направлении до получения нормального усилия на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ободе рулевого колеса. При вращении винта по часовой стрелке усилие будет </w:t>
      </w:r>
      <w:r w:rsidRPr="006C174B">
        <w:rPr>
          <w:rFonts w:ascii="Times New Roman" w:eastAsia="Times New Roman" w:hAnsi="Times New Roman"/>
          <w:sz w:val="32"/>
          <w:szCs w:val="32"/>
        </w:rPr>
        <w:t>увеличиваться, а против часовой  стрелки — уменьшаться.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0A4A02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                                   </w:t>
      </w:r>
    </w:p>
    <w:p w:rsidR="00C13A4B" w:rsidRPr="00CF7F3E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 xml:space="preserve">          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Рис. 3. Регулировка рулевого механизма автомобиля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</w:t>
      </w:r>
      <w:r w:rsidRPr="006C174B">
        <w:rPr>
          <w:rFonts w:ascii="Times New Roman" w:eastAsia="Times New Roman" w:hAnsi="Times New Roman"/>
          <w:sz w:val="32"/>
          <w:szCs w:val="32"/>
        </w:rPr>
        <w:t>ЗИЛ – 431410.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lastRenderedPageBreak/>
        <w:t xml:space="preserve">а – регулировка зацепления поршня – рейки с зубчатым </w:t>
      </w:r>
      <w:proofErr w:type="gramStart"/>
      <w:r w:rsidRPr="006C174B">
        <w:rPr>
          <w:rFonts w:ascii="Times New Roman" w:eastAsia="Times New Roman" w:hAnsi="Times New Roman"/>
          <w:sz w:val="32"/>
          <w:szCs w:val="32"/>
        </w:rPr>
        <w:t>сектором;                    б</w:t>
      </w:r>
      <w:proofErr w:type="gramEnd"/>
      <w:r w:rsidRPr="006C174B">
        <w:rPr>
          <w:rFonts w:ascii="Times New Roman" w:eastAsia="Times New Roman" w:hAnsi="Times New Roman"/>
          <w:sz w:val="32"/>
          <w:szCs w:val="32"/>
        </w:rPr>
        <w:t xml:space="preserve"> – затяжка упорного подшипника.</w:t>
      </w:r>
    </w:p>
    <w:p w:rsidR="00C13A4B" w:rsidRPr="006C174B" w:rsidRDefault="00C13A4B" w:rsidP="00C13A4B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картер рулевого механизма; 2 – регулировочный винт;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3 – контргайка; 4 – рулевой  вал; 5 – упорный подшипник; </w:t>
      </w:r>
      <w:r>
        <w:rPr>
          <w:rFonts w:ascii="Times New Roman" w:eastAsia="Times New Roman" w:hAnsi="Times New Roman"/>
          <w:sz w:val="32"/>
          <w:szCs w:val="32"/>
        </w:rPr>
        <w:t xml:space="preserve">             6 – корпус клапанов;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 7 – динамометр; 8 – регулировочная гайка.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Затягивают упорный подшипник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5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рулевого вала при отсоединенном кардан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  <w:t xml:space="preserve">ном вале вращением регулировочной гайки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8,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предварительно отогнув кромку стопорной шайбы. Подтягивая гайку, вал </w:t>
      </w:r>
      <w:r w:rsidRPr="006C174B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4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>вращают в обе стороны. Этим обес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t>печивают требуемое усилие вращения рулевого вала, контролируемое динамомет</w:t>
      </w:r>
      <w:r w:rsidRPr="006C174B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6C174B">
        <w:rPr>
          <w:rFonts w:ascii="Times New Roman" w:eastAsia="Times New Roman" w:hAnsi="Times New Roman"/>
          <w:sz w:val="32"/>
          <w:szCs w:val="32"/>
        </w:rPr>
        <w:t xml:space="preserve">ром 7, </w:t>
      </w:r>
      <w:proofErr w:type="gramStart"/>
      <w:r w:rsidRPr="006C174B">
        <w:rPr>
          <w:rFonts w:ascii="Times New Roman" w:eastAsia="Times New Roman" w:hAnsi="Times New Roman"/>
          <w:sz w:val="32"/>
          <w:szCs w:val="32"/>
        </w:rPr>
        <w:t>прикрепляемом</w:t>
      </w:r>
      <w:proofErr w:type="gramEnd"/>
      <w:r w:rsidRPr="006C174B">
        <w:rPr>
          <w:rFonts w:ascii="Times New Roman" w:eastAsia="Times New Roman" w:hAnsi="Times New Roman"/>
          <w:sz w:val="32"/>
          <w:szCs w:val="32"/>
        </w:rPr>
        <w:t xml:space="preserve"> к корпусу </w:t>
      </w:r>
      <w:r w:rsidRPr="006C174B">
        <w:rPr>
          <w:rFonts w:ascii="Times New Roman" w:eastAsia="Times New Roman" w:hAnsi="Times New Roman"/>
          <w:i/>
          <w:iCs/>
          <w:sz w:val="32"/>
          <w:szCs w:val="32"/>
        </w:rPr>
        <w:t xml:space="preserve">6 </w:t>
      </w:r>
      <w:r w:rsidRPr="006C174B">
        <w:rPr>
          <w:rFonts w:ascii="Times New Roman" w:eastAsia="Times New Roman" w:hAnsi="Times New Roman"/>
          <w:sz w:val="32"/>
          <w:szCs w:val="32"/>
        </w:rPr>
        <w:t xml:space="preserve">клапанов. После окончания регулировки для </w:t>
      </w:r>
      <w:r w:rsidRPr="006C174B">
        <w:rPr>
          <w:rFonts w:ascii="Times New Roman" w:eastAsia="Times New Roman" w:hAnsi="Times New Roman"/>
          <w:spacing w:val="-2"/>
          <w:sz w:val="32"/>
          <w:szCs w:val="32"/>
        </w:rPr>
        <w:t xml:space="preserve">предотвращения самоотвертывания необходимо вдавить кромку стопорной шайбы </w:t>
      </w:r>
      <w:r w:rsidRPr="006C174B">
        <w:rPr>
          <w:rFonts w:ascii="Times New Roman" w:eastAsia="Times New Roman" w:hAnsi="Times New Roman"/>
          <w:sz w:val="32"/>
          <w:szCs w:val="32"/>
        </w:rPr>
        <w:t>в паз рулевого вала.</w:t>
      </w:r>
    </w:p>
    <w:p w:rsidR="00C13A4B" w:rsidRPr="006C17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 xml:space="preserve">      </w:t>
      </w:r>
      <w:r w:rsidRPr="006C174B">
        <w:rPr>
          <w:rFonts w:ascii="Times New Roman" w:eastAsia="Times New Roman" w:hAnsi="Times New Roman"/>
          <w:b/>
          <w:sz w:val="32"/>
          <w:szCs w:val="32"/>
        </w:rPr>
        <w:t>Контрольные  вопросы.</w:t>
      </w:r>
    </w:p>
    <w:p w:rsidR="00C13A4B" w:rsidRPr="006C174B" w:rsidRDefault="00C13A4B" w:rsidP="00C13A4B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>Какие основные неисправности  рулевого управления  Вы  знаете?</w:t>
      </w:r>
    </w:p>
    <w:p w:rsidR="00C13A4B" w:rsidRPr="006C174B" w:rsidRDefault="00C13A4B" w:rsidP="00C13A4B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>Какие основные  работы  выполняются  при  ЕО рулевых управлений?</w:t>
      </w:r>
    </w:p>
    <w:p w:rsidR="00C13A4B" w:rsidRPr="006C174B" w:rsidRDefault="00C13A4B" w:rsidP="00C13A4B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>Какие основные  работы  выполняются  при  ТО - 1 рулевых управлений?</w:t>
      </w:r>
    </w:p>
    <w:p w:rsidR="00C13A4B" w:rsidRPr="00200EF2" w:rsidRDefault="00C13A4B" w:rsidP="00C13A4B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6C174B">
        <w:rPr>
          <w:rFonts w:ascii="Times New Roman" w:eastAsia="Times New Roman" w:hAnsi="Times New Roman"/>
          <w:sz w:val="32"/>
          <w:szCs w:val="32"/>
        </w:rPr>
        <w:t>Какие основные  работы  выполняются  при  ТО – 2  рулевых управлений?</w:t>
      </w: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97502E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7502E">
        <w:rPr>
          <w:rFonts w:ascii="Times New Roman" w:hAnsi="Times New Roman"/>
          <w:sz w:val="32"/>
          <w:szCs w:val="32"/>
        </w:rPr>
        <w:lastRenderedPageBreak/>
        <w:t xml:space="preserve">   </w:t>
      </w:r>
      <w:r w:rsidRPr="0097502E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                   </w:t>
      </w:r>
      <w:r w:rsidRPr="000A4A0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    </w:t>
      </w:r>
      <w:r w:rsidRPr="0097502E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План - конспект</w:t>
      </w:r>
    </w:p>
    <w:p w:rsidR="00C13A4B" w:rsidRPr="0097502E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97502E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97502E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97502E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97502E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7502E">
        <w:rPr>
          <w:rFonts w:ascii="Times New Roman" w:eastAsia="Times New Roman" w:hAnsi="Times New Roman"/>
          <w:b/>
          <w:color w:val="000000"/>
          <w:sz w:val="32"/>
          <w:szCs w:val="32"/>
        </w:rPr>
        <w:t>Тема № 5.   Техническое  обслуживание  автомобилей.</w:t>
      </w:r>
    </w:p>
    <w:p w:rsidR="00C13A4B" w:rsidRPr="0097502E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7502E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 79 – 80.  </w:t>
      </w:r>
      <w:r w:rsidRPr="0097502E">
        <w:rPr>
          <w:rFonts w:ascii="Times New Roman" w:eastAsia="Times New Roman" w:hAnsi="Times New Roman"/>
          <w:color w:val="000000"/>
          <w:sz w:val="32"/>
          <w:szCs w:val="32"/>
        </w:rPr>
        <w:t>Техническое  обслуживание  механизмов и приборов  тормозных систем  автомобилей.</w:t>
      </w:r>
    </w:p>
    <w:p w:rsidR="00C13A4B" w:rsidRPr="0097502E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97502E">
        <w:rPr>
          <w:rFonts w:ascii="Times New Roman" w:eastAsia="Times New Roman" w:hAnsi="Times New Roman"/>
          <w:color w:val="000000"/>
          <w:sz w:val="32"/>
          <w:szCs w:val="32"/>
        </w:rPr>
        <w:t xml:space="preserve">  сформировать  у  учащихся  основные  понятия  по техническому  обслуживанию  механизмов  и  приборов  тормозных  систем  автомобилей.</w:t>
      </w:r>
    </w:p>
    <w:p w:rsidR="00C13A4B" w:rsidRPr="0097502E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97502E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97502E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97502E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изложения нового материала.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7502E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97502E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97502E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7502E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  </w:t>
      </w:r>
    </w:p>
    <w:p w:rsidR="00C13A4B" w:rsidRPr="0097502E" w:rsidRDefault="00C13A4B" w:rsidP="00C13A4B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  механизмов  и приборов  тормозных  систем  автомобилей.</w:t>
      </w:r>
    </w:p>
    <w:p w:rsidR="00C13A4B" w:rsidRPr="0097502E" w:rsidRDefault="00C13A4B" w:rsidP="00C13A4B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</w:t>
      </w:r>
      <w:r w:rsidRPr="0097502E">
        <w:rPr>
          <w:rFonts w:ascii="Times New Roman" w:eastAsia="Times New Roman" w:hAnsi="Times New Roman"/>
          <w:color w:val="000000"/>
          <w:sz w:val="32"/>
          <w:szCs w:val="32"/>
        </w:rPr>
        <w:t>Основные  работы, выполняемые  при выполнении технического обслуживания  механизмов  и приборов  тормозных  систем  автомобилей.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     1</w:t>
      </w:r>
      <w:r>
        <w:rPr>
          <w:rFonts w:ascii="Times New Roman" w:eastAsia="Times New Roman" w:hAnsi="Times New Roman"/>
          <w:spacing w:val="-4"/>
          <w:sz w:val="32"/>
          <w:szCs w:val="32"/>
        </w:rPr>
        <w:t>.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>К основным  неисправностям  тормозных  систем  относятся: неэффективное тор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можение; заедание тормозных колодок, не возвращающихся в исходное положе</w:t>
      </w:r>
      <w:r w:rsidRPr="0097502E">
        <w:rPr>
          <w:rFonts w:ascii="Times New Roman" w:eastAsia="Times New Roman" w:hAnsi="Times New Roman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ние после окончания нажатия на педаль рабочей тормозной системы; неравномер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  <w:t>ное действие тормозных механизмов колес; утечка тормозной жидкости и попада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ние воздуха в систему гидравлического тормозного привода; негерметичность системы пневматического тормозного привода.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hAnsi="Times New Roman"/>
          <w:sz w:val="32"/>
          <w:szCs w:val="32"/>
        </w:rPr>
        <w:t xml:space="preserve">          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>Причинами неэффективного действия тормозных систем автомобиля (увеличе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softHyphen/>
        <w:t xml:space="preserve">ние тормозного пути) могут быть: негерметичность в соединениях гидравлического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или пневматического тормозного привода; попадание воздуха в гидросистему или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недостаток тормозной жидкости в ней; нарушение регулировки тормозного приво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да и тормозных механизмов; износ или замасливание накладок тормозных коло</w:t>
      </w:r>
      <w:r w:rsidRPr="0097502E">
        <w:rPr>
          <w:rFonts w:ascii="Times New Roman" w:eastAsia="Times New Roman" w:hAnsi="Times New Roman"/>
          <w:sz w:val="32"/>
          <w:szCs w:val="32"/>
        </w:rPr>
        <w:softHyphen/>
        <w:t>док и барабанов.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0A4A02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        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00EF2">
        <w:rPr>
          <w:rFonts w:ascii="Times New Roman" w:eastAsia="Times New Roman" w:hAnsi="Times New Roman"/>
          <w:sz w:val="32"/>
          <w:szCs w:val="32"/>
        </w:rPr>
        <w:lastRenderedPageBreak/>
        <w:t xml:space="preserve">   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 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>Заедание тормозов происходит по следующим причинам: при поломке стяж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ных пружин тормозных колодок; обрыве заклепок фрикционных накладок и за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клинивании их между колодкой и барабаном; примерзании накладок к барабану;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засорении компенсационного (при гидроприводе) или воздушного (при  пневмо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>приводе) отверстия в главном тормозном цилиндре; заклинивании поршней в ко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лесных тормозных цилиндрах.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Неодновременность действия тормозных механизмов на колеса </w:t>
      </w:r>
      <w:proofErr w:type="gramStart"/>
      <w:r w:rsidRPr="0097502E">
        <w:rPr>
          <w:rFonts w:ascii="Times New Roman" w:eastAsia="Times New Roman" w:hAnsi="Times New Roman"/>
          <w:spacing w:val="-3"/>
          <w:sz w:val="32"/>
          <w:szCs w:val="32"/>
        </w:rPr>
        <w:t>вызвана</w:t>
      </w:r>
      <w:proofErr w:type="gramEnd"/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 не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>одинаковыми зазорами между фрикционными накладками и тормозными барабана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ми, замасливанием накладок, износом колесных тормозных цилиндров или порш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ней гидравлического тормозного привода, засорением трубопроводов или шлангов, </w:t>
      </w:r>
      <w:r w:rsidRPr="0097502E">
        <w:rPr>
          <w:rFonts w:ascii="Times New Roman" w:eastAsia="Times New Roman" w:hAnsi="Times New Roman"/>
          <w:sz w:val="32"/>
          <w:szCs w:val="32"/>
        </w:rPr>
        <w:t>а также утечкой воздуха или жидкости из тормозного привода одного из колес.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Негерметичность в соединениях определяют по подтеканию жидкости в гид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>равлическом тормозном приводе или утечке воздуха в пневматическом тормозном приводе при неработающем двигателе. Утечку воздуха обнаруживают на слух или смачиванием места возможной неплотности мыльным раствором. Если давление воздуха в пневмосистеме понижается только при работающем двигателе, то неис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>правен компрессор. Нарушение герметичности тормозных систем не должно вы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зывать падение давления воздуха при неработающем компрессоре на 5 Па в тече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ние 30 мин при свободном положении органов управления или в течение 15 мин </w:t>
      </w:r>
      <w:r w:rsidRPr="0097502E">
        <w:rPr>
          <w:rFonts w:ascii="Times New Roman" w:eastAsia="Times New Roman" w:hAnsi="Times New Roman"/>
          <w:sz w:val="32"/>
          <w:szCs w:val="32"/>
        </w:rPr>
        <w:t>при включенных органах управления тормозами.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  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Попадание воздуха в систему гидравлического тормозного привода приводит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к заметному снижению сопротивления нажатию на педаль рабочей тормозной сис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темы.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</w:t>
      </w:r>
      <w:r>
        <w:rPr>
          <w:rFonts w:ascii="Times New Roman" w:eastAsia="Times New Roman" w:hAnsi="Times New Roman"/>
          <w:sz w:val="32"/>
          <w:szCs w:val="32"/>
        </w:rPr>
        <w:t xml:space="preserve"> 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2.  </w:t>
      </w:r>
      <w:r w:rsidRPr="0097502E">
        <w:rPr>
          <w:rFonts w:ascii="Times New Roman" w:eastAsia="Times New Roman" w:hAnsi="Times New Roman"/>
          <w:b/>
          <w:spacing w:val="-5"/>
          <w:sz w:val="32"/>
          <w:szCs w:val="32"/>
        </w:rPr>
        <w:t>Работы,</w:t>
      </w:r>
      <w:r w:rsidRPr="0097502E">
        <w:rPr>
          <w:rFonts w:ascii="Times New Roman" w:eastAsia="Times New Roman" w:hAnsi="Times New Roman"/>
          <w:spacing w:val="-5"/>
          <w:sz w:val="32"/>
          <w:szCs w:val="32"/>
        </w:rPr>
        <w:t xml:space="preserve"> </w:t>
      </w:r>
      <w:r w:rsidRPr="0097502E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 xml:space="preserve">выполняемые </w:t>
      </w:r>
      <w:proofErr w:type="gramStart"/>
      <w:r w:rsidRPr="0097502E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>при</w:t>
      </w:r>
      <w:proofErr w:type="gramEnd"/>
      <w:r w:rsidRPr="0097502E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 xml:space="preserve"> </w:t>
      </w:r>
      <w:r w:rsidRPr="0097502E">
        <w:rPr>
          <w:rFonts w:ascii="Times New Roman" w:eastAsia="Times New Roman" w:hAnsi="Times New Roman"/>
          <w:b/>
          <w:spacing w:val="-5"/>
          <w:sz w:val="32"/>
          <w:szCs w:val="32"/>
        </w:rPr>
        <w:t xml:space="preserve">ТО </w:t>
      </w:r>
      <w:r w:rsidRPr="0097502E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>тормозных систем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При ЕО осматривают тормозные системы автомобиля с целью выявления яв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  <w:t xml:space="preserve">ных отказов и неисправностей. Проверяют давление воздуха в системе, состояние 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шлангов и предохранительного клапана, а также герметичность пневматической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или гидравлической системы. Сливают конденсат из воздушных баллонов и филь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тра влагомаслоотделителя.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proofErr w:type="gramStart"/>
      <w:r w:rsidRPr="0097502E">
        <w:rPr>
          <w:rFonts w:ascii="Times New Roman" w:eastAsia="Times New Roman" w:hAnsi="Times New Roman"/>
          <w:spacing w:val="-3"/>
          <w:sz w:val="32"/>
          <w:szCs w:val="32"/>
        </w:rPr>
        <w:lastRenderedPageBreak/>
        <w:t>При ТО-1 помимо операций ЕО проверяют следующее: состояние и герметич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>ность трубопроводов и приборов системы; работу компрессора на слух, а создавае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>мое им давление по манометру; крепление пальцев штоков тормозных камер тор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>мозного привода и при необходимости регулируют ход штоков тормозных камер; значения свободного и рабочего хода педали рабочей тормозной системы и при не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обходимости регулируют;</w:t>
      </w:r>
      <w:proofErr w:type="gramEnd"/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 состояние крана тормозного привода; исправность при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>вода и действие стояночной тормозной системы; уровень тормозной жидкости в главном тормозном цилиндре и при необходимости доводят его до нормы; состоя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ние и герметичность главного тормозного цилиндра, усилителя, колесных ци</w:t>
      </w:r>
      <w:r w:rsidRPr="0097502E">
        <w:rPr>
          <w:rFonts w:ascii="Times New Roman" w:eastAsia="Times New Roman" w:hAnsi="Times New Roman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линдров и их соединений с трубопроводами; эффективность действия тормозных </w:t>
      </w:r>
      <w:r w:rsidRPr="0097502E">
        <w:rPr>
          <w:rFonts w:ascii="Times New Roman" w:eastAsia="Times New Roman" w:hAnsi="Times New Roman"/>
          <w:sz w:val="32"/>
          <w:szCs w:val="32"/>
        </w:rPr>
        <w:t>механизмов на стенде.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</w:t>
      </w:r>
      <w:proofErr w:type="gramStart"/>
      <w:r w:rsidRPr="0097502E">
        <w:rPr>
          <w:rFonts w:ascii="Times New Roman" w:eastAsia="Times New Roman" w:hAnsi="Times New Roman"/>
          <w:sz w:val="32"/>
          <w:szCs w:val="32"/>
        </w:rPr>
        <w:t>При ТО-2 кроме операций ТО-1 выполняют следующее: проверяют крепле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ние  компрессора, крана стояночной тормозной системы и деталей его привода, главного тормозного цилиндра, гидроусилителя, воздушных баллонов; проверяют состояние тормозных барабанов (дисков), колодок, накладок, пружин и подшип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ников колес (при снятых ступицах); проверяют крепление тормозных камер, их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кронштейнов и опор разжимных кулаков, опорных тормозных щитов передних и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задних колес;</w:t>
      </w:r>
      <w:proofErr w:type="gramEnd"/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 </w:t>
      </w:r>
      <w:proofErr w:type="gramStart"/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проверяют состояние, крепление и действие привода стояночной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тормозной системы; у автомобилей с пневматическим тормозным приводом   прове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>ряют  шплинтовку пальцев штоков тормоз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softHyphen/>
        <w:t>ных камер, регулируют свободный  и  рабо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чий  ход педали рабочей тормозной системы  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и  зазоры между накладками тормозных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колодок   и барабанами   колес;   промывают 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колодок и оараоамами нилес, промывают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фильтрующие элементы влагоотделителя; </w:t>
      </w:r>
      <w:r w:rsidRPr="0097502E">
        <w:rPr>
          <w:rFonts w:ascii="Times New Roman" w:eastAsia="Times New Roman" w:hAnsi="Times New Roman"/>
          <w:sz w:val="32"/>
          <w:szCs w:val="32"/>
        </w:rPr>
        <w:t>сливают конденсат из баллонов;</w:t>
      </w:r>
      <w:proofErr w:type="gramEnd"/>
      <w:r w:rsidRPr="0097502E">
        <w:rPr>
          <w:rFonts w:ascii="Times New Roman" w:eastAsia="Times New Roman" w:hAnsi="Times New Roman"/>
          <w:sz w:val="32"/>
          <w:szCs w:val="32"/>
        </w:rPr>
        <w:t xml:space="preserve"> у автомобилей с тормозным гидроприводом проверяют действие гидроусилителя, значения свободного и рабочего хода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педали рабочей тормозной системы, при необходимости доливают жидкость в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главный тормозной цилиндр, регулируют зазор между накладками тормозных ко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>лодок и тормозными барабанами колес, удаляют воздух из системы гидравличе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ского тормозного привода.</w:t>
      </w:r>
    </w:p>
    <w:p w:rsidR="00C13A4B" w:rsidRPr="00200EF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</w:t>
      </w:r>
      <w:proofErr w:type="gramStart"/>
      <w:r w:rsidRPr="0097502E">
        <w:rPr>
          <w:rFonts w:ascii="Times New Roman" w:eastAsia="Times New Roman" w:hAnsi="Times New Roman"/>
          <w:spacing w:val="-3"/>
          <w:sz w:val="32"/>
          <w:szCs w:val="32"/>
        </w:rPr>
        <w:t>СО предусматривает</w:t>
      </w:r>
      <w:proofErr w:type="gramEnd"/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 все операции ТО-2. Кроме того, выполняют следующее: 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разбирают, промывают и проверяют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 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proofErr w:type="gramStart"/>
      <w:r w:rsidRPr="0097502E">
        <w:rPr>
          <w:rFonts w:ascii="Times New Roman" w:eastAsia="Times New Roman" w:hAnsi="Times New Roman"/>
          <w:sz w:val="32"/>
          <w:szCs w:val="32"/>
        </w:rPr>
        <w:lastRenderedPageBreak/>
        <w:t xml:space="preserve">противозамораживатель и после установки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его на автомобиль с наступлением холодов заполняют спиртовой смесью; снимают фильтрующий элемент воздушного фильтра гидроусилителя, промывают в кероси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 xml:space="preserve">не, опускают в чистый моторный смазочный материал и устанавливают на место; снимают барабан тормозного механизма и проверяют состояние деталей; снимают </w:t>
      </w:r>
      <w:r w:rsidRPr="0097502E">
        <w:rPr>
          <w:rFonts w:ascii="Times New Roman" w:eastAsia="Times New Roman" w:hAnsi="Times New Roman"/>
          <w:sz w:val="32"/>
          <w:szCs w:val="32"/>
        </w:rPr>
        <w:t>тормозной кран и тормозные камеры для разборки и проверки состояния диаф</w:t>
      </w:r>
      <w:r w:rsidRPr="0097502E">
        <w:rPr>
          <w:rFonts w:ascii="Times New Roman" w:eastAsia="Times New Roman" w:hAnsi="Times New Roman"/>
          <w:sz w:val="32"/>
          <w:szCs w:val="32"/>
        </w:rPr>
        <w:softHyphen/>
        <w:t>рагм, при необходимости заменяют диафрагмы.</w:t>
      </w:r>
      <w:proofErr w:type="gramEnd"/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pacing w:val="-3"/>
          <w:sz w:val="32"/>
          <w:szCs w:val="32"/>
        </w:rPr>
        <w:t>Техническое состояние тормозных систем  автомобиля  проверяют при дорож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ных испытаниях или испытаниях на тормозных стендах. Для более объективной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оценки работы  тормозного механизма  каждого  колеса  и определения одновремен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ности срабатывания  всех механизмов, а также для выявления характера и места </w:t>
      </w:r>
      <w:r w:rsidRPr="0097502E">
        <w:rPr>
          <w:rFonts w:ascii="Times New Roman" w:eastAsia="Times New Roman" w:hAnsi="Times New Roman"/>
          <w:sz w:val="32"/>
          <w:szCs w:val="32"/>
        </w:rPr>
        <w:t>неисправности в тормозной системе используют стенды.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>При контроле работоспособности тормозных систем в заданных условиях из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меряют тормозной путь автомобиля, его замедление при торможении и тормозное </w:t>
      </w:r>
      <w:r w:rsidRPr="0097502E">
        <w:rPr>
          <w:rFonts w:ascii="Times New Roman" w:eastAsia="Times New Roman" w:hAnsi="Times New Roman"/>
          <w:sz w:val="32"/>
          <w:szCs w:val="32"/>
        </w:rPr>
        <w:t>усилие на каждом колесе.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Контроль тормозных систем автомобиля выполняют на силовых роликовых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стендах (рис. 1) с одной или двумя парами роликов. Стенд с двумя парами роли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ков </w:t>
      </w:r>
      <w:r w:rsidRPr="0097502E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3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и </w:t>
      </w:r>
      <w:r w:rsidRPr="0097502E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4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более удобен в эксплуатации, так как позволяет освободить смотровую </w:t>
      </w:r>
      <w:r w:rsidRPr="0097502E">
        <w:rPr>
          <w:rFonts w:ascii="Times New Roman" w:eastAsia="Times New Roman" w:hAnsi="Times New Roman"/>
          <w:sz w:val="32"/>
          <w:szCs w:val="32"/>
        </w:rPr>
        <w:t>канаву и обеспечивает больший доступ к тормозным механизмам. При испыта</w:t>
      </w:r>
      <w:r w:rsidRPr="0097502E">
        <w:rPr>
          <w:rFonts w:ascii="Times New Roman" w:eastAsia="Times New Roman" w:hAnsi="Times New Roman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нии автомобиль устанавливают колесами на ролики, соединенные между собой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цепью </w:t>
      </w:r>
      <w:r w:rsidRPr="0097502E">
        <w:rPr>
          <w:rFonts w:ascii="Times New Roman" w:eastAsia="Times New Roman" w:hAnsi="Times New Roman"/>
          <w:i/>
          <w:iCs/>
          <w:spacing w:val="-4"/>
          <w:sz w:val="32"/>
          <w:szCs w:val="32"/>
        </w:rPr>
        <w:t xml:space="preserve">5.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От привода </w:t>
      </w:r>
      <w:r w:rsidRPr="0097502E">
        <w:rPr>
          <w:rFonts w:ascii="Times New Roman" w:eastAsia="Times New Roman" w:hAnsi="Times New Roman"/>
          <w:i/>
          <w:iCs/>
          <w:spacing w:val="-4"/>
          <w:sz w:val="32"/>
          <w:szCs w:val="32"/>
        </w:rPr>
        <w:t xml:space="preserve">1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через муфту </w:t>
      </w:r>
      <w:r w:rsidRPr="0097502E">
        <w:rPr>
          <w:rFonts w:ascii="Times New Roman" w:eastAsia="Times New Roman" w:hAnsi="Times New Roman"/>
          <w:i/>
          <w:iCs/>
          <w:spacing w:val="-4"/>
          <w:sz w:val="32"/>
          <w:szCs w:val="32"/>
        </w:rPr>
        <w:t xml:space="preserve">2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>посредством роликов стенда колеса приводят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ся во вращение с требуемой частотой. В момент начала торможения привод от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>ключают, и каждое колесо продолжает свободно вращаться на роликах. Одновре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менно с началом торможения включаются счетчики, показывающие длину тор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  <w:t>мозного пути каждого колеса и время срабатывания тормозной системы. Инер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ционные датчики </w:t>
      </w:r>
      <w:r w:rsidRPr="0097502E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6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позволяют оценить состояние тормозного механизма каждого </w:t>
      </w:r>
      <w:r w:rsidRPr="0097502E">
        <w:rPr>
          <w:rFonts w:ascii="Times New Roman" w:eastAsia="Times New Roman" w:hAnsi="Times New Roman"/>
          <w:sz w:val="32"/>
          <w:szCs w:val="32"/>
        </w:rPr>
        <w:t>колеса по значению максимального замедления.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97502E" w:rsidRDefault="00C13A4B" w:rsidP="00C13A4B">
      <w:pPr>
        <w:framePr w:h="1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7502E">
        <w:rPr>
          <w:rFonts w:ascii="Times New Roman" w:hAnsi="Times New Roman"/>
          <w:sz w:val="32"/>
          <w:szCs w:val="32"/>
        </w:rPr>
        <w:lastRenderedPageBreak/>
        <w:t xml:space="preserve">          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486150" cy="1724025"/>
            <wp:effectExtent l="19050" t="0" r="0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Рис. 1. Схема стенда для контроля тормозных систем автомобилей.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1 – привод стенда; 2 – муфта; 3 и 4 – ролики; 5 – цепь;  6 – датчик; 7 – рычаг. 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97502E">
        <w:rPr>
          <w:rFonts w:ascii="Times New Roman" w:eastAsia="Times New Roman" w:hAnsi="Times New Roman"/>
          <w:b/>
          <w:bCs/>
          <w:spacing w:val="-11"/>
          <w:sz w:val="32"/>
          <w:szCs w:val="32"/>
        </w:rPr>
        <w:t xml:space="preserve">При проверке эффективности рабочей тормозной системы </w:t>
      </w:r>
      <w:r w:rsidRPr="0097502E">
        <w:rPr>
          <w:rFonts w:ascii="Times New Roman" w:eastAsia="Times New Roman" w:hAnsi="Times New Roman"/>
          <w:spacing w:val="-11"/>
          <w:sz w:val="32"/>
          <w:szCs w:val="32"/>
        </w:rPr>
        <w:t xml:space="preserve">на испытательном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стенде определяют максимальные усилия, развиваемые каждым тормозным меха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 xml:space="preserve">низмом, и время срабатывания при приложении к органу управления тормозной </w:t>
      </w:r>
      <w:r w:rsidRPr="0097502E">
        <w:rPr>
          <w:rFonts w:ascii="Times New Roman" w:eastAsia="Times New Roman" w:hAnsi="Times New Roman"/>
          <w:sz w:val="32"/>
          <w:szCs w:val="32"/>
        </w:rPr>
        <w:t>системы определенного усилия.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При дорожных испытаниях тормозных систем автомобиль разгоняют до ско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  <w:t xml:space="preserve">рости 43 ... </w:t>
      </w:r>
      <w:smartTag w:uri="urn:schemas-microsoft-com:office:smarttags" w:element="metricconverter">
        <w:smartTagPr>
          <w:attr w:name="ProductID" w:val="45 км/ч"/>
        </w:smartTagPr>
        <w:r w:rsidRPr="0097502E">
          <w:rPr>
            <w:rFonts w:ascii="Times New Roman" w:eastAsia="Times New Roman" w:hAnsi="Times New Roman"/>
            <w:spacing w:val="-3"/>
            <w:sz w:val="32"/>
            <w:szCs w:val="32"/>
          </w:rPr>
          <w:t>45 км/ч</w:t>
        </w:r>
      </w:smartTag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 и отсоединяют двигатель от трансмиссии. При движении нака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 xml:space="preserve">том в момент, когда скорость автомобиля станет равной   </w:t>
      </w:r>
      <w:smartTag w:uri="urn:schemas-microsoft-com:office:smarttags" w:element="metricconverter">
        <w:smartTagPr>
          <w:attr w:name="ProductID" w:val="40 км/ч"/>
        </w:smartTagPr>
        <w:r w:rsidRPr="0097502E">
          <w:rPr>
            <w:rFonts w:ascii="Times New Roman" w:eastAsia="Times New Roman" w:hAnsi="Times New Roman"/>
            <w:sz w:val="32"/>
            <w:szCs w:val="32"/>
          </w:rPr>
          <w:t>40 км/ч</w:t>
        </w:r>
      </w:smartTag>
      <w:r w:rsidRPr="0097502E">
        <w:rPr>
          <w:rFonts w:ascii="Times New Roman" w:eastAsia="Times New Roman" w:hAnsi="Times New Roman"/>
          <w:sz w:val="32"/>
          <w:szCs w:val="32"/>
        </w:rPr>
        <w:t>, проводят пол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ное торможение с определенным усилием на органе управления и регистрируют </w:t>
      </w:r>
      <w:r w:rsidRPr="0097502E">
        <w:rPr>
          <w:rFonts w:ascii="Times New Roman" w:eastAsia="Times New Roman" w:hAnsi="Times New Roman"/>
          <w:sz w:val="32"/>
          <w:szCs w:val="32"/>
        </w:rPr>
        <w:t>тормозной путь и время срабатывания тормозной системы.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 </w:t>
      </w:r>
      <w:r w:rsidRPr="0097502E">
        <w:rPr>
          <w:rFonts w:ascii="Times New Roman" w:eastAsia="Times New Roman" w:hAnsi="Times New Roman"/>
          <w:b/>
          <w:bCs/>
          <w:spacing w:val="-10"/>
          <w:sz w:val="32"/>
          <w:szCs w:val="32"/>
        </w:rPr>
        <w:t xml:space="preserve">Для оценки эффективности вспомогательной тормозной системы </w:t>
      </w:r>
      <w:r w:rsidRPr="0097502E">
        <w:rPr>
          <w:rFonts w:ascii="Times New Roman" w:eastAsia="Times New Roman" w:hAnsi="Times New Roman"/>
          <w:spacing w:val="-10"/>
          <w:sz w:val="32"/>
          <w:szCs w:val="32"/>
        </w:rPr>
        <w:t xml:space="preserve">автомобиля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используют стенды инерционного типа. Торможение осуществляют при вращении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колес с определенной частотой, а также при включении передачи, обеспечивающей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>частоту вращения коленчатого вала двигателя, не превышающей частоты враще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ния, соответствующей максимальной мощности двигателя. По максимальным тормозным силам, развиваемым на колесах автомобиля, рассчитывают общую </w:t>
      </w:r>
      <w:r w:rsidRPr="0097502E">
        <w:rPr>
          <w:rFonts w:ascii="Times New Roman" w:eastAsia="Times New Roman" w:hAnsi="Times New Roman"/>
          <w:sz w:val="32"/>
          <w:szCs w:val="32"/>
        </w:rPr>
        <w:t>удельную тормозную силу.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При дорожных испытаниях после торможения автомобиля с определенными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значениями начальной скорости движения и частоты вращения коленчатого вала </w:t>
      </w:r>
      <w:r w:rsidRPr="0097502E">
        <w:rPr>
          <w:rFonts w:ascii="Times New Roman" w:eastAsia="Times New Roman" w:hAnsi="Times New Roman"/>
          <w:sz w:val="32"/>
          <w:szCs w:val="32"/>
        </w:rPr>
        <w:t>двигателя измеряют установившееся замедление.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0A4A02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        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lastRenderedPageBreak/>
        <w:t xml:space="preserve"> Вспомогательная тормозная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система при движении автомобиля со скоростью (30±5) км/ч должна обеспечивать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>установившееся замедление не менее 0,5 м/с</w:t>
      </w:r>
      <w:proofErr w:type="gramStart"/>
      <w:r w:rsidRPr="0097502E">
        <w:rPr>
          <w:rFonts w:ascii="Times New Roman" w:eastAsia="Times New Roman" w:hAnsi="Times New Roman"/>
          <w:spacing w:val="-4"/>
          <w:sz w:val="32"/>
          <w:szCs w:val="32"/>
          <w:vertAlign w:val="superscript"/>
        </w:rPr>
        <w:t>2</w:t>
      </w:r>
      <w:proofErr w:type="gramEnd"/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 при полной массе и 0,8 м/с</w:t>
      </w:r>
      <w:r w:rsidRPr="0097502E">
        <w:rPr>
          <w:rFonts w:ascii="Times New Roman" w:eastAsia="Times New Roman" w:hAnsi="Times New Roman"/>
          <w:spacing w:val="-4"/>
          <w:sz w:val="32"/>
          <w:szCs w:val="32"/>
          <w:vertAlign w:val="superscript"/>
        </w:rPr>
        <w:t>2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 в снаря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женном состоянии.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 </w:t>
      </w:r>
      <w:r w:rsidRPr="0097502E">
        <w:rPr>
          <w:rFonts w:ascii="Times New Roman" w:eastAsia="Times New Roman" w:hAnsi="Times New Roman"/>
          <w:b/>
          <w:bCs/>
          <w:spacing w:val="-9"/>
          <w:sz w:val="32"/>
          <w:szCs w:val="32"/>
        </w:rPr>
        <w:t xml:space="preserve">Для проверки эффективности стояночной тормозной системы </w:t>
      </w:r>
      <w:r w:rsidRPr="0097502E">
        <w:rPr>
          <w:rFonts w:ascii="Times New Roman" w:eastAsia="Times New Roman" w:hAnsi="Times New Roman"/>
          <w:spacing w:val="-9"/>
          <w:sz w:val="32"/>
          <w:szCs w:val="32"/>
        </w:rPr>
        <w:t>автомобиль ус</w:t>
      </w:r>
      <w:r w:rsidRPr="0097502E">
        <w:rPr>
          <w:rFonts w:ascii="Times New Roman" w:eastAsia="Times New Roman" w:hAnsi="Times New Roman"/>
          <w:spacing w:val="-9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танавливают на подъеме с заданным уклоном, затормозив его рабочей тормоз</w:t>
      </w:r>
      <w:r w:rsidRPr="0097502E">
        <w:rPr>
          <w:rFonts w:ascii="Times New Roman" w:eastAsia="Times New Roman" w:hAnsi="Times New Roman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>ной системой. Затем двигатель отсоединяют от трансмиссии и приводят в действие стояночную систему. Рабочую систему плавно растормаживают и фиксируют возможность обеспечения неподвижного состояния автомобиля на данном уклоне. Ниже приведены значения уклонов, %, при испытании стояночной тормозной сис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>темы автомобиля.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>Легковой автомобиль пол</w:t>
      </w:r>
      <w:r>
        <w:rPr>
          <w:rFonts w:ascii="Times New Roman" w:eastAsia="Times New Roman" w:hAnsi="Times New Roman"/>
          <w:sz w:val="32"/>
          <w:szCs w:val="32"/>
        </w:rPr>
        <w:t xml:space="preserve">ной массы   .    </w:t>
      </w:r>
      <w:r w:rsidRPr="0097502E">
        <w:rPr>
          <w:rFonts w:ascii="Times New Roman" w:eastAsia="Times New Roman" w:hAnsi="Times New Roman"/>
          <w:sz w:val="32"/>
          <w:szCs w:val="32"/>
        </w:rPr>
        <w:tab/>
        <w:t xml:space="preserve">                                    </w:t>
      </w:r>
      <w:r>
        <w:rPr>
          <w:rFonts w:ascii="Times New Roman" w:eastAsia="Times New Roman" w:hAnsi="Times New Roman"/>
          <w:sz w:val="32"/>
          <w:szCs w:val="32"/>
        </w:rPr>
        <w:t xml:space="preserve">    </w:t>
      </w:r>
      <w:r w:rsidRPr="0097502E">
        <w:rPr>
          <w:rFonts w:ascii="Times New Roman" w:eastAsia="Times New Roman" w:hAnsi="Times New Roman"/>
          <w:spacing w:val="-16"/>
          <w:sz w:val="32"/>
          <w:szCs w:val="32"/>
        </w:rPr>
        <w:t>16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>Легковой автомобиль или автопоезд в снаряже</w:t>
      </w:r>
      <w:r>
        <w:rPr>
          <w:rFonts w:ascii="Times New Roman" w:eastAsia="Times New Roman" w:hAnsi="Times New Roman"/>
          <w:sz w:val="32"/>
          <w:szCs w:val="32"/>
        </w:rPr>
        <w:t xml:space="preserve">нном состоянии 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 .23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Грузовой  автомобиль,  автомобиль-тягач,  автопоезд </w:t>
      </w:r>
      <w:r w:rsidRPr="0097502E">
        <w:rPr>
          <w:rFonts w:ascii="Times New Roman" w:eastAsia="Times New Roman" w:hAnsi="Times New Roman"/>
          <w:sz w:val="32"/>
          <w:szCs w:val="32"/>
        </w:rPr>
        <w:t>..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   </w:t>
      </w:r>
      <w:r>
        <w:rPr>
          <w:rFonts w:ascii="Times New Roman" w:eastAsia="Times New Roman" w:hAnsi="Times New Roman"/>
          <w:spacing w:val="-2"/>
          <w:sz w:val="32"/>
          <w:szCs w:val="32"/>
        </w:rPr>
        <w:t xml:space="preserve">              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31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Установленная эффективность стояночной тормозной системы должна быть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получена при усилии на ручном органе управления не более 392 Н для легкового </w:t>
      </w:r>
      <w:r w:rsidRPr="0097502E">
        <w:rPr>
          <w:rFonts w:ascii="Times New Roman" w:eastAsia="Times New Roman" w:hAnsi="Times New Roman"/>
          <w:sz w:val="32"/>
          <w:szCs w:val="32"/>
        </w:rPr>
        <w:t>автомобиля и автобуса и 582 Н для грузового.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    </w:t>
      </w:r>
      <w:r w:rsidRPr="0097502E">
        <w:rPr>
          <w:rFonts w:ascii="Times New Roman" w:eastAsia="Times New Roman" w:hAnsi="Times New Roman"/>
          <w:spacing w:val="-4"/>
          <w:sz w:val="32"/>
          <w:szCs w:val="32"/>
        </w:rPr>
        <w:t xml:space="preserve">Автомобиль считают выдержавшим испытания по проверке тормозных систем,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если полученные показатели соответствуют нормам для данной модели.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1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97502E">
        <w:rPr>
          <w:rFonts w:ascii="Times New Roman" w:eastAsia="Times New Roman" w:hAnsi="Times New Roman"/>
          <w:b/>
          <w:bCs/>
          <w:spacing w:val="-9"/>
          <w:sz w:val="32"/>
          <w:szCs w:val="32"/>
        </w:rPr>
        <w:t xml:space="preserve">Внешний контроль тормозных барабанов и  колодок </w:t>
      </w:r>
      <w:r w:rsidRPr="0097502E">
        <w:rPr>
          <w:rFonts w:ascii="Times New Roman" w:eastAsia="Times New Roman" w:hAnsi="Times New Roman"/>
          <w:spacing w:val="-9"/>
          <w:sz w:val="32"/>
          <w:szCs w:val="32"/>
        </w:rPr>
        <w:t xml:space="preserve">выполняют после снятия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барабанов с автомобиля. Убеждаются в отсутствии течи из колесных цилиндров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тормозов, а также проверяют надежность крепления тормозных цилиндров к щиту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>и щита к цапфе поворотного кулака или к фланцу кожуха полуосей, состояние за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 xml:space="preserve">щитных колпаков и экранов цилиндров, степень износа фрикционных накладок,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>а также состояние тормозного барабана. Загрязненные накладки очищают и про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7502E">
        <w:rPr>
          <w:rFonts w:ascii="Times New Roman" w:eastAsia="Times New Roman" w:hAnsi="Times New Roman"/>
          <w:sz w:val="32"/>
          <w:szCs w:val="32"/>
        </w:rPr>
        <w:t xml:space="preserve">мывают. Замасленные накладки заменяют. При отсутствии новых накладок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замасленные колодки помещают в неэтилированный бензин на 20 ... 30 мин, после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чего тщательно очищают рабочие поверхности накладок 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1"/>
          <w:sz w:val="32"/>
          <w:szCs w:val="32"/>
        </w:rPr>
      </w:pP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pacing w:val="-1"/>
          <w:sz w:val="32"/>
          <w:szCs w:val="32"/>
        </w:rPr>
        <w:lastRenderedPageBreak/>
        <w:t xml:space="preserve">металлической щеткой.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При большом износе накладок, когда заклепки утопают менее чем на </w:t>
      </w:r>
      <w:smartTag w:uri="urn:schemas-microsoft-com:office:smarttags" w:element="metricconverter">
        <w:smartTagPr>
          <w:attr w:name="ProductID" w:val="0,5 мм"/>
        </w:smartTagPr>
        <w:r w:rsidRPr="0097502E">
          <w:rPr>
            <w:rFonts w:ascii="Times New Roman" w:eastAsia="Times New Roman" w:hAnsi="Times New Roman"/>
            <w:spacing w:val="-3"/>
            <w:sz w:val="32"/>
            <w:szCs w:val="32"/>
          </w:rPr>
          <w:t>0,5 мм</w:t>
        </w:r>
      </w:smartTag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, их </w:t>
      </w:r>
      <w:r w:rsidRPr="0097502E">
        <w:rPr>
          <w:rFonts w:ascii="Times New Roman" w:eastAsia="Times New Roman" w:hAnsi="Times New Roman"/>
          <w:spacing w:val="-1"/>
          <w:sz w:val="32"/>
          <w:szCs w:val="32"/>
        </w:rPr>
        <w:t xml:space="preserve">заменяют новыми. При установке барабана вначале гайками крепления колес </w:t>
      </w:r>
      <w:r w:rsidRPr="0097502E">
        <w:rPr>
          <w:rFonts w:ascii="Times New Roman" w:eastAsia="Times New Roman" w:hAnsi="Times New Roman"/>
          <w:spacing w:val="-3"/>
          <w:sz w:val="32"/>
          <w:szCs w:val="32"/>
        </w:rPr>
        <w:t xml:space="preserve">прижимают тормозной барабан к ступице, а затем ввертывают винты крепления </w:t>
      </w:r>
      <w:r w:rsidRPr="0097502E">
        <w:rPr>
          <w:rFonts w:ascii="Times New Roman" w:eastAsia="Times New Roman" w:hAnsi="Times New Roman"/>
          <w:spacing w:val="-2"/>
          <w:sz w:val="32"/>
          <w:szCs w:val="32"/>
        </w:rPr>
        <w:t xml:space="preserve">барабана. Это делают потому, что винтами нельзя достаточно плотно прижать </w:t>
      </w:r>
      <w:r w:rsidRPr="0097502E">
        <w:rPr>
          <w:rFonts w:ascii="Times New Roman" w:eastAsia="Times New Roman" w:hAnsi="Times New Roman"/>
          <w:sz w:val="32"/>
          <w:szCs w:val="32"/>
        </w:rPr>
        <w:t>тормозной барабан к ступице колеса.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При  износе фрикционных  накладок  колодок  тормозов  зазоры  между  колодками  и  тормозными  барабанами  </w:t>
      </w:r>
      <w:proofErr w:type="gramStart"/>
      <w:r w:rsidRPr="0097502E">
        <w:rPr>
          <w:rFonts w:ascii="Times New Roman" w:eastAsia="Times New Roman" w:hAnsi="Times New Roman"/>
          <w:sz w:val="32"/>
          <w:szCs w:val="32"/>
        </w:rPr>
        <w:t>увеличиваются</w:t>
      </w:r>
      <w:proofErr w:type="gramEnd"/>
      <w:r w:rsidRPr="0097502E">
        <w:rPr>
          <w:rFonts w:ascii="Times New Roman" w:eastAsia="Times New Roman" w:hAnsi="Times New Roman"/>
          <w:sz w:val="32"/>
          <w:szCs w:val="32"/>
        </w:rPr>
        <w:t xml:space="preserve">  и  ход  педали рабочей  тормозной  системы  возрастает.  Для  восстановления  нормального  зазора  и  уменьшения  хода  педали  выполняют  частичную  или  полную  регулировку  тормозов.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    В тормозной системе с пневматическим приводом регулируют натяжение ремня привода компрессора, свободный ход педали рабочей тормозной системы, зазоры между тормозными колодками и барабанами.</w:t>
      </w:r>
    </w:p>
    <w:p w:rsidR="00C13A4B" w:rsidRPr="00BE3AF8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7502E">
        <w:rPr>
          <w:rFonts w:ascii="Times New Roman" w:eastAsia="Times New Roman" w:hAnsi="Times New Roman"/>
          <w:sz w:val="32"/>
          <w:szCs w:val="32"/>
        </w:rPr>
        <w:t xml:space="preserve">     </w:t>
      </w:r>
      <w:r w:rsidRPr="000A4A02">
        <w:rPr>
          <w:rFonts w:ascii="Times New Roman" w:eastAsia="Times New Roman" w:hAnsi="Times New Roman"/>
          <w:sz w:val="32"/>
          <w:szCs w:val="32"/>
        </w:rPr>
        <w:t xml:space="preserve">   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  </w:t>
      </w:r>
      <w:r w:rsidRPr="0097502E">
        <w:rPr>
          <w:rFonts w:ascii="Times New Roman" w:eastAsia="Times New Roman" w:hAnsi="Times New Roman"/>
          <w:b/>
          <w:sz w:val="32"/>
          <w:szCs w:val="32"/>
        </w:rPr>
        <w:t>Контрольные  вопросы.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BE3AF8">
        <w:rPr>
          <w:rFonts w:ascii="Times New Roman" w:eastAsia="Times New Roman" w:hAnsi="Times New Roman"/>
          <w:sz w:val="32"/>
          <w:szCs w:val="32"/>
        </w:rPr>
        <w:t>1.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 Какие основные неисправности тормозных систем Вы знаете: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BE3AF8">
        <w:rPr>
          <w:rFonts w:ascii="Times New Roman" w:eastAsia="Times New Roman" w:hAnsi="Times New Roman"/>
          <w:sz w:val="32"/>
          <w:szCs w:val="32"/>
        </w:rPr>
        <w:t>2.</w:t>
      </w:r>
      <w:r w:rsidRPr="0097502E">
        <w:rPr>
          <w:rFonts w:ascii="Times New Roman" w:eastAsia="Times New Roman" w:hAnsi="Times New Roman"/>
          <w:sz w:val="32"/>
          <w:szCs w:val="32"/>
        </w:rPr>
        <w:t>Какие работы выполняются при ЕО тормозных систем автомобилей?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BE3AF8">
        <w:rPr>
          <w:rFonts w:ascii="Times New Roman" w:eastAsia="Times New Roman" w:hAnsi="Times New Roman"/>
          <w:sz w:val="32"/>
          <w:szCs w:val="32"/>
        </w:rPr>
        <w:t>3.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Какие работы выполняются </w:t>
      </w:r>
      <w:proofErr w:type="gramStart"/>
      <w:r w:rsidRPr="0097502E">
        <w:rPr>
          <w:rFonts w:ascii="Times New Roman" w:eastAsia="Times New Roman" w:hAnsi="Times New Roman"/>
          <w:sz w:val="32"/>
          <w:szCs w:val="32"/>
        </w:rPr>
        <w:t>при</w:t>
      </w:r>
      <w:proofErr w:type="gramEnd"/>
      <w:r w:rsidRPr="0097502E">
        <w:rPr>
          <w:rFonts w:ascii="Times New Roman" w:eastAsia="Times New Roman" w:hAnsi="Times New Roman"/>
          <w:sz w:val="32"/>
          <w:szCs w:val="32"/>
        </w:rPr>
        <w:t xml:space="preserve">  ТО - 1  тормозных систем автомобилей?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BE3AF8">
        <w:rPr>
          <w:rFonts w:ascii="Times New Roman" w:eastAsia="Times New Roman" w:hAnsi="Times New Roman"/>
          <w:sz w:val="32"/>
          <w:szCs w:val="32"/>
        </w:rPr>
        <w:t>4.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Какие работы выполняются  </w:t>
      </w:r>
      <w:proofErr w:type="gramStart"/>
      <w:r w:rsidRPr="0097502E">
        <w:rPr>
          <w:rFonts w:ascii="Times New Roman" w:eastAsia="Times New Roman" w:hAnsi="Times New Roman"/>
          <w:sz w:val="32"/>
          <w:szCs w:val="32"/>
        </w:rPr>
        <w:t>при</w:t>
      </w:r>
      <w:proofErr w:type="gramEnd"/>
      <w:r w:rsidRPr="0097502E">
        <w:rPr>
          <w:rFonts w:ascii="Times New Roman" w:eastAsia="Times New Roman" w:hAnsi="Times New Roman"/>
          <w:sz w:val="32"/>
          <w:szCs w:val="32"/>
        </w:rPr>
        <w:t xml:space="preserve">  ТО – 2  тормозных систем автомобилей?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BE3AF8">
        <w:rPr>
          <w:rFonts w:ascii="Times New Roman" w:eastAsia="Times New Roman" w:hAnsi="Times New Roman"/>
          <w:sz w:val="32"/>
          <w:szCs w:val="32"/>
        </w:rPr>
        <w:t>5.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Какие работы выполняются при  </w:t>
      </w:r>
      <w:proofErr w:type="gramStart"/>
      <w:r w:rsidRPr="0097502E">
        <w:rPr>
          <w:rFonts w:ascii="Times New Roman" w:eastAsia="Times New Roman" w:hAnsi="Times New Roman"/>
          <w:sz w:val="32"/>
          <w:szCs w:val="32"/>
        </w:rPr>
        <w:t>СО</w:t>
      </w:r>
      <w:proofErr w:type="gramEnd"/>
      <w:r w:rsidRPr="0097502E">
        <w:rPr>
          <w:rFonts w:ascii="Times New Roman" w:eastAsia="Times New Roman" w:hAnsi="Times New Roman"/>
          <w:sz w:val="32"/>
          <w:szCs w:val="32"/>
        </w:rPr>
        <w:t xml:space="preserve">  тормозных систем автомобилей?</w:t>
      </w:r>
    </w:p>
    <w:p w:rsidR="00C13A4B" w:rsidRPr="0097502E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BE3AF8">
        <w:rPr>
          <w:rFonts w:ascii="Times New Roman" w:eastAsia="Times New Roman" w:hAnsi="Times New Roman"/>
          <w:sz w:val="32"/>
          <w:szCs w:val="32"/>
        </w:rPr>
        <w:t>6.</w:t>
      </w:r>
      <w:r w:rsidRPr="0097502E">
        <w:rPr>
          <w:rFonts w:ascii="Times New Roman" w:eastAsia="Times New Roman" w:hAnsi="Times New Roman"/>
          <w:sz w:val="32"/>
          <w:szCs w:val="32"/>
        </w:rPr>
        <w:t xml:space="preserve"> Как определяют эффективность действия  рабочих тормозных систем автомобилей?</w:t>
      </w:r>
    </w:p>
    <w:p w:rsidR="00C13A4B" w:rsidRPr="00BE3AF8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BE3AF8">
        <w:rPr>
          <w:rFonts w:ascii="Times New Roman" w:eastAsia="Times New Roman" w:hAnsi="Times New Roman"/>
          <w:sz w:val="32"/>
          <w:szCs w:val="32"/>
        </w:rPr>
        <w:t>7.</w:t>
      </w:r>
      <w:r w:rsidRPr="0097502E">
        <w:rPr>
          <w:rFonts w:ascii="Times New Roman" w:eastAsia="Times New Roman" w:hAnsi="Times New Roman"/>
          <w:sz w:val="32"/>
          <w:szCs w:val="32"/>
        </w:rPr>
        <w:t>Как определяют эффективность действия  стояночной  тормозной системы  автомобилей?</w:t>
      </w:r>
    </w:p>
    <w:p w:rsidR="00C13A4B" w:rsidRPr="006E41AD" w:rsidRDefault="00C13A4B" w:rsidP="00C13A4B">
      <w:pPr>
        <w:spacing w:line="240" w:lineRule="auto"/>
        <w:ind w:left="840"/>
        <w:jc w:val="both"/>
        <w:rPr>
          <w:rFonts w:ascii="Times New Roman" w:eastAsia="Times New Roman" w:hAnsi="Times New Roman"/>
          <w:sz w:val="32"/>
          <w:szCs w:val="32"/>
        </w:rPr>
      </w:pPr>
      <w:r w:rsidRPr="00BE3AF8">
        <w:rPr>
          <w:rFonts w:ascii="Times New Roman" w:eastAsia="Times New Roman" w:hAnsi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13A4B" w:rsidRPr="00866048" w:rsidRDefault="00C13A4B" w:rsidP="00C13A4B">
      <w:pPr>
        <w:spacing w:line="240" w:lineRule="auto"/>
        <w:ind w:left="840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866048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866048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7" name="Рисунок 22" descr="I:\foto\DSCN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:\foto\DSCN31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  <w:lang w:val="en-US"/>
        </w:rPr>
      </w:pP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97502E" w:rsidRDefault="00C13A4B" w:rsidP="00C13A4B">
      <w:pPr>
        <w:spacing w:line="240" w:lineRule="auto"/>
        <w:ind w:left="840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7C6FE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A4A02">
        <w:lastRenderedPageBreak/>
        <w:t xml:space="preserve">                                                            </w:t>
      </w:r>
      <w:r w:rsidRPr="007C6FE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План - конспект</w:t>
      </w:r>
    </w:p>
    <w:p w:rsidR="00C13A4B" w:rsidRPr="007C6FE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7C6FE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7C6FE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7C6FE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>Тема № 5.   Техническое  обслуживание  автомобилей.</w:t>
      </w:r>
    </w:p>
    <w:p w:rsidR="00C13A4B" w:rsidRPr="007C6FE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 81 – 82.  </w:t>
      </w: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>Техническое  обслуживание  кузовов  и  кабин  автомобилей.</w:t>
      </w:r>
    </w:p>
    <w:p w:rsidR="00C13A4B" w:rsidRPr="007C6FE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 xml:space="preserve"> сформировать  у  учащихся  основные  понятия  по  техническому  обслуживанию  кузовов  и  кабин  автомобилей.</w:t>
      </w:r>
    </w:p>
    <w:p w:rsidR="00C13A4B" w:rsidRPr="007C6FE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7C6FE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изложения нового материала.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7C6FE2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7C6FE2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</w:t>
      </w:r>
    </w:p>
    <w:p w:rsidR="00C13A4B" w:rsidRPr="007C6FE2" w:rsidRDefault="00C13A4B" w:rsidP="00C13A4B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 xml:space="preserve">Основные неисправности </w:t>
      </w: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>кузовов  и  кабин  автомобилей.</w:t>
      </w: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   </w:t>
      </w:r>
    </w:p>
    <w:p w:rsidR="00C13A4B" w:rsidRPr="007C6FE2" w:rsidRDefault="00C13A4B" w:rsidP="00C13A4B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 xml:space="preserve">Основные работы  по  техническому  обслуживанию </w:t>
      </w: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>кузовов  и  кабин  автомобилей.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1. </w:t>
      </w:r>
      <w:r w:rsidRPr="007C6FE2">
        <w:rPr>
          <w:rFonts w:ascii="Times New Roman" w:eastAsia="Times New Roman" w:hAnsi="Times New Roman"/>
          <w:color w:val="000000"/>
          <w:sz w:val="32"/>
          <w:szCs w:val="32"/>
        </w:rPr>
        <w:t>Металлические кабины грузовых автомобилей и кузова легковых автомобилей могут иметь вмятины и разрывы панелей, трещины, коррозионные разрушения  отдельных участков, дефекты арматуры нарушение регулировок собранных узлов и механизмов вследствие износа шарнирных соединений или ослабления</w:t>
      </w:r>
      <w:r w:rsidRPr="007C6FE2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крепления двери кузова или кабины опускаются, изменяются наружные зазоры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между крышкой багажного отделения или капотом  и  кузовом. В результате виб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рации кузова ослабляется крепление деталей оперения.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 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В результате атмосферных и различных механических воздействий защитное </w:t>
      </w:r>
      <w:r w:rsidRPr="007C6FE2">
        <w:rPr>
          <w:rFonts w:ascii="Times New Roman" w:eastAsia="Times New Roman" w:hAnsi="Times New Roman"/>
          <w:sz w:val="32"/>
          <w:szCs w:val="32"/>
        </w:rPr>
        <w:t xml:space="preserve">лакокрасочное покрытие теряет свои первоначальные свойства: уменьшается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блеск; покрытие тускнеет; появляются трещины и местные отслоения, которые за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тем увеличиваются, способствуя развитию коррозии.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В деревянных платформах кузовов грузовых автомобилей при поломке брусь</w:t>
      </w:r>
      <w:r w:rsidRPr="007C6FE2">
        <w:rPr>
          <w:rFonts w:ascii="Times New Roman" w:eastAsia="Times New Roman" w:hAnsi="Times New Roman"/>
          <w:sz w:val="32"/>
          <w:szCs w:val="32"/>
        </w:rPr>
        <w:t>ев, досок бортов и пола платформы их заменяют. Поврежденные запоры бортов кузова исправляют.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z w:val="32"/>
          <w:szCs w:val="32"/>
        </w:rPr>
        <w:t xml:space="preserve">    2.Работы,  выполняемые  при техническом  обслуживании кузовов  и  кабин</w:t>
      </w:r>
      <w:r w:rsidRPr="00BE3AF8">
        <w:rPr>
          <w:rFonts w:ascii="Times New Roman" w:eastAsia="Times New Roman" w:hAnsi="Times New Roman"/>
          <w:sz w:val="32"/>
          <w:szCs w:val="32"/>
        </w:rPr>
        <w:t xml:space="preserve">.                                                                            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pacing w:val="-1"/>
          <w:sz w:val="32"/>
          <w:szCs w:val="32"/>
        </w:rPr>
        <w:lastRenderedPageBreak/>
        <w:t xml:space="preserve">При ЕО кузовов и кабин проверяют состояние дверей, платформы, стекол,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зеркал заднего вида, противосолнечных козырьков, оперения, номерных знаков,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механизмов дверей, запорного механизма опрокидывающейся кабины, запоров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бортов платформы, капота, крышки багажного отделения, заднего борта автомо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биля-самосвала и механизма его запора. Автомобиль моют, сушат. При необхо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димости выполняют санитарную обработку, уборку салона, очистку обивки спинок и подушек сидений.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При ТО-1 кроме операций, предусмотренных ЕО, проверяют действие запор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ного механизма, упора - ограничителя и страхового устройства опрокидывающей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ся  кабины,  а также исправность замков, петель и ручек дверей. Проверяют и при 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>необходимости подтягивают крепления платформы к раме автомобиля, крыльев, подножек и брызговиков. Места поверхности кузова, кабины или платформы, под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вергнутые воздействию коррозии, зачищают, на них наносят защитное покрытие.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При ТО-2 выполняют все операции ТО-1. Дополнительно проверяют состоя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ние и крепление механизмов и деталей опрокидывающейся кабины, уплотните</w:t>
      </w:r>
      <w:r w:rsidRPr="007C6FE2">
        <w:rPr>
          <w:rFonts w:ascii="Times New Roman" w:eastAsia="Times New Roman" w:hAnsi="Times New Roman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лей дверей и вентиляционных люков, действие систем вентиляции и отопления. 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 xml:space="preserve">При необходимости устраняют неисправности. Особенно тщательно контролируют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состояние антикоррозионных защитных покрытий и окраску кузова или кабины.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7C6FE2">
        <w:rPr>
          <w:rFonts w:ascii="Times New Roman" w:eastAsia="Times New Roman" w:hAnsi="Times New Roman"/>
          <w:spacing w:val="-3"/>
          <w:sz w:val="32"/>
          <w:szCs w:val="32"/>
        </w:rPr>
        <w:t>СО включает</w:t>
      </w:r>
      <w:proofErr w:type="gramEnd"/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весь комплекс операций ТО-2, работы по защите кузова или ка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бины от коррозии и работы, связанные с проверкой состояния уплотнений дверей и окон и исправности системы отопления, а также с установкой утеплительных </w:t>
      </w:r>
      <w:r w:rsidRPr="007C6FE2">
        <w:rPr>
          <w:rFonts w:ascii="Times New Roman" w:eastAsia="Times New Roman" w:hAnsi="Times New Roman"/>
          <w:sz w:val="32"/>
          <w:szCs w:val="32"/>
        </w:rPr>
        <w:t>чехлов на автомобиль.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• </w:t>
      </w:r>
      <w:r w:rsidRPr="007C6FE2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 xml:space="preserve">Уборка кузова и кабины автомобиля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заключается в удалении пыли и мусора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из салона, в протирке сидений, стекол и арматуры. Кузова санитарных и продук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товых автомобилей, а также автобусов внутри периодически дезинфицируют и моют.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Для уборки пыли и мусора из салонов и кабин автомобилей и автобусов ис</w:t>
      </w:r>
      <w:r w:rsidRPr="007C6FE2">
        <w:rPr>
          <w:rFonts w:ascii="Times New Roman" w:eastAsia="Times New Roman" w:hAnsi="Times New Roman"/>
          <w:sz w:val="32"/>
          <w:szCs w:val="32"/>
        </w:rPr>
        <w:t>пользуют пылесосы.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 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lastRenderedPageBreak/>
        <w:t>Уход за обивкой, изготовленной из заменителя кожи, заключается в ее пе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>риодической  промывке. При помощи мягкой волосяной щетки поверхности про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softHyphen/>
        <w:t xml:space="preserve">мывают слабым раствором двууглекислой соды в теплой воде или нейтральным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мыльным раствором, а затем мягкой чистой тканью вытирают насухо. Пятна на обивке удаляют бензином или четыреххлористым углеродом. После удаления пя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>тен всю обивку протирают чистой тканью, смоченной той же жидкостью для уда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5"/>
          <w:sz w:val="32"/>
          <w:szCs w:val="32"/>
        </w:rPr>
        <w:t>ления пятен, чтобы исключить оттенки цвета очищенной и неочищенной поверхно</w:t>
      </w:r>
      <w:r w:rsidRPr="007C6FE2">
        <w:rPr>
          <w:rFonts w:ascii="Times New Roman" w:eastAsia="Times New Roman" w:hAnsi="Times New Roman"/>
          <w:spacing w:val="-5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стей. Для очистки сильно загрязненных мест обивки используют специальные  </w:t>
      </w:r>
      <w:r w:rsidRPr="007C6FE2">
        <w:rPr>
          <w:rFonts w:ascii="Times New Roman" w:eastAsia="Times New Roman" w:hAnsi="Times New Roman"/>
          <w:sz w:val="32"/>
          <w:szCs w:val="32"/>
        </w:rPr>
        <w:t>автоочистители.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</w:t>
      </w:r>
      <w:r w:rsidRPr="007C6FE2">
        <w:rPr>
          <w:rFonts w:ascii="Times New Roman" w:eastAsia="Times New Roman" w:hAnsi="Times New Roman"/>
          <w:b/>
          <w:bCs/>
          <w:spacing w:val="-9"/>
          <w:sz w:val="32"/>
          <w:szCs w:val="32"/>
        </w:rPr>
        <w:t xml:space="preserve">Мойку кузовов легковых автомобилей и автобусов </w:t>
      </w:r>
      <w:r w:rsidRPr="007C6FE2">
        <w:rPr>
          <w:rFonts w:ascii="Times New Roman" w:eastAsia="Times New Roman" w:hAnsi="Times New Roman"/>
          <w:spacing w:val="-9"/>
          <w:sz w:val="32"/>
          <w:szCs w:val="32"/>
        </w:rPr>
        <w:t xml:space="preserve">осуществляют, как уже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отмечалось, ручным или механизированным способом. Окрашенные и полирован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ные поверхности предварительно смачивают распыленной струей холодной воды </w:t>
      </w:r>
      <w:r w:rsidRPr="007C6FE2">
        <w:rPr>
          <w:rFonts w:ascii="Times New Roman" w:eastAsia="Times New Roman" w:hAnsi="Times New Roman"/>
          <w:sz w:val="32"/>
          <w:szCs w:val="32"/>
        </w:rPr>
        <w:t>или подогретой до температуры 30 ... 35</w:t>
      </w:r>
      <w:proofErr w:type="gramStart"/>
      <w:r w:rsidRPr="007C6FE2">
        <w:rPr>
          <w:rFonts w:ascii="Times New Roman" w:eastAsia="Times New Roman" w:hAnsi="Times New Roman"/>
          <w:sz w:val="32"/>
          <w:szCs w:val="32"/>
        </w:rPr>
        <w:t xml:space="preserve"> °С</w:t>
      </w:r>
      <w:proofErr w:type="gramEnd"/>
      <w:r w:rsidRPr="007C6FE2">
        <w:rPr>
          <w:rFonts w:ascii="Times New Roman" w:eastAsia="Times New Roman" w:hAnsi="Times New Roman"/>
          <w:sz w:val="32"/>
          <w:szCs w:val="32"/>
        </w:rPr>
        <w:t xml:space="preserve"> низкого давления (0,2 ... 0,4 МПа). Затем кузов протирают волосяными щетками с механическим приводом, губ</w:t>
      </w:r>
      <w:r w:rsidRPr="007C6FE2">
        <w:rPr>
          <w:rFonts w:ascii="Times New Roman" w:eastAsia="Times New Roman" w:hAnsi="Times New Roman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 xml:space="preserve">ками или замшей с непрерывным подводом воды. После обработки щетками кузов </w:t>
      </w:r>
      <w:r w:rsidRPr="007C6FE2">
        <w:rPr>
          <w:rFonts w:ascii="Times New Roman" w:eastAsia="Times New Roman" w:hAnsi="Times New Roman"/>
          <w:sz w:val="32"/>
          <w:szCs w:val="32"/>
        </w:rPr>
        <w:t>ополаскивают и сушат.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После мойки автомобиля проверяют удаление воды из внутренних полостей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дверей через отверстия, расположенные внизу каждой двери. В случае засорения </w:t>
      </w:r>
      <w:r w:rsidRPr="007C6FE2">
        <w:rPr>
          <w:rFonts w:ascii="Times New Roman" w:eastAsia="Times New Roman" w:hAnsi="Times New Roman"/>
          <w:sz w:val="32"/>
          <w:szCs w:val="32"/>
        </w:rPr>
        <w:t>отверстий их очищают или продувают сжатым воздухом.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</w:t>
      </w:r>
      <w:r w:rsidRPr="007C6FE2">
        <w:rPr>
          <w:rFonts w:ascii="Times New Roman" w:eastAsia="Times New Roman" w:hAnsi="Times New Roman"/>
          <w:sz w:val="32"/>
          <w:szCs w:val="32"/>
        </w:rPr>
        <w:t xml:space="preserve">При мойке пола автобуса в пассажирском салоне не допускают попадания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влаги под мягкий настил пола. Обнаруженные неплотности и неисправности на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  <w:t>стила своевременно устраняют. Пассажирские сиденья после мойки автобуса на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сухо протирают.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1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</w:t>
      </w:r>
      <w:r w:rsidRPr="007C6FE2">
        <w:rPr>
          <w:rFonts w:ascii="Times New Roman" w:eastAsia="Times New Roman" w:hAnsi="Times New Roman"/>
          <w:b/>
          <w:bCs/>
          <w:spacing w:val="-10"/>
          <w:sz w:val="32"/>
          <w:szCs w:val="32"/>
        </w:rPr>
        <w:t xml:space="preserve">Протирку, сушку и полирование кузова или кабины </w:t>
      </w:r>
      <w:r w:rsidRPr="007C6FE2">
        <w:rPr>
          <w:rFonts w:ascii="Times New Roman" w:eastAsia="Times New Roman" w:hAnsi="Times New Roman"/>
          <w:spacing w:val="-10"/>
          <w:sz w:val="32"/>
          <w:szCs w:val="32"/>
        </w:rPr>
        <w:t>выполняют после окон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чательного ополаскивания их чистой водой с целью удаления влаги с наружных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поверхностей. При протирке используют замшу или фланель. Для исключения </w:t>
      </w:r>
      <w:r w:rsidRPr="007C6FE2">
        <w:rPr>
          <w:rFonts w:ascii="Times New Roman" w:eastAsia="Times New Roman" w:hAnsi="Times New Roman"/>
          <w:sz w:val="32"/>
          <w:szCs w:val="32"/>
        </w:rPr>
        <w:t>появления мелких царапин на стеклах не следует протирать грязные стекла су</w:t>
      </w:r>
      <w:r w:rsidRPr="007C6FE2">
        <w:rPr>
          <w:rFonts w:ascii="Times New Roman" w:eastAsia="Times New Roman" w:hAnsi="Times New Roman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хой тканью, а также очищать сухое грязное стекло ветрового окна щеткой стек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лоочистителя. Сильно загрязненные стекла моют водой с мелом или жидкостью,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предназначенной для заполнения бачка стеклоомывателя. </w:t>
      </w:r>
      <w:r w:rsidRPr="00BE3AF8">
        <w:rPr>
          <w:rFonts w:ascii="Times New Roman" w:eastAsia="Times New Roman" w:hAnsi="Times New Roman"/>
          <w:spacing w:val="-1"/>
          <w:sz w:val="32"/>
          <w:szCs w:val="32"/>
        </w:rPr>
        <w:t xml:space="preserve">                                              </w:t>
      </w:r>
      <w:r>
        <w:rPr>
          <w:rFonts w:ascii="Times New Roman" w:eastAsia="Times New Roman" w:hAnsi="Times New Roman"/>
          <w:spacing w:val="-1"/>
          <w:sz w:val="32"/>
          <w:szCs w:val="32"/>
        </w:rPr>
        <w:t xml:space="preserve">                               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pacing w:val="-1"/>
          <w:sz w:val="32"/>
          <w:szCs w:val="32"/>
        </w:rPr>
        <w:lastRenderedPageBreak/>
        <w:t>Краску с окон из ор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  <w:t xml:space="preserve">ганического стекла удаляют только  уайт - спиритом. Грязь с органических стекол 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>смывают мыльным раствором, затем протирают замшей или чистой мягкой тканью.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Для обеспечения длительной сохранности лакокрасочного покрытия его </w:t>
      </w:r>
      <w:r w:rsidRPr="007C6FE2">
        <w:rPr>
          <w:rFonts w:ascii="Times New Roman" w:eastAsia="Times New Roman" w:hAnsi="Times New Roman"/>
          <w:sz w:val="32"/>
          <w:szCs w:val="32"/>
        </w:rPr>
        <w:t xml:space="preserve">периодически полируют. При этом сглаживаются неровности, заполняются поры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и микротрещины. Новые кузова обрабатывают один раз в 1,5—2 месяца полиро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лями, созданными на основе восков, водоотталкивающих веществ и растворите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лей. Для старых, потерявших блеск лакокрасочных покрытий используют «Авто-</w:t>
      </w:r>
      <w:r w:rsidRPr="007C6FE2">
        <w:rPr>
          <w:rFonts w:ascii="Times New Roman" w:eastAsia="Times New Roman" w:hAnsi="Times New Roman"/>
          <w:sz w:val="32"/>
          <w:szCs w:val="32"/>
        </w:rPr>
        <w:t>полироль для старых покрытий».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 </w:t>
      </w:r>
      <w:r w:rsidRPr="007C6FE2">
        <w:rPr>
          <w:rFonts w:ascii="Times New Roman" w:eastAsia="Times New Roman" w:hAnsi="Times New Roman"/>
          <w:sz w:val="32"/>
          <w:szCs w:val="32"/>
        </w:rPr>
        <w:t>Летом лакокрасочное покрытие полируют в тени, а зимой — при температу</w:t>
      </w:r>
      <w:r w:rsidRPr="007C6FE2">
        <w:rPr>
          <w:rFonts w:ascii="Times New Roman" w:eastAsia="Times New Roman" w:hAnsi="Times New Roman"/>
          <w:sz w:val="32"/>
          <w:szCs w:val="32"/>
        </w:rPr>
        <w:softHyphen/>
        <w:t xml:space="preserve">ре не ниже 0°С. Кузов полируют последовательно небольшими участками, так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как ввиду испарения растворителя паста быстро высыхает и плохо полирует по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 xml:space="preserve">верхность. Пасту наносят тонким слоем тампоном из байковой ткани. Через 5 ... 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 xml:space="preserve">10 мин, в зависимости от способа нанесения и температуры окружающего воздуха,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покрытие тщательно полируют фланелью круговыми движениями до зеркального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блеска. Для интенсификации процесса полирования применяют электрическую </w:t>
      </w:r>
      <w:r w:rsidRPr="007C6FE2">
        <w:rPr>
          <w:rFonts w:ascii="Times New Roman" w:eastAsia="Times New Roman" w:hAnsi="Times New Roman"/>
          <w:sz w:val="32"/>
          <w:szCs w:val="32"/>
        </w:rPr>
        <w:t>дрель с частотой вращения 1800 ... 4700 мин</w:t>
      </w:r>
      <w:r w:rsidRPr="007C6FE2">
        <w:rPr>
          <w:rFonts w:ascii="Times New Roman" w:eastAsia="Times New Roman" w:hAnsi="Times New Roman"/>
          <w:sz w:val="32"/>
          <w:szCs w:val="32"/>
          <w:vertAlign w:val="superscript"/>
        </w:rPr>
        <w:t>-1</w:t>
      </w:r>
      <w:r w:rsidRPr="007C6FE2">
        <w:rPr>
          <w:rFonts w:ascii="Times New Roman" w:eastAsia="Times New Roman" w:hAnsi="Times New Roman"/>
          <w:sz w:val="32"/>
          <w:szCs w:val="32"/>
        </w:rPr>
        <w:t xml:space="preserve">. На круглый диск, закрепленный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в патроне дрели, накладывают слой 4 ... </w:t>
      </w:r>
      <w:smartTag w:uri="urn:schemas-microsoft-com:office:smarttags" w:element="metricconverter">
        <w:smartTagPr>
          <w:attr w:name="ProductID" w:val="5 см"/>
        </w:smartTagPr>
        <w:r w:rsidRPr="007C6FE2">
          <w:rPr>
            <w:rFonts w:ascii="Times New Roman" w:eastAsia="Times New Roman" w:hAnsi="Times New Roman"/>
            <w:spacing w:val="-2"/>
            <w:sz w:val="32"/>
            <w:szCs w:val="32"/>
          </w:rPr>
          <w:t>5 см</w:t>
        </w:r>
      </w:smartTag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 ваты, а затем надевают полироваль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ный круг из меха, сукна, фланели или цигейки. Тщательно отполированная вос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  <w:t xml:space="preserve">ковой пастой поверхность лакокрасочного покрытия придает блеск и образует </w:t>
      </w:r>
      <w:r w:rsidRPr="007C6FE2">
        <w:rPr>
          <w:rFonts w:ascii="Times New Roman" w:eastAsia="Times New Roman" w:hAnsi="Times New Roman"/>
          <w:sz w:val="32"/>
          <w:szCs w:val="32"/>
        </w:rPr>
        <w:t>тонкую пленку с хорошими адгезионными  и защитными свойствами.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</w:t>
      </w:r>
      <w:r w:rsidRPr="007C6FE2">
        <w:rPr>
          <w:rFonts w:ascii="Times New Roman" w:eastAsia="Times New Roman" w:hAnsi="Times New Roman"/>
          <w:b/>
          <w:bCs/>
          <w:spacing w:val="-7"/>
          <w:sz w:val="32"/>
          <w:szCs w:val="32"/>
        </w:rPr>
        <w:t xml:space="preserve">Антикоррозионная защита кузовов и кабин </w:t>
      </w:r>
      <w:r w:rsidRPr="007C6FE2">
        <w:rPr>
          <w:rFonts w:ascii="Times New Roman" w:eastAsia="Times New Roman" w:hAnsi="Times New Roman"/>
          <w:spacing w:val="-7"/>
          <w:sz w:val="32"/>
          <w:szCs w:val="32"/>
        </w:rPr>
        <w:t>является одной из наиболее слож</w:t>
      </w:r>
      <w:r w:rsidRPr="007C6FE2">
        <w:rPr>
          <w:rFonts w:ascii="Times New Roman" w:eastAsia="Times New Roman" w:hAnsi="Times New Roman"/>
          <w:spacing w:val="-7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ных профилактических операций </w:t>
      </w:r>
      <w:proofErr w:type="gramStart"/>
      <w:r w:rsidRPr="007C6FE2">
        <w:rPr>
          <w:rFonts w:ascii="Times New Roman" w:eastAsia="Times New Roman" w:hAnsi="Times New Roman"/>
          <w:spacing w:val="-3"/>
          <w:sz w:val="32"/>
          <w:szCs w:val="32"/>
        </w:rPr>
        <w:t>при</w:t>
      </w:r>
      <w:proofErr w:type="gramEnd"/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ТО автомобилей. Битумные покрытия, на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 xml:space="preserve">носимые при изготовлении автомобиля на днище и крылья, хорошо противостоят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действию влаги, воды и соли, но они разрушаются под действием ударов частиц гравия и песка, низких температур, а также перепада температур. Срок эффектив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 xml:space="preserve">ного действия в зависимости от условий эксплуатации составляет от одного до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двух лет. Кроме того, кузов содержит большое число закрытых полостей, в кото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 xml:space="preserve">рых скапливается влага и создаются благоприятные условия для возникновения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и равития коррозии. 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lastRenderedPageBreak/>
        <w:t xml:space="preserve">Систематическая очистка дренажных отверстий улучшает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вентиляцию внутренних полостей и снижает процесс коррозии.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</w:t>
      </w:r>
      <w:proofErr w:type="gramStart"/>
      <w:r w:rsidRPr="007C6FE2">
        <w:rPr>
          <w:rFonts w:ascii="Times New Roman" w:eastAsia="Times New Roman" w:hAnsi="Times New Roman"/>
          <w:spacing w:val="-3"/>
          <w:sz w:val="32"/>
          <w:szCs w:val="32"/>
        </w:rPr>
        <w:t>Перед нанесением нового защитного покрытия на днище или крылья  все сво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бодные от него места тщательно промывают сильной струей воды под давлением,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Очаги коррозии зачищают до металла, обезжиривают бензином или уайт-спири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  <w:t>том, покрывают при помощи краскораспылителя или кисти грунтом или свинцо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вым суриком, тертым на натуральной олифе, и сушат в течение 24 ч. После этого наносят несколько слоев антикоррозионного состава (автоантикор, битумную или</w:t>
      </w:r>
      <w:proofErr w:type="gramEnd"/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сланцевую мастику) с промежуточной сушкой      5 ... 24 ч в зависимости от приме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няемой мастики или пасты, при температуре соответственно 18 ... 22</w:t>
      </w:r>
      <w:proofErr w:type="gramStart"/>
      <w:r w:rsidRPr="007C6FE2">
        <w:rPr>
          <w:rFonts w:ascii="Times New Roman" w:eastAsia="Times New Roman" w:hAnsi="Times New Roman"/>
          <w:sz w:val="32"/>
          <w:szCs w:val="32"/>
        </w:rPr>
        <w:t>°С</w:t>
      </w:r>
      <w:proofErr w:type="gramEnd"/>
      <w:r w:rsidRPr="007C6FE2">
        <w:rPr>
          <w:rFonts w:ascii="Times New Roman" w:eastAsia="Times New Roman" w:hAnsi="Times New Roman"/>
          <w:sz w:val="32"/>
          <w:szCs w:val="32"/>
        </w:rPr>
        <w:t>, но не ниже 10 ° С.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Для ускорения процесса восстановления защитного покрытия автомобилей применяют преобразователи ржавчины. Они превращают продукты коррозии в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соединения в виде пленки, служащей грунтом для последующего защитного по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  <w:t>крытия. Перед нанесением преобразователя ржавчины подвергнутую коррозии по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верхность кузова очищают от грязи, удаляют рыхлую или пластовую ржавчину металлической щеткой. После обезжиривания уайт-спиритом или бензином жест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кой кистью наносят преобразователь ржавчины, тщательно втирая его в покры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ваемое место. Спустя некоторое время, поверхность увлажняют водой и через 4—5 суток наносят антикоррозионное покрытие.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Для антикоррозионной обработки внутренних пустотелых деталей кузова 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>применяют автоконсервант «Мовиль». В закрытые полости препарат вводят пнев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softHyphen/>
        <w:t>матическим пистолетом с упругим трубчатым пластмассовым удлинителем. Удли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нитель вводят через технологические отверстия, предусмотренные в кузове, или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через дополнительно просверленные отверстия, которые по окончании работ за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крывают пластмассовыми пробками.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z w:val="32"/>
          <w:szCs w:val="32"/>
        </w:rPr>
        <w:t xml:space="preserve">    </w:t>
      </w:r>
      <w:r w:rsidRPr="007C6FE2">
        <w:rPr>
          <w:rFonts w:ascii="Times New Roman" w:eastAsia="Times New Roman" w:hAnsi="Times New Roman"/>
          <w:b/>
          <w:bCs/>
          <w:spacing w:val="-9"/>
          <w:sz w:val="32"/>
          <w:szCs w:val="32"/>
        </w:rPr>
        <w:t xml:space="preserve">Регулировка положения дверей в кузовах и кабинах </w:t>
      </w:r>
      <w:r w:rsidRPr="007C6FE2">
        <w:rPr>
          <w:rFonts w:ascii="Times New Roman" w:eastAsia="Times New Roman" w:hAnsi="Times New Roman"/>
          <w:spacing w:val="-9"/>
          <w:sz w:val="32"/>
          <w:szCs w:val="32"/>
        </w:rPr>
        <w:t>в проеме боковины осу</w:t>
      </w:r>
      <w:r w:rsidRPr="007C6FE2">
        <w:rPr>
          <w:rFonts w:ascii="Times New Roman" w:eastAsia="Times New Roman" w:hAnsi="Times New Roman"/>
          <w:sz w:val="32"/>
          <w:szCs w:val="32"/>
        </w:rPr>
        <w:t>ществляется путем их перемещения.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Наружные зазоры между дверями и кузовом или кабиной по периметру долж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ны быть одинаковыми. </w:t>
      </w:r>
      <w:r w:rsidRPr="00BE3AF8">
        <w:rPr>
          <w:rFonts w:ascii="Times New Roman" w:eastAsia="Times New Roman" w:hAnsi="Times New Roman"/>
          <w:spacing w:val="-2"/>
          <w:sz w:val="32"/>
          <w:szCs w:val="32"/>
        </w:rPr>
        <w:t xml:space="preserve">             </w:t>
      </w:r>
      <w:r>
        <w:rPr>
          <w:rFonts w:ascii="Times New Roman" w:eastAsia="Times New Roman" w:hAnsi="Times New Roman"/>
          <w:spacing w:val="-2"/>
          <w:sz w:val="32"/>
          <w:szCs w:val="32"/>
        </w:rPr>
        <w:t xml:space="preserve">                               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pacing w:val="-2"/>
          <w:sz w:val="32"/>
          <w:szCs w:val="32"/>
        </w:rPr>
        <w:lastRenderedPageBreak/>
        <w:t>Если дверь провисает в пределах регулировки ее фиксато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 xml:space="preserve">ром, то, ослабив затяжку болтов, фиксатор опускают на необходимую величину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и вновь закрепляют. При установке фиксатора его опорная поверхность должна </w:t>
      </w:r>
      <w:r w:rsidRPr="007C6FE2">
        <w:rPr>
          <w:rFonts w:ascii="Times New Roman" w:eastAsia="Times New Roman" w:hAnsi="Times New Roman"/>
          <w:sz w:val="32"/>
          <w:szCs w:val="32"/>
        </w:rPr>
        <w:t>быть перпендикулярна к оси петель.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При значительном провисании двери освобождают болты ее крепления к пет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лям, ставят дверь в правильное положение по наружным зазорам с кузовом или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кабиной и подтягивают болты. Правильность установки двери проверяют их от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 xml:space="preserve">крыванием и закрыванием, по сопряжению фиксатора на стойке с замком двери,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по сохранению одинакового зазора между проемом кузова или кабины и дверью. </w:t>
      </w:r>
      <w:r w:rsidRPr="007C6FE2">
        <w:rPr>
          <w:rFonts w:ascii="Times New Roman" w:eastAsia="Times New Roman" w:hAnsi="Times New Roman"/>
          <w:sz w:val="32"/>
          <w:szCs w:val="32"/>
        </w:rPr>
        <w:t>Затем окончательно затягивают болты крепления двери.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 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При износе осей петель, определяемым увеличением свободного радиального </w:t>
      </w:r>
      <w:r w:rsidRPr="007C6FE2">
        <w:rPr>
          <w:rFonts w:ascii="Times New Roman" w:eastAsia="Times New Roman" w:hAnsi="Times New Roman"/>
          <w:sz w:val="32"/>
          <w:szCs w:val="32"/>
        </w:rPr>
        <w:t xml:space="preserve">хода при покачивании дверей в вертикальной плоскости, их заменяют новыми.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Оси </w:t>
      </w:r>
      <w:proofErr w:type="gramStart"/>
      <w:r w:rsidRPr="007C6FE2">
        <w:rPr>
          <w:rFonts w:ascii="Times New Roman" w:eastAsia="Times New Roman" w:hAnsi="Times New Roman"/>
          <w:spacing w:val="-3"/>
          <w:sz w:val="32"/>
          <w:szCs w:val="32"/>
        </w:rPr>
        <w:t>меняют</w:t>
      </w:r>
      <w:proofErr w:type="gramEnd"/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не снимая петель с дверей. Если выбить ось не удается, то петлю на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  <w:t xml:space="preserve">гревают. При значительном износе отверстий под ось изготовляют новые оси, </w:t>
      </w:r>
      <w:r w:rsidRPr="007C6FE2">
        <w:rPr>
          <w:rFonts w:ascii="Times New Roman" w:eastAsia="Times New Roman" w:hAnsi="Times New Roman"/>
          <w:sz w:val="32"/>
          <w:szCs w:val="32"/>
        </w:rPr>
        <w:t>обеспечивающие требуемый зазор в сопряжении.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  </w:t>
      </w:r>
      <w:r w:rsidRPr="007C6FE2">
        <w:rPr>
          <w:rFonts w:ascii="Times New Roman" w:eastAsia="Times New Roman" w:hAnsi="Times New Roman"/>
          <w:b/>
          <w:bCs/>
          <w:spacing w:val="-8"/>
          <w:sz w:val="32"/>
          <w:szCs w:val="32"/>
        </w:rPr>
        <w:t xml:space="preserve">Регулировке замков и дверных механизмов </w:t>
      </w:r>
      <w:r w:rsidRPr="007C6FE2">
        <w:rPr>
          <w:rFonts w:ascii="Times New Roman" w:eastAsia="Times New Roman" w:hAnsi="Times New Roman"/>
          <w:spacing w:val="-8"/>
          <w:sz w:val="32"/>
          <w:szCs w:val="32"/>
        </w:rPr>
        <w:t>предшествует очерчивание кон</w:t>
      </w:r>
      <w:r w:rsidRPr="007C6FE2">
        <w:rPr>
          <w:rFonts w:ascii="Times New Roman" w:eastAsia="Times New Roman" w:hAnsi="Times New Roman"/>
          <w:spacing w:val="-8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тура фиксатора на стойке кузова. Если дверь закрывается туго, то после ослабле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ния болтов крепления фиксатора его смещают наружу и затягивают болты. При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слабом закрывании двери фиксатор смещают внутрь. Если дверь при закрывании </w:t>
      </w:r>
      <w:r w:rsidRPr="007C6FE2">
        <w:rPr>
          <w:rFonts w:ascii="Times New Roman" w:eastAsia="Times New Roman" w:hAnsi="Times New Roman"/>
          <w:sz w:val="32"/>
          <w:szCs w:val="32"/>
        </w:rPr>
        <w:t>опускается, фиксатор поднимают, а если приподнимается — фиксатор опус</w:t>
      </w:r>
      <w:r w:rsidRPr="007C6FE2">
        <w:rPr>
          <w:rFonts w:ascii="Times New Roman" w:eastAsia="Times New Roman" w:hAnsi="Times New Roman"/>
          <w:sz w:val="32"/>
          <w:szCs w:val="32"/>
        </w:rPr>
        <w:softHyphen/>
        <w:t>кают.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hAnsi="Times New Roman"/>
          <w:sz w:val="32"/>
          <w:szCs w:val="32"/>
        </w:rPr>
        <w:t xml:space="preserve">          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При плохом отпирании двери внутренней ручкой регулируют ее положение. 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t>Для этого ослабляют винты крепления кронштейна ручки и ручку вместе с  кронш</w:t>
      </w:r>
      <w:r w:rsidRPr="007C6FE2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тейном  передвигают в нужное положение. Затем  винты затягиваю! И фиксируют против самопроизвольного  отворачивания.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      </w:t>
      </w:r>
      <w:r w:rsidRPr="007C6FE2">
        <w:rPr>
          <w:rFonts w:ascii="Times New Roman" w:eastAsia="Times New Roman" w:hAnsi="Times New Roman"/>
          <w:sz w:val="32"/>
          <w:szCs w:val="32"/>
        </w:rPr>
        <w:t>Если замок капота не открывается рукояткой из салона автомобиля или ка</w:t>
      </w:r>
      <w:r w:rsidRPr="007C6FE2">
        <w:rPr>
          <w:rFonts w:ascii="Times New Roman" w:eastAsia="Times New Roman" w:hAnsi="Times New Roman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пот не запирается замком, то регулируют длину троса с помощью петлевого креп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ления на крючке замка.</w:t>
      </w:r>
    </w:p>
    <w:p w:rsidR="00C13A4B" w:rsidRPr="000A4A0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      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lastRenderedPageBreak/>
        <w:t xml:space="preserve">При неравномерном перемещении дверей автобуса или их неполном закрытии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(открытии) вначале проверяют установку дверного цилиндра и затяжку гайки от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кидного болта дверного механизма. При нарушении скоростного режима работы дверей изменяют положение винтов клапана регулирования скорости. Полное от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крытие и закрытие дверей автобуса должно происходить за 1 ... 4 с. Если, дейст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  <w:t xml:space="preserve">вуя регулировочными винтами клапана, не удается устранить неисправность, то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 xml:space="preserve">отсоединяют механизм от рычагов, связанных с осями двери, и проверяют от руки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свободу перемещения створок дверей по всей длине хода. Если створки дверей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перемещаются свободно, то снимают дверной цилиндр для ремонта.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      </w:t>
      </w:r>
      <w:r w:rsidRPr="007C6FE2">
        <w:rPr>
          <w:rFonts w:ascii="Times New Roman" w:eastAsia="Times New Roman" w:hAnsi="Times New Roman"/>
          <w:sz w:val="32"/>
          <w:szCs w:val="32"/>
        </w:rPr>
        <w:t xml:space="preserve">Кран управления дверьми автобуса  при СО снимают, </w:t>
      </w:r>
      <w:proofErr w:type="gramStart"/>
      <w:r w:rsidRPr="007C6FE2">
        <w:rPr>
          <w:rFonts w:ascii="Times New Roman" w:eastAsia="Times New Roman" w:hAnsi="Times New Roman"/>
          <w:sz w:val="32"/>
          <w:szCs w:val="32"/>
        </w:rPr>
        <w:t>разбирают</w:t>
      </w:r>
      <w:proofErr w:type="gramEnd"/>
      <w:r w:rsidRPr="007C6FE2">
        <w:rPr>
          <w:rFonts w:ascii="Times New Roman" w:eastAsia="Times New Roman" w:hAnsi="Times New Roman"/>
          <w:sz w:val="32"/>
          <w:szCs w:val="32"/>
        </w:rPr>
        <w:t xml:space="preserve">  и все его 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детали промывают в керосине. Затем осматривают притертые поверхности нижней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плоскости корпуса золотника. Для получения надлежащей герметичности по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верхности должны быть чистыми, не иметь рисок и царапин. При наличии на ра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бочих поверхностях незначительных рисок в небольшом количестве на них нано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сят притирочную пасту и выполняют притирку. Закончив притирку, тщательно </w:t>
      </w:r>
      <w:r w:rsidRPr="007C6FE2">
        <w:rPr>
          <w:rFonts w:ascii="Times New Roman" w:eastAsia="Times New Roman" w:hAnsi="Times New Roman"/>
          <w:sz w:val="32"/>
          <w:szCs w:val="32"/>
        </w:rPr>
        <w:t>промывают детали, протирают поверхности и собирают кран управления.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       </w:t>
      </w:r>
      <w:r w:rsidRPr="007C6FE2">
        <w:rPr>
          <w:rFonts w:ascii="Times New Roman" w:eastAsia="Times New Roman" w:hAnsi="Times New Roman"/>
          <w:b/>
          <w:bCs/>
          <w:spacing w:val="-9"/>
          <w:sz w:val="32"/>
          <w:szCs w:val="32"/>
        </w:rPr>
        <w:t xml:space="preserve">Регулировку механизма опрокидывания кабины </w:t>
      </w:r>
      <w:r w:rsidRPr="007C6FE2">
        <w:rPr>
          <w:rFonts w:ascii="Times New Roman" w:eastAsia="Times New Roman" w:hAnsi="Times New Roman"/>
          <w:spacing w:val="-9"/>
          <w:sz w:val="32"/>
          <w:szCs w:val="32"/>
        </w:rPr>
        <w:t>автомобилей КамАЗ торси</w:t>
      </w:r>
      <w:r w:rsidRPr="007C6FE2">
        <w:rPr>
          <w:rFonts w:ascii="Times New Roman" w:eastAsia="Times New Roman" w:hAnsi="Times New Roman"/>
          <w:spacing w:val="-9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онного типа выполняют, если усилие, необходимое для опрокидывания или опус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  <w:t>кания ее, велико. Для изменения усилия увеличивают или уменьшают угол за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кручивания торсионов.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      </w:t>
      </w:r>
      <w:r w:rsidRPr="007C6FE2">
        <w:rPr>
          <w:rFonts w:ascii="Times New Roman" w:eastAsia="Times New Roman" w:hAnsi="Times New Roman"/>
          <w:sz w:val="32"/>
          <w:szCs w:val="32"/>
        </w:rPr>
        <w:t xml:space="preserve">При регулировке угла закручивания торсионов кабину опрокидывают на 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t>60° для освобождения торсионов от нагрузки. Оси опор рычагов торсионов пере</w:t>
      </w:r>
      <w:r w:rsidRPr="007C6FE2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ставляют из верхних отверстий в нижние для увеличения угла закручивания, а для уменьшения — наоборот.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     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>При регулировке угла закручивания перестановкой рычагов торсионов ос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  <w:t>лабляют гайки стяжных болтов и переставляют рычаги на требуемое число шли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цев. Оба рычага передвигают назад на одинаковое число шлицев относительно ме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ток. После перестановки рычагов затягивают гайки стяжных болтов.</w:t>
      </w:r>
      <w:r w:rsidRPr="000A4A02">
        <w:rPr>
          <w:rFonts w:ascii="Times New Roman" w:eastAsia="Times New Roman" w:hAnsi="Times New Roman"/>
          <w:sz w:val="32"/>
          <w:szCs w:val="32"/>
        </w:rPr>
        <w:t xml:space="preserve">    </w:t>
      </w:r>
      <w:r>
        <w:rPr>
          <w:rFonts w:ascii="Times New Roman" w:eastAsia="Times New Roman" w:hAnsi="Times New Roman"/>
          <w:sz w:val="32"/>
          <w:szCs w:val="32"/>
        </w:rPr>
        <w:t xml:space="preserve">                              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lastRenderedPageBreak/>
        <w:t xml:space="preserve">        При установке рычагов с новыми торсионами метки на торцах торсионов и </w:t>
      </w:r>
      <w:r w:rsidRPr="007C6FE2">
        <w:rPr>
          <w:rFonts w:ascii="Times New Roman" w:eastAsia="Times New Roman" w:hAnsi="Times New Roman"/>
          <w:sz w:val="32"/>
          <w:szCs w:val="32"/>
        </w:rPr>
        <w:t>рычагов должны совпадать.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 xml:space="preserve">        </w:t>
      </w:r>
      <w:r w:rsidRPr="007C6FE2">
        <w:rPr>
          <w:rFonts w:ascii="Times New Roman" w:eastAsia="Times New Roman" w:hAnsi="Times New Roman"/>
          <w:spacing w:val="-1"/>
          <w:sz w:val="32"/>
          <w:szCs w:val="32"/>
        </w:rPr>
        <w:t xml:space="preserve">Для уравновешивания трехместной кабины оси в опорах рычагов торсионов </w:t>
      </w:r>
      <w:r w:rsidRPr="007C6FE2">
        <w:rPr>
          <w:rFonts w:ascii="Times New Roman" w:eastAsia="Times New Roman" w:hAnsi="Times New Roman"/>
          <w:sz w:val="32"/>
          <w:szCs w:val="32"/>
        </w:rPr>
        <w:t>устанавливают в нижних отверстиях, а для уравновешивания кабины со спаль</w:t>
      </w:r>
      <w:r w:rsidRPr="007C6FE2">
        <w:rPr>
          <w:rFonts w:ascii="Times New Roman" w:eastAsia="Times New Roman" w:hAnsi="Times New Roman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ным местом оси в опорах устанавливают в верхних отверстиях. Метки на рычагах торсионов при этом смещают на один шлиц относительно меток на торцах торсио</w:t>
      </w:r>
      <w:r w:rsidRPr="007C6FE2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7C6FE2">
        <w:rPr>
          <w:rFonts w:ascii="Times New Roman" w:eastAsia="Times New Roman" w:hAnsi="Times New Roman"/>
          <w:sz w:val="32"/>
          <w:szCs w:val="32"/>
        </w:rPr>
        <w:t>нов в направлении их закручивания.</w:t>
      </w:r>
    </w:p>
    <w:p w:rsidR="00C13A4B" w:rsidRPr="00D97225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7C6FE2">
        <w:rPr>
          <w:rFonts w:ascii="Times New Roman" w:eastAsia="Times New Roman" w:hAnsi="Times New Roman"/>
          <w:b/>
          <w:sz w:val="32"/>
          <w:szCs w:val="32"/>
        </w:rPr>
        <w:t xml:space="preserve">       </w:t>
      </w:r>
    </w:p>
    <w:p w:rsidR="00C13A4B" w:rsidRPr="007C6FE2" w:rsidRDefault="00C13A4B" w:rsidP="00C13A4B">
      <w:pPr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D97225">
        <w:rPr>
          <w:rFonts w:ascii="Times New Roman" w:eastAsia="Times New Roman" w:hAnsi="Times New Roman"/>
          <w:b/>
          <w:sz w:val="32"/>
          <w:szCs w:val="32"/>
        </w:rPr>
        <w:t xml:space="preserve">       </w:t>
      </w:r>
      <w:r w:rsidRPr="007C6FE2">
        <w:rPr>
          <w:rFonts w:ascii="Times New Roman" w:eastAsia="Times New Roman" w:hAnsi="Times New Roman"/>
          <w:b/>
          <w:sz w:val="32"/>
          <w:szCs w:val="32"/>
        </w:rPr>
        <w:t>Контрольные  вопросы.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z w:val="32"/>
          <w:szCs w:val="32"/>
        </w:rPr>
        <w:t>Какие основные  неисправности  кузовов и кабин автомобилей  Вы знаете?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z w:val="32"/>
          <w:szCs w:val="32"/>
        </w:rPr>
        <w:t>Какие работы выполняются при  ЕО кузовов и кабин автомобилей?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z w:val="32"/>
          <w:szCs w:val="32"/>
        </w:rPr>
        <w:t xml:space="preserve">Какие работы выполняются </w:t>
      </w:r>
      <w:proofErr w:type="gramStart"/>
      <w:r w:rsidRPr="007C6FE2">
        <w:rPr>
          <w:rFonts w:ascii="Times New Roman" w:eastAsia="Times New Roman" w:hAnsi="Times New Roman"/>
          <w:sz w:val="32"/>
          <w:szCs w:val="32"/>
        </w:rPr>
        <w:t>при</w:t>
      </w:r>
      <w:proofErr w:type="gramEnd"/>
      <w:r w:rsidRPr="007C6FE2">
        <w:rPr>
          <w:rFonts w:ascii="Times New Roman" w:eastAsia="Times New Roman" w:hAnsi="Times New Roman"/>
          <w:sz w:val="32"/>
          <w:szCs w:val="32"/>
        </w:rPr>
        <w:t xml:space="preserve">  ТО – 1  кузовов и кабин автомобилей?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z w:val="32"/>
          <w:szCs w:val="32"/>
        </w:rPr>
        <w:t xml:space="preserve">Какие работы выполняются </w:t>
      </w:r>
      <w:proofErr w:type="gramStart"/>
      <w:r w:rsidRPr="007C6FE2">
        <w:rPr>
          <w:rFonts w:ascii="Times New Roman" w:eastAsia="Times New Roman" w:hAnsi="Times New Roman"/>
          <w:sz w:val="32"/>
          <w:szCs w:val="32"/>
        </w:rPr>
        <w:t>при</w:t>
      </w:r>
      <w:proofErr w:type="gramEnd"/>
      <w:r w:rsidRPr="007C6FE2">
        <w:rPr>
          <w:rFonts w:ascii="Times New Roman" w:eastAsia="Times New Roman" w:hAnsi="Times New Roman"/>
          <w:sz w:val="32"/>
          <w:szCs w:val="32"/>
        </w:rPr>
        <w:t xml:space="preserve">  ТО – 2  кузовов и кабин автомобилей?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z w:val="32"/>
          <w:szCs w:val="32"/>
        </w:rPr>
        <w:t xml:space="preserve">Какие работы выполняются при  </w:t>
      </w:r>
      <w:proofErr w:type="gramStart"/>
      <w:r w:rsidRPr="007C6FE2">
        <w:rPr>
          <w:rFonts w:ascii="Times New Roman" w:eastAsia="Times New Roman" w:hAnsi="Times New Roman"/>
          <w:sz w:val="32"/>
          <w:szCs w:val="32"/>
        </w:rPr>
        <w:t>СО</w:t>
      </w:r>
      <w:proofErr w:type="gramEnd"/>
      <w:r w:rsidRPr="007C6FE2">
        <w:rPr>
          <w:rFonts w:ascii="Times New Roman" w:eastAsia="Times New Roman" w:hAnsi="Times New Roman"/>
          <w:sz w:val="32"/>
          <w:szCs w:val="32"/>
        </w:rPr>
        <w:t xml:space="preserve">  кузовов и кабин автомобилей?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Как  производится  уборка кузова  и кабины автомобиля?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Как  производится  мойка  кузовов  и кабин  автомобилей  и автобусов?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Как  производится  протирка, сушка  и полирование  кузова  и кабины автомобиля?</w:t>
      </w:r>
    </w:p>
    <w:p w:rsidR="00C13A4B" w:rsidRPr="007C6FE2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Как  производится  антикоррозионная  защита  кузовов  и  кабин автомобилей?</w:t>
      </w:r>
    </w:p>
    <w:p w:rsidR="00C13A4B" w:rsidRPr="00616970" w:rsidRDefault="00C13A4B" w:rsidP="00C13A4B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7C6FE2">
        <w:rPr>
          <w:rFonts w:ascii="Times New Roman" w:eastAsia="Times New Roman" w:hAnsi="Times New Roman"/>
          <w:spacing w:val="-3"/>
          <w:sz w:val="32"/>
          <w:szCs w:val="32"/>
        </w:rPr>
        <w:t>Как  производится  регулировка положения  дверей  в   кузовах  и  кабинах автомобилей?</w:t>
      </w:r>
    </w:p>
    <w:p w:rsidR="00C13A4B" w:rsidRPr="006E41AD" w:rsidRDefault="00C13A4B" w:rsidP="00C13A4B">
      <w:pPr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</w:p>
    <w:p w:rsidR="00C13A4B" w:rsidRPr="00AA4E3C" w:rsidRDefault="00C13A4B" w:rsidP="00C13A4B">
      <w:pPr>
        <w:spacing w:line="240" w:lineRule="auto"/>
      </w:pPr>
    </w:p>
    <w:p w:rsidR="00C13A4B" w:rsidRPr="00D02B00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0A4A02">
        <w:lastRenderedPageBreak/>
        <w:t xml:space="preserve">                                                      </w:t>
      </w:r>
      <w:r w:rsidRPr="00D02B00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План - конспект</w:t>
      </w:r>
    </w:p>
    <w:p w:rsidR="00C13A4B" w:rsidRPr="00D02B00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D02B00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D02B00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C13A4B" w:rsidRPr="00D02B00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>Тема № 5.   Техническое  обслуживание  автомобилей.</w:t>
      </w:r>
    </w:p>
    <w:p w:rsidR="00C13A4B" w:rsidRPr="00D02B00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83 – 84.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Тематическое  оценивание  по   теме  № 5.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</w:p>
    <w:p w:rsidR="00C13A4B" w:rsidRPr="00D02B00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 оценить  уровень  знаний  учащихся  по  пройденному  материалу  темы  № 5.</w:t>
      </w:r>
    </w:p>
    <w:p w:rsidR="00C13A4B" w:rsidRPr="00D02B00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D02B00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C13A4B" w:rsidRPr="001E6C76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– </w:t>
      </w:r>
      <w:r w:rsidRPr="00864248">
        <w:rPr>
          <w:rFonts w:ascii="Times New Roman" w:eastAsia="Times New Roman" w:hAnsi="Times New Roman"/>
          <w:color w:val="000000"/>
          <w:sz w:val="32"/>
          <w:szCs w:val="32"/>
        </w:rPr>
        <w:t>урок  оценивания знаний учащихся  по темам пройденного материала.</w:t>
      </w:r>
    </w:p>
    <w:p w:rsidR="00C13A4B" w:rsidRPr="00D02B00" w:rsidRDefault="00C13A4B" w:rsidP="00C13A4B">
      <w:pPr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C13A4B" w:rsidRPr="00D02B00" w:rsidRDefault="00C13A4B" w:rsidP="00C13A4B">
      <w:pPr>
        <w:rPr>
          <w:rFonts w:ascii="Times New Roman" w:eastAsia="Times New Roman" w:hAnsi="Times New Roman"/>
          <w:color w:val="000000"/>
          <w:sz w:val="32"/>
          <w:szCs w:val="32"/>
        </w:rPr>
      </w:pPr>
      <w:r w:rsidRPr="00D02B00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D02B00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D02B00" w:rsidRDefault="00C13A4B" w:rsidP="00C13A4B">
      <w:pPr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>Задаю  вопросы  по вариантам.</w:t>
      </w:r>
    </w:p>
    <w:p w:rsidR="00C13A4B" w:rsidRPr="00D97225" w:rsidRDefault="00C13A4B" w:rsidP="00C13A4B">
      <w:pPr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                                       </w:t>
      </w:r>
    </w:p>
    <w:p w:rsidR="00C13A4B" w:rsidRPr="00D02B00" w:rsidRDefault="00C13A4B" w:rsidP="00C13A4B">
      <w:pPr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97225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                               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>Вариант  № 1.</w:t>
      </w:r>
    </w:p>
    <w:p w:rsidR="00C13A4B" w:rsidRPr="00D02B00" w:rsidRDefault="00C13A4B" w:rsidP="00C13A4B">
      <w:pPr>
        <w:numPr>
          <w:ilvl w:val="0"/>
          <w:numId w:val="17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Назначение, виды  и  организация  технического обслуживания  автомобильной техники  в  нашей  стране.</w:t>
      </w:r>
    </w:p>
    <w:p w:rsidR="00C13A4B" w:rsidRPr="00D02B00" w:rsidRDefault="00C13A4B" w:rsidP="00C13A4B">
      <w:pPr>
        <w:numPr>
          <w:ilvl w:val="0"/>
          <w:numId w:val="17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систем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охлаждения  двигателей  и  основные  работы  по  их  техническому  обслуживанию.</w:t>
      </w:r>
    </w:p>
    <w:p w:rsidR="00C13A4B" w:rsidRPr="00D02B00" w:rsidRDefault="00C13A4B" w:rsidP="00C13A4B">
      <w:pPr>
        <w:numPr>
          <w:ilvl w:val="0"/>
          <w:numId w:val="17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системы 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питания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бензиновых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(карбюраторных) двигателей  и  основные  работы  по  их  техническому  обслуживанию.</w:t>
      </w:r>
    </w:p>
    <w:p w:rsidR="00C13A4B" w:rsidRPr="00D02B00" w:rsidRDefault="00C13A4B" w:rsidP="00C13A4B">
      <w:pPr>
        <w:numPr>
          <w:ilvl w:val="0"/>
          <w:numId w:val="17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рулевого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управления  и  основные  работы  по  его  техническому  обслуживанию.</w:t>
      </w:r>
    </w:p>
    <w:p w:rsidR="00C13A4B" w:rsidRPr="00D02B00" w:rsidRDefault="00C13A4B" w:rsidP="00C13A4B">
      <w:pPr>
        <w:ind w:left="720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D97225" w:rsidRDefault="00C13A4B" w:rsidP="00C13A4B">
      <w:pPr>
        <w:ind w:left="720"/>
        <w:rPr>
          <w:rFonts w:ascii="Times New Roman" w:eastAsia="Times New Roman" w:hAnsi="Times New Roman"/>
          <w:color w:val="000000"/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        </w:t>
      </w:r>
    </w:p>
    <w:p w:rsidR="00C13A4B" w:rsidRPr="00D97225" w:rsidRDefault="00C13A4B" w:rsidP="00C13A4B">
      <w:pPr>
        <w:ind w:left="720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6E41AD" w:rsidRDefault="00C13A4B" w:rsidP="00C13A4B">
      <w:pPr>
        <w:ind w:left="720"/>
        <w:rPr>
          <w:rFonts w:ascii="Times New Roman" w:eastAsia="Times New Roman" w:hAnsi="Times New Roman"/>
          <w:color w:val="000000"/>
          <w:sz w:val="32"/>
          <w:szCs w:val="32"/>
        </w:rPr>
      </w:pPr>
      <w:r w:rsidRPr="000A4A02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                                                                            </w:t>
      </w:r>
    </w:p>
    <w:p w:rsidR="00C13A4B" w:rsidRPr="00D02B00" w:rsidRDefault="00C13A4B" w:rsidP="00C13A4B">
      <w:pPr>
        <w:ind w:left="720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97225"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 xml:space="preserve">                      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>Вариант  № 2.</w:t>
      </w:r>
    </w:p>
    <w:p w:rsidR="00C13A4B" w:rsidRPr="00D02B00" w:rsidRDefault="00C13A4B" w:rsidP="00C13A4B">
      <w:pPr>
        <w:numPr>
          <w:ilvl w:val="0"/>
          <w:numId w:val="18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Назначение, виды  и  организация  диагностирования  автомобилей.</w:t>
      </w:r>
    </w:p>
    <w:p w:rsidR="00C13A4B" w:rsidRPr="00D02B00" w:rsidRDefault="00C13A4B" w:rsidP="00C13A4B">
      <w:pPr>
        <w:numPr>
          <w:ilvl w:val="0"/>
          <w:numId w:val="18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газораспределительного  механизма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двигателей  и  основные  работы  по  их  техническому  обслуживанию.</w:t>
      </w:r>
    </w:p>
    <w:p w:rsidR="00C13A4B" w:rsidRPr="00D02B00" w:rsidRDefault="00C13A4B" w:rsidP="00C13A4B">
      <w:pPr>
        <w:numPr>
          <w:ilvl w:val="0"/>
          <w:numId w:val="18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системы  смазки  двигателей  и  основные  работы  по  ее  техническому  обслуживанию.</w:t>
      </w:r>
    </w:p>
    <w:p w:rsidR="00C13A4B" w:rsidRPr="00D02B00" w:rsidRDefault="00C13A4B" w:rsidP="00C13A4B">
      <w:pPr>
        <w:numPr>
          <w:ilvl w:val="0"/>
          <w:numId w:val="18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трансмиссии  автомобилей  и  основные  работы  по  их  техническому  обслуживанию.</w:t>
      </w:r>
    </w:p>
    <w:p w:rsidR="00C13A4B" w:rsidRPr="00D97225" w:rsidRDefault="00C13A4B" w:rsidP="00C13A4B">
      <w:pPr>
        <w:ind w:left="690"/>
        <w:rPr>
          <w:rFonts w:ascii="Times New Roman" w:eastAsia="Times New Roman" w:hAnsi="Times New Roman"/>
          <w:color w:val="000000"/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</w:t>
      </w: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          </w:t>
      </w:r>
      <w:r w:rsidRPr="00D97225">
        <w:rPr>
          <w:rFonts w:ascii="Times New Roman" w:eastAsia="Times New Roman" w:hAnsi="Times New Roman"/>
          <w:color w:val="000000"/>
          <w:sz w:val="32"/>
          <w:szCs w:val="32"/>
        </w:rPr>
        <w:t xml:space="preserve"> </w:t>
      </w:r>
    </w:p>
    <w:p w:rsidR="00C13A4B" w:rsidRPr="00D02B00" w:rsidRDefault="00C13A4B" w:rsidP="00C13A4B">
      <w:pPr>
        <w:ind w:left="690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D97225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>Вариант  № 3.</w:t>
      </w:r>
    </w:p>
    <w:p w:rsidR="00C13A4B" w:rsidRPr="00D02B00" w:rsidRDefault="00C13A4B" w:rsidP="00C13A4B">
      <w:pPr>
        <w:numPr>
          <w:ilvl w:val="0"/>
          <w:numId w:val="19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proofErr w:type="gramStart"/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кривошипно - шатунного</w:t>
      </w:r>
      <w:proofErr w:type="gramEnd"/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 механизма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двигателей  и  основные  работы  по  их  техническому  обслуживанию.</w:t>
      </w:r>
    </w:p>
    <w:p w:rsidR="00C13A4B" w:rsidRPr="00D02B00" w:rsidRDefault="00C13A4B" w:rsidP="00C13A4B">
      <w:pPr>
        <w:numPr>
          <w:ilvl w:val="0"/>
          <w:numId w:val="19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ходовой  части  автомобилей  и  основные  работы  по  их  техническому  обслуживанию.</w:t>
      </w:r>
    </w:p>
    <w:p w:rsidR="00C13A4B" w:rsidRPr="00D02B00" w:rsidRDefault="00C13A4B" w:rsidP="00C13A4B">
      <w:pPr>
        <w:numPr>
          <w:ilvl w:val="0"/>
          <w:numId w:val="19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тормозной системы 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автомобилей  и  основные  работы  по  их  техническому  обслуживанию.</w:t>
      </w:r>
    </w:p>
    <w:p w:rsidR="00C13A4B" w:rsidRPr="00D02B00" w:rsidRDefault="00C13A4B" w:rsidP="00C13A4B">
      <w:pPr>
        <w:numPr>
          <w:ilvl w:val="0"/>
          <w:numId w:val="19"/>
        </w:numPr>
        <w:rPr>
          <w:sz w:val="32"/>
          <w:szCs w:val="32"/>
        </w:rPr>
      </w:pP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>Основные  неисправности</w:t>
      </w:r>
      <w:r w:rsidRPr="00D02B00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</w:t>
      </w:r>
      <w:r w:rsidRPr="00D02B00">
        <w:rPr>
          <w:rFonts w:ascii="Times New Roman" w:eastAsia="Times New Roman" w:hAnsi="Times New Roman"/>
          <w:color w:val="000000"/>
          <w:sz w:val="32"/>
          <w:szCs w:val="32"/>
        </w:rPr>
        <w:t xml:space="preserve"> кузовов  и  кабин  автомобилей  и  основные  работы  по  их  техническому  обслуживанию.</w:t>
      </w:r>
    </w:p>
    <w:p w:rsidR="00C13A4B" w:rsidRPr="00D02B00" w:rsidRDefault="00C13A4B" w:rsidP="00C13A4B">
      <w:pPr>
        <w:ind w:left="630"/>
        <w:rPr>
          <w:sz w:val="32"/>
          <w:szCs w:val="32"/>
        </w:rPr>
      </w:pPr>
    </w:p>
    <w:p w:rsidR="00C13A4B" w:rsidRPr="00D02B00" w:rsidRDefault="00C13A4B" w:rsidP="00C13A4B">
      <w:pPr>
        <w:ind w:left="330"/>
        <w:rPr>
          <w:sz w:val="32"/>
          <w:szCs w:val="32"/>
        </w:rPr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6E41AD" w:rsidRDefault="00C13A4B" w:rsidP="00C13A4B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C13A4B" w:rsidRPr="00B0220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A4A02">
        <w:lastRenderedPageBreak/>
        <w:t xml:space="preserve">                                                      </w:t>
      </w:r>
      <w:r w:rsidRPr="00D90A5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</w:t>
      </w:r>
      <w:r w:rsidRPr="00B0220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План - конспект</w:t>
      </w:r>
    </w:p>
    <w:p w:rsidR="00C13A4B" w:rsidRPr="00B0220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B0220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B0220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B0220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b/>
          <w:color w:val="000000"/>
          <w:sz w:val="32"/>
          <w:szCs w:val="32"/>
        </w:rPr>
        <w:t>Тема №  6.   Ремонт  автомобилей.</w:t>
      </w:r>
    </w:p>
    <w:p w:rsidR="00C13A4B" w:rsidRPr="00B0220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B0220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 85 - 86. </w:t>
      </w: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Система,  виды  и  методы  ремонта  автомобилей.</w:t>
      </w:r>
    </w:p>
    <w:p w:rsidR="00C13A4B" w:rsidRPr="00B0220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B0220A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сформировать  у  учащихся  понятие  о  системе,  видах  и  методах   ремонта  автомобилей.</w:t>
      </w:r>
    </w:p>
    <w:p w:rsidR="00C13A4B" w:rsidRPr="00B0220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B0220A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B0220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B0220A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 изложения  нового  материала.</w:t>
      </w:r>
    </w:p>
    <w:p w:rsidR="00C13A4B" w:rsidRPr="00B0220A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B0220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   </w:t>
      </w:r>
    </w:p>
    <w:p w:rsidR="00C13A4B" w:rsidRPr="00B0220A" w:rsidRDefault="00C13A4B" w:rsidP="00C13A4B">
      <w:pPr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>Система  и  виды  ремонта  автомобилей.</w:t>
      </w:r>
    </w:p>
    <w:p w:rsidR="00C13A4B" w:rsidRPr="00B0220A" w:rsidRDefault="00C13A4B" w:rsidP="00C13A4B">
      <w:pPr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>Методы  ремонта  автомобилей.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spacing w:val="-4"/>
          <w:sz w:val="32"/>
          <w:szCs w:val="32"/>
        </w:rPr>
      </w:pP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        1.В соответствии с единой планово-предупредительной системой ТО автомоби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>лей и их составных частей выполняется в плановом, принудительном порядке, че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  <w:t>рез строго определенные периоды их эксплуатации или хранения, а ремонт про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  <w:t>изводится по потребности, которая выявляется в процессе ТО или планового ос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 xml:space="preserve">мотра. Хотя ремонт выполняется по потребности, он все же является плановым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и предупредительным, так как необходимость в нем выявляется не после наступле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>ния отказа, а в процессе планового ТО.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</w:t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t xml:space="preserve">Для автомобилей с повышенными требованиями к безопасности движения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(автобусы, такси) некоторые ремонтные работы регламентированы определенным 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>пробегом. Регламентные работы проводят при текущем ремонте (предупредитель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ный ремонт) или совмещают с </w:t>
      </w:r>
      <w:proofErr w:type="gramStart"/>
      <w:r w:rsidRPr="00B0220A">
        <w:rPr>
          <w:rFonts w:ascii="Times New Roman" w:eastAsia="Times New Roman" w:hAnsi="Times New Roman"/>
          <w:spacing w:val="-4"/>
          <w:sz w:val="32"/>
          <w:szCs w:val="32"/>
        </w:rPr>
        <w:t>очередным</w:t>
      </w:r>
      <w:proofErr w:type="gramEnd"/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 ТО (сопутствующий ремонт).</w:t>
      </w:r>
    </w:p>
    <w:p w:rsidR="00C13A4B" w:rsidRPr="000A4A02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spacing w:val="-4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</w:t>
      </w:r>
      <w:r w:rsidRPr="00B0220A">
        <w:rPr>
          <w:rFonts w:ascii="Times New Roman" w:eastAsia="Times New Roman" w:hAnsi="Times New Roman"/>
          <w:b/>
          <w:bCs/>
          <w:spacing w:val="-7"/>
          <w:sz w:val="32"/>
          <w:szCs w:val="32"/>
        </w:rPr>
        <w:t xml:space="preserve">Текущим ремонтом </w:t>
      </w:r>
      <w:r w:rsidRPr="00B0220A">
        <w:rPr>
          <w:rFonts w:ascii="Times New Roman" w:eastAsia="Times New Roman" w:hAnsi="Times New Roman"/>
          <w:spacing w:val="-7"/>
          <w:sz w:val="32"/>
          <w:szCs w:val="32"/>
        </w:rPr>
        <w:t>называют ремонт, выполняемый для обеспечения или вос</w:t>
      </w:r>
      <w:r w:rsidRPr="00B0220A">
        <w:rPr>
          <w:rFonts w:ascii="Times New Roman" w:eastAsia="Times New Roman" w:hAnsi="Times New Roman"/>
          <w:spacing w:val="-7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становления работоспособности автомобиля (агрегата) и состоящий  в замене или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восстановлении отдельных частей. Текущий ремонт автомобилей выполняют в ре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  <w:t xml:space="preserve">монтных мастерских АТП. </w:t>
      </w:r>
    </w:p>
    <w:p w:rsidR="00C13A4B" w:rsidRPr="006E41AD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spacing w:val="-4"/>
          <w:sz w:val="32"/>
          <w:szCs w:val="32"/>
        </w:rPr>
      </w:pPr>
      <w:r w:rsidRPr="000A4A02">
        <w:rPr>
          <w:rFonts w:ascii="Times New Roman" w:eastAsia="Times New Roman" w:hAnsi="Times New Roman"/>
          <w:b/>
          <w:bCs/>
          <w:spacing w:val="-7"/>
          <w:sz w:val="32"/>
          <w:szCs w:val="32"/>
        </w:rPr>
        <w:t xml:space="preserve">                                                                                                                  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616970">
        <w:rPr>
          <w:rFonts w:ascii="Times New Roman" w:eastAsia="Times New Roman" w:hAnsi="Times New Roman"/>
          <w:b/>
          <w:bCs/>
          <w:spacing w:val="-7"/>
          <w:sz w:val="32"/>
          <w:szCs w:val="32"/>
        </w:rPr>
        <w:lastRenderedPageBreak/>
        <w:t xml:space="preserve">     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При этом автомобиль подвергают частичной разборке, 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замене отдельных неисправных агрегатов, узлов и деталей  </w:t>
      </w:r>
      <w:proofErr w:type="gramStart"/>
      <w:r w:rsidRPr="00B0220A">
        <w:rPr>
          <w:rFonts w:ascii="Times New Roman" w:eastAsia="Times New Roman" w:hAnsi="Times New Roman"/>
          <w:spacing w:val="-3"/>
          <w:sz w:val="32"/>
          <w:szCs w:val="32"/>
        </w:rPr>
        <w:t>новыми</w:t>
      </w:r>
      <w:proofErr w:type="gramEnd"/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  или  отремон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>тированными, сборке  и  испытанию.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b/>
          <w:bCs/>
          <w:spacing w:val="-7"/>
          <w:sz w:val="32"/>
          <w:szCs w:val="32"/>
        </w:rPr>
        <w:t xml:space="preserve">      </w:t>
      </w:r>
      <w:r w:rsidRPr="00B0220A">
        <w:rPr>
          <w:rFonts w:ascii="Times New Roman" w:eastAsia="Times New Roman" w:hAnsi="Times New Roman"/>
          <w:spacing w:val="-1"/>
          <w:sz w:val="32"/>
          <w:szCs w:val="32"/>
        </w:rPr>
        <w:t xml:space="preserve">При текущем ремонте агрегатов устраняют их неисправности путем замены </w:t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t xml:space="preserve">или ремонта отдельных узлов и деталей, </w:t>
      </w:r>
      <w:proofErr w:type="gramStart"/>
      <w:r w:rsidRPr="00B0220A">
        <w:rPr>
          <w:rFonts w:ascii="Times New Roman" w:eastAsia="Times New Roman" w:hAnsi="Times New Roman"/>
          <w:spacing w:val="-2"/>
          <w:sz w:val="32"/>
          <w:szCs w:val="32"/>
        </w:rPr>
        <w:t>кроме</w:t>
      </w:r>
      <w:proofErr w:type="gramEnd"/>
      <w:r w:rsidRPr="00B0220A">
        <w:rPr>
          <w:rFonts w:ascii="Times New Roman" w:eastAsia="Times New Roman" w:hAnsi="Times New Roman"/>
          <w:spacing w:val="-2"/>
          <w:sz w:val="32"/>
          <w:szCs w:val="32"/>
        </w:rPr>
        <w:t xml:space="preserve">  базовых. </w:t>
      </w:r>
      <w:proofErr w:type="gramStart"/>
      <w:r w:rsidRPr="00B0220A">
        <w:rPr>
          <w:rFonts w:ascii="Times New Roman" w:eastAsia="Times New Roman" w:hAnsi="Times New Roman"/>
          <w:spacing w:val="-2"/>
          <w:sz w:val="32"/>
          <w:szCs w:val="32"/>
        </w:rPr>
        <w:t>К базовым деталям от</w:t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>носятся: в двигателе — блок цилиндров; в коробке передач, заднем мосту, руле</w:t>
      </w:r>
      <w:r w:rsidRPr="00B0220A">
        <w:rPr>
          <w:rFonts w:ascii="Times New Roman" w:eastAsia="Times New Roman" w:hAnsi="Times New Roman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1"/>
          <w:sz w:val="32"/>
          <w:szCs w:val="32"/>
        </w:rPr>
        <w:t xml:space="preserve">вом механизме — картеры; в переднем мосту — балка переднего моста; в кузове </w:t>
      </w:r>
      <w:r w:rsidRPr="00B0220A">
        <w:rPr>
          <w:rFonts w:ascii="Times New Roman" w:eastAsia="Times New Roman" w:hAnsi="Times New Roman"/>
          <w:sz w:val="32"/>
          <w:szCs w:val="32"/>
        </w:rPr>
        <w:t>или кабине — металлический каркас; в раме — продольные балки (лонжероны).</w:t>
      </w:r>
      <w:proofErr w:type="gramEnd"/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</w:t>
      </w:r>
      <w:r w:rsidRPr="00B0220A">
        <w:rPr>
          <w:rFonts w:ascii="Times New Roman" w:eastAsia="Times New Roman" w:hAnsi="Times New Roman"/>
          <w:sz w:val="32"/>
          <w:szCs w:val="32"/>
        </w:rPr>
        <w:t>Своевременное проведение текущего ремонта позволяет сократить потреб</w:t>
      </w:r>
      <w:r w:rsidRPr="00B0220A">
        <w:rPr>
          <w:rFonts w:ascii="Times New Roman" w:eastAsia="Times New Roman" w:hAnsi="Times New Roman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ность в капитальных ремонтах и увеличить межремонтный пробег автомобиля </w:t>
      </w:r>
      <w:r w:rsidRPr="00B0220A">
        <w:rPr>
          <w:rFonts w:ascii="Times New Roman" w:eastAsia="Times New Roman" w:hAnsi="Times New Roman"/>
          <w:sz w:val="32"/>
          <w:szCs w:val="32"/>
        </w:rPr>
        <w:t>(агрегата).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  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Текущий ремонт должен обеспечивать безотказную работу автомобиля при </w:t>
      </w:r>
      <w:r w:rsidRPr="00B0220A">
        <w:rPr>
          <w:rFonts w:ascii="Times New Roman" w:eastAsia="Times New Roman" w:hAnsi="Times New Roman"/>
          <w:sz w:val="32"/>
          <w:szCs w:val="32"/>
        </w:rPr>
        <w:t xml:space="preserve">пробеге не менее чем </w:t>
      </w:r>
      <w:proofErr w:type="gramStart"/>
      <w:r w:rsidRPr="00B0220A">
        <w:rPr>
          <w:rFonts w:ascii="Times New Roman" w:eastAsia="Times New Roman" w:hAnsi="Times New Roman"/>
          <w:sz w:val="32"/>
          <w:szCs w:val="32"/>
        </w:rPr>
        <w:t>до</w:t>
      </w:r>
      <w:proofErr w:type="gramEnd"/>
      <w:r w:rsidRPr="00B0220A">
        <w:rPr>
          <w:rFonts w:ascii="Times New Roman" w:eastAsia="Times New Roman" w:hAnsi="Times New Roman"/>
          <w:sz w:val="32"/>
          <w:szCs w:val="32"/>
        </w:rPr>
        <w:t xml:space="preserve"> очередного ТО-2.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</w:t>
      </w:r>
      <w:r w:rsidRPr="00B0220A">
        <w:rPr>
          <w:rFonts w:ascii="Times New Roman" w:eastAsia="Times New Roman" w:hAnsi="Times New Roman"/>
          <w:spacing w:val="-1"/>
          <w:sz w:val="32"/>
          <w:szCs w:val="32"/>
        </w:rPr>
        <w:t>Для сокращения времени пребывания автомобиля в текущем ремонте его сле</w:t>
      </w:r>
      <w:r w:rsidRPr="00B0220A">
        <w:rPr>
          <w:rFonts w:ascii="Times New Roman" w:eastAsia="Times New Roman" w:hAnsi="Times New Roman"/>
          <w:sz w:val="32"/>
          <w:szCs w:val="32"/>
        </w:rPr>
        <w:t xml:space="preserve">дует  проводить агрегатным методом, при  котором  неисправные  или требующие </w:t>
      </w:r>
      <w:r w:rsidRPr="00B0220A">
        <w:rPr>
          <w:rFonts w:ascii="Times New Roman" w:eastAsia="Times New Roman" w:hAnsi="Times New Roman"/>
          <w:spacing w:val="-1"/>
          <w:sz w:val="32"/>
          <w:szCs w:val="32"/>
        </w:rPr>
        <w:t>капитального ремонта агрегаты заменяют исправными  из оборотного фонда.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</w:t>
      </w:r>
      <w:r w:rsidRPr="00B0220A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Капитальный ремонт </w:t>
      </w:r>
      <w:r w:rsidRPr="00B0220A">
        <w:rPr>
          <w:rFonts w:ascii="Times New Roman" w:eastAsia="Times New Roman" w:hAnsi="Times New Roman"/>
          <w:spacing w:val="-6"/>
          <w:sz w:val="32"/>
          <w:szCs w:val="32"/>
        </w:rPr>
        <w:t>— это ремонт, выполняемый при восстановлении ис</w:t>
      </w:r>
      <w:r w:rsidRPr="00B0220A">
        <w:rPr>
          <w:rFonts w:ascii="Times New Roman" w:eastAsia="Times New Roman" w:hAnsi="Times New Roman"/>
          <w:spacing w:val="-6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правности и полного или близкого к полному восстановлению ресурса автомобиля (агрегата) с заменой или восстановлением любых его частей, включая базовые. </w:t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t>Капитальный ремонт автомобиля и его агрегатов проводится на специальных ав</w:t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5"/>
          <w:sz w:val="32"/>
          <w:szCs w:val="32"/>
        </w:rPr>
        <w:t xml:space="preserve">торемонтных предприятиях  и  предусматривает  их  </w:t>
      </w:r>
      <w:r w:rsidRPr="00B0220A">
        <w:rPr>
          <w:rFonts w:ascii="Times New Roman" w:eastAsia="Times New Roman" w:hAnsi="Times New Roman"/>
          <w:b/>
          <w:bCs/>
          <w:spacing w:val="-5"/>
          <w:sz w:val="32"/>
          <w:szCs w:val="32"/>
        </w:rPr>
        <w:t xml:space="preserve">полную  разборку,  ремонт  </w:t>
      </w:r>
      <w:r w:rsidRPr="00B0220A">
        <w:rPr>
          <w:rFonts w:ascii="Times New Roman" w:eastAsia="Times New Roman" w:hAnsi="Times New Roman"/>
          <w:spacing w:val="-5"/>
          <w:sz w:val="32"/>
          <w:szCs w:val="32"/>
        </w:rPr>
        <w:t xml:space="preserve">или  </w:t>
      </w:r>
      <w:r w:rsidRPr="00B0220A">
        <w:rPr>
          <w:rFonts w:ascii="Times New Roman" w:eastAsia="Times New Roman" w:hAnsi="Times New Roman"/>
          <w:spacing w:val="-6"/>
          <w:sz w:val="32"/>
          <w:szCs w:val="32"/>
        </w:rPr>
        <w:t xml:space="preserve">замену  всех </w:t>
      </w:r>
      <w:r w:rsidRPr="00B0220A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неисправных агрегатов, </w:t>
      </w:r>
      <w:r w:rsidRPr="00B0220A">
        <w:rPr>
          <w:rFonts w:ascii="Times New Roman" w:eastAsia="Times New Roman" w:hAnsi="Times New Roman"/>
          <w:spacing w:val="-6"/>
          <w:sz w:val="32"/>
          <w:szCs w:val="32"/>
        </w:rPr>
        <w:t xml:space="preserve">узлов  и деталей, </w:t>
      </w:r>
      <w:r w:rsidRPr="00B0220A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а также сборку, регулировку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и </w:t>
      </w:r>
      <w:r w:rsidRPr="00B0220A">
        <w:rPr>
          <w:rFonts w:ascii="Times New Roman" w:eastAsia="Times New Roman" w:hAnsi="Times New Roman"/>
          <w:b/>
          <w:spacing w:val="-4"/>
          <w:sz w:val="32"/>
          <w:szCs w:val="32"/>
        </w:rPr>
        <w:t>испытание.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  Автомобиль и его составные части после капитального ремонта долж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>ны иметь ресурс не  менее 80 %  нового. Автомобили  подвергают, как правило, од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>ному капитальному ремонту.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         </w:t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t>Применение капитального ремонта автомобилей следует максимально огра</w:t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ничивать вплоть до полного его исключения, своевременно заменяя неисправные </w:t>
      </w:r>
      <w:r w:rsidRPr="00B0220A">
        <w:rPr>
          <w:rFonts w:ascii="Times New Roman" w:eastAsia="Times New Roman" w:hAnsi="Times New Roman"/>
          <w:sz w:val="32"/>
          <w:szCs w:val="32"/>
        </w:rPr>
        <w:t>агрегаты и узлы.</w:t>
      </w:r>
    </w:p>
    <w:p w:rsidR="00C13A4B" w:rsidRPr="000A4A02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pacing w:val="-4"/>
          <w:sz w:val="32"/>
          <w:szCs w:val="32"/>
        </w:rPr>
      </w:pP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           </w:t>
      </w:r>
    </w:p>
    <w:p w:rsidR="00C13A4B" w:rsidRPr="00B0220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spacing w:val="-4"/>
          <w:sz w:val="32"/>
          <w:szCs w:val="32"/>
        </w:rPr>
        <w:lastRenderedPageBreak/>
        <w:t xml:space="preserve">  2.Существует  два  метода  организации  ремонта  автомобилей и их агрегатов — </w:t>
      </w:r>
      <w:r w:rsidRPr="00B0220A">
        <w:rPr>
          <w:rFonts w:ascii="Times New Roman" w:eastAsia="Times New Roman" w:hAnsi="Times New Roman"/>
          <w:sz w:val="32"/>
          <w:szCs w:val="32"/>
        </w:rPr>
        <w:t xml:space="preserve">необезличенный  и  </w:t>
      </w:r>
      <w:proofErr w:type="gramStart"/>
      <w:r w:rsidRPr="00B0220A">
        <w:rPr>
          <w:rFonts w:ascii="Times New Roman" w:eastAsia="Times New Roman" w:hAnsi="Times New Roman"/>
          <w:sz w:val="32"/>
          <w:szCs w:val="32"/>
        </w:rPr>
        <w:t>обезличенный</w:t>
      </w:r>
      <w:proofErr w:type="gramEnd"/>
      <w:r w:rsidRPr="00B0220A">
        <w:rPr>
          <w:rFonts w:ascii="Times New Roman" w:eastAsia="Times New Roman" w:hAnsi="Times New Roman"/>
          <w:sz w:val="32"/>
          <w:szCs w:val="32"/>
        </w:rPr>
        <w:t>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sz w:val="32"/>
          <w:szCs w:val="32"/>
        </w:rPr>
      </w:pP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        Необезличенным называют метод ремонта, при котором сохраняется принад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1"/>
          <w:sz w:val="32"/>
          <w:szCs w:val="32"/>
        </w:rPr>
        <w:t>лежность восстановленных составных частей к определенному экземпляру изде</w:t>
      </w:r>
      <w:r w:rsidRPr="00B0220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лия. При этом методе ремонта автомобиль (агрегат) разбирают, но снятые с него составные части не обезличиваются и после ремонта вновь устанавливаются на </w:t>
      </w:r>
      <w:proofErr w:type="gramStart"/>
      <w:r w:rsidRPr="00B0220A">
        <w:rPr>
          <w:rFonts w:ascii="Times New Roman" w:eastAsia="Times New Roman" w:hAnsi="Times New Roman"/>
          <w:spacing w:val="-3"/>
          <w:sz w:val="32"/>
          <w:szCs w:val="32"/>
        </w:rPr>
        <w:t>тот</w:t>
      </w:r>
      <w:proofErr w:type="gramEnd"/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 </w:t>
      </w:r>
      <w:r w:rsidRPr="00B0220A">
        <w:rPr>
          <w:rFonts w:ascii="Times New Roman" w:eastAsia="Times New Roman" w:hAnsi="Times New Roman"/>
          <w:sz w:val="32"/>
          <w:szCs w:val="32"/>
        </w:rPr>
        <w:t xml:space="preserve">же автомобиль (агрегат).      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sz w:val="32"/>
          <w:szCs w:val="32"/>
        </w:rPr>
        <w:t xml:space="preserve">         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Преимуществом  необезличенного  метода  является сохранение сопряжений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тех деталей, которые не потребовали ремонта, благодаря чему качество ремонта </w:t>
      </w:r>
      <w:r w:rsidRPr="00B0220A">
        <w:rPr>
          <w:rFonts w:ascii="Times New Roman" w:eastAsia="Times New Roman" w:hAnsi="Times New Roman"/>
          <w:spacing w:val="-1"/>
          <w:sz w:val="32"/>
          <w:szCs w:val="32"/>
        </w:rPr>
        <w:t xml:space="preserve">оказывается, как правило, более высоким, чем при обезличенном методе ремонта. 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К недостаткам этого метода относятся: сложность организации производственного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процесса, при котором необходимо сохранять принадлежность всех сборочных еди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  <w:t xml:space="preserve">ниц и деталей к определенному автомобилю; увеличение длительности пребывания </w:t>
      </w:r>
      <w:r w:rsidRPr="00B0220A">
        <w:rPr>
          <w:rFonts w:ascii="Times New Roman" w:eastAsia="Times New Roman" w:hAnsi="Times New Roman"/>
          <w:sz w:val="32"/>
          <w:szCs w:val="32"/>
        </w:rPr>
        <w:t>автомобиля в ремонте.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Обезличенным   называется  метод  ремонта,  при  котором   не сохраняется при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>надлежность восстановленных составных частей  к определенному экземпляру из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>делия.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При этом методе ремонта автомобили (агрегаты), поступившие в ремонт, раз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1"/>
          <w:sz w:val="32"/>
          <w:szCs w:val="32"/>
        </w:rPr>
        <w:t xml:space="preserve">бирают. Все детали (восстановленные и годные для дальнейшего использования)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без учета их принадлежности к тому или другому автомобилю направляют на сбор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t>ку, где из них собирают отремонтированные автомобили (агрегаты)</w:t>
      </w:r>
      <w:proofErr w:type="gramStart"/>
      <w:r w:rsidRPr="00B0220A">
        <w:rPr>
          <w:rFonts w:ascii="Times New Roman" w:eastAsia="Times New Roman" w:hAnsi="Times New Roman"/>
          <w:spacing w:val="-2"/>
          <w:sz w:val="32"/>
          <w:szCs w:val="32"/>
        </w:rPr>
        <w:t>.'</w:t>
      </w:r>
      <w:proofErr w:type="gramEnd"/>
      <w:r w:rsidRPr="00B0220A">
        <w:rPr>
          <w:rFonts w:ascii="Times New Roman" w:eastAsia="Times New Roman" w:hAnsi="Times New Roman"/>
          <w:spacing w:val="-2"/>
          <w:sz w:val="32"/>
          <w:szCs w:val="32"/>
        </w:rPr>
        <w:t>При капи</w:t>
      </w:r>
      <w:r w:rsidRPr="00B0220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тальном ремонте автомобиль, отремонтированный этим методом, получается вто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>рично изготовленным. Поэтому авторемонтное производство, основанное на при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менении обезличенного метода ремонта, называют вторичным производством ав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>томобилей.</w:t>
      </w:r>
    </w:p>
    <w:p w:rsidR="00C13A4B" w:rsidRPr="006E41AD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При обезличенном методе ремонта упрощается организация производства  и существенно сокращается длительность производственного процесса. Экономия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времени при обезличенном методе ремонта достигается благодаря тому, что авто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мобили собирают раньше, чем будут отремонтированы все снятые с них агрегаты, узлы и детали. </w:t>
      </w:r>
      <w:r w:rsidRPr="00616970">
        <w:rPr>
          <w:rFonts w:ascii="Times New Roman" w:eastAsia="Times New Roman" w:hAnsi="Times New Roman"/>
          <w:spacing w:val="-3"/>
          <w:sz w:val="32"/>
          <w:szCs w:val="32"/>
        </w:rPr>
        <w:t xml:space="preserve">                                                                  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spacing w:val="-3"/>
          <w:sz w:val="32"/>
          <w:szCs w:val="32"/>
        </w:rPr>
        <w:lastRenderedPageBreak/>
        <w:t>Такой метод организации ремонта является основным и применяет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>ся на всех авторемонтных заводах.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>Кроме рассмотренных методов ремонта существует и применяется еще агре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5"/>
          <w:sz w:val="32"/>
          <w:szCs w:val="32"/>
        </w:rPr>
        <w:t xml:space="preserve">гатный метод. Агрегатным называется обезличенный метод ремонта, при котором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 xml:space="preserve">неисправные агрегаты заменяются новыми или заранее отремонтированными. Этот </w:t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метод позволяет значительно сократить время пребывания  автомобиля в ремонте. Его широко применяют при текущем ремонте автомобилей  на  АТП,  на станциях  </w:t>
      </w:r>
      <w:r w:rsidRPr="00B0220A">
        <w:rPr>
          <w:rFonts w:ascii="Times New Roman" w:eastAsia="Times New Roman" w:hAnsi="Times New Roman"/>
          <w:sz w:val="32"/>
          <w:szCs w:val="32"/>
        </w:rPr>
        <w:t>технического обслуживания  и ремонта ВАЗа, в ремонтных центрах КамАЗа.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       </w:t>
      </w:r>
      <w:r w:rsidRPr="00B0220A">
        <w:rPr>
          <w:rFonts w:ascii="Times New Roman" w:eastAsia="Times New Roman" w:hAnsi="Times New Roman"/>
          <w:sz w:val="32"/>
          <w:szCs w:val="32"/>
        </w:rPr>
        <w:t>В целях экономии материальных ресурсов размер фонда оборотных агрега</w:t>
      </w:r>
      <w:r w:rsidRPr="00B0220A">
        <w:rPr>
          <w:rFonts w:ascii="Times New Roman" w:eastAsia="Times New Roman" w:hAnsi="Times New Roman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pacing w:val="-3"/>
          <w:sz w:val="32"/>
          <w:szCs w:val="32"/>
        </w:rPr>
        <w:t xml:space="preserve">тов на АТП должен быть минимальным. Нормативы числа оборотных агрегатов 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t>приведены  в «Положении о техническом обслуживании  и  ремонте подвижного со</w:t>
      </w:r>
      <w:r w:rsidRPr="00B0220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B0220A">
        <w:rPr>
          <w:rFonts w:ascii="Times New Roman" w:eastAsia="Times New Roman" w:hAnsi="Times New Roman"/>
          <w:sz w:val="32"/>
          <w:szCs w:val="32"/>
        </w:rPr>
        <w:t>става автомобильного транспорта».</w:t>
      </w: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sz w:val="32"/>
          <w:szCs w:val="32"/>
        </w:rPr>
      </w:pPr>
    </w:p>
    <w:p w:rsidR="00C13A4B" w:rsidRPr="00B0220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B0220A">
        <w:rPr>
          <w:rFonts w:ascii="Times New Roman" w:eastAsia="Times New Roman" w:hAnsi="Times New Roman"/>
          <w:sz w:val="32"/>
          <w:szCs w:val="32"/>
        </w:rPr>
        <w:t xml:space="preserve">     </w:t>
      </w:r>
      <w:r w:rsidRPr="00B0220A">
        <w:rPr>
          <w:rFonts w:ascii="Times New Roman" w:eastAsia="Times New Roman" w:hAnsi="Times New Roman"/>
          <w:b/>
          <w:sz w:val="32"/>
          <w:szCs w:val="32"/>
        </w:rPr>
        <w:t>Контрольные  вопросы.</w:t>
      </w:r>
    </w:p>
    <w:p w:rsidR="00C13A4B" w:rsidRPr="00B0220A" w:rsidRDefault="00C13A4B" w:rsidP="00C13A4B">
      <w:pPr>
        <w:numPr>
          <w:ilvl w:val="0"/>
          <w:numId w:val="2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sz w:val="32"/>
          <w:szCs w:val="32"/>
        </w:rPr>
        <w:t>Что собой  представляет система ремонта автомобилей?</w:t>
      </w:r>
    </w:p>
    <w:p w:rsidR="00C13A4B" w:rsidRPr="00B0220A" w:rsidRDefault="00C13A4B" w:rsidP="00C13A4B">
      <w:pPr>
        <w:numPr>
          <w:ilvl w:val="0"/>
          <w:numId w:val="2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sz w:val="32"/>
          <w:szCs w:val="32"/>
        </w:rPr>
        <w:t>Какие  виды ремонта Вы  знаете?</w:t>
      </w:r>
    </w:p>
    <w:p w:rsidR="00C13A4B" w:rsidRPr="00B0220A" w:rsidRDefault="00C13A4B" w:rsidP="00C13A4B">
      <w:pPr>
        <w:numPr>
          <w:ilvl w:val="0"/>
          <w:numId w:val="2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sz w:val="32"/>
          <w:szCs w:val="32"/>
        </w:rPr>
        <w:t>Что собой  представляет текущий  ремонт автомобилей?</w:t>
      </w:r>
    </w:p>
    <w:p w:rsidR="00C13A4B" w:rsidRPr="00B0220A" w:rsidRDefault="00C13A4B" w:rsidP="00C13A4B">
      <w:pPr>
        <w:numPr>
          <w:ilvl w:val="0"/>
          <w:numId w:val="2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sz w:val="32"/>
          <w:szCs w:val="32"/>
        </w:rPr>
        <w:t>Что собой  представляет капитальный  ремонт автомобилей?</w:t>
      </w:r>
    </w:p>
    <w:p w:rsidR="00C13A4B" w:rsidRPr="00B0220A" w:rsidRDefault="00C13A4B" w:rsidP="00C13A4B">
      <w:pPr>
        <w:numPr>
          <w:ilvl w:val="0"/>
          <w:numId w:val="2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B0220A">
        <w:rPr>
          <w:rFonts w:ascii="Times New Roman" w:eastAsia="Times New Roman" w:hAnsi="Times New Roman"/>
          <w:color w:val="000000"/>
          <w:sz w:val="32"/>
          <w:szCs w:val="32"/>
        </w:rPr>
        <w:t xml:space="preserve">Какие  методы  ремонта  Вы  </w:t>
      </w:r>
      <w:proofErr w:type="gramStart"/>
      <w:r w:rsidRPr="00B0220A">
        <w:rPr>
          <w:rFonts w:ascii="Times New Roman" w:eastAsia="Times New Roman" w:hAnsi="Times New Roman"/>
          <w:color w:val="000000"/>
          <w:sz w:val="32"/>
          <w:szCs w:val="32"/>
        </w:rPr>
        <w:t>знаете и когда  они  применяются</w:t>
      </w:r>
      <w:proofErr w:type="gramEnd"/>
      <w:r w:rsidRPr="00B0220A">
        <w:rPr>
          <w:rFonts w:ascii="Times New Roman" w:eastAsia="Times New Roman" w:hAnsi="Times New Roman"/>
          <w:color w:val="000000"/>
          <w:sz w:val="32"/>
          <w:szCs w:val="32"/>
        </w:rPr>
        <w:t>?</w:t>
      </w:r>
    </w:p>
    <w:p w:rsidR="00C13A4B" w:rsidRPr="000A4A02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6E41AD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C13A4B" w:rsidRPr="00AA4E3C" w:rsidRDefault="00C13A4B" w:rsidP="00C13A4B">
      <w:pPr>
        <w:spacing w:line="240" w:lineRule="auto"/>
      </w:pPr>
    </w:p>
    <w:p w:rsidR="00C13A4B" w:rsidRPr="009269A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A4A02">
        <w:lastRenderedPageBreak/>
        <w:t xml:space="preserve">                                                            </w:t>
      </w:r>
      <w:r w:rsidRPr="00D90A5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</w:t>
      </w:r>
      <w:r w:rsidRPr="009269A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План - конспект</w:t>
      </w:r>
    </w:p>
    <w:p w:rsidR="00C13A4B" w:rsidRPr="009269A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проведения занятия по « </w:t>
      </w:r>
      <w:r w:rsidRPr="009269A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Спецтехнологии».</w:t>
      </w:r>
    </w:p>
    <w:p w:rsidR="00C13A4B" w:rsidRPr="009269A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13A4B" w:rsidRPr="009269A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>Тема №  6.   Ремонт  автомобилей.</w:t>
      </w:r>
    </w:p>
    <w:p w:rsidR="00C13A4B" w:rsidRPr="009269A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Тема урока  №  87 - 88. </w:t>
      </w: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Организация  текущего  ремонта  автомобилей.</w:t>
      </w:r>
    </w:p>
    <w:p w:rsidR="00C13A4B" w:rsidRPr="009269A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>Цель занятия:</w:t>
      </w: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 сформировать  у  учащихся  понятие  об  организации текущего  ремонта  автомобилей.</w:t>
      </w:r>
    </w:p>
    <w:p w:rsidR="00C13A4B" w:rsidRPr="009269A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>Воспитательная цель:</w:t>
      </w: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 прививать  учащимся  добросовестное отношение  к изучению излагаемого материала.</w:t>
      </w:r>
    </w:p>
    <w:p w:rsidR="00C13A4B" w:rsidRPr="009269AA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>Тип занятия</w:t>
      </w: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– урок  изложения  нового  материала.</w:t>
      </w:r>
    </w:p>
    <w:p w:rsidR="00C13A4B" w:rsidRPr="009269AA" w:rsidRDefault="00C13A4B" w:rsidP="00C13A4B">
      <w:pPr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269AA">
        <w:rPr>
          <w:rFonts w:ascii="Times New Roman" w:hAnsi="Times New Roman"/>
          <w:b/>
          <w:bCs/>
          <w:color w:val="000000"/>
          <w:sz w:val="32"/>
          <w:szCs w:val="32"/>
        </w:rPr>
        <w:t>2.</w:t>
      </w:r>
      <w:r w:rsidRPr="009269A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Основная часть занятия </w:t>
      </w: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>– 70 мин.</w:t>
      </w:r>
    </w:p>
    <w:p w:rsidR="00C13A4B" w:rsidRPr="009269AA" w:rsidRDefault="00C13A4B" w:rsidP="00C13A4B">
      <w:pPr>
        <w:shd w:val="clear" w:color="auto" w:fill="FFFFFF"/>
        <w:spacing w:line="240" w:lineRule="auto"/>
        <w:ind w:left="158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Учебные  вопросы:   </w:t>
      </w:r>
    </w:p>
    <w:p w:rsidR="00C13A4B" w:rsidRPr="009269AA" w:rsidRDefault="00C13A4B" w:rsidP="00C13A4B">
      <w:pPr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>Определение  потребности  и порядок постановки автомобилей  в  текущий  ремонт.</w:t>
      </w:r>
    </w:p>
    <w:p w:rsidR="00C13A4B" w:rsidRPr="009269AA" w:rsidRDefault="00C13A4B" w:rsidP="00C13A4B">
      <w:pPr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>Работы, выполняемые  при  текущем  ремонте  автомобилей.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396BC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</w:t>
      </w: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1.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Потребность в текущем ремонте автомобилей определяют при ТО-1, ТО-2 с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применением контрольно-диагностического оборудования, визуально и по заявке водителя. Объем работ по текущему ремонту определяют посредством удельных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норм трудоемкости в человеко-часах на </w:t>
      </w:r>
      <w:smartTag w:uri="urn:schemas-microsoft-com:office:smarttags" w:element="metricconverter">
        <w:smartTagPr>
          <w:attr w:name="ProductID" w:val="1000 км"/>
        </w:smartTagPr>
        <w:r w:rsidRPr="009269AA">
          <w:rPr>
            <w:rFonts w:ascii="Times New Roman" w:eastAsia="Times New Roman" w:hAnsi="Times New Roman"/>
            <w:spacing w:val="-3"/>
            <w:sz w:val="32"/>
            <w:szCs w:val="32"/>
          </w:rPr>
          <w:t>1000 км</w:t>
        </w:r>
      </w:smartTag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 пробега. Эти нормы корректируют в зависимости от категории эксплуатации, модели автомобиля и организации их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работы, природно-климатических условий, пробега автомобиля с начала эксплу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атации, размеров АТП и числа технологически совместимых групп автомобилей.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Неисправности, обнаруженные при контрольно-осмотровых работах после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возвращения и до выхода автомобиля на линию, регистрируют в заявке. На осно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вании этой заявки, заполненной механиком и водителем, устанавливают целесооб</w:t>
      </w:r>
      <w:r w:rsidRPr="009269AA">
        <w:rPr>
          <w:rFonts w:ascii="Times New Roman" w:eastAsia="Times New Roman" w:hAnsi="Times New Roman"/>
          <w:sz w:val="32"/>
          <w:szCs w:val="32"/>
        </w:rPr>
        <w:t>разность направления автомобиля на предварительное диагностирование или те</w:t>
      </w:r>
      <w:r w:rsidRPr="009269AA">
        <w:rPr>
          <w:rFonts w:ascii="Times New Roman" w:eastAsia="Times New Roman" w:hAnsi="Times New Roman"/>
          <w:sz w:val="32"/>
          <w:szCs w:val="32"/>
        </w:rPr>
        <w:softHyphen/>
        <w:t>кущий ремонт.</w:t>
      </w:r>
    </w:p>
    <w:p w:rsidR="00C13A4B" w:rsidRPr="006E41AD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Для выявления причин неисправности и установления наиболее эффективного способа их устранения перед ремонтом предусмотрено диагностирование, которое позволяет определить виды ремонтных работ и место их проведения. </w:t>
      </w:r>
      <w:r w:rsidRPr="00616970">
        <w:rPr>
          <w:rFonts w:ascii="Times New Roman" w:eastAsia="Times New Roman" w:hAnsi="Times New Roman"/>
          <w:spacing w:val="-3"/>
          <w:sz w:val="32"/>
          <w:szCs w:val="32"/>
        </w:rPr>
        <w:t xml:space="preserve">                          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spacing w:val="-3"/>
          <w:sz w:val="32"/>
          <w:szCs w:val="32"/>
        </w:rPr>
        <w:lastRenderedPageBreak/>
        <w:t xml:space="preserve">Кроме того,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диагностирование значительно сокращает время простоя автомобиля в ремонте вследствие своевременной доставки комплектов деталей, узлов или агрегатов, не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обходимых для выполнения данного вида ремонта.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</w:t>
      </w:r>
      <w:r w:rsidRPr="009269AA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>Работы, выполняемые при текущем ремонте автомобилей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t>Перед выполнением ремонтных работ с помощью контрольно-диагностическо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го оборудования определяют неисправность и возможность ее устранения без сня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тия поврежденного агрегата с автомобиля.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Текущий ремонт автомобилей проводят на специальных постах или производ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ственных участках эксплуатационного предприятия. Ввиду того, что некоторые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операции текущего ремонта технологически связаны с операциями, выполняемыми 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t>при ТО-1 и ТО-2, ряд ремонтных работ выполняют совместно с этими видами ТО. Качество выполняемых при текущем ремонте работ должно обеспечивать безотказ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softHyphen/>
        <w:t xml:space="preserve">ную работу отремонтированных агрегатов, узлов и деталей на пробеге, не меньшем, </w:t>
      </w:r>
      <w:r w:rsidRPr="009269AA">
        <w:rPr>
          <w:rFonts w:ascii="Times New Roman" w:eastAsia="Times New Roman" w:hAnsi="Times New Roman"/>
          <w:sz w:val="32"/>
          <w:szCs w:val="32"/>
        </w:rPr>
        <w:t xml:space="preserve">чем до </w:t>
      </w:r>
      <w:proofErr w:type="gramStart"/>
      <w:r w:rsidRPr="009269AA">
        <w:rPr>
          <w:rFonts w:ascii="Times New Roman" w:eastAsia="Times New Roman" w:hAnsi="Times New Roman"/>
          <w:sz w:val="32"/>
          <w:szCs w:val="32"/>
        </w:rPr>
        <w:t>очередного</w:t>
      </w:r>
      <w:proofErr w:type="gramEnd"/>
      <w:r w:rsidRPr="009269AA">
        <w:rPr>
          <w:rFonts w:ascii="Times New Roman" w:eastAsia="Times New Roman" w:hAnsi="Times New Roman"/>
          <w:sz w:val="32"/>
          <w:szCs w:val="32"/>
        </w:rPr>
        <w:t xml:space="preserve"> ТО-2.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Все работы, выполняемые при текущем ремонте автомобилей, делятся на две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основные группы: разборочно-сборочные и ремонтно-восстановительные.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</w:t>
      </w:r>
      <w:r w:rsidRPr="009269AA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 xml:space="preserve">Разборочно-сборочные работы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включают замену неисправных агрегатов, уз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лов и деталей на исправные, а также работы, связанные с пригонкой и регулиров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  <w:t xml:space="preserve">кой собираемых элементов агрегатов и узлов. Из разборочно-сборочных работ </w:t>
      </w:r>
      <w:r w:rsidRPr="009269AA">
        <w:rPr>
          <w:rFonts w:ascii="Times New Roman" w:eastAsia="Times New Roman" w:hAnsi="Times New Roman"/>
          <w:sz w:val="32"/>
          <w:szCs w:val="32"/>
        </w:rPr>
        <w:t>наиболее характерными являются работы по замене двигателя, головок цилинд</w:t>
      </w:r>
      <w:r w:rsidRPr="009269AA">
        <w:rPr>
          <w:rFonts w:ascii="Times New Roman" w:eastAsia="Times New Roman" w:hAnsi="Times New Roman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ров, сцепления, коробок передач, карданной передачи, задних и передних мостов,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радиаторов, деталей подвески, рессор и других изношенных деталей, механизмов </w:t>
      </w:r>
      <w:r w:rsidRPr="009269AA">
        <w:rPr>
          <w:rFonts w:ascii="Times New Roman" w:eastAsia="Times New Roman" w:hAnsi="Times New Roman"/>
          <w:sz w:val="32"/>
          <w:szCs w:val="32"/>
        </w:rPr>
        <w:t>или узлов автомобиля.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Двигатель снимают с автомобиля после удаления смазочного материала из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поддона и охлаждающей жидкости из системы охлаждения, отсоединения всех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подводящих и отводящих трубопроводов, электропроводов, приводных тросов и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тяги. У автомобилей с гидроусилителем рулевого управления снимают насос гид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 xml:space="preserve">роусилителя и верхний шарнир карданного вала рулевого механизма. Затем 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t>снимают педаль сцепления, отсоединяют педали рабочей тормозной системы и уп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равления дроссельными заслонками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lastRenderedPageBreak/>
        <w:t>(педаль управления подачей топлива у дизе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лей). Отсоединив фланец карданного вала, рычаг вилки сцепления и привод спи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  <w:t>дометра, снимают кабину. Затем отсоединяют привод стояночной тормозной сис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темы и отвертывают болты крепления передних и задних опор двигателя. </w:t>
      </w:r>
      <w:proofErr w:type="gramStart"/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После </w:t>
      </w:r>
      <w:r w:rsidRPr="009269AA">
        <w:rPr>
          <w:rFonts w:ascii="Times New Roman" w:eastAsia="Times New Roman" w:hAnsi="Times New Roman"/>
          <w:sz w:val="32"/>
          <w:szCs w:val="32"/>
        </w:rPr>
        <w:t>указанной подразборки двигатель снимают с коробкой передач в сборе.</w:t>
      </w:r>
      <w:proofErr w:type="gramEnd"/>
      <w:r w:rsidRPr="009269AA">
        <w:rPr>
          <w:rFonts w:ascii="Times New Roman" w:eastAsia="Times New Roman" w:hAnsi="Times New Roman"/>
          <w:sz w:val="32"/>
          <w:szCs w:val="32"/>
        </w:rPr>
        <w:t xml:space="preserve"> Для сня</w:t>
      </w:r>
      <w:r w:rsidRPr="009269AA">
        <w:rPr>
          <w:rFonts w:ascii="Times New Roman" w:eastAsia="Times New Roman" w:hAnsi="Times New Roman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тия двигателя автомобилей КамАЗ кабину не снимают, а наклоняют во второе фик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сированное положение.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Наиболее распространенными работами при текущем ремонте двигателя яв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  <w:t xml:space="preserve">ляются работы по замене: головок цилиндров и их прокладок; поршневых колец; вкладышей коленчатого вала; поршней и гильз цилиндров. Для ремонта деталей </w:t>
      </w:r>
      <w:r w:rsidRPr="009269AA">
        <w:rPr>
          <w:rFonts w:ascii="Times New Roman" w:eastAsia="Times New Roman" w:hAnsi="Times New Roman"/>
          <w:sz w:val="32"/>
          <w:szCs w:val="32"/>
        </w:rPr>
        <w:t>головки цилиндров с двигателя снимают только головку.</w:t>
      </w:r>
    </w:p>
    <w:p w:rsidR="00C13A4B" w:rsidRPr="00971110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i/>
          <w:iCs/>
          <w:sz w:val="32"/>
          <w:szCs w:val="32"/>
        </w:rPr>
      </w:pPr>
      <w:r w:rsidRPr="009269AA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Удаляют нагар с деталей двигателя в моющих установках с помощью химиче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 xml:space="preserve">ских растворов или с использованием специальных приспособлений (рис. </w:t>
      </w:r>
      <w:r w:rsidRPr="009269AA">
        <w:rPr>
          <w:rFonts w:ascii="Times New Roman" w:eastAsia="Times New Roman" w:hAnsi="Times New Roman"/>
          <w:iCs/>
          <w:sz w:val="32"/>
          <w:szCs w:val="32"/>
        </w:rPr>
        <w:t>1</w:t>
      </w:r>
      <w:r w:rsidRPr="009269AA">
        <w:rPr>
          <w:rFonts w:ascii="Times New Roman" w:eastAsia="Times New Roman" w:hAnsi="Times New Roman"/>
          <w:i/>
          <w:iCs/>
          <w:sz w:val="32"/>
          <w:szCs w:val="32"/>
        </w:rPr>
        <w:t>).</w:t>
      </w:r>
    </w:p>
    <w:p w:rsidR="00C13A4B" w:rsidRPr="00971110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val="en-US"/>
        </w:rPr>
      </w:pPr>
      <w:r w:rsidRPr="00D90A5A">
        <w:rPr>
          <w:rFonts w:ascii="Times New Roman" w:eastAsia="Times New Roman" w:hAnsi="Times New Roman"/>
          <w:i/>
          <w:iCs/>
          <w:sz w:val="32"/>
          <w:szCs w:val="32"/>
        </w:rPr>
        <w:t xml:space="preserve">      </w:t>
      </w:r>
      <w:r w:rsidRPr="00971110">
        <w:rPr>
          <w:rFonts w:ascii="Times New Roman" w:eastAsia="Times New Roman" w:hAnsi="Times New Roman"/>
          <w:i/>
          <w:iCs/>
          <w:sz w:val="32"/>
          <w:szCs w:val="32"/>
        </w:rPr>
        <w:t xml:space="preserve">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495800" cy="1828800"/>
            <wp:effectExtent l="19050" t="0" r="0" b="0"/>
            <wp:docPr id="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>Рис. 1. Приспособления для удаления нагара и других отложений.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     а –  с головки  цилиндров;  б – с направляющих втулок клапанов;                </w:t>
      </w:r>
      <w:proofErr w:type="gramStart"/>
      <w:r w:rsidRPr="009269AA">
        <w:rPr>
          <w:rFonts w:ascii="Times New Roman" w:eastAsia="Times New Roman" w:hAnsi="Times New Roman"/>
          <w:color w:val="000000"/>
          <w:sz w:val="32"/>
          <w:szCs w:val="32"/>
        </w:rPr>
        <w:t>в</w:t>
      </w:r>
      <w:proofErr w:type="gramEnd"/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– из канавок поршней.</w:t>
      </w:r>
    </w:p>
    <w:p w:rsidR="00C13A4B" w:rsidRPr="006E41AD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pacing w:val="-1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  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Компрессионные и маслосъемные поршневые кольца устанавливают после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удаления острых кромок в стыке замка. Последовательность установки стальных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колец и расширителей показана на рис. 2. </w:t>
      </w:r>
      <w:r w:rsidRPr="000A4A02">
        <w:rPr>
          <w:rFonts w:ascii="Times New Roman" w:eastAsia="Times New Roman" w:hAnsi="Times New Roman"/>
          <w:spacing w:val="-1"/>
          <w:sz w:val="32"/>
          <w:szCs w:val="32"/>
        </w:rPr>
        <w:t xml:space="preserve">                                           </w:t>
      </w:r>
      <w:r>
        <w:rPr>
          <w:rFonts w:ascii="Times New Roman" w:eastAsia="Times New Roman" w:hAnsi="Times New Roman"/>
          <w:spacing w:val="-1"/>
          <w:sz w:val="32"/>
          <w:szCs w:val="32"/>
        </w:rPr>
        <w:t xml:space="preserve">                              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Для правильной установки стального </w:t>
      </w:r>
      <w:r w:rsidRPr="009269AA">
        <w:rPr>
          <w:rFonts w:ascii="Times New Roman" w:eastAsia="Times New Roman" w:hAnsi="Times New Roman"/>
          <w:sz w:val="32"/>
          <w:szCs w:val="32"/>
        </w:rPr>
        <w:t xml:space="preserve">кольца в канавку сначала заводят один его конец, а затем, вращая поршень и удерживая кольцо, вводят его полностью. Правильно установленный в канавке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пакет стальных колец должен свободно перемещаться от руки.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lastRenderedPageBreak/>
        <w:t>Поршни с находя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щимися в их канавках кольцами усилием руки вдвигают в цилиндры, используя при этом специальное приспособление.</w:t>
      </w:r>
    </w:p>
    <w:p w:rsidR="00C13A4B" w:rsidRPr="009269AA" w:rsidRDefault="00C13A4B" w:rsidP="00C13A4B">
      <w:pPr>
        <w:framePr w:h="1690" w:hSpace="10080" w:wrap="notBeside" w:vAnchor="text" w:hAnchor="page" w:x="973" w:y="18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269AA"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267325" cy="1419225"/>
            <wp:effectExtent l="19050" t="0" r="9525" b="0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4B" w:rsidRPr="00AB287B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       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Комплекты колец номинального размера используют при ремонте двигателя,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цилиндры которого ранее не растачивались, а в расточенные цилиндры устанавли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вают кольца того ремонтного размера, под который были расточены цилиндры.</w:t>
      </w:r>
    </w:p>
    <w:p w:rsidR="00C13A4B" w:rsidRPr="00AB287B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AB287B">
        <w:rPr>
          <w:rFonts w:ascii="Times New Roman" w:eastAsia="Times New Roman" w:hAnsi="Times New Roman"/>
          <w:sz w:val="32"/>
          <w:szCs w:val="32"/>
        </w:rPr>
        <w:t xml:space="preserve">    </w:t>
      </w:r>
      <w:r>
        <w:rPr>
          <w:rFonts w:ascii="Times New Roman" w:eastAsia="Times New Roman" w:hAnsi="Times New Roman"/>
          <w:sz w:val="32"/>
          <w:szCs w:val="32"/>
        </w:rPr>
        <w:t>Рис.</w:t>
      </w:r>
      <w:r w:rsidRPr="009269AA">
        <w:rPr>
          <w:rFonts w:ascii="Times New Roman" w:eastAsia="Times New Roman" w:hAnsi="Times New Roman"/>
          <w:sz w:val="32"/>
          <w:szCs w:val="32"/>
        </w:rPr>
        <w:t>2.Последовательность установки элементов маслосъемного стального поршневого кольца в канавку поршня.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</w:t>
      </w:r>
      <w:proofErr w:type="gramStart"/>
      <w:r w:rsidRPr="009269AA">
        <w:rPr>
          <w:rFonts w:ascii="Times New Roman" w:eastAsia="Times New Roman" w:hAnsi="Times New Roman"/>
          <w:sz w:val="32"/>
          <w:szCs w:val="32"/>
        </w:rPr>
        <w:t>а – радиального расширителя маслосъемного кольца;  б – нижнего маслосъемного кольца;  в – осевого расширителя;  г – верхнего маслосъемного кольца.</w:t>
      </w:r>
      <w:proofErr w:type="gramEnd"/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Для снятия сцепления с автомобиля предварительно снимают коробку пере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дач. Отвертывают стяжной болт рычага  и снимают рычаг.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Отвернув болт крепления фланца вилки </w:t>
      </w:r>
      <w:r w:rsidRPr="009269AA">
        <w:rPr>
          <w:rFonts w:ascii="Times New Roman" w:eastAsia="Times New Roman" w:hAnsi="Times New Roman"/>
          <w:i/>
          <w:iCs/>
          <w:spacing w:val="-1"/>
          <w:sz w:val="32"/>
          <w:szCs w:val="32"/>
        </w:rPr>
        <w:t xml:space="preserve">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выключения сцепления, снимают вил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ку. Отвертывают болты крепления крышек картера сцепления и крепления кожуха </w:t>
      </w:r>
      <w:r w:rsidRPr="009269AA">
        <w:rPr>
          <w:rFonts w:ascii="Times New Roman" w:eastAsia="Times New Roman" w:hAnsi="Times New Roman"/>
          <w:sz w:val="32"/>
          <w:szCs w:val="32"/>
        </w:rPr>
        <w:t>сцепления к маховику, вынимают из картера сцепление в сборе.</w:t>
      </w:r>
    </w:p>
    <w:p w:rsidR="00C13A4B" w:rsidRPr="000A4A02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color w:val="000000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Для снятия коробки передач отвертывают болты крепления люка кабины, сни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t>мают крышку коробки передач и сливают смазочный материал. Отсоединяют и от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водят в сторону карданный вал, снимают оттяжную пружину</w:t>
      </w:r>
      <w:r w:rsidRPr="009269AA">
        <w:rPr>
          <w:rFonts w:ascii="Times New Roman" w:eastAsia="Times New Roman" w:hAnsi="Times New Roman"/>
          <w:i/>
          <w:iCs/>
          <w:spacing w:val="-1"/>
          <w:sz w:val="32"/>
          <w:szCs w:val="32"/>
        </w:rPr>
        <w:t xml:space="preserve">.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Отсоединив тягу </w:t>
      </w:r>
      <w:r w:rsidRPr="009269AA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вилки с пружиной и гибкий вал привода спидометра, отвертывают болты креп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 xml:space="preserve">ления коробки передач. </w:t>
      </w:r>
    </w:p>
    <w:p w:rsidR="00C13A4B" w:rsidRPr="00616970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>Затем отводят коробку передач назад, снимают возврат</w:t>
      </w:r>
      <w:r w:rsidRPr="009269AA">
        <w:rPr>
          <w:rFonts w:ascii="Times New Roman" w:eastAsia="Times New Roman" w:hAnsi="Times New Roman"/>
          <w:sz w:val="32"/>
          <w:szCs w:val="32"/>
        </w:rPr>
        <w:softHyphen/>
        <w:t>ную пружину</w:t>
      </w:r>
      <w:r w:rsidRPr="009269AA">
        <w:rPr>
          <w:rFonts w:ascii="Times New Roman" w:eastAsia="Times New Roman" w:hAnsi="Times New Roman"/>
          <w:i/>
          <w:iCs/>
          <w:sz w:val="32"/>
          <w:szCs w:val="32"/>
        </w:rPr>
        <w:t xml:space="preserve">, </w:t>
      </w:r>
      <w:r w:rsidRPr="009269AA">
        <w:rPr>
          <w:rFonts w:ascii="Times New Roman" w:eastAsia="Times New Roman" w:hAnsi="Times New Roman"/>
          <w:sz w:val="32"/>
          <w:szCs w:val="32"/>
        </w:rPr>
        <w:t xml:space="preserve">коробку передач и муфту </w:t>
      </w:r>
      <w:r w:rsidRPr="009269AA">
        <w:rPr>
          <w:rFonts w:ascii="Times New Roman" w:eastAsia="Times New Roman" w:hAnsi="Times New Roman"/>
          <w:i/>
          <w:iCs/>
          <w:sz w:val="32"/>
          <w:szCs w:val="32"/>
        </w:rPr>
        <w:t xml:space="preserve"> </w:t>
      </w:r>
      <w:r w:rsidRPr="009269AA">
        <w:rPr>
          <w:rFonts w:ascii="Times New Roman" w:eastAsia="Times New Roman" w:hAnsi="Times New Roman"/>
          <w:sz w:val="32"/>
          <w:szCs w:val="32"/>
        </w:rPr>
        <w:t>выключения сцепления.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  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Для снятия карданной передачи с автомобиля отвертывают болты крепления фланцев карданной передачи к фланцам редуктора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lastRenderedPageBreak/>
        <w:t>и ведомого вала коробки пере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  <w:t>дач, болты крепления промежуточной опоры к раме автомобиля и снимают кар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данную передачу в сборе.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Перед снятием заднего моста автомобиль затормаживают стояночной тормоз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ной системой и сливают смазочный материал из картера редуктора. Вывесив зад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 xml:space="preserve">нюю часть автомобиля, снимают колеса. Затем последовательно отсоединяют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шланги тормозной системы, карданный вал, тягу регулятора тормозных сил. В ав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  <w:t>томобилях КамАЗ дополнительно отвертывают гайки кронштейна верхней задней реактивной штанги, снимают пружинные шайбы, разжимные втулки и смещают штангу вверх. Отвертывают гайку крепления шарового пальца левой нижней зад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ней реактивной штанги. Отсоединив все крепежные детали, задний мост устанав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ливают на подъемник для транспортировки на участок ремонта агрегатов.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Для снятия зависимых подвесок грузовых автомобилей разъединяют крепеж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ные элементы, соединяющие передние и задние концы рессор, а также отворачива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ют гайки крепления стремянок к балке переднего моста. Поврежденный аморти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t>затор снимают с автомобиля для ремонта. Независимую переднюю подвеску легко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вого автомобиля снимают, разобрав резьбовые соединения крепления элементов </w:t>
      </w:r>
      <w:r w:rsidRPr="009269AA">
        <w:rPr>
          <w:rFonts w:ascii="Times New Roman" w:eastAsia="Times New Roman" w:hAnsi="Times New Roman"/>
          <w:sz w:val="32"/>
          <w:szCs w:val="32"/>
        </w:rPr>
        <w:t>подвески к подрамнику кузова.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 Для снятия рулевого механизма с автомобиля отсоединяют рулевую сошку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. У рулевых механизмов с гидроусилителем, отсоединив шланги </w:t>
      </w:r>
      <w:r w:rsidRPr="009269AA">
        <w:rPr>
          <w:rFonts w:ascii="Times New Roman" w:eastAsia="Times New Roman" w:hAnsi="Times New Roman"/>
          <w:i/>
          <w:iCs/>
          <w:spacing w:val="-1"/>
          <w:sz w:val="32"/>
          <w:szCs w:val="32"/>
        </w:rPr>
        <w:t xml:space="preserve">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и</w:t>
      </w:r>
      <w:r w:rsidRPr="009269AA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,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сливают смазочный материал и отсоединяют карданный вал</w:t>
      </w:r>
      <w:r w:rsidRPr="009269AA">
        <w:rPr>
          <w:rFonts w:ascii="Times New Roman" w:eastAsia="Times New Roman" w:hAnsi="Times New Roman"/>
          <w:i/>
          <w:iCs/>
          <w:spacing w:val="-2"/>
          <w:sz w:val="32"/>
          <w:szCs w:val="32"/>
        </w:rPr>
        <w:t xml:space="preserve">,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отвернув гай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ку клина и сняв клин</w:t>
      </w:r>
      <w:r w:rsidRPr="009269AA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.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Отвернув болты крепления, снимают рулевой механизм</w:t>
      </w:r>
      <w:r w:rsidRPr="009269AA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, </w:t>
      </w:r>
      <w:r w:rsidRPr="009269AA">
        <w:rPr>
          <w:rFonts w:ascii="Times New Roman" w:eastAsia="Times New Roman" w:hAnsi="Times New Roman"/>
          <w:spacing w:val="-4"/>
          <w:sz w:val="32"/>
          <w:szCs w:val="32"/>
        </w:rPr>
        <w:t xml:space="preserve">очищают и промывают его наружную поверхность и сливают остатки смазочного </w:t>
      </w:r>
      <w:r w:rsidRPr="009269AA">
        <w:rPr>
          <w:rFonts w:ascii="Times New Roman" w:eastAsia="Times New Roman" w:hAnsi="Times New Roman"/>
          <w:sz w:val="32"/>
          <w:szCs w:val="32"/>
        </w:rPr>
        <w:t>материала из корпуса механизма.</w:t>
      </w:r>
    </w:p>
    <w:p w:rsidR="00C13A4B" w:rsidRPr="00616970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pacing w:val="-3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  </w:t>
      </w:r>
      <w:proofErr w:type="gramStart"/>
      <w:r w:rsidRPr="009269AA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>Ремонтно  - восстановительными</w:t>
      </w:r>
      <w:proofErr w:type="gramEnd"/>
      <w:r w:rsidRPr="009269AA">
        <w:rPr>
          <w:rFonts w:ascii="Times New Roman" w:eastAsia="Times New Roman" w:hAnsi="Times New Roman"/>
          <w:b/>
          <w:bCs/>
          <w:spacing w:val="-6"/>
          <w:sz w:val="32"/>
          <w:szCs w:val="32"/>
        </w:rPr>
        <w:t xml:space="preserve">  работами  </w:t>
      </w:r>
      <w:r w:rsidRPr="009269AA">
        <w:rPr>
          <w:rFonts w:ascii="Times New Roman" w:eastAsia="Times New Roman" w:hAnsi="Times New Roman"/>
          <w:spacing w:val="-6"/>
          <w:sz w:val="32"/>
          <w:szCs w:val="32"/>
        </w:rPr>
        <w:t>являются:  аккумуляторные; шино</w:t>
      </w:r>
      <w:r w:rsidRPr="009269AA">
        <w:rPr>
          <w:rFonts w:ascii="Times New Roman" w:eastAsia="Times New Roman" w:hAnsi="Times New Roman"/>
          <w:spacing w:val="-6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монтажные  и  шиноремонтные;  электротехнические;  по топливной аппаратуре; </w:t>
      </w:r>
      <w:r>
        <w:rPr>
          <w:rFonts w:ascii="Times New Roman" w:eastAsia="Times New Roman" w:hAnsi="Times New Roman"/>
          <w:spacing w:val="-3"/>
          <w:sz w:val="32"/>
          <w:szCs w:val="32"/>
        </w:rPr>
        <w:t xml:space="preserve">                          </w:t>
      </w:r>
    </w:p>
    <w:p w:rsidR="00C13A4B" w:rsidRPr="00616970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pacing w:val="-3"/>
          <w:sz w:val="32"/>
          <w:szCs w:val="32"/>
        </w:rPr>
        <w:t>сле</w:t>
      </w:r>
      <w:r w:rsidRPr="009269AA">
        <w:rPr>
          <w:rFonts w:ascii="Times New Roman" w:eastAsia="Times New Roman" w:hAnsi="Times New Roman"/>
          <w:sz w:val="32"/>
          <w:szCs w:val="32"/>
        </w:rPr>
        <w:t>сарно-механические;  кузнечно-рессорные;  сварочные; медницкие;  кузовные  и  др.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  Аккумуляторные работы включают подзарядку, зарядку и ремонт аккумуля</w:t>
      </w:r>
      <w:r w:rsidRPr="009269AA">
        <w:rPr>
          <w:rFonts w:ascii="Times New Roman" w:eastAsia="Times New Roman" w:hAnsi="Times New Roman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торных батарей. Шиномонтажные и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lastRenderedPageBreak/>
        <w:t xml:space="preserve">шиноремонтные (вулканизационные) работы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включают монтаж и демонтаж шин, ремонт дисков колес и камер, балансировку </w:t>
      </w:r>
      <w:r w:rsidRPr="009269AA">
        <w:rPr>
          <w:rFonts w:ascii="Times New Roman" w:eastAsia="Times New Roman" w:hAnsi="Times New Roman"/>
          <w:sz w:val="32"/>
          <w:szCs w:val="32"/>
        </w:rPr>
        <w:t>колес.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К электротехническим работам относятся: обнаружение замыканий, возника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ющих в результате повреждения изоляции катушек, обмоток возбуждения и об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моток якоря; проверка и перемотка обмоток; замена полюсных сердечников при задирах по их внутренней поверхности; фрезерование миканита; проточка коллек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торов при наличии на них царапин и рисок.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Основными видами работ по ремонту топливной аппаратуры являются: при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тирка прецизионных пар форсунок; пайка поплавков и проверка их массы; на</w:t>
      </w:r>
      <w:r w:rsidRPr="009269AA">
        <w:rPr>
          <w:rFonts w:ascii="Times New Roman" w:eastAsia="Times New Roman" w:hAnsi="Times New Roman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плавка металла на опорный конец приводного рычага насоса; ремонт топливопро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водов и развальцовка их концов; замена диафрагмы топливного насоса; заклеи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вание или заварка трещин в топливных баках.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 xml:space="preserve">Слесарно-механические работы включают: изготовление крепежных деталей 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(болтов, гаек, шпилек и т. п.); механическую обработку деталей после наращива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ния изношенных поверхностей; расточку тормозных барабанов; изготовление и расточку в размер ремонтных деталей при восстановлении гнезд подшипников и шкворневых соединений; фрезерование поврежденных плоскостей крышки масля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ного насоса и головки цилиндров.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К кузнечно-рессорным работам относят: ремонт и изготовление деталей   с при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менением нагрева правкой, горячей клепкой, ковкой заготовок для деталей; ре</w:t>
      </w:r>
      <w:r w:rsidRPr="009269AA">
        <w:rPr>
          <w:rFonts w:ascii="Times New Roman" w:eastAsia="Times New Roman" w:hAnsi="Times New Roman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>монт рессор с нагревом в рессорной печи и последующей закалкой в ванне; про</w:t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катка рессорных листов на роликовом стенде с целью восстановления их стрелы </w:t>
      </w:r>
      <w:r w:rsidRPr="009269AA">
        <w:rPr>
          <w:rFonts w:ascii="Times New Roman" w:eastAsia="Times New Roman" w:hAnsi="Times New Roman"/>
          <w:sz w:val="32"/>
          <w:szCs w:val="32"/>
        </w:rPr>
        <w:t>прогиба и жесткости.</w:t>
      </w:r>
    </w:p>
    <w:p w:rsidR="00C13A4B" w:rsidRPr="000A4A02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pacing w:val="-1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Сварочные работы заключаются в восстановлении изношенных деталей на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плавкой металла, сварке сломанных деталей, заварке трещин и разрывов в дета</w:t>
      </w:r>
      <w:r w:rsidRPr="009269AA">
        <w:rPr>
          <w:rFonts w:ascii="Times New Roman" w:eastAsia="Times New Roman" w:hAnsi="Times New Roman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лях. 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r w:rsidRPr="009269AA">
        <w:rPr>
          <w:rFonts w:ascii="Times New Roman" w:eastAsia="Times New Roman" w:hAnsi="Times New Roman"/>
          <w:spacing w:val="-1"/>
          <w:sz w:val="32"/>
          <w:szCs w:val="32"/>
        </w:rPr>
        <w:t xml:space="preserve">Медницкие работы состоят в ремонте радиаторов, топливных баков, топливо - </w:t>
      </w:r>
      <w:r w:rsidRPr="009269AA">
        <w:rPr>
          <w:rFonts w:ascii="Times New Roman" w:eastAsia="Times New Roman" w:hAnsi="Times New Roman"/>
          <w:spacing w:val="-2"/>
          <w:sz w:val="32"/>
          <w:szCs w:val="32"/>
        </w:rPr>
        <w:t>и маслопроводов, электропроводов с наконечниками.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pacing w:val="-2"/>
          <w:sz w:val="32"/>
          <w:szCs w:val="32"/>
        </w:rPr>
        <w:t xml:space="preserve">          Кузовные работы включают 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t>деревообделочные, арматурные, обойные, жестяницкие и малярные работы, состав</w:t>
      </w:r>
      <w:r w:rsidRPr="009269AA">
        <w:rPr>
          <w:rFonts w:ascii="Times New Roman" w:eastAsia="Times New Roman" w:hAnsi="Times New Roman"/>
          <w:spacing w:val="-3"/>
          <w:sz w:val="32"/>
          <w:szCs w:val="32"/>
        </w:rPr>
        <w:softHyphen/>
      </w:r>
      <w:r w:rsidRPr="009269AA">
        <w:rPr>
          <w:rFonts w:ascii="Times New Roman" w:eastAsia="Times New Roman" w:hAnsi="Times New Roman"/>
          <w:sz w:val="32"/>
          <w:szCs w:val="32"/>
        </w:rPr>
        <w:t>ляющие один технологический процесс.</w:t>
      </w:r>
    </w:p>
    <w:p w:rsidR="00C13A4B" w:rsidRPr="009269AA" w:rsidRDefault="00C13A4B" w:rsidP="00C13A4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lastRenderedPageBreak/>
        <w:t xml:space="preserve">     </w:t>
      </w:r>
      <w:r w:rsidRPr="000A4A02">
        <w:rPr>
          <w:rFonts w:ascii="Times New Roman" w:eastAsia="Times New Roman" w:hAnsi="Times New Roman"/>
          <w:sz w:val="32"/>
          <w:szCs w:val="32"/>
        </w:rPr>
        <w:t xml:space="preserve">        </w:t>
      </w:r>
      <w:r w:rsidRPr="009269AA">
        <w:rPr>
          <w:rFonts w:ascii="Times New Roman" w:eastAsia="Times New Roman" w:hAnsi="Times New Roman"/>
          <w:sz w:val="32"/>
          <w:szCs w:val="32"/>
        </w:rPr>
        <w:t xml:space="preserve"> </w:t>
      </w:r>
      <w:r w:rsidRPr="009269AA">
        <w:rPr>
          <w:rFonts w:ascii="Times New Roman" w:eastAsia="Times New Roman" w:hAnsi="Times New Roman"/>
          <w:b/>
          <w:sz w:val="32"/>
          <w:szCs w:val="32"/>
        </w:rPr>
        <w:t>Контрольные  вопросы.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>Как определяется  потребность  в текущем ремонте  автомобилей?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>Какой порядок постановки автомобилей в текущий ремонт?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>Где проводится  текущий ремонт автомобилей?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Что в себя  включают </w:t>
      </w:r>
      <w:proofErr w:type="gramStart"/>
      <w:r w:rsidRPr="009269AA">
        <w:rPr>
          <w:rFonts w:ascii="Times New Roman" w:eastAsia="Times New Roman" w:hAnsi="Times New Roman"/>
          <w:sz w:val="32"/>
          <w:szCs w:val="32"/>
        </w:rPr>
        <w:t>разборочно -  сборочные</w:t>
      </w:r>
      <w:proofErr w:type="gramEnd"/>
      <w:r w:rsidRPr="009269AA">
        <w:rPr>
          <w:rFonts w:ascii="Times New Roman" w:eastAsia="Times New Roman" w:hAnsi="Times New Roman"/>
          <w:sz w:val="32"/>
          <w:szCs w:val="32"/>
        </w:rPr>
        <w:t xml:space="preserve"> работы?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Какие  </w:t>
      </w:r>
      <w:proofErr w:type="gramStart"/>
      <w:r w:rsidRPr="009269AA">
        <w:rPr>
          <w:rFonts w:ascii="Times New Roman" w:eastAsia="Times New Roman" w:hAnsi="Times New Roman"/>
          <w:sz w:val="32"/>
          <w:szCs w:val="32"/>
        </w:rPr>
        <w:t>ремонтно –  восстановительные</w:t>
      </w:r>
      <w:proofErr w:type="gramEnd"/>
      <w:r w:rsidRPr="009269AA">
        <w:rPr>
          <w:rFonts w:ascii="Times New Roman" w:eastAsia="Times New Roman" w:hAnsi="Times New Roman"/>
          <w:sz w:val="32"/>
          <w:szCs w:val="32"/>
        </w:rPr>
        <w:t xml:space="preserve">  работы  Вы знаете?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>Что в себя  включают  аккумуляторные  работы?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>Что в себя  включают  электротехнические  работы?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>Что в себя  включают работы  по  топливной аппаратуре?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Что в себя  включают  </w:t>
      </w:r>
      <w:proofErr w:type="gramStart"/>
      <w:r w:rsidRPr="009269AA">
        <w:rPr>
          <w:rFonts w:ascii="Times New Roman" w:eastAsia="Times New Roman" w:hAnsi="Times New Roman"/>
          <w:sz w:val="32"/>
          <w:szCs w:val="32"/>
        </w:rPr>
        <w:t>слесарно  -  механические</w:t>
      </w:r>
      <w:proofErr w:type="gramEnd"/>
      <w:r w:rsidRPr="009269AA">
        <w:rPr>
          <w:rFonts w:ascii="Times New Roman" w:eastAsia="Times New Roman" w:hAnsi="Times New Roman"/>
          <w:sz w:val="32"/>
          <w:szCs w:val="32"/>
        </w:rPr>
        <w:t xml:space="preserve">  работы?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 xml:space="preserve">Что в себя  включают  </w:t>
      </w:r>
      <w:proofErr w:type="gramStart"/>
      <w:r w:rsidRPr="009269AA">
        <w:rPr>
          <w:rFonts w:ascii="Times New Roman" w:eastAsia="Times New Roman" w:hAnsi="Times New Roman"/>
          <w:sz w:val="32"/>
          <w:szCs w:val="32"/>
        </w:rPr>
        <w:t>кузнечно – рессорные</w:t>
      </w:r>
      <w:proofErr w:type="gramEnd"/>
      <w:r w:rsidRPr="009269AA">
        <w:rPr>
          <w:rFonts w:ascii="Times New Roman" w:eastAsia="Times New Roman" w:hAnsi="Times New Roman"/>
          <w:sz w:val="32"/>
          <w:szCs w:val="32"/>
        </w:rPr>
        <w:t xml:space="preserve">  работы?</w:t>
      </w:r>
    </w:p>
    <w:p w:rsidR="00C13A4B" w:rsidRPr="009269AA" w:rsidRDefault="00C13A4B" w:rsidP="00C13A4B">
      <w:pPr>
        <w:numPr>
          <w:ilvl w:val="0"/>
          <w:numId w:val="2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9269AA">
        <w:rPr>
          <w:rFonts w:ascii="Times New Roman" w:eastAsia="Times New Roman" w:hAnsi="Times New Roman"/>
          <w:sz w:val="32"/>
          <w:szCs w:val="32"/>
        </w:rPr>
        <w:t>Что в себя  включают  сварочные  и  кузовные  работы?</w:t>
      </w: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6E41AD" w:rsidRDefault="00C13A4B" w:rsidP="00C13A4B">
      <w:pPr>
        <w:spacing w:line="240" w:lineRule="auto"/>
        <w:rPr>
          <w:rFonts w:ascii="Times New Roman" w:hAnsi="Times New Roman"/>
          <w:sz w:val="32"/>
          <w:szCs w:val="32"/>
        </w:rPr>
      </w:pPr>
      <w:r w:rsidRPr="000A4A02">
        <w:t xml:space="preserve">                                                                                                                                                                  </w:t>
      </w:r>
      <w:r w:rsidRPr="000A4A02">
        <w:rPr>
          <w:rFonts w:ascii="Times New Roman" w:hAnsi="Times New Roman"/>
          <w:sz w:val="32"/>
          <w:szCs w:val="32"/>
        </w:rPr>
        <w:t xml:space="preserve">      </w:t>
      </w:r>
    </w:p>
    <w:p w:rsidR="00C13A4B" w:rsidRPr="00866048" w:rsidRDefault="00C13A4B" w:rsidP="00C13A4B">
      <w:pPr>
        <w:spacing w:line="240" w:lineRule="auto"/>
      </w:pPr>
    </w:p>
    <w:p w:rsidR="00C13A4B" w:rsidRPr="00866048" w:rsidRDefault="00C13A4B" w:rsidP="00C13A4B">
      <w:pPr>
        <w:spacing w:line="240" w:lineRule="auto"/>
      </w:pPr>
    </w:p>
    <w:p w:rsidR="00C13A4B" w:rsidRPr="00866048" w:rsidRDefault="00C13A4B" w:rsidP="00C13A4B">
      <w:pPr>
        <w:spacing w:line="240" w:lineRule="auto"/>
      </w:pPr>
    </w:p>
    <w:p w:rsidR="00C13A4B" w:rsidRDefault="00C13A4B" w:rsidP="00C13A4B">
      <w:pPr>
        <w:spacing w:line="240" w:lineRule="auto"/>
      </w:pPr>
    </w:p>
    <w:p w:rsidR="00C13A4B" w:rsidRDefault="00C13A4B" w:rsidP="00C13A4B">
      <w:pPr>
        <w:spacing w:line="240" w:lineRule="auto"/>
      </w:pPr>
    </w:p>
    <w:p w:rsidR="00C13A4B" w:rsidRDefault="00C13A4B" w:rsidP="00C13A4B">
      <w:pPr>
        <w:spacing w:line="240" w:lineRule="auto"/>
      </w:pPr>
    </w:p>
    <w:p w:rsidR="00C13A4B" w:rsidRDefault="00C13A4B" w:rsidP="00C13A4B">
      <w:pPr>
        <w:spacing w:line="240" w:lineRule="auto"/>
      </w:pPr>
    </w:p>
    <w:p w:rsidR="00C13A4B" w:rsidRDefault="00C13A4B" w:rsidP="00C13A4B">
      <w:pPr>
        <w:spacing w:line="240" w:lineRule="auto"/>
      </w:pPr>
    </w:p>
    <w:p w:rsidR="00C13A4B" w:rsidRPr="00951CFF" w:rsidRDefault="00C13A4B" w:rsidP="00C13A4B">
      <w:pPr>
        <w:spacing w:line="240" w:lineRule="auto"/>
      </w:pPr>
    </w:p>
    <w:p w:rsidR="00C13A4B" w:rsidRPr="00616970" w:rsidRDefault="00C13A4B" w:rsidP="00C13A4B">
      <w:pPr>
        <w:spacing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10" name="Рисунок 23" descr="I:\DSCN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:\DSCN29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AA4E3C" w:rsidRDefault="00C13A4B" w:rsidP="00C13A4B">
      <w:pPr>
        <w:spacing w:line="240" w:lineRule="auto"/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641CDF">
        <w:rPr>
          <w:rFonts w:ascii="Times New Roman" w:hAnsi="Times New Roman"/>
          <w:sz w:val="32"/>
          <w:szCs w:val="32"/>
        </w:rPr>
        <w:t xml:space="preserve">   </w:t>
      </w:r>
      <w:r w:rsidRPr="00641CDF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                   </w:t>
      </w: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2"/>
          <w:szCs w:val="32"/>
        </w:rPr>
      </w:pPr>
    </w:p>
    <w:p w:rsidR="00C13A4B" w:rsidRPr="005D5A69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2"/>
          <w:szCs w:val="32"/>
        </w:rPr>
      </w:pPr>
    </w:p>
    <w:p w:rsidR="005D5A69" w:rsidRDefault="005D5A69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2"/>
          <w:szCs w:val="32"/>
          <w:lang w:val="en-US"/>
        </w:rPr>
      </w:pPr>
    </w:p>
    <w:p w:rsidR="005D5A69" w:rsidRPr="005D5A69" w:rsidRDefault="005D5A69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2"/>
          <w:szCs w:val="32"/>
          <w:lang w:val="en-US"/>
        </w:rPr>
      </w:pPr>
    </w:p>
    <w:p w:rsidR="00C13A4B" w:rsidRPr="000A4A02" w:rsidRDefault="00C13A4B" w:rsidP="00C13A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sectPr w:rsidR="00C13A4B" w:rsidRPr="000A4A02" w:rsidSect="00580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12257"/>
    <w:multiLevelType w:val="hybridMultilevel"/>
    <w:tmpl w:val="33EE9F1C"/>
    <w:lvl w:ilvl="0" w:tplc="806E61AA">
      <w:start w:val="1"/>
      <w:numFmt w:val="decimal"/>
      <w:lvlText w:val="%1."/>
      <w:lvlJc w:val="left"/>
      <w:pPr>
        <w:ind w:left="55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B155073"/>
    <w:multiLevelType w:val="hybridMultilevel"/>
    <w:tmpl w:val="1FFA374A"/>
    <w:lvl w:ilvl="0" w:tplc="BE96345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0B904C5D"/>
    <w:multiLevelType w:val="hybridMultilevel"/>
    <w:tmpl w:val="A394F696"/>
    <w:lvl w:ilvl="0" w:tplc="365A9E4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128D513A"/>
    <w:multiLevelType w:val="hybridMultilevel"/>
    <w:tmpl w:val="737E43AE"/>
    <w:lvl w:ilvl="0" w:tplc="DC8688B4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2C12D34"/>
    <w:multiLevelType w:val="hybridMultilevel"/>
    <w:tmpl w:val="FC50503E"/>
    <w:lvl w:ilvl="0" w:tplc="DC8688B4">
      <w:start w:val="1"/>
      <w:numFmt w:val="bullet"/>
      <w:lvlText w:val="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13A41D7F"/>
    <w:multiLevelType w:val="hybridMultilevel"/>
    <w:tmpl w:val="6A9E9388"/>
    <w:lvl w:ilvl="0" w:tplc="BA70D0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9C847D2"/>
    <w:multiLevelType w:val="hybridMultilevel"/>
    <w:tmpl w:val="3C0CFDD6"/>
    <w:lvl w:ilvl="0" w:tplc="14266B50">
      <w:start w:val="1"/>
      <w:numFmt w:val="decimal"/>
      <w:lvlText w:val="%1."/>
      <w:lvlJc w:val="left"/>
      <w:pPr>
        <w:ind w:left="51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7">
    <w:nsid w:val="230B1968"/>
    <w:multiLevelType w:val="hybridMultilevel"/>
    <w:tmpl w:val="FC76E706"/>
    <w:lvl w:ilvl="0" w:tplc="BC463A82">
      <w:start w:val="1"/>
      <w:numFmt w:val="decimal"/>
      <w:lvlText w:val="%1."/>
      <w:lvlJc w:val="left"/>
      <w:pPr>
        <w:ind w:left="5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8">
    <w:nsid w:val="234A7695"/>
    <w:multiLevelType w:val="hybridMultilevel"/>
    <w:tmpl w:val="5D7CD2FC"/>
    <w:lvl w:ilvl="0" w:tplc="A4062E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43485"/>
    <w:multiLevelType w:val="hybridMultilevel"/>
    <w:tmpl w:val="1BAE4B80"/>
    <w:lvl w:ilvl="0" w:tplc="0CAEF2E0">
      <w:start w:val="1"/>
      <w:numFmt w:val="decimal"/>
      <w:lvlText w:val="%1."/>
      <w:lvlJc w:val="left"/>
      <w:pPr>
        <w:ind w:left="8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98" w:hanging="360"/>
      </w:pPr>
    </w:lvl>
    <w:lvl w:ilvl="2" w:tplc="0419001B" w:tentative="1">
      <w:start w:val="1"/>
      <w:numFmt w:val="lowerRoman"/>
      <w:lvlText w:val="%3."/>
      <w:lvlJc w:val="right"/>
      <w:pPr>
        <w:ind w:left="2318" w:hanging="180"/>
      </w:pPr>
    </w:lvl>
    <w:lvl w:ilvl="3" w:tplc="0419000F" w:tentative="1">
      <w:start w:val="1"/>
      <w:numFmt w:val="decimal"/>
      <w:lvlText w:val="%4."/>
      <w:lvlJc w:val="left"/>
      <w:pPr>
        <w:ind w:left="3038" w:hanging="360"/>
      </w:pPr>
    </w:lvl>
    <w:lvl w:ilvl="4" w:tplc="04190019" w:tentative="1">
      <w:start w:val="1"/>
      <w:numFmt w:val="lowerLetter"/>
      <w:lvlText w:val="%5."/>
      <w:lvlJc w:val="left"/>
      <w:pPr>
        <w:ind w:left="3758" w:hanging="360"/>
      </w:pPr>
    </w:lvl>
    <w:lvl w:ilvl="5" w:tplc="0419001B" w:tentative="1">
      <w:start w:val="1"/>
      <w:numFmt w:val="lowerRoman"/>
      <w:lvlText w:val="%6."/>
      <w:lvlJc w:val="right"/>
      <w:pPr>
        <w:ind w:left="4478" w:hanging="180"/>
      </w:pPr>
    </w:lvl>
    <w:lvl w:ilvl="6" w:tplc="0419000F" w:tentative="1">
      <w:start w:val="1"/>
      <w:numFmt w:val="decimal"/>
      <w:lvlText w:val="%7."/>
      <w:lvlJc w:val="left"/>
      <w:pPr>
        <w:ind w:left="5198" w:hanging="360"/>
      </w:pPr>
    </w:lvl>
    <w:lvl w:ilvl="7" w:tplc="04190019" w:tentative="1">
      <w:start w:val="1"/>
      <w:numFmt w:val="lowerLetter"/>
      <w:lvlText w:val="%8."/>
      <w:lvlJc w:val="left"/>
      <w:pPr>
        <w:ind w:left="5918" w:hanging="360"/>
      </w:pPr>
    </w:lvl>
    <w:lvl w:ilvl="8" w:tplc="041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0">
    <w:nsid w:val="338B2AF0"/>
    <w:multiLevelType w:val="hybridMultilevel"/>
    <w:tmpl w:val="FC0E6156"/>
    <w:lvl w:ilvl="0" w:tplc="6E982D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497128"/>
    <w:multiLevelType w:val="hybridMultilevel"/>
    <w:tmpl w:val="1298CBD6"/>
    <w:lvl w:ilvl="0" w:tplc="AB740CC4">
      <w:start w:val="1"/>
      <w:numFmt w:val="decimal"/>
      <w:lvlText w:val="%1."/>
      <w:lvlJc w:val="left"/>
      <w:pPr>
        <w:ind w:left="495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2">
    <w:nsid w:val="3706123B"/>
    <w:multiLevelType w:val="hybridMultilevel"/>
    <w:tmpl w:val="27264458"/>
    <w:lvl w:ilvl="0" w:tplc="3D2E57B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398610B3"/>
    <w:multiLevelType w:val="hybridMultilevel"/>
    <w:tmpl w:val="DA044A64"/>
    <w:lvl w:ilvl="0" w:tplc="F4BEAF98">
      <w:start w:val="1"/>
      <w:numFmt w:val="decimal"/>
      <w:lvlText w:val="%1."/>
      <w:lvlJc w:val="left"/>
      <w:pPr>
        <w:ind w:left="690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">
    <w:nsid w:val="3E753D20"/>
    <w:multiLevelType w:val="hybridMultilevel"/>
    <w:tmpl w:val="C958CE1A"/>
    <w:lvl w:ilvl="0" w:tplc="687865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874688"/>
    <w:multiLevelType w:val="hybridMultilevel"/>
    <w:tmpl w:val="A92ED62C"/>
    <w:lvl w:ilvl="0" w:tplc="7E2CD2E2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>
    <w:nsid w:val="4BA24C96"/>
    <w:multiLevelType w:val="hybridMultilevel"/>
    <w:tmpl w:val="C6900A90"/>
    <w:lvl w:ilvl="0" w:tplc="D604165A">
      <w:start w:val="1"/>
      <w:numFmt w:val="decimal"/>
      <w:lvlText w:val="%1."/>
      <w:lvlJc w:val="left"/>
      <w:pPr>
        <w:ind w:left="630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4C146C50"/>
    <w:multiLevelType w:val="hybridMultilevel"/>
    <w:tmpl w:val="87C650D6"/>
    <w:lvl w:ilvl="0" w:tplc="DC8688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ED52FD"/>
    <w:multiLevelType w:val="hybridMultilevel"/>
    <w:tmpl w:val="4F6C6DE6"/>
    <w:lvl w:ilvl="0" w:tplc="E2906894">
      <w:start w:val="1"/>
      <w:numFmt w:val="decimal"/>
      <w:lvlText w:val="%1."/>
      <w:lvlJc w:val="left"/>
      <w:pPr>
        <w:ind w:left="5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19">
    <w:nsid w:val="4D15732E"/>
    <w:multiLevelType w:val="hybridMultilevel"/>
    <w:tmpl w:val="C6925B9A"/>
    <w:lvl w:ilvl="0" w:tplc="2CECE3EE">
      <w:start w:val="1"/>
      <w:numFmt w:val="decimal"/>
      <w:lvlText w:val="%1."/>
      <w:lvlJc w:val="left"/>
      <w:pPr>
        <w:ind w:left="55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0">
    <w:nsid w:val="4D1867B5"/>
    <w:multiLevelType w:val="hybridMultilevel"/>
    <w:tmpl w:val="0D6641FE"/>
    <w:lvl w:ilvl="0" w:tplc="F22C3874">
      <w:start w:val="1"/>
      <w:numFmt w:val="decimal"/>
      <w:lvlText w:val="%1."/>
      <w:lvlJc w:val="left"/>
      <w:pPr>
        <w:ind w:left="555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1">
    <w:nsid w:val="519511F9"/>
    <w:multiLevelType w:val="hybridMultilevel"/>
    <w:tmpl w:val="6E1A3358"/>
    <w:lvl w:ilvl="0" w:tplc="9B84AB6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2">
    <w:nsid w:val="51F55FD1"/>
    <w:multiLevelType w:val="hybridMultilevel"/>
    <w:tmpl w:val="26A4EF94"/>
    <w:lvl w:ilvl="0" w:tplc="071ABD4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3">
    <w:nsid w:val="52B6534E"/>
    <w:multiLevelType w:val="hybridMultilevel"/>
    <w:tmpl w:val="E7B6D03A"/>
    <w:lvl w:ilvl="0" w:tplc="65A85C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21622"/>
    <w:multiLevelType w:val="hybridMultilevel"/>
    <w:tmpl w:val="754082FA"/>
    <w:lvl w:ilvl="0" w:tplc="45F097BC">
      <w:start w:val="1"/>
      <w:numFmt w:val="decimal"/>
      <w:lvlText w:val="%1."/>
      <w:lvlJc w:val="left"/>
      <w:pPr>
        <w:ind w:left="630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5">
    <w:nsid w:val="5BF50EAC"/>
    <w:multiLevelType w:val="hybridMultilevel"/>
    <w:tmpl w:val="41D047CA"/>
    <w:lvl w:ilvl="0" w:tplc="DC8688B4">
      <w:start w:val="1"/>
      <w:numFmt w:val="bullet"/>
      <w:lvlText w:val="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6">
    <w:nsid w:val="637A0755"/>
    <w:multiLevelType w:val="hybridMultilevel"/>
    <w:tmpl w:val="E84AF59C"/>
    <w:lvl w:ilvl="0" w:tplc="85F239AC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7">
    <w:nsid w:val="6ABC0801"/>
    <w:multiLevelType w:val="hybridMultilevel"/>
    <w:tmpl w:val="23CC9D38"/>
    <w:lvl w:ilvl="0" w:tplc="936047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3409CF"/>
    <w:multiLevelType w:val="hybridMultilevel"/>
    <w:tmpl w:val="00B8E424"/>
    <w:lvl w:ilvl="0" w:tplc="70D646F2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29">
    <w:nsid w:val="7A1F518B"/>
    <w:multiLevelType w:val="hybridMultilevel"/>
    <w:tmpl w:val="647AF11E"/>
    <w:lvl w:ilvl="0" w:tplc="5CF4860E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0"/>
  </w:num>
  <w:num w:numId="2">
    <w:abstractNumId w:val="29"/>
  </w:num>
  <w:num w:numId="3">
    <w:abstractNumId w:val="2"/>
  </w:num>
  <w:num w:numId="4">
    <w:abstractNumId w:val="26"/>
  </w:num>
  <w:num w:numId="5">
    <w:abstractNumId w:val="19"/>
  </w:num>
  <w:num w:numId="6">
    <w:abstractNumId w:val="16"/>
  </w:num>
  <w:num w:numId="7">
    <w:abstractNumId w:val="21"/>
  </w:num>
  <w:num w:numId="8">
    <w:abstractNumId w:val="27"/>
  </w:num>
  <w:num w:numId="9">
    <w:abstractNumId w:val="22"/>
  </w:num>
  <w:num w:numId="10">
    <w:abstractNumId w:val="11"/>
  </w:num>
  <w:num w:numId="11">
    <w:abstractNumId w:val="0"/>
  </w:num>
  <w:num w:numId="12">
    <w:abstractNumId w:val="10"/>
  </w:num>
  <w:num w:numId="13">
    <w:abstractNumId w:val="12"/>
  </w:num>
  <w:num w:numId="14">
    <w:abstractNumId w:val="14"/>
  </w:num>
  <w:num w:numId="15">
    <w:abstractNumId w:val="8"/>
  </w:num>
  <w:num w:numId="16">
    <w:abstractNumId w:val="15"/>
  </w:num>
  <w:num w:numId="17">
    <w:abstractNumId w:val="23"/>
  </w:num>
  <w:num w:numId="18">
    <w:abstractNumId w:val="13"/>
  </w:num>
  <w:num w:numId="19">
    <w:abstractNumId w:val="24"/>
  </w:num>
  <w:num w:numId="20">
    <w:abstractNumId w:val="28"/>
  </w:num>
  <w:num w:numId="21">
    <w:abstractNumId w:val="6"/>
  </w:num>
  <w:num w:numId="22">
    <w:abstractNumId w:val="18"/>
  </w:num>
  <w:num w:numId="23">
    <w:abstractNumId w:val="1"/>
  </w:num>
  <w:num w:numId="24">
    <w:abstractNumId w:val="7"/>
  </w:num>
  <w:num w:numId="25">
    <w:abstractNumId w:val="9"/>
  </w:num>
  <w:num w:numId="26">
    <w:abstractNumId w:val="17"/>
  </w:num>
  <w:num w:numId="27">
    <w:abstractNumId w:val="4"/>
  </w:num>
  <w:num w:numId="28">
    <w:abstractNumId w:val="3"/>
  </w:num>
  <w:num w:numId="29">
    <w:abstractNumId w:val="25"/>
  </w:num>
  <w:num w:numId="30">
    <w:abstractNumId w:val="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13A4B"/>
    <w:rsid w:val="0058078D"/>
    <w:rsid w:val="005D5A69"/>
    <w:rsid w:val="007D1890"/>
    <w:rsid w:val="00866048"/>
    <w:rsid w:val="00A479C9"/>
    <w:rsid w:val="00C13A4B"/>
    <w:rsid w:val="00CE1ED8"/>
    <w:rsid w:val="00FB0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A4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13A4B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i/>
      <w:iCs/>
      <w:sz w:val="28"/>
      <w:szCs w:val="24"/>
      <w:u w:val="single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3A4B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C1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A4B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3A4B"/>
    <w:pPr>
      <w:ind w:left="720"/>
      <w:contextualSpacing/>
    </w:pPr>
    <w:rPr>
      <w:rFonts w:eastAsia="Times New Roman"/>
      <w:lang w:eastAsia="ru-RU"/>
    </w:rPr>
  </w:style>
  <w:style w:type="paragraph" w:styleId="3">
    <w:name w:val="Body Text 3"/>
    <w:basedOn w:val="a"/>
    <w:link w:val="30"/>
    <w:rsid w:val="00C13A4B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32"/>
      <w:lang w:eastAsia="ru-RU"/>
    </w:rPr>
  </w:style>
  <w:style w:type="character" w:customStyle="1" w:styleId="30">
    <w:name w:val="Основной текст 3 Знак"/>
    <w:basedOn w:val="a0"/>
    <w:link w:val="3"/>
    <w:rsid w:val="00C13A4B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a6">
    <w:name w:val="Normal (Web)"/>
    <w:basedOn w:val="a"/>
    <w:rsid w:val="00C13A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C13A4B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C13A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rsid w:val="00C13A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13A4B"/>
    <w:rPr>
      <w:rFonts w:ascii="Calibri" w:eastAsia="Calibri" w:hAnsi="Calibri" w:cs="Times New Roman"/>
    </w:rPr>
  </w:style>
  <w:style w:type="character" w:styleId="ab">
    <w:name w:val="page number"/>
    <w:basedOn w:val="a0"/>
    <w:rsid w:val="00C13A4B"/>
  </w:style>
  <w:style w:type="paragraph" w:styleId="ac">
    <w:name w:val="header"/>
    <w:basedOn w:val="a"/>
    <w:link w:val="ad"/>
    <w:rsid w:val="00C13A4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C13A4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16643</Words>
  <Characters>94871</Characters>
  <Application>Microsoft Office Word</Application>
  <DocSecurity>0</DocSecurity>
  <Lines>790</Lines>
  <Paragraphs>222</Paragraphs>
  <ScaleCrop>false</ScaleCrop>
  <Company>Home</Company>
  <LinksUpToDate>false</LinksUpToDate>
  <CharactersWithSpaces>111292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KL85</cp:lastModifiedBy>
  <cp:revision>7</cp:revision>
  <dcterms:created xsi:type="dcterms:W3CDTF">2012-09-24T06:41:00Z</dcterms:created>
  <dcterms:modified xsi:type="dcterms:W3CDTF">2015-05-15T08:09:00Z</dcterms:modified>
</cp:coreProperties>
</file>