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F2" w:rsidRPr="001511B6" w:rsidRDefault="001511B6">
      <w:pPr>
        <w:rPr>
          <w:b/>
        </w:rPr>
      </w:pPr>
      <w:r>
        <w:rPr>
          <w:b/>
        </w:rPr>
        <w:t>ПРАКТИЧЕСКИЕ УПРАЖНЕНИЯ  ДЛЯ ПОДГОТОВКИ К ШКОЛЕ.</w:t>
      </w:r>
    </w:p>
    <w:p w:rsidR="001511B6" w:rsidRDefault="001511B6" w:rsidP="001511B6">
      <w:pPr>
        <w:pStyle w:val="a3"/>
        <w:numPr>
          <w:ilvl w:val="0"/>
          <w:numId w:val="1"/>
        </w:numPr>
      </w:pPr>
      <w:r>
        <w:t>Упражнения для развития мелкой  моторики рук:</w:t>
      </w:r>
    </w:p>
    <w:p w:rsidR="001511B6" w:rsidRDefault="001511B6" w:rsidP="001511B6">
      <w:pPr>
        <w:spacing w:after="0"/>
      </w:pPr>
      <w:r>
        <w:t xml:space="preserve">-В понедельник ребенок </w:t>
      </w:r>
      <w:proofErr w:type="gramStart"/>
      <w:r>
        <w:t>рисует</w:t>
      </w:r>
      <w:proofErr w:type="gramEnd"/>
      <w:r>
        <w:t xml:space="preserve"> например, фломастером – толстым и тонким "</w:t>
      </w:r>
      <w:proofErr w:type="spellStart"/>
      <w:r>
        <w:t>кривулечки</w:t>
      </w:r>
      <w:proofErr w:type="spellEnd"/>
      <w:r>
        <w:t xml:space="preserve">”, а вы дорисовывайте, чтобы получился смешной или просто узнаваемый рисунок. Так малыш научится видеть не только плоскость, но и линии. </w:t>
      </w:r>
    </w:p>
    <w:p w:rsidR="001511B6" w:rsidRDefault="001511B6" w:rsidP="001511B6">
      <w:pPr>
        <w:spacing w:after="0"/>
      </w:pPr>
      <w:r>
        <w:t xml:space="preserve">-Во вторник – карандашами, тоже толстыми и тонкими. Надо заштриховать рисунок то густо, то бледно (шариковая ручка, как известно, напрягает мышцы кисти, а наши работы помогут их расслабить). </w:t>
      </w:r>
    </w:p>
    <w:p w:rsidR="001511B6" w:rsidRDefault="001511B6" w:rsidP="001511B6">
      <w:pPr>
        <w:spacing w:after="0"/>
      </w:pPr>
      <w:r>
        <w:t xml:space="preserve">-В среду возьмём акварельные краски или гуашь. И тонкой кисточкой обведём рисунок. Сначала крупные (большие ромашки, фигурки), а потом мелкие (ягодки или кружочки). Зачем? Ведь ребёнку придётся в прописях повторять рисунок, значит, нужна предварительная тренировка. Если кружочки не получаются, купите волчок или юлу и крутите их правой и левой рукой, развивая пальчики. </w:t>
      </w:r>
    </w:p>
    <w:p w:rsidR="001511B6" w:rsidRDefault="001511B6" w:rsidP="001511B6">
      <w:pPr>
        <w:spacing w:after="0"/>
      </w:pPr>
      <w:r>
        <w:t xml:space="preserve">-В четверг будем закрашивать рисунки акварелью, чтобы кисточка оставляла тоненькую полоску. Причём закрашивать нужно самым кончиком кисточки, не прижимая его к бумаге. Так рука и глаз приучаются работать вместе. </w:t>
      </w:r>
    </w:p>
    <w:p w:rsidR="001511B6" w:rsidRDefault="001511B6" w:rsidP="001511B6">
      <w:pPr>
        <w:spacing w:after="0"/>
      </w:pPr>
      <w:r w:rsidRPr="001511B6">
        <w:rPr>
          <w:b/>
        </w:rPr>
        <w:lastRenderedPageBreak/>
        <w:t>О левой руке</w:t>
      </w:r>
      <w:r>
        <w:t xml:space="preserve">. Она чаще бездействует. Но когда работают только </w:t>
      </w:r>
      <w:proofErr w:type="gramStart"/>
      <w:r>
        <w:t>правой</w:t>
      </w:r>
      <w:proofErr w:type="gramEnd"/>
      <w:r>
        <w:t xml:space="preserve">, добра не ждите. Со временем может искривиться позвоночник. Обе руки должны быть на столе: это поза </w:t>
      </w:r>
      <w:proofErr w:type="gramStart"/>
      <w:r>
        <w:t>пишущего</w:t>
      </w:r>
      <w:proofErr w:type="gramEnd"/>
      <w:r>
        <w:t xml:space="preserve">. Но она-то для ребёнка не естественна. Как же быть? Надо научить мальчиков и девочек набирать петли на толстых спицах и толстыми нитками. Это тренирует локоток и терпение. </w:t>
      </w:r>
    </w:p>
    <w:p w:rsidR="001511B6" w:rsidRPr="006D7180" w:rsidRDefault="001511B6" w:rsidP="001511B6">
      <w:pPr>
        <w:spacing w:after="0"/>
        <w:rPr>
          <w:b/>
        </w:rPr>
      </w:pPr>
      <w:r w:rsidRPr="006D7180">
        <w:rPr>
          <w:b/>
        </w:rPr>
        <w:t xml:space="preserve">Вырезание </w:t>
      </w:r>
    </w:p>
    <w:p w:rsidR="001511B6" w:rsidRDefault="001511B6" w:rsidP="001511B6">
      <w:r>
        <w:t xml:space="preserve">Теперь о пальчиках. Они такие непослушные. Вы их тренируете теми же спицами. Лепите из жёсткого пластилина или глины баранки и гирлянды, выдавливайте пальчиками фигурки (грибочки, шарики, лодочки) на поверхности. А на мягком пластилине, как гравюру, можно выдавливать разные фигурки. </w:t>
      </w:r>
    </w:p>
    <w:p w:rsidR="001511B6" w:rsidRDefault="001511B6" w:rsidP="001511B6">
      <w:r>
        <w:t xml:space="preserve">Купите перьевую ручку. Пусть сын или дочка пишет всё, что захочется. Всё ещё не получается? Не ругайтесь, пусть будут виноваты пальчики – что-то они сегодня разленились. Ну, а если работа понравится, считайте, малыш у вас уже пишет. И тогда письмо в классе у него будет получаться всё лучше. </w:t>
      </w:r>
    </w:p>
    <w:p w:rsidR="001511B6" w:rsidRDefault="001B75F9" w:rsidP="001B75F9">
      <w:r>
        <w:rPr>
          <w:b/>
        </w:rPr>
        <w:t>2.</w:t>
      </w:r>
      <w:r w:rsidR="001511B6" w:rsidRPr="001B75F9">
        <w:rPr>
          <w:b/>
        </w:rPr>
        <w:t>О чтении</w:t>
      </w:r>
      <w:r w:rsidR="001511B6">
        <w:t xml:space="preserve">. Не заучивайте азбуку наизусть, а так делают, к сожалению. Не читайте по пять раз одно и то же. Выучите все буквы сразу и поищите книги с кратким текстом. Развесьте слова в комнате и научите их узнавать. Потом прочитайте книгу вместе с ребёнком (две книжечки за неделю – достаточно). </w:t>
      </w:r>
    </w:p>
    <w:p w:rsidR="001511B6" w:rsidRDefault="001B75F9" w:rsidP="001B75F9">
      <w:r>
        <w:rPr>
          <w:b/>
        </w:rPr>
        <w:lastRenderedPageBreak/>
        <w:t>3.</w:t>
      </w:r>
      <w:r w:rsidR="001511B6" w:rsidRPr="001B75F9">
        <w:rPr>
          <w:b/>
        </w:rPr>
        <w:t>Для математики</w:t>
      </w:r>
      <w:r w:rsidR="001511B6">
        <w:t xml:space="preserve">. Выпишите или покупайте детские журналы и разгадывайте ребусы, кроссворды, находите различия в картинках и сходство. Это позволит освоить сравнение в математике. Отгадывание ребусов даст целостность, тут как бы стыковка математики и русского языка. И в них есть слова, знакомые в обиходе, но непонятные по отношению к листу бумаги (это слова "за”, "над”, "под”). А что такое кроссворд? Это столбики и сама клеточка, в которую всё вписывают. </w:t>
      </w:r>
    </w:p>
    <w:p w:rsidR="001511B6" w:rsidRDefault="001B75F9" w:rsidP="001B75F9">
      <w:r>
        <w:t>4.</w:t>
      </w:r>
      <w:r w:rsidR="001511B6">
        <w:t xml:space="preserve">Не запрещайте играть девочкам в куклы, а мальчикам в машинки. Играя, они освоят счёт и задачи. </w:t>
      </w:r>
    </w:p>
    <w:p w:rsidR="001511B6" w:rsidRDefault="001511B6" w:rsidP="001511B6">
      <w:pPr>
        <w:pStyle w:val="a3"/>
        <w:spacing w:after="0"/>
      </w:pPr>
    </w:p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Pr="001B75F9" w:rsidRDefault="001B75F9">
      <w:pPr>
        <w:rPr>
          <w:b/>
        </w:rPr>
      </w:pPr>
      <w:r w:rsidRPr="001B75F9">
        <w:rPr>
          <w:b/>
        </w:rPr>
        <w:lastRenderedPageBreak/>
        <w:t xml:space="preserve">Что должен знать и уметь ребёнок, </w:t>
      </w:r>
      <w:r w:rsidR="003E5ED4">
        <w:rPr>
          <w:b/>
        </w:rPr>
        <w:t xml:space="preserve">   </w:t>
      </w:r>
      <w:r w:rsidRPr="001B75F9">
        <w:rPr>
          <w:b/>
        </w:rPr>
        <w:t>поступающий в первый класс.</w:t>
      </w:r>
    </w:p>
    <w:p w:rsidR="001511B6" w:rsidRDefault="001B75F9">
      <w:r>
        <w:t>ДОЛЖЕН ЗНАТЬ:</w:t>
      </w:r>
      <w:r w:rsidR="003E5ED4">
        <w:t xml:space="preserve">                             </w:t>
      </w:r>
    </w:p>
    <w:p w:rsidR="001B75F9" w:rsidRDefault="001B75F9">
      <w:r>
        <w:t>- своё имя, отчество, фамилию;</w:t>
      </w:r>
    </w:p>
    <w:p w:rsidR="001511B6" w:rsidRDefault="001B75F9">
      <w:r>
        <w:t>-свой возраст (число, месяц);</w:t>
      </w:r>
    </w:p>
    <w:p w:rsidR="001B75F9" w:rsidRDefault="001B75F9">
      <w:r>
        <w:t>--домашний адрес (село, улица, № дома);</w:t>
      </w:r>
    </w:p>
    <w:p w:rsidR="001B75F9" w:rsidRDefault="001B75F9">
      <w:r>
        <w:t>-страну, в которой живет;</w:t>
      </w:r>
    </w:p>
    <w:p w:rsidR="001B75F9" w:rsidRDefault="001B75F9">
      <w:r>
        <w:t>-фамилию, отчество</w:t>
      </w:r>
      <w:r w:rsidR="003E5ED4">
        <w:t>, имя родителей и их профессии;</w:t>
      </w:r>
    </w:p>
    <w:p w:rsidR="001B75F9" w:rsidRDefault="003E5ED4">
      <w:r>
        <w:t>-времена года (последовательность, основные приметы, названия месяцев, стихи и загадки о временах года);</w:t>
      </w:r>
    </w:p>
    <w:p w:rsidR="001B75F9" w:rsidRDefault="003E5ED4">
      <w:r>
        <w:t>-домашних животных и их детёнышей;</w:t>
      </w:r>
    </w:p>
    <w:p w:rsidR="001B75F9" w:rsidRDefault="003E5ED4">
      <w:r>
        <w:t>-диких животных лесов, жарких стран, севера, их повадки, детёнышей;</w:t>
      </w:r>
    </w:p>
    <w:p w:rsidR="001B75F9" w:rsidRDefault="003E5ED4">
      <w:r>
        <w:t>-транспорт воздушный, наземный, водный.</w:t>
      </w:r>
    </w:p>
    <w:p w:rsidR="003E5ED4" w:rsidRDefault="003E5ED4"/>
    <w:p w:rsidR="001B75F9" w:rsidRDefault="001B75F9"/>
    <w:p w:rsidR="001B75F9" w:rsidRDefault="001B75F9"/>
    <w:p w:rsidR="001B75F9" w:rsidRDefault="001B75F9"/>
    <w:p w:rsidR="001B75F9" w:rsidRDefault="001B75F9"/>
    <w:p w:rsidR="001B75F9" w:rsidRDefault="001B75F9"/>
    <w:p w:rsidR="001B75F9" w:rsidRDefault="003E5ED4">
      <w:r>
        <w:lastRenderedPageBreak/>
        <w:t>ДОЛЖЕН УМЕТЬ:</w:t>
      </w:r>
    </w:p>
    <w:p w:rsidR="001B75F9" w:rsidRDefault="003E5ED4" w:rsidP="004605FC">
      <w:pPr>
        <w:spacing w:after="0" w:line="240" w:lineRule="auto"/>
      </w:pPr>
      <w:r>
        <w:t>-различать одежду, обувь головные уборы;</w:t>
      </w:r>
    </w:p>
    <w:p w:rsidR="001B75F9" w:rsidRDefault="003E5ED4" w:rsidP="004605FC">
      <w:pPr>
        <w:spacing w:after="0" w:line="240" w:lineRule="auto"/>
      </w:pPr>
      <w:r>
        <w:t>-различать зимующих и перелётных птиц;</w:t>
      </w:r>
    </w:p>
    <w:p w:rsidR="001B75F9" w:rsidRDefault="003E5ED4" w:rsidP="004605FC">
      <w:pPr>
        <w:spacing w:after="0" w:line="240" w:lineRule="auto"/>
      </w:pPr>
      <w:r>
        <w:t>-различать овощи, фрукты, ягоды;</w:t>
      </w:r>
    </w:p>
    <w:p w:rsidR="001B75F9" w:rsidRDefault="003E5ED4" w:rsidP="004605FC">
      <w:pPr>
        <w:spacing w:after="0" w:line="240" w:lineRule="auto"/>
      </w:pPr>
      <w:r>
        <w:t>-уметь рассказывать русские народные сказки;</w:t>
      </w:r>
    </w:p>
    <w:p w:rsidR="001B75F9" w:rsidRDefault="003E5ED4" w:rsidP="004605FC">
      <w:pPr>
        <w:spacing w:after="0" w:line="240" w:lineRule="auto"/>
      </w:pPr>
      <w:r>
        <w:t>-различать и правильно показывать плоскостные геометрические фигур</w:t>
      </w:r>
      <w:proofErr w:type="gramStart"/>
      <w:r>
        <w:t>ы(</w:t>
      </w:r>
      <w:proofErr w:type="gramEnd"/>
      <w:r>
        <w:t>квадрат, прямоугольник, круг, овал, треугольник);</w:t>
      </w:r>
    </w:p>
    <w:p w:rsidR="001B75F9" w:rsidRDefault="003E5ED4" w:rsidP="004605FC">
      <w:pPr>
        <w:spacing w:after="0" w:line="240" w:lineRule="auto"/>
      </w:pPr>
      <w:r>
        <w:t>-свободно ориентироваться в пространстве и на листе бумаги (правая, левая стороны, верх-низ и т.д.);</w:t>
      </w:r>
    </w:p>
    <w:p w:rsidR="001B75F9" w:rsidRDefault="004605FC" w:rsidP="004605FC">
      <w:pPr>
        <w:spacing w:after="0" w:line="240" w:lineRule="auto"/>
      </w:pPr>
      <w:r>
        <w:t>-внимательно, не отвлекаясь</w:t>
      </w:r>
      <w:proofErr w:type="gramStart"/>
      <w:r>
        <w:t xml:space="preserve"> ,</w:t>
      </w:r>
      <w:proofErr w:type="gramEnd"/>
      <w:r>
        <w:t xml:space="preserve"> слушать педагога 30-35 мин., действовать по его инструкции;</w:t>
      </w:r>
    </w:p>
    <w:p w:rsidR="001B75F9" w:rsidRDefault="004605FC" w:rsidP="004605FC">
      <w:pPr>
        <w:spacing w:after="0" w:line="240" w:lineRule="auto"/>
      </w:pPr>
      <w:r>
        <w:t>-полно и последовательно пересказывать прослушанный или прочитанный текст, составлять рассказ по картинке, серии картинок;</w:t>
      </w:r>
    </w:p>
    <w:p w:rsidR="001B75F9" w:rsidRDefault="004605FC" w:rsidP="004605FC">
      <w:pPr>
        <w:spacing w:after="0" w:line="240" w:lineRule="auto"/>
      </w:pPr>
      <w:r>
        <w:t>-запомнить и назвать 6-8 предметов;</w:t>
      </w:r>
    </w:p>
    <w:p w:rsidR="001B75F9" w:rsidRDefault="004605FC" w:rsidP="004605FC">
      <w:pPr>
        <w:spacing w:after="0" w:line="240" w:lineRule="auto"/>
      </w:pPr>
      <w:r>
        <w:t>-различать гласные и согласные звуки и буквы;</w:t>
      </w:r>
    </w:p>
    <w:p w:rsidR="001B75F9" w:rsidRDefault="004605FC" w:rsidP="004605FC">
      <w:pPr>
        <w:spacing w:after="0" w:line="240" w:lineRule="auto"/>
      </w:pPr>
      <w:r>
        <w:t>-разделять слова на слоги (с помощью хлопков);</w:t>
      </w:r>
    </w:p>
    <w:p w:rsidR="001B75F9" w:rsidRDefault="004605FC" w:rsidP="004605FC">
      <w:pPr>
        <w:spacing w:after="0" w:line="240" w:lineRule="auto"/>
      </w:pPr>
      <w:r>
        <w:t>-определять количество и последовательность звуков в словах;</w:t>
      </w:r>
    </w:p>
    <w:p w:rsidR="001B75F9" w:rsidRDefault="004605FC" w:rsidP="004605FC">
      <w:pPr>
        <w:spacing w:after="0" w:line="240" w:lineRule="auto"/>
      </w:pPr>
      <w:r>
        <w:t>-хорошо владеть ножницами;</w:t>
      </w:r>
    </w:p>
    <w:p w:rsidR="001B75F9" w:rsidRDefault="004605FC" w:rsidP="004605FC">
      <w:pPr>
        <w:spacing w:after="0"/>
      </w:pPr>
      <w:r>
        <w:t>-владеть карандашом (без линейки проводить вертикальные и горизонтальные линии, рисовать геометрические фигуры, животных);</w:t>
      </w:r>
    </w:p>
    <w:p w:rsidR="001B75F9" w:rsidRDefault="004605FC">
      <w:r>
        <w:t>-аккуратно штриховать карандашом, не выходя за контуры предметов;</w:t>
      </w:r>
    </w:p>
    <w:p w:rsidR="001B75F9" w:rsidRDefault="004605FC">
      <w:r>
        <w:t>-свободно считать от 1 до 10 и обратно;</w:t>
      </w:r>
    </w:p>
    <w:p w:rsidR="001B75F9" w:rsidRDefault="004605FC">
      <w:r>
        <w:t>-выполнять счетные операции в пределах десяти.</w:t>
      </w:r>
    </w:p>
    <w:p w:rsidR="004605FC" w:rsidRDefault="004605FC" w:rsidP="00612564">
      <w:pPr>
        <w:rPr>
          <w:sz w:val="32"/>
          <w:szCs w:val="32"/>
        </w:rPr>
      </w:pPr>
    </w:p>
    <w:p w:rsidR="004605FC" w:rsidRDefault="004605FC" w:rsidP="004605FC"/>
    <w:p w:rsidR="004605FC" w:rsidRPr="004605FC" w:rsidRDefault="004605FC" w:rsidP="004605FC">
      <w:r>
        <w:t xml:space="preserve">               МОУ «Сорочелоговская сош»</w:t>
      </w:r>
    </w:p>
    <w:p w:rsidR="001B75F9" w:rsidRPr="00701ABB" w:rsidRDefault="001B75F9" w:rsidP="003E5ED4">
      <w:pPr>
        <w:jc w:val="center"/>
        <w:rPr>
          <w:sz w:val="32"/>
          <w:szCs w:val="32"/>
        </w:rPr>
      </w:pPr>
      <w:r w:rsidRPr="00701ABB">
        <w:rPr>
          <w:sz w:val="32"/>
          <w:szCs w:val="32"/>
        </w:rPr>
        <w:t>Памятка для родителей первоклассников</w:t>
      </w:r>
    </w:p>
    <w:p w:rsidR="001B75F9" w:rsidRDefault="001B75F9" w:rsidP="001B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Практические советы по подготовке детей к школе».</w:t>
      </w:r>
    </w:p>
    <w:p w:rsidR="001B75F9" w:rsidRDefault="001B75F9" w:rsidP="001B75F9">
      <w:pPr>
        <w:jc w:val="center"/>
        <w:rPr>
          <w:b/>
          <w:sz w:val="28"/>
          <w:szCs w:val="28"/>
        </w:rPr>
      </w:pPr>
    </w:p>
    <w:p w:rsidR="001B75F9" w:rsidRDefault="001B75F9" w:rsidP="001B75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43275" cy="2982354"/>
            <wp:effectExtent l="19050" t="0" r="9525" b="0"/>
            <wp:docPr id="2" name="Рисунок 1" descr="C:\Documents and Settings\Admin\Рабочий стол\p4__6__n6c42rca3xp1hncaq61mzecac0vcwrcaj3cg2mcai6uvbzca048fzpca26dhqycau1301tcagnwtc6cacxqit8ca0g14y6caa65g7gcatn64e1ca45v5rpcabjxayacawfh3cjcaslru2zca1ytl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4__6__n6c42rca3xp1hncaq61mzecac0vcwrcaj3cg2mcai6uvbzca048fzpca26dhqycau1301tcagnwtc6cacxqit8ca0g14y6caa65g7gcatn64e1ca45v5rpcabjxayacawfh3cjcaslru2zca1ytlx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992" cy="298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F9" w:rsidRDefault="001B75F9" w:rsidP="001B75F9">
      <w:pPr>
        <w:jc w:val="center"/>
        <w:rPr>
          <w:b/>
          <w:sz w:val="28"/>
          <w:szCs w:val="28"/>
        </w:rPr>
      </w:pPr>
    </w:p>
    <w:p w:rsidR="001B75F9" w:rsidRDefault="001B75F9" w:rsidP="001B75F9">
      <w:pPr>
        <w:jc w:val="center"/>
        <w:rPr>
          <w:b/>
        </w:rPr>
      </w:pPr>
      <w:r>
        <w:rPr>
          <w:b/>
        </w:rPr>
        <w:t>с. Сорочий Лог  2011г.</w:t>
      </w:r>
    </w:p>
    <w:p w:rsidR="001B75F9" w:rsidRDefault="001B75F9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/>
    <w:p w:rsidR="001511B6" w:rsidRDefault="001511B6" w:rsidP="001511B6">
      <w:pPr>
        <w:jc w:val="center"/>
      </w:pPr>
      <w:r>
        <w:t>МОУ « Сорочелоговская сош»</w:t>
      </w:r>
    </w:p>
    <w:p w:rsidR="001511B6" w:rsidRDefault="001511B6" w:rsidP="001511B6">
      <w:pPr>
        <w:jc w:val="center"/>
      </w:pPr>
    </w:p>
    <w:p w:rsidR="001511B6" w:rsidRPr="00701ABB" w:rsidRDefault="001511B6" w:rsidP="001511B6">
      <w:pPr>
        <w:jc w:val="center"/>
        <w:rPr>
          <w:sz w:val="32"/>
          <w:szCs w:val="32"/>
        </w:rPr>
      </w:pPr>
    </w:p>
    <w:p w:rsidR="00701ABB" w:rsidRPr="00701ABB" w:rsidRDefault="00701ABB" w:rsidP="001511B6">
      <w:pPr>
        <w:jc w:val="center"/>
        <w:rPr>
          <w:b/>
        </w:rPr>
      </w:pPr>
    </w:p>
    <w:p w:rsidR="00701ABB" w:rsidRPr="00701ABB" w:rsidRDefault="001B75F9" w:rsidP="0015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sectPr w:rsidR="00701ABB" w:rsidRPr="00701ABB" w:rsidSect="001B75F9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6861"/>
    <w:multiLevelType w:val="hybridMultilevel"/>
    <w:tmpl w:val="E8163F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42B"/>
    <w:rsid w:val="001511B6"/>
    <w:rsid w:val="001A1841"/>
    <w:rsid w:val="001B75F9"/>
    <w:rsid w:val="00263126"/>
    <w:rsid w:val="003E53F2"/>
    <w:rsid w:val="003E5ED4"/>
    <w:rsid w:val="004605FC"/>
    <w:rsid w:val="00612564"/>
    <w:rsid w:val="00701ABB"/>
    <w:rsid w:val="00A71B94"/>
    <w:rsid w:val="00C8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2011-03-31T03:45:00Z</dcterms:created>
  <dcterms:modified xsi:type="dcterms:W3CDTF">2011-04-07T04:43:00Z</dcterms:modified>
</cp:coreProperties>
</file>