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62" w:rsidRPr="00556E62" w:rsidRDefault="00556E62" w:rsidP="00556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62"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 3-м классе по системе </w:t>
      </w:r>
      <w:proofErr w:type="spellStart"/>
      <w:r w:rsidRPr="00556E62">
        <w:rPr>
          <w:rFonts w:ascii="Times New Roman" w:hAnsi="Times New Roman" w:cs="Times New Roman"/>
          <w:b/>
          <w:sz w:val="24"/>
          <w:szCs w:val="24"/>
        </w:rPr>
        <w:t>Занкова</w:t>
      </w:r>
      <w:proofErr w:type="spellEnd"/>
      <w:r w:rsidRPr="00556E62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556E62" w:rsidRDefault="00556E62" w:rsidP="00556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62">
        <w:rPr>
          <w:rFonts w:ascii="Times New Roman" w:hAnsi="Times New Roman" w:cs="Times New Roman"/>
          <w:b/>
          <w:sz w:val="24"/>
          <w:szCs w:val="24"/>
        </w:rPr>
        <w:t>С Осенью по Орфографии.</w:t>
      </w:r>
    </w:p>
    <w:p w:rsid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6E62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556E62">
        <w:rPr>
          <w:rFonts w:ascii="Times New Roman" w:hAnsi="Times New Roman" w:cs="Times New Roman"/>
          <w:sz w:val="24"/>
          <w:szCs w:val="24"/>
        </w:rPr>
        <w:t xml:space="preserve"> закрепить умение  находить орфограммы: безударные  гласные, парные и непроизносимые согласные в корне слова; закрепить умение подбирать проверочные слова на данные орфограммы; развивать орфографическую зоркость, логику, мышление, речь учащихся; воспитывать аккуратность при письме; чувство товарищества и взаимопомощи.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56E62">
        <w:rPr>
          <w:rFonts w:ascii="Times New Roman" w:hAnsi="Times New Roman" w:cs="Times New Roman"/>
          <w:sz w:val="24"/>
          <w:szCs w:val="24"/>
        </w:rPr>
        <w:t xml:space="preserve"> картины с изображением осени, запись музыки «Октябрь. Осенняя песнь» П.И. Чайковского из цикла «Времена года», учебник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А.В.Поляковой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«Русский язык. 3 класс», бумажные кленовые листочки с заданием.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56E62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I. Организационный момент, сообщение темы урока.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Учитель. Гласные  и согласные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           Бывают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опасные!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           Звук не ясно слышится,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           А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буква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 какая пишется?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           Проникнув в тайны фонемы,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           Осилим мы эти проблемы.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(Последнюю строчку дети произносят  хором)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- Сегодня мы отправимся в страну «Орфографию», вспомним правила написания слов с безударными гласными, парными и непроизносимыми согласными в корне. Без проводника нам не обойтись. Давайте попробуем отгадать, кто нам будет помогать.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Учитель читает. (Тихо звучит музыка)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Вот художник,  так художник –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Все леса позолотил.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Даже самый сильный дождик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Эту краску не отмыл.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Красит рыжим, алым, синим,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Разбавляет краски ливнем,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Чтобы вышло разноцветным,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Но совсем не так как летом.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Отгадать загадку просим: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Кто художник этот?</w:t>
      </w:r>
    </w:p>
    <w:p w:rsidR="00556E62" w:rsidRPr="00556E62" w:rsidRDefault="00556E62" w:rsidP="00556E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ab/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Дети. Осень.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Учитель. Правильно, осень. Её воспевают художники в своих картинах, о ней сочиняют песни и слагают стихи. Осень пришла к нам на урок со своими дарами. Чтобы их получить, нужно хорошо потрудиться и показать свои знания и умения.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А для даров вам кузовок. (Учитель крепит на доску нарисованный кузовок)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II. Минутка чистописания.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Откройте тетради, проверьте свою посадку и пропишите все буквы из слова  ОСЕНЬ. Пишем красиво и аккуратно, не забываем правила каллиграфии. (Наклонная линия, поворот на месте, крючок до середины, секрет).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На доске: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с е н ь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Сделаем кратко фонетический разбор этого слова.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В этом слове – 2слога, 5 букв, 4 звука, 2 гласных, 2 согласных.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За красивое письмо и прилежание для вас: лисички – рыжие сестрички.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III. Словарно – орфографическая  работа.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Запишите названия осенних месяцев, определите ударный слог и выделите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lastRenderedPageBreak/>
        <w:t xml:space="preserve">     безударные гласные.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сентябрь октябрь ноябрь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-Что можете сказать про эти слова?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Безударные гласные в них проверить нельзя, написание  нужно запомнить.</w:t>
      </w:r>
    </w:p>
    <w:p w:rsid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Молодцы! В наш кузовок – ещё грибок.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Под березку загляни, подберезовик найди. (Учитель «кладет» в корзину гриб)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IV. Работа над словами.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Сентябрьской тропой мы дошли до задания.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На доске.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л _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_ сна                   _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ллея</w:t>
      </w:r>
      <w:proofErr w:type="spellEnd"/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л _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              _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рех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proofErr w:type="gramStart"/>
      <w:r w:rsidRPr="00556E62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_ я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_ бок              </w:t>
      </w:r>
      <w:proofErr w:type="spellStart"/>
      <w:proofErr w:type="gramStart"/>
      <w:r w:rsidRPr="00556E62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_ пинка           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_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Прочитайте слова, вставьте пропущенные буквы, объясните.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(Дети выходят к доске, вставляют буквы, объясняют).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- Найдите в каждом столбике «лишнее» слово. (Работа со всем классом)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- В первом столбике «лишнее» слово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, так как в этом слове вставили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букву   е,  а в остальных – и.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- Листва и грибок - имена существительные, а лесной   –  имя   прилагательное.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- Во втором столбике - орех.  В словах  сосна и тропинка  безударную гласную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корне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 можно проверить, подобрав проверочные однокоренные слова  сосенка и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тропка.  В слове  орех  безударную гласную проверить нельзя, написание этого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слова нужно  запомнить.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- В третьем столбике «лишнее» слово аллея. В словах края и трава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безударную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гласную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а можно проверить, изменив  их форму: край, травы.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Аллея - словарное слово, написание которого нужно запомнить. В нем встречается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удвоенная согласная.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- Может быть лишним слово края, так как слово стоит во множественном числе, а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остальные – в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единственном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>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Запишите в тетради слова с проверяемыми безударными гласными по рядам: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 xml:space="preserve">первый- с и, второй – с о, третий- с а; поставьте знак ударения, выделите </w:t>
      </w:r>
      <w:proofErr w:type="gramEnd"/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орфограмму.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Что нужно сделать, чтобы правильно написать безударную гласную  в корне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слова.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Если буква гласная, вызвала сомнение,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Ты ее немедленно поставь под ударение!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-Чтобы правильно написать безударные гласные о, а, е, и, я в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, нужно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изменить форму слова или подобрать однокоренное слово так, чтобы на эту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гласную падало ударение.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Какие вы сообразительные, справились с заданием.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На кочке под осинами красный подосиновик.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(Учитель показывает детям подосиновик и крепит его в корзину).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IV. Творческая работа.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Октябрь нас проводил к следующему заданию.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- Из данных слов составьте и запишите предложения, в слова вставляйте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пропущенные буквы.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 На доске слова: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опали, С, листья,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бере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доро.ки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>, покрыли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желтеет, лугах, На,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тра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lastRenderedPageBreak/>
        <w:t xml:space="preserve">     идет,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дож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.ь</w:t>
      </w:r>
      <w:proofErr w:type="spellEnd"/>
      <w:proofErr w:type="gramEnd"/>
      <w:r w:rsidRPr="00556E62">
        <w:rPr>
          <w:rFonts w:ascii="Times New Roman" w:hAnsi="Times New Roman" w:cs="Times New Roman"/>
          <w:sz w:val="24"/>
          <w:szCs w:val="24"/>
        </w:rPr>
        <w:t>, Часто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Прочитайте, что у вас получилось.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С березки опали листья и покрыли дорожки.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На лугах желтеет травка. Часто идет дождь.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Подчеркните орфограммы. Как проверили?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березки – береза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дорожки –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дорожный</w:t>
      </w:r>
      <w:proofErr w:type="gramEnd"/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травка – травы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дождь - дожди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К слову часто подберите антоним.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Редко.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Объясните орфограмму.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Слышим звук [т], напишем букву д, проверочное слово редок.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Перечислите все  парные согласные.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Б-п, в-ф, г-к,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д-т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, ж-ш, з-с. 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Какое правило должны помнить?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Звук согласный проверяй-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Рядом гласный подставляй.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- Чтобы правильно обозначить парные согласные звуки буквами в середине и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слова, нужно изменить слово так или подобрать однокоренное, чтобы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после согласного стоял гласный или звонкий согласный.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На пригорке у сосны белый гриб, ты посмотри.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За эту работу получайте душистый белый гриб!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(Учитель показывает детям гриб и «кладет» его в корзину)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V. Физкультминутка.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Мы, листочки осенние,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На веточках сидели.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Дунул ветер – полетели.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Мы летели, мы летели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И на землю тихо сели. (Дети кружатся и приседают)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VI. Работа с предложением.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Разберите предложение по членам, определите части речи.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На лугу желтеет травка. (Проверяет один ученик)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У. К слову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желтеет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подберите и запишите однокоренные слова: имя прилагательное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и существительное, разберите по составу.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>, желтизна.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За работу вам, ребята, - ароматные опята.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(Учитель «кладет» в корзину опята)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VII. Работа с учебником.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По аллее ноября мы пришли к заданию в учебнике на странице 120 упр.№237.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Выпишите слова с пропущенными буквами по вариантам: 1-ый вариант -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первых трех предложений, 2-ой вариант из следующих трех предложений.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При выполнении задания помогайте друг другу.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Поздно-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Ненастная-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lastRenderedPageBreak/>
        <w:t xml:space="preserve">     Яростных - и т.д.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Объясните орфограммы на месте пропуска букв. Какие согласные могут быть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 непроизносимыми?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Т, Д, В, Л.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Приведите примеры.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Чувство, здравствуй, солнце, сердце,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доблестный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Какое правило применяли.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Д. Иногда согласные играют с нами в прятки,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они не произносятся, но пишутся в тетрадке.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Мы родственное слово должны так подобрать,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Чтоб «эль», и «т», и «д»,  и «в»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 В них верно написать.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У.Очень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Выбирается из плёнок,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как из беленьких пелёнок,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замечательный Маслёнок. (Дети получают масленок)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VIII. Работа с текстом.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Осень готовится к встрече с зимой, а последние желтые листочки решила подарить  вам. На них задание. Пользуясь известными правилами проверки орфограмм в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>, исправьте ошибки и спишите текст.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Кокое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чюдестное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 утро: и раса, и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гребы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, и птицы. Но ведь это же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осинь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Жилтеют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бирёски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Трепитная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 осина шепчет: «Скоро раса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высахнет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. Птицы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улитят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. В прах развалятся </w:t>
      </w:r>
      <w:proofErr w:type="gramStart"/>
      <w:r w:rsidRPr="00556E62">
        <w:rPr>
          <w:rFonts w:ascii="Times New Roman" w:hAnsi="Times New Roman" w:cs="Times New Roman"/>
          <w:sz w:val="24"/>
          <w:szCs w:val="24"/>
        </w:rPr>
        <w:t>тугие</w:t>
      </w:r>
      <w:proofErr w:type="gramEnd"/>
      <w:r w:rsidRPr="00556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гребы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56E62">
        <w:rPr>
          <w:rFonts w:ascii="Times New Roman" w:hAnsi="Times New Roman" w:cs="Times New Roman"/>
          <w:sz w:val="24"/>
          <w:szCs w:val="24"/>
        </w:rPr>
        <w:t>Грусно</w:t>
      </w:r>
      <w:proofErr w:type="spellEnd"/>
      <w:r w:rsidRPr="00556E62">
        <w:rPr>
          <w:rFonts w:ascii="Times New Roman" w:hAnsi="Times New Roman" w:cs="Times New Roman"/>
          <w:sz w:val="24"/>
          <w:szCs w:val="24"/>
        </w:rPr>
        <w:t>!»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У. Добрый Рыжик, смел и сочен, быть один не любит очень. (Получайте еще  грибок)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>- Ребята, какие вы молодцы! Посмотрите, как щедро вас наградила осень! Полная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E62">
        <w:rPr>
          <w:rFonts w:ascii="Times New Roman" w:hAnsi="Times New Roman" w:cs="Times New Roman"/>
          <w:sz w:val="24"/>
          <w:szCs w:val="24"/>
        </w:rPr>
        <w:t xml:space="preserve"> корзина грибов. Здесь и лисички, и подберезовик с подосиновиком, и белый гриб, и опята, и масленок с рыжиком. Посмотрите на наш урожай и вспомните, о чем мы говорили на уроке. (Дети перечисляют, чем они занимались на уроке). За активную работу получают отметки ученики:… Такую корзину с грибами мы попробуем слепить на следующем уроке – уроке труда.</w:t>
      </w:r>
    </w:p>
    <w:p w:rsidR="00556E62" w:rsidRPr="00556E62" w:rsidRDefault="00556E62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A9D" w:rsidRPr="00556E62" w:rsidRDefault="00D06A9D" w:rsidP="0055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06A9D" w:rsidRPr="0055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62"/>
    <w:rsid w:val="00556E62"/>
    <w:rsid w:val="00D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2013-02-07T18:02:00Z</dcterms:created>
  <dcterms:modified xsi:type="dcterms:W3CDTF">2013-02-07T18:08:00Z</dcterms:modified>
</cp:coreProperties>
</file>