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3003"/>
        <w:gridCol w:w="1023"/>
        <w:gridCol w:w="4471"/>
        <w:gridCol w:w="3999"/>
        <w:gridCol w:w="2621"/>
      </w:tblGrid>
      <w:tr w:rsidR="00FA5C21" w:rsidRPr="007748AD" w:rsidTr="00FA5C21">
        <w:tc>
          <w:tcPr>
            <w:tcW w:w="498" w:type="dxa"/>
          </w:tcPr>
          <w:p w:rsidR="007748AD" w:rsidRPr="00E1792E" w:rsidRDefault="007748AD" w:rsidP="007748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036" w:type="dxa"/>
          </w:tcPr>
          <w:p w:rsidR="007748AD" w:rsidRPr="00E1792E" w:rsidRDefault="007748AD" w:rsidP="007748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Этапы урока.  Методы  и приемы</w:t>
            </w:r>
          </w:p>
        </w:tc>
        <w:tc>
          <w:tcPr>
            <w:tcW w:w="1025" w:type="dxa"/>
          </w:tcPr>
          <w:p w:rsidR="007748AD" w:rsidRPr="00E1792E" w:rsidRDefault="007748AD" w:rsidP="007748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480" w:type="dxa"/>
          </w:tcPr>
          <w:p w:rsidR="007748AD" w:rsidRPr="00E1792E" w:rsidRDefault="007748AD" w:rsidP="007748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урока. Деятельность учителя.</w:t>
            </w:r>
          </w:p>
        </w:tc>
        <w:tc>
          <w:tcPr>
            <w:tcW w:w="4070" w:type="dxa"/>
          </w:tcPr>
          <w:p w:rsidR="007748AD" w:rsidRPr="00E1792E" w:rsidRDefault="007748AD" w:rsidP="007748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2505" w:type="dxa"/>
          </w:tcPr>
          <w:p w:rsidR="007748AD" w:rsidRPr="00E1792E" w:rsidRDefault="007748AD" w:rsidP="007748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УУД</w:t>
            </w:r>
          </w:p>
        </w:tc>
      </w:tr>
      <w:tr w:rsidR="00FA5C21" w:rsidRPr="007748AD" w:rsidTr="00FA5C21">
        <w:tc>
          <w:tcPr>
            <w:tcW w:w="498" w:type="dxa"/>
          </w:tcPr>
          <w:p w:rsidR="007748AD" w:rsidRPr="00E1792E" w:rsidRDefault="007748AD" w:rsidP="007748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036" w:type="dxa"/>
          </w:tcPr>
          <w:p w:rsidR="007748AD" w:rsidRPr="00E1792E" w:rsidRDefault="007748AD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Орг. Момент</w:t>
            </w:r>
          </w:p>
          <w:p w:rsidR="00C21F36" w:rsidRPr="00E1792E" w:rsidRDefault="00C21F36" w:rsidP="00774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Практический:  </w:t>
            </w: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Показывают  настрой на начало урока</w:t>
            </w:r>
          </w:p>
          <w:p w:rsidR="00C21F36" w:rsidRPr="00E1792E" w:rsidRDefault="00C21F36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5" w:type="dxa"/>
          </w:tcPr>
          <w:p w:rsidR="007748AD" w:rsidRPr="00E1792E" w:rsidRDefault="007748AD" w:rsidP="00774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1-2мин</w:t>
            </w:r>
          </w:p>
        </w:tc>
        <w:tc>
          <w:tcPr>
            <w:tcW w:w="4480" w:type="dxa"/>
          </w:tcPr>
          <w:p w:rsidR="007748AD" w:rsidRPr="00E1792E" w:rsidRDefault="007748AD" w:rsidP="00774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Здравствуйте ребята, меня зовут </w:t>
            </w:r>
            <w:r w:rsidR="00C21F36"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 Сафа Вагифовна, сегодня я про</w:t>
            </w: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веду у вас</w:t>
            </w:r>
            <w:r w:rsidR="00C21F36"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математики</w:t>
            </w:r>
            <w:r w:rsidR="00C21F36" w:rsidRPr="00E179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1F36" w:rsidRPr="00E1792E" w:rsidRDefault="00C21F36" w:rsidP="00774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Повернитесь друг к другу лицом: улыбнитесь, пожмите друг друга за руку, и скажите соседу, все  будет хорошо, затем повернитесь ко мне и улыбнитесь. Отлично и можем начинать урок.</w:t>
            </w:r>
          </w:p>
        </w:tc>
        <w:tc>
          <w:tcPr>
            <w:tcW w:w="4070" w:type="dxa"/>
          </w:tcPr>
          <w:p w:rsidR="007748AD" w:rsidRPr="00E1792E" w:rsidRDefault="00C21F36" w:rsidP="00C21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Приветствуют учителя.</w:t>
            </w:r>
          </w:p>
          <w:p w:rsidR="00C21F36" w:rsidRPr="00E1792E" w:rsidRDefault="00C21F36" w:rsidP="00C21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Выполняют действия под контролем учителя.</w:t>
            </w:r>
          </w:p>
        </w:tc>
        <w:tc>
          <w:tcPr>
            <w:tcW w:w="2505" w:type="dxa"/>
          </w:tcPr>
          <w:p w:rsidR="007748AD" w:rsidRPr="00E1792E" w:rsidRDefault="00C21F36" w:rsidP="00C21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Л: Внутренняя позиция  школьника на уровне положительного отношения к уроку.</w:t>
            </w:r>
          </w:p>
        </w:tc>
      </w:tr>
      <w:tr w:rsidR="00FA5C21" w:rsidRPr="007748AD" w:rsidTr="00FA5C21">
        <w:tc>
          <w:tcPr>
            <w:tcW w:w="498" w:type="dxa"/>
          </w:tcPr>
          <w:p w:rsidR="007748AD" w:rsidRPr="00E1792E" w:rsidRDefault="007748AD" w:rsidP="007748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036" w:type="dxa"/>
          </w:tcPr>
          <w:p w:rsidR="007748AD" w:rsidRPr="00E1792E" w:rsidRDefault="007748AD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Поставка темы и цели урока</w:t>
            </w:r>
            <w:r w:rsidR="004A0203"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A0203" w:rsidRPr="00E1792E" w:rsidRDefault="004A0203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Словесный: </w:t>
            </w: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Выполняют задание для устного  счета</w:t>
            </w: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FA5C21" w:rsidRPr="00E1792E" w:rsidRDefault="00FA5C21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5C21" w:rsidRPr="00E1792E" w:rsidRDefault="00FA5C21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5C21" w:rsidRPr="00E1792E" w:rsidRDefault="00FA5C21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5C21" w:rsidRPr="00E1792E" w:rsidRDefault="00FA5C21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5C21" w:rsidRPr="00E1792E" w:rsidRDefault="00FA5C21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5C21" w:rsidRPr="00E1792E" w:rsidRDefault="00FA5C21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5C21" w:rsidRPr="00E1792E" w:rsidRDefault="00FA5C21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5C21" w:rsidRPr="00E1792E" w:rsidRDefault="00FA5C21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5C21" w:rsidRPr="00E1792E" w:rsidRDefault="00FA5C21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Словесный:</w:t>
            </w:r>
          </w:p>
          <w:p w:rsidR="00FA5C21" w:rsidRPr="00E1792E" w:rsidRDefault="00FA5C21" w:rsidP="00774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Постановка темы и цели урока.</w:t>
            </w:r>
          </w:p>
        </w:tc>
        <w:tc>
          <w:tcPr>
            <w:tcW w:w="1025" w:type="dxa"/>
          </w:tcPr>
          <w:p w:rsidR="007748AD" w:rsidRPr="00E1792E" w:rsidRDefault="004A0203" w:rsidP="0077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5-7мин</w:t>
            </w:r>
          </w:p>
        </w:tc>
        <w:tc>
          <w:tcPr>
            <w:tcW w:w="4480" w:type="dxa"/>
          </w:tcPr>
          <w:p w:rsidR="004A0203" w:rsidRPr="00E1792E" w:rsidRDefault="004A0203" w:rsidP="004A02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Устный счет</w:t>
            </w:r>
          </w:p>
          <w:p w:rsidR="007748AD" w:rsidRPr="00E1792E" w:rsidRDefault="004A0203" w:rsidP="00C21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21F36" w:rsidRPr="00E1792E">
              <w:rPr>
                <w:rFonts w:ascii="Times New Roman" w:hAnsi="Times New Roman" w:cs="Times New Roman"/>
                <w:sz w:val="26"/>
                <w:szCs w:val="26"/>
              </w:rPr>
              <w:t>Назови число, которое на 6 больше чисел: 345678(34573); 11268(11274); 89568(89574); 52318(</w:t>
            </w: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52324</w:t>
            </w:r>
            <w:r w:rsidR="00C21F36" w:rsidRPr="00E179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A0203" w:rsidRPr="00E1792E" w:rsidRDefault="004A0203" w:rsidP="00C21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- На слайде вы видите числа, ваша задача прочитать их правильно.</w:t>
            </w:r>
          </w:p>
          <w:p w:rsidR="004A0203" w:rsidRPr="00E1792E" w:rsidRDefault="004A0203" w:rsidP="004A0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Cs/>
                <w:sz w:val="26"/>
                <w:szCs w:val="26"/>
              </w:rPr>
              <w:t>450.300.625     609.204.305</w:t>
            </w:r>
          </w:p>
          <w:p w:rsidR="004A0203" w:rsidRPr="00E1792E" w:rsidRDefault="004A0203" w:rsidP="004A02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169.425.619     41.660.110     </w:t>
            </w:r>
          </w:p>
          <w:p w:rsidR="004A0203" w:rsidRPr="00E1792E" w:rsidRDefault="004A0203" w:rsidP="00C21F3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83.000.504      </w:t>
            </w:r>
          </w:p>
          <w:p w:rsidR="000935D2" w:rsidRPr="00E1792E" w:rsidRDefault="000935D2" w:rsidP="000935D2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</w:t>
            </w:r>
            <w:r w:rsidRPr="00E17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 </w:t>
            </w:r>
          </w:p>
          <w:p w:rsidR="000935D2" w:rsidRPr="00E1792E" w:rsidRDefault="000935D2" w:rsidP="000935D2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Pr="00E179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.В грудной клетке человека 12 пар ребер. Сколько всего ребер у человека? (24 ребра).</w:t>
            </w:r>
          </w:p>
          <w:p w:rsidR="000935D2" w:rsidRPr="00E1792E" w:rsidRDefault="000935D2" w:rsidP="000935D2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  <w:r w:rsidRPr="00E179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4 классе 20 учащихся, любят чипсы 7 учащихся. Сколько учащихся в классе питаются правильно?</w:t>
            </w:r>
          </w:p>
          <w:p w:rsidR="000935D2" w:rsidRPr="00E1792E" w:rsidRDefault="000935D2" w:rsidP="000935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E179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.Сложи 2 наименьших трехзначных числа и узнаешь, сколько граммов фруктов должно входить в суточный рацион школьника? </w:t>
            </w:r>
            <w:proofErr w:type="gramStart"/>
            <w:r w:rsidRPr="00E179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E179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 граммов).</w:t>
            </w:r>
          </w:p>
          <w:p w:rsidR="00AA4133" w:rsidRPr="00E1792E" w:rsidRDefault="004A0203" w:rsidP="00C21F3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Задания выполняется по цепочке. </w:t>
            </w:r>
          </w:p>
          <w:p w:rsidR="00AA4133" w:rsidRPr="00E1792E" w:rsidRDefault="00AA4133" w:rsidP="00AA41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Cs/>
                <w:sz w:val="26"/>
                <w:szCs w:val="26"/>
              </w:rPr>
              <w:t>- откройте учебник на стр.</w:t>
            </w:r>
          </w:p>
          <w:p w:rsidR="00AA4133" w:rsidRPr="00E1792E" w:rsidRDefault="00AA4133" w:rsidP="00AA41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31.</w:t>
            </w:r>
            <w:r w:rsidR="004A0203" w:rsidRPr="00E17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AA4133" w:rsidRPr="00E1792E" w:rsidRDefault="00AA4133" w:rsidP="00AA41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Прочитайте тему урока, которая  указана </w:t>
            </w:r>
            <w:proofErr w:type="gramStart"/>
            <w:r w:rsidRPr="00E1792E">
              <w:rPr>
                <w:rFonts w:ascii="Times New Roman" w:hAnsi="Times New Roman" w:cs="Times New Roman"/>
                <w:bCs/>
                <w:sz w:val="26"/>
                <w:szCs w:val="26"/>
              </w:rPr>
              <w:t>в верху</w:t>
            </w:r>
            <w:proofErr w:type="gramEnd"/>
            <w:r w:rsidRPr="00E17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странице.</w:t>
            </w:r>
          </w:p>
          <w:p w:rsidR="00AA4133" w:rsidRPr="00E1792E" w:rsidRDefault="00AA4133" w:rsidP="00AA41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E17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  <w:r w:rsidRPr="00E17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нашего сегодняшнего урок «Повторение  нумерации многозначных чисел»</w:t>
            </w:r>
            <w:r w:rsidR="004A0203" w:rsidRPr="00E17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</w:p>
          <w:p w:rsidR="00FA5C21" w:rsidRPr="00E1792E" w:rsidRDefault="00FA5C21" w:rsidP="00AA41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Cs/>
                <w:sz w:val="26"/>
                <w:szCs w:val="26"/>
              </w:rPr>
              <w:t>-Какую мы поставим цель на урок?</w:t>
            </w:r>
          </w:p>
          <w:p w:rsidR="004A0203" w:rsidRPr="00E1792E" w:rsidRDefault="00FA5C21" w:rsidP="00AA4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урока</w:t>
            </w:r>
            <w:r w:rsidRPr="00E1792E">
              <w:rPr>
                <w:rFonts w:ascii="Times New Roman" w:hAnsi="Times New Roman" w:cs="Times New Roman"/>
                <w:bCs/>
                <w:sz w:val="26"/>
                <w:szCs w:val="26"/>
              </w:rPr>
              <w:t>:  Закрепить умение читать, записывать сравнивать многозначные числа.</w:t>
            </w:r>
          </w:p>
        </w:tc>
        <w:tc>
          <w:tcPr>
            <w:tcW w:w="4070" w:type="dxa"/>
          </w:tcPr>
          <w:p w:rsidR="007748AD" w:rsidRPr="00E1792E" w:rsidRDefault="004A0203" w:rsidP="004A0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Выполняют задание по цепочке</w:t>
            </w:r>
          </w:p>
          <w:p w:rsidR="00FA5C21" w:rsidRPr="00E1792E" w:rsidRDefault="00FA5C21" w:rsidP="004A02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C21" w:rsidRPr="00E1792E" w:rsidRDefault="00FA5C21" w:rsidP="004A02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C21" w:rsidRPr="00E1792E" w:rsidRDefault="00FA5C21" w:rsidP="004A02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C21" w:rsidRPr="00E1792E" w:rsidRDefault="00FA5C21" w:rsidP="004A02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C21" w:rsidRPr="00E1792E" w:rsidRDefault="00FA5C21" w:rsidP="004A0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Ведут диалог  с учителем.</w:t>
            </w:r>
          </w:p>
        </w:tc>
        <w:tc>
          <w:tcPr>
            <w:tcW w:w="2505" w:type="dxa"/>
          </w:tcPr>
          <w:p w:rsidR="00AA4133" w:rsidRPr="00E1792E" w:rsidRDefault="00AA4133" w:rsidP="00AA413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4E1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овладение основами логического и алгоритмического мышления, пространственного во</w:t>
            </w:r>
            <w:r w:rsidR="00FA5C21" w:rsidRPr="00E179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ображения и математической речи.</w:t>
            </w:r>
          </w:p>
          <w:p w:rsidR="00FA5C21" w:rsidRPr="00E1792E" w:rsidRDefault="00FA5C21" w:rsidP="00D03DD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A5C21" w:rsidRPr="00E1792E" w:rsidRDefault="00FA5C21" w:rsidP="00AA413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A5C21" w:rsidRPr="00E1792E" w:rsidRDefault="00FA5C21" w:rsidP="00AA413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A5C21" w:rsidRPr="00E1792E" w:rsidRDefault="00FA5C21" w:rsidP="00AA413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A5C21" w:rsidRPr="004E192F" w:rsidRDefault="00FA5C21" w:rsidP="00AA413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179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E179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Строят речевые высказывания</w:t>
            </w:r>
          </w:p>
          <w:p w:rsidR="007748AD" w:rsidRPr="00E1792E" w:rsidRDefault="007748AD" w:rsidP="004A02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C21" w:rsidRPr="007748AD" w:rsidTr="00FA5C21">
        <w:tc>
          <w:tcPr>
            <w:tcW w:w="498" w:type="dxa"/>
          </w:tcPr>
          <w:p w:rsidR="007748AD" w:rsidRPr="00E1792E" w:rsidRDefault="007748AD" w:rsidP="007748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3036" w:type="dxa"/>
          </w:tcPr>
          <w:p w:rsidR="007748AD" w:rsidRPr="00E1792E" w:rsidRDefault="007748AD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Актуализация знаний</w:t>
            </w:r>
          </w:p>
          <w:p w:rsidR="00C77FBC" w:rsidRPr="00E1792E" w:rsidRDefault="00C77FBC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Практический:</w:t>
            </w:r>
          </w:p>
          <w:p w:rsidR="00C77FBC" w:rsidRPr="00E1792E" w:rsidRDefault="00C77FBC" w:rsidP="00774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Заполняют пропуски в таблице разрядов и классов.</w:t>
            </w:r>
          </w:p>
          <w:p w:rsidR="00C77FBC" w:rsidRPr="00E1792E" w:rsidRDefault="00C77FBC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5" w:type="dxa"/>
          </w:tcPr>
          <w:p w:rsidR="007748AD" w:rsidRPr="00E1792E" w:rsidRDefault="00FA5C21" w:rsidP="00093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3 мин</w:t>
            </w:r>
          </w:p>
        </w:tc>
        <w:tc>
          <w:tcPr>
            <w:tcW w:w="4480" w:type="dxa"/>
          </w:tcPr>
          <w:p w:rsidR="007748AD" w:rsidRPr="00E1792E" w:rsidRDefault="00FA5C21" w:rsidP="00FA5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На слайде появляется таблица разрядов и класса.</w:t>
            </w:r>
          </w:p>
          <w:p w:rsidR="000935D2" w:rsidRPr="00E1792E" w:rsidRDefault="00FA5C21" w:rsidP="00FA5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- Ваша зада</w:t>
            </w:r>
            <w:r w:rsidR="000935D2" w:rsidRPr="00E1792E">
              <w:rPr>
                <w:rFonts w:ascii="Times New Roman" w:hAnsi="Times New Roman" w:cs="Times New Roman"/>
                <w:sz w:val="26"/>
                <w:szCs w:val="26"/>
              </w:rPr>
              <w:t>ча заполнить пропуски в таблице</w:t>
            </w:r>
            <w:proofErr w:type="gramStart"/>
            <w:r w:rsidR="000935D2" w:rsidRPr="00E1792E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="00C77FBC" w:rsidRPr="00E1792E">
              <w:rPr>
                <w:rFonts w:ascii="Times New Roman" w:hAnsi="Times New Roman" w:cs="Times New Roman"/>
                <w:i/>
                <w:sz w:val="26"/>
                <w:szCs w:val="26"/>
              </w:rPr>
              <w:t>таблица на презентации</w:t>
            </w:r>
            <w:r w:rsidR="000935D2" w:rsidRPr="00E1792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070" w:type="dxa"/>
          </w:tcPr>
          <w:p w:rsidR="007748AD" w:rsidRPr="00E1792E" w:rsidRDefault="00C77FBC" w:rsidP="00C77F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-Заполняют пропуски в таблице</w:t>
            </w:r>
          </w:p>
        </w:tc>
        <w:tc>
          <w:tcPr>
            <w:tcW w:w="2505" w:type="dxa"/>
          </w:tcPr>
          <w:p w:rsidR="007748AD" w:rsidRPr="00E1792E" w:rsidRDefault="00C77FBC" w:rsidP="00C77F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179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E1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 работать в информационном поле (таблицы, схемы, диаграммы, графики, последовательности, цепочки</w:t>
            </w:r>
          </w:p>
        </w:tc>
      </w:tr>
      <w:tr w:rsidR="00FA5C21" w:rsidRPr="007748AD" w:rsidTr="00FA5C21">
        <w:tc>
          <w:tcPr>
            <w:tcW w:w="498" w:type="dxa"/>
          </w:tcPr>
          <w:p w:rsidR="007748AD" w:rsidRPr="00E1792E" w:rsidRDefault="007748AD" w:rsidP="007748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036" w:type="dxa"/>
          </w:tcPr>
          <w:p w:rsidR="007748AD" w:rsidRPr="00E1792E" w:rsidRDefault="007748AD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часть</w:t>
            </w:r>
          </w:p>
          <w:p w:rsidR="00AD0275" w:rsidRPr="00E1792E" w:rsidRDefault="00AD0275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Практический: </w:t>
            </w:r>
          </w:p>
          <w:p w:rsidR="00AD0275" w:rsidRPr="00E1792E" w:rsidRDefault="00AD0275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 задание, производят </w:t>
            </w:r>
            <w:proofErr w:type="spellStart"/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взаимооценку</w:t>
            </w:r>
            <w:proofErr w:type="spellEnd"/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44BD" w:rsidRPr="00E1792E" w:rsidRDefault="007444B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AD02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44BD" w:rsidRPr="00E1792E" w:rsidRDefault="003A1E9D" w:rsidP="00AD02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Практический: </w:t>
            </w:r>
          </w:p>
          <w:p w:rsidR="003A1E9D" w:rsidRPr="00E1792E" w:rsidRDefault="003A1E9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 задание с </w:t>
            </w:r>
            <w:r w:rsidRPr="00E17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карточки.</w:t>
            </w: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Наглядный:</w:t>
            </w: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Расставляют числа в порядке убывания.</w:t>
            </w: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Практический:</w:t>
            </w: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Решают задачу. Работа в парах.</w:t>
            </w: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Практический:</w:t>
            </w: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Выполняют самостоятельную работу</w:t>
            </w:r>
            <w:proofErr w:type="gramStart"/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025" w:type="dxa"/>
          </w:tcPr>
          <w:p w:rsidR="007748AD" w:rsidRPr="00E1792E" w:rsidRDefault="007444BD" w:rsidP="0077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6-7мин</w:t>
            </w:r>
          </w:p>
          <w:p w:rsidR="007444BD" w:rsidRPr="00E1792E" w:rsidRDefault="007444BD" w:rsidP="0077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77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77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77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77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77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77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77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77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77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77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4BD" w:rsidRPr="00E1792E" w:rsidRDefault="007444BD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5мин</w:t>
            </w:r>
          </w:p>
          <w:p w:rsidR="001B4312" w:rsidRPr="00E1792E" w:rsidRDefault="001B4312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312" w:rsidRPr="00E1792E" w:rsidRDefault="001B4312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312" w:rsidRPr="00E1792E" w:rsidRDefault="001B4312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312" w:rsidRPr="00E1792E" w:rsidRDefault="001B4312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312" w:rsidRPr="00E1792E" w:rsidRDefault="001B4312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312" w:rsidRPr="00E1792E" w:rsidRDefault="001B4312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312" w:rsidRPr="00E1792E" w:rsidRDefault="001B4312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312" w:rsidRPr="00E1792E" w:rsidRDefault="001B4312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312" w:rsidRPr="00E1792E" w:rsidRDefault="001B4312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312" w:rsidRPr="00E1792E" w:rsidRDefault="001B4312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312" w:rsidRPr="00E1792E" w:rsidRDefault="001B4312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312" w:rsidRPr="00E1792E" w:rsidRDefault="001B4312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3мин</w:t>
            </w:r>
          </w:p>
          <w:p w:rsidR="004E2EF8" w:rsidRPr="00E1792E" w:rsidRDefault="004E2EF8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4мин</w:t>
            </w:r>
          </w:p>
          <w:p w:rsidR="000133F0" w:rsidRPr="00E1792E" w:rsidRDefault="000133F0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9-10 </w:t>
            </w:r>
            <w:r w:rsidRPr="00E17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</w:t>
            </w:r>
          </w:p>
        </w:tc>
        <w:tc>
          <w:tcPr>
            <w:tcW w:w="4480" w:type="dxa"/>
          </w:tcPr>
          <w:p w:rsidR="00AD0275" w:rsidRPr="00E1792E" w:rsidRDefault="003A1E9D" w:rsidP="003A1E9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Задание№1.</w:t>
            </w:r>
            <w:r w:rsidRPr="00E1792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D0275" w:rsidRPr="00E1792E">
              <w:rPr>
                <w:rFonts w:ascii="Times New Roman" w:hAnsi="Times New Roman" w:cs="Times New Roman"/>
                <w:i/>
                <w:sz w:val="26"/>
                <w:szCs w:val="26"/>
              </w:rPr>
              <w:t>Работа в парах</w:t>
            </w:r>
          </w:p>
          <w:p w:rsidR="00C77FBC" w:rsidRPr="00E1792E" w:rsidRDefault="00C77FBC" w:rsidP="000935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-Откройте учебник на стр. 31 №80</w:t>
            </w:r>
          </w:p>
          <w:p w:rsidR="00AD0275" w:rsidRPr="00E1792E" w:rsidRDefault="00C77FBC" w:rsidP="000935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Каждый будет выполнять задание у себя в тетради, затем вы</w:t>
            </w:r>
            <w:r w:rsidR="00AD0275"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 поменяйтесь тетрадями и проверите тетради соседа, карандашом поставите  отметку.</w:t>
            </w:r>
          </w:p>
          <w:p w:rsidR="00AD0275" w:rsidRPr="00E1792E" w:rsidRDefault="00AD0275" w:rsidP="00AD02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3569872</w:t>
            </w:r>
          </w:p>
          <w:p w:rsidR="00AD0275" w:rsidRPr="00E1792E" w:rsidRDefault="00AD0275" w:rsidP="00AD02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6996979</w:t>
            </w:r>
          </w:p>
          <w:p w:rsidR="00AD0275" w:rsidRPr="00E1792E" w:rsidRDefault="00AD0275" w:rsidP="00AD02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9699697</w:t>
            </w:r>
          </w:p>
          <w:p w:rsidR="00AD0275" w:rsidRPr="00E1792E" w:rsidRDefault="00AD0275" w:rsidP="00AD02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9699997</w:t>
            </w:r>
          </w:p>
          <w:p w:rsidR="00AD0275" w:rsidRPr="00E1792E" w:rsidRDefault="00AD0275" w:rsidP="00AD02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256358975</w:t>
            </w:r>
          </w:p>
          <w:p w:rsidR="00AD0275" w:rsidRPr="00E1792E" w:rsidRDefault="00AD0275" w:rsidP="00AD02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35698712</w:t>
            </w:r>
          </w:p>
          <w:p w:rsidR="00AD0275" w:rsidRPr="00E1792E" w:rsidRDefault="00AD0275" w:rsidP="00AD02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256358969.</w:t>
            </w:r>
          </w:p>
          <w:p w:rsidR="00AD0275" w:rsidRPr="00E1792E" w:rsidRDefault="00AD0275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Проверка:</w:t>
            </w: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 Со слайда</w:t>
            </w:r>
          </w:p>
          <w:p w:rsidR="00AD0275" w:rsidRPr="00E1792E" w:rsidRDefault="007444BD" w:rsidP="007444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Физ. Минутка</w:t>
            </w:r>
          </w:p>
          <w:p w:rsidR="007444BD" w:rsidRPr="00E1792E" w:rsidRDefault="003A1E9D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Задание№2 </w:t>
            </w:r>
            <w:r w:rsidR="007444BD"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Карточка: </w:t>
            </w:r>
            <w:r w:rsidR="007444BD"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Каждому учащемуся раздается карточка.  </w:t>
            </w:r>
            <w:r w:rsidR="007444BD" w:rsidRPr="00E17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 ребят представь числа в виде суммы разрядных слагаемых.</w:t>
            </w:r>
          </w:p>
          <w:p w:rsidR="007444BD" w:rsidRPr="00E1792E" w:rsidRDefault="007444BD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Проверка: </w:t>
            </w: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Со слайда с комментарием учителя.</w:t>
            </w:r>
          </w:p>
          <w:p w:rsidR="007444BD" w:rsidRPr="00E1792E" w:rsidRDefault="007444BD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30805(30000+800+5)</w:t>
            </w:r>
          </w:p>
          <w:p w:rsidR="007444BD" w:rsidRPr="00E1792E" w:rsidRDefault="007444BD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2485(2000+400+80+5)</w:t>
            </w:r>
          </w:p>
          <w:p w:rsidR="007444BD" w:rsidRPr="00E1792E" w:rsidRDefault="007444BD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16032(10000+6000+30+2)</w:t>
            </w:r>
          </w:p>
          <w:p w:rsidR="007444BD" w:rsidRPr="00E1792E" w:rsidRDefault="007444BD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200200(200000+200)</w:t>
            </w:r>
          </w:p>
          <w:p w:rsidR="007444BD" w:rsidRPr="00E1792E" w:rsidRDefault="007444BD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395506(300000+90000+5000+500+6)</w:t>
            </w:r>
          </w:p>
          <w:p w:rsidR="007444BD" w:rsidRPr="00E1792E" w:rsidRDefault="003A1E9D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4444(4000+400+40+4).</w:t>
            </w:r>
          </w:p>
          <w:p w:rsidR="003A1E9D" w:rsidRPr="00E1792E" w:rsidRDefault="001B4312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Задание№3</w:t>
            </w:r>
            <w:r w:rsidR="00AA6BF7"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AA6BF7" w:rsidRPr="00E1792E">
              <w:rPr>
                <w:rFonts w:ascii="Times New Roman" w:hAnsi="Times New Roman" w:cs="Times New Roman"/>
                <w:sz w:val="26"/>
                <w:szCs w:val="26"/>
              </w:rPr>
              <w:t>Расставь числа в порядке убывания и разгадай слово.</w:t>
            </w:r>
          </w:p>
          <w:p w:rsidR="00AA6BF7" w:rsidRPr="00E1792E" w:rsidRDefault="00AA6BF7" w:rsidP="0074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Один ученик идет к доске.</w:t>
            </w:r>
          </w:p>
          <w:p w:rsidR="007444BD" w:rsidRPr="00E1792E" w:rsidRDefault="00AA6BF7" w:rsidP="00AA6B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Прочитывая числа</w:t>
            </w:r>
            <w:r w:rsidR="004E2EF8"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 расставляет в порядке убывания.</w:t>
            </w:r>
          </w:p>
          <w:p w:rsidR="00AA6BF7" w:rsidRPr="00E1792E" w:rsidRDefault="00AA6BF7" w:rsidP="00AA6B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3999-ц; 10031-е; 2088-я; 65004-у; 3964-и; р-7000; 23450-м; 92375-н;</w:t>
            </w:r>
          </w:p>
          <w:p w:rsidR="00AA6BF7" w:rsidRPr="00E1792E" w:rsidRDefault="00AA6BF7" w:rsidP="00AA6B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4678-а.</w:t>
            </w:r>
          </w:p>
          <w:p w:rsidR="00AA6BF7" w:rsidRPr="00E1792E" w:rsidRDefault="00AA6BF7" w:rsidP="00AA6B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Расшифровка:1</w:t>
            </w: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. 92375</w:t>
            </w:r>
            <w:r w:rsidR="00A23101" w:rsidRPr="00E1792E">
              <w:rPr>
                <w:rFonts w:ascii="Times New Roman" w:hAnsi="Times New Roman" w:cs="Times New Roman"/>
                <w:sz w:val="26"/>
                <w:szCs w:val="26"/>
              </w:rPr>
              <w:t>-н;</w:t>
            </w:r>
            <w:r w:rsidR="00A23101"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2.</w:t>
            </w:r>
            <w:r w:rsidR="00A23101" w:rsidRPr="00E1792E">
              <w:rPr>
                <w:rFonts w:ascii="Times New Roman" w:hAnsi="Times New Roman" w:cs="Times New Roman"/>
                <w:sz w:val="26"/>
                <w:szCs w:val="26"/>
              </w:rPr>
              <w:t>65004-у;</w:t>
            </w:r>
            <w:r w:rsidR="00A23101"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A23101" w:rsidRPr="00E1792E">
              <w:rPr>
                <w:rFonts w:ascii="Times New Roman" w:hAnsi="Times New Roman" w:cs="Times New Roman"/>
                <w:sz w:val="26"/>
                <w:szCs w:val="26"/>
              </w:rPr>
              <w:t>23450-м;</w:t>
            </w:r>
            <w:r w:rsidR="00A23101"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="00A23101" w:rsidRPr="00E1792E">
              <w:rPr>
                <w:rFonts w:ascii="Times New Roman" w:hAnsi="Times New Roman" w:cs="Times New Roman"/>
                <w:sz w:val="26"/>
                <w:szCs w:val="26"/>
              </w:rPr>
              <w:t>10031-е;</w:t>
            </w:r>
            <w:r w:rsidR="00A23101"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A23101" w:rsidRPr="00E1792E">
              <w:rPr>
                <w:rFonts w:ascii="Times New Roman" w:hAnsi="Times New Roman" w:cs="Times New Roman"/>
                <w:sz w:val="26"/>
                <w:szCs w:val="26"/>
              </w:rPr>
              <w:t>7000-</w:t>
            </w:r>
            <w:proofErr w:type="gramStart"/>
            <w:r w:rsidR="00A23101" w:rsidRPr="00E1792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A23101" w:rsidRPr="00E1792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A23101"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="00A23101" w:rsidRPr="00E1792E">
              <w:rPr>
                <w:rFonts w:ascii="Times New Roman" w:hAnsi="Times New Roman" w:cs="Times New Roman"/>
                <w:sz w:val="26"/>
                <w:szCs w:val="26"/>
              </w:rPr>
              <w:t>4678-а;</w:t>
            </w:r>
            <w:r w:rsidR="00A23101"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  <w:r w:rsidR="00A23101" w:rsidRPr="00E1792E">
              <w:rPr>
                <w:rFonts w:ascii="Times New Roman" w:hAnsi="Times New Roman" w:cs="Times New Roman"/>
                <w:sz w:val="26"/>
                <w:szCs w:val="26"/>
              </w:rPr>
              <w:t>3999-ц;</w:t>
            </w:r>
            <w:r w:rsidR="00A23101"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  <w:r w:rsidR="00A23101" w:rsidRPr="00E1792E">
              <w:rPr>
                <w:rFonts w:ascii="Times New Roman" w:hAnsi="Times New Roman" w:cs="Times New Roman"/>
                <w:sz w:val="26"/>
                <w:szCs w:val="26"/>
              </w:rPr>
              <w:t>3964-и;</w:t>
            </w:r>
            <w:r w:rsidR="00A23101"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  <w:r w:rsidR="00A23101" w:rsidRPr="00E1792E">
              <w:rPr>
                <w:rFonts w:ascii="Times New Roman" w:hAnsi="Times New Roman" w:cs="Times New Roman"/>
                <w:sz w:val="26"/>
                <w:szCs w:val="26"/>
              </w:rPr>
              <w:t>2088-я.</w:t>
            </w:r>
          </w:p>
          <w:p w:rsidR="004E2EF8" w:rsidRPr="00E1792E" w:rsidRDefault="004E2EF8" w:rsidP="004E2EF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Задание№4. </w:t>
            </w:r>
            <w:r w:rsidRPr="00E1792E">
              <w:rPr>
                <w:rFonts w:ascii="Times New Roman" w:hAnsi="Times New Roman" w:cs="Times New Roman"/>
                <w:i/>
                <w:sz w:val="26"/>
                <w:szCs w:val="26"/>
              </w:rPr>
              <w:t>Работа в парах.</w:t>
            </w:r>
          </w:p>
          <w:p w:rsidR="004E2EF8" w:rsidRPr="00E1792E" w:rsidRDefault="004E2EF8" w:rsidP="004E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Реши задачу. Задача учащихся решить задачу. Прочитав ее со слайда. Та пара,  которая  первая решит задачу, проговаривает ее решение. </w:t>
            </w:r>
          </w:p>
          <w:p w:rsidR="004E2EF8" w:rsidRPr="00E1792E" w:rsidRDefault="004E2EF8" w:rsidP="004E2EF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179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Зубную щетку необходимо менять один раз в четыре месяца. Семья Зубовых состоит из 5 человек. Сколько зубных щеток они покупают в течение года? Сколько при этом они платят денег, если одна щетка стоит 20 рублей? (15 щеток, 300 рублей).</w:t>
            </w:r>
          </w:p>
          <w:p w:rsidR="004E2EF8" w:rsidRPr="00E1792E" w:rsidRDefault="00EF29DE" w:rsidP="004E2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Самостоятельная работа.</w:t>
            </w:r>
          </w:p>
          <w:p w:rsidR="00EF29DE" w:rsidRPr="00E1792E" w:rsidRDefault="00EF29DE" w:rsidP="004E2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№1</w:t>
            </w:r>
          </w:p>
          <w:p w:rsidR="00EF29DE" w:rsidRPr="00E1792E" w:rsidRDefault="00EF29DE" w:rsidP="00EF29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Сравни числа(</w:t>
            </w: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>&lt;</w:t>
            </w: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;</w:t>
            </w: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>&gt;</w:t>
            </w: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;=)</w:t>
            </w:r>
          </w:p>
          <w:p w:rsidR="00EF29DE" w:rsidRPr="00E1792E" w:rsidRDefault="00EF29DE" w:rsidP="00EF29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5806 *2401(</w:t>
            </w: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>&gt;</w:t>
            </w: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);</w:t>
            </w:r>
          </w:p>
          <w:p w:rsidR="00EF29DE" w:rsidRPr="00E1792E" w:rsidRDefault="00EF29DE" w:rsidP="00EF29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7503*9988(</w:t>
            </w: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>&lt;</w:t>
            </w: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);</w:t>
            </w:r>
          </w:p>
          <w:p w:rsidR="00EF29DE" w:rsidRPr="00E1792E" w:rsidRDefault="00EF29DE" w:rsidP="00EF29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4502*220</w:t>
            </w: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>5</w:t>
            </w: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</w:t>
            </w: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>&gt;</w:t>
            </w: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);</w:t>
            </w:r>
          </w:p>
          <w:p w:rsidR="00EF29DE" w:rsidRPr="00E1792E" w:rsidRDefault="00EF29DE" w:rsidP="00EF29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6341*9413(</w:t>
            </w:r>
            <w:r w:rsidR="001E08FE"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>&lt;</w:t>
            </w: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).</w:t>
            </w:r>
          </w:p>
          <w:p w:rsidR="001E08FE" w:rsidRPr="00E1792E" w:rsidRDefault="001E08FE" w:rsidP="001E08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№2</w:t>
            </w:r>
          </w:p>
          <w:p w:rsidR="001E08FE" w:rsidRPr="00E1792E" w:rsidRDefault="001E08FE" w:rsidP="001E08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Реши примеры.</w:t>
            </w:r>
          </w:p>
          <w:p w:rsidR="001E08FE" w:rsidRPr="00E1792E" w:rsidRDefault="001E08FE" w:rsidP="001E08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47387+1=47386</w:t>
            </w:r>
          </w:p>
          <w:p w:rsidR="001E08FE" w:rsidRPr="00E1792E" w:rsidRDefault="001E08FE" w:rsidP="001E08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539691+2=539693</w:t>
            </w:r>
          </w:p>
          <w:p w:rsidR="001E08FE" w:rsidRPr="00E1792E" w:rsidRDefault="001E08FE" w:rsidP="001E08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10000+1=10001</w:t>
            </w:r>
          </w:p>
          <w:p w:rsidR="001E08FE" w:rsidRPr="00E1792E" w:rsidRDefault="001E08FE" w:rsidP="001E08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18765+0=18765</w:t>
            </w:r>
          </w:p>
          <w:p w:rsidR="001E08FE" w:rsidRPr="00E1792E" w:rsidRDefault="001E08FE" w:rsidP="001E08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№3</w:t>
            </w:r>
          </w:p>
          <w:p w:rsidR="001E08FE" w:rsidRPr="00E1792E" w:rsidRDefault="001E08FE" w:rsidP="001E08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Найди закономерность и продолжи ряд</w:t>
            </w:r>
            <w:proofErr w:type="gramStart"/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.(</w:t>
            </w:r>
            <w:proofErr w:type="gramEnd"/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Увеличиваются числа в разряде сотен).</w:t>
            </w:r>
          </w:p>
          <w:p w:rsidR="001E08FE" w:rsidRPr="00E1792E" w:rsidRDefault="001E08FE" w:rsidP="001E08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55155, 55255, 55355, 55455…</w:t>
            </w:r>
          </w:p>
          <w:p w:rsidR="001E08FE" w:rsidRPr="00E1792E" w:rsidRDefault="001E08FE" w:rsidP="001E08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9, 99, 999, 9999, 99999….</w:t>
            </w:r>
          </w:p>
          <w:p w:rsidR="001E08FE" w:rsidRPr="00E1792E" w:rsidRDefault="000133F0" w:rsidP="001E08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12900, 12800, 12700, 12600….</w:t>
            </w:r>
          </w:p>
          <w:p w:rsidR="001E08FE" w:rsidRPr="00E1792E" w:rsidRDefault="001E08FE" w:rsidP="001E08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1E08FE" w:rsidRPr="00E1792E" w:rsidRDefault="001E08FE" w:rsidP="001E08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1E08FE" w:rsidRPr="00E1792E" w:rsidRDefault="001E08FE" w:rsidP="001E08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0" w:type="dxa"/>
          </w:tcPr>
          <w:p w:rsidR="007748AD" w:rsidRPr="00E1792E" w:rsidRDefault="00AD0275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Выполняют упр. 80 в учебнике</w:t>
            </w:r>
          </w:p>
          <w:p w:rsidR="003A1E9D" w:rsidRPr="00E1792E" w:rsidRDefault="003A1E9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9D" w:rsidRPr="00E1792E" w:rsidRDefault="003A1E9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9D" w:rsidRPr="00E1792E" w:rsidRDefault="003A1E9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9D" w:rsidRPr="00E1792E" w:rsidRDefault="003A1E9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9D" w:rsidRPr="00E1792E" w:rsidRDefault="003A1E9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9D" w:rsidRPr="00E1792E" w:rsidRDefault="003A1E9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9D" w:rsidRPr="00E1792E" w:rsidRDefault="003A1E9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9D" w:rsidRPr="00E1792E" w:rsidRDefault="003A1E9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9D" w:rsidRPr="00E1792E" w:rsidRDefault="003A1E9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9D" w:rsidRPr="00E1792E" w:rsidRDefault="003A1E9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9D" w:rsidRPr="00E1792E" w:rsidRDefault="003A1E9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9D" w:rsidRPr="00E1792E" w:rsidRDefault="003A1E9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9D" w:rsidRPr="00E1792E" w:rsidRDefault="003A1E9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E9D" w:rsidRPr="00E1792E" w:rsidRDefault="003A1E9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-самостоятельно выполняют задание, затем выполняют самопроверку.</w:t>
            </w: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-Расставляют числа в порядке убывания</w:t>
            </w: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- Решают задачу в парах.</w:t>
            </w: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3F0" w:rsidRPr="00E1792E" w:rsidRDefault="000133F0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-Решают самостоятельную работу из 3 заданий. </w:t>
            </w:r>
          </w:p>
        </w:tc>
        <w:tc>
          <w:tcPr>
            <w:tcW w:w="2505" w:type="dxa"/>
          </w:tcPr>
          <w:p w:rsidR="00AD0275" w:rsidRPr="00E1792E" w:rsidRDefault="00AD0275" w:rsidP="00AD027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r w:rsidRPr="00E17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Л:</w:t>
            </w:r>
            <w:r w:rsidRPr="00E179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E1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самостоятельность мышления; умение устанавливать, с какими учебными задачами ученик может са</w:t>
            </w:r>
            <w:r w:rsidR="003A1E9D" w:rsidRPr="00E179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мостоятельно успешно справиться.</w:t>
            </w:r>
          </w:p>
          <w:p w:rsidR="003A1E9D" w:rsidRPr="00E1792E" w:rsidRDefault="003A1E9D" w:rsidP="00AD027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bookmarkEnd w:id="0"/>
          <w:p w:rsidR="003A1E9D" w:rsidRPr="00E1792E" w:rsidRDefault="003A1E9D" w:rsidP="00AD027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A1E9D" w:rsidRPr="00E1792E" w:rsidRDefault="003A1E9D" w:rsidP="00AD027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A1E9D" w:rsidRPr="00E1792E" w:rsidRDefault="003A1E9D" w:rsidP="00AD027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A1E9D" w:rsidRPr="00E1792E" w:rsidRDefault="003A1E9D" w:rsidP="00AD0275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:И</w:t>
            </w:r>
            <w:proofErr w:type="gramEnd"/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спользуют знаково-</w:t>
            </w:r>
            <w:r w:rsidRPr="00E17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символические средства для решения задач</w:t>
            </w:r>
            <w:r w:rsidR="00A23101" w:rsidRPr="00E179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3101" w:rsidRPr="00E1792E" w:rsidRDefault="00A23101" w:rsidP="00AD0275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4E192F" w:rsidRDefault="00A23101" w:rsidP="00A23101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Л: </w:t>
            </w:r>
            <w:r w:rsidRPr="004E1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высказывать собственные суждения и давать им обоснование;</w:t>
            </w:r>
          </w:p>
          <w:p w:rsidR="00A23101" w:rsidRPr="00E1792E" w:rsidRDefault="00A23101" w:rsidP="00AD0275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01" w:rsidRPr="00E1792E" w:rsidRDefault="00A23101" w:rsidP="00AD027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A1E9D" w:rsidRPr="004E192F" w:rsidRDefault="003A1E9D" w:rsidP="00AD027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48AD" w:rsidRPr="00E1792E" w:rsidRDefault="007748AD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EF8" w:rsidRPr="00E1792E" w:rsidRDefault="004E2EF8" w:rsidP="00E1792E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Л: </w:t>
            </w:r>
            <w:r w:rsidRPr="004E1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владение коммуникативными умениями с целью реализации возможностей успешного сотрудничества с учителем и </w:t>
            </w:r>
            <w:r w:rsidRPr="004E1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учащимися класса (при групповой работе, работе в парах, в коллективном обсуждении математических проблем).</w:t>
            </w:r>
          </w:p>
          <w:p w:rsidR="000133F0" w:rsidRPr="00E1792E" w:rsidRDefault="000133F0" w:rsidP="000133F0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133F0" w:rsidRPr="00E1792E" w:rsidRDefault="000133F0" w:rsidP="000133F0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133F0" w:rsidRPr="00E1792E" w:rsidRDefault="000133F0" w:rsidP="000133F0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133F0" w:rsidRPr="00E1792E" w:rsidRDefault="000133F0" w:rsidP="000133F0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133F0" w:rsidRPr="00E1792E" w:rsidRDefault="000133F0" w:rsidP="000133F0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79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</w:t>
            </w:r>
            <w:proofErr w:type="gramStart"/>
            <w:r w:rsidRPr="00E179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:С</w:t>
            </w:r>
            <w:proofErr w:type="gramEnd"/>
            <w:r w:rsidRPr="004E1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амостоятельность мышления; умение устанавливать, с какими учебными задачами ученик может самостоятельно успешно справиться</w:t>
            </w:r>
          </w:p>
        </w:tc>
      </w:tr>
      <w:tr w:rsidR="00FA5C21" w:rsidRPr="007748AD" w:rsidTr="00FA5C21">
        <w:tc>
          <w:tcPr>
            <w:tcW w:w="498" w:type="dxa"/>
          </w:tcPr>
          <w:p w:rsidR="007748AD" w:rsidRPr="00E1792E" w:rsidRDefault="007748AD" w:rsidP="007748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3036" w:type="dxa"/>
          </w:tcPr>
          <w:p w:rsidR="007748AD" w:rsidRPr="00E1792E" w:rsidRDefault="007748AD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Итог урока</w:t>
            </w:r>
          </w:p>
          <w:p w:rsidR="000133F0" w:rsidRPr="00E1792E" w:rsidRDefault="000133F0" w:rsidP="0077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b/>
                <w:sz w:val="26"/>
                <w:szCs w:val="26"/>
              </w:rPr>
              <w:t>Словесный:</w:t>
            </w:r>
          </w:p>
          <w:p w:rsidR="000133F0" w:rsidRPr="00E1792E" w:rsidRDefault="00E1792E" w:rsidP="00774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Высказывают свою точку зрения.</w:t>
            </w:r>
          </w:p>
        </w:tc>
        <w:tc>
          <w:tcPr>
            <w:tcW w:w="1025" w:type="dxa"/>
          </w:tcPr>
          <w:p w:rsidR="007748AD" w:rsidRPr="00E1792E" w:rsidRDefault="000133F0" w:rsidP="0077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2мин</w:t>
            </w:r>
          </w:p>
        </w:tc>
        <w:tc>
          <w:tcPr>
            <w:tcW w:w="4480" w:type="dxa"/>
          </w:tcPr>
          <w:p w:rsidR="007748AD" w:rsidRPr="00E1792E" w:rsidRDefault="000133F0" w:rsidP="00013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Чем мы занимались на сегодняшнем уроке?</w:t>
            </w:r>
          </w:p>
          <w:p w:rsidR="000133F0" w:rsidRPr="00E1792E" w:rsidRDefault="000133F0" w:rsidP="00013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Какие операции проводили с многозначными числами?</w:t>
            </w:r>
          </w:p>
          <w:p w:rsidR="000133F0" w:rsidRPr="00E1792E" w:rsidRDefault="000133F0" w:rsidP="00013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Какие впечатления остались </w:t>
            </w:r>
            <w:proofErr w:type="gramStart"/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1792E">
              <w:rPr>
                <w:rFonts w:ascii="Times New Roman" w:hAnsi="Times New Roman" w:cs="Times New Roman"/>
                <w:sz w:val="26"/>
                <w:szCs w:val="26"/>
              </w:rPr>
              <w:t xml:space="preserve"> уроке?</w:t>
            </w:r>
          </w:p>
          <w:p w:rsidR="000133F0" w:rsidRPr="00E1792E" w:rsidRDefault="000133F0" w:rsidP="000133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- Спасибо за урок, до свидания!</w:t>
            </w:r>
          </w:p>
        </w:tc>
        <w:tc>
          <w:tcPr>
            <w:tcW w:w="4070" w:type="dxa"/>
          </w:tcPr>
          <w:p w:rsidR="007748AD" w:rsidRPr="00E1792E" w:rsidRDefault="000133F0" w:rsidP="00013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Подводят итоги урока</w:t>
            </w:r>
          </w:p>
        </w:tc>
        <w:tc>
          <w:tcPr>
            <w:tcW w:w="2505" w:type="dxa"/>
          </w:tcPr>
          <w:p w:rsidR="007748AD" w:rsidRPr="00E1792E" w:rsidRDefault="00E1792E" w:rsidP="00013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E1792E">
              <w:rPr>
                <w:rFonts w:ascii="Times New Roman" w:hAnsi="Times New Roman" w:cs="Times New Roman"/>
                <w:sz w:val="26"/>
                <w:szCs w:val="26"/>
              </w:rPr>
              <w:t>: Строят речевые высказы</w:t>
            </w:r>
            <w:r w:rsidR="000133F0" w:rsidRPr="00E1792E">
              <w:rPr>
                <w:rFonts w:ascii="Times New Roman" w:hAnsi="Times New Roman" w:cs="Times New Roman"/>
                <w:sz w:val="26"/>
                <w:szCs w:val="26"/>
              </w:rPr>
              <w:t>вания.</w:t>
            </w:r>
          </w:p>
        </w:tc>
      </w:tr>
    </w:tbl>
    <w:p w:rsidR="00403983" w:rsidRDefault="00403983" w:rsidP="007748AD">
      <w:pPr>
        <w:jc w:val="center"/>
      </w:pPr>
    </w:p>
    <w:p w:rsidR="00E1792E" w:rsidRDefault="00E1792E" w:rsidP="007748AD">
      <w:pPr>
        <w:jc w:val="center"/>
      </w:pPr>
    </w:p>
    <w:p w:rsidR="00E1792E" w:rsidRPr="00DC1FA5" w:rsidRDefault="00E1792E" w:rsidP="00DC1FA5">
      <w:pPr>
        <w:spacing w:before="120"/>
        <w:rPr>
          <w:rFonts w:ascii="Times New Roman" w:hAnsi="Times New Roman" w:cs="Times New Roman"/>
        </w:rPr>
      </w:pPr>
      <w:r w:rsidRPr="00DC1FA5">
        <w:rPr>
          <w:rFonts w:ascii="Times New Roman" w:hAnsi="Times New Roman" w:cs="Times New Roman"/>
        </w:rPr>
        <w:lastRenderedPageBreak/>
        <w:t xml:space="preserve">Школа:№95                                                                                                                                                                             </w:t>
      </w:r>
      <w:r w:rsidR="00DC1FA5">
        <w:rPr>
          <w:rFonts w:ascii="Times New Roman" w:hAnsi="Times New Roman" w:cs="Times New Roman"/>
        </w:rPr>
        <w:t xml:space="preserve">                          </w:t>
      </w:r>
      <w:r w:rsidRPr="00DC1FA5">
        <w:rPr>
          <w:rFonts w:ascii="Times New Roman" w:hAnsi="Times New Roman" w:cs="Times New Roman"/>
        </w:rPr>
        <w:t xml:space="preserve">     Методист: Дрокина М.В.</w:t>
      </w:r>
    </w:p>
    <w:p w:rsidR="00E1792E" w:rsidRPr="00DC1FA5" w:rsidRDefault="00E1792E" w:rsidP="00DC1FA5">
      <w:pPr>
        <w:spacing w:before="120"/>
        <w:rPr>
          <w:rFonts w:ascii="Times New Roman" w:hAnsi="Times New Roman" w:cs="Times New Roman"/>
        </w:rPr>
      </w:pPr>
      <w:r w:rsidRPr="00DC1FA5">
        <w:rPr>
          <w:rFonts w:ascii="Times New Roman" w:hAnsi="Times New Roman" w:cs="Times New Roman"/>
        </w:rPr>
        <w:t xml:space="preserve">Кабинет: 107                                                                                                                                                                                   </w:t>
      </w:r>
      <w:r w:rsidR="00DC1FA5">
        <w:rPr>
          <w:rFonts w:ascii="Times New Roman" w:hAnsi="Times New Roman" w:cs="Times New Roman"/>
        </w:rPr>
        <w:t xml:space="preserve">                      </w:t>
      </w:r>
      <w:r w:rsidRPr="00DC1FA5">
        <w:rPr>
          <w:rFonts w:ascii="Times New Roman" w:hAnsi="Times New Roman" w:cs="Times New Roman"/>
        </w:rPr>
        <w:t xml:space="preserve">  Учитель: </w:t>
      </w:r>
      <w:proofErr w:type="spellStart"/>
      <w:r w:rsidR="00DC1FA5" w:rsidRPr="00DC1FA5">
        <w:rPr>
          <w:rFonts w:ascii="Times New Roman" w:hAnsi="Times New Roman" w:cs="Times New Roman"/>
        </w:rPr>
        <w:t>Бабичева</w:t>
      </w:r>
      <w:proofErr w:type="spellEnd"/>
      <w:r w:rsidR="00DC1FA5" w:rsidRPr="00DC1FA5">
        <w:rPr>
          <w:rFonts w:ascii="Times New Roman" w:hAnsi="Times New Roman" w:cs="Times New Roman"/>
        </w:rPr>
        <w:t xml:space="preserve"> С.</w:t>
      </w:r>
      <w:proofErr w:type="gramStart"/>
      <w:r w:rsidR="00DC1FA5" w:rsidRPr="00DC1FA5">
        <w:rPr>
          <w:rFonts w:ascii="Times New Roman" w:hAnsi="Times New Roman" w:cs="Times New Roman"/>
        </w:rPr>
        <w:t>Ю</w:t>
      </w:r>
      <w:proofErr w:type="gramEnd"/>
    </w:p>
    <w:p w:rsidR="00E1792E" w:rsidRPr="00DC1FA5" w:rsidRDefault="00E1792E" w:rsidP="00DC1FA5">
      <w:pPr>
        <w:spacing w:before="120"/>
        <w:rPr>
          <w:rFonts w:ascii="Times New Roman" w:hAnsi="Times New Roman" w:cs="Times New Roman"/>
        </w:rPr>
      </w:pPr>
      <w:r w:rsidRPr="00DC1FA5">
        <w:rPr>
          <w:rFonts w:ascii="Times New Roman" w:hAnsi="Times New Roman" w:cs="Times New Roman"/>
        </w:rPr>
        <w:t>Класс: 4В</w:t>
      </w:r>
      <w:r w:rsidR="00DC1FA5" w:rsidRPr="00DC1F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C1FA5">
        <w:rPr>
          <w:rFonts w:ascii="Times New Roman" w:hAnsi="Times New Roman" w:cs="Times New Roman"/>
        </w:rPr>
        <w:t xml:space="preserve">                     </w:t>
      </w:r>
      <w:r w:rsidR="00DC1FA5" w:rsidRPr="00DC1FA5">
        <w:rPr>
          <w:rFonts w:ascii="Times New Roman" w:hAnsi="Times New Roman" w:cs="Times New Roman"/>
        </w:rPr>
        <w:t xml:space="preserve"> Студент: Намазова Сафа.</w:t>
      </w:r>
    </w:p>
    <w:p w:rsidR="00DC1FA5" w:rsidRDefault="00DC1FA5" w:rsidP="00E1792E"/>
    <w:p w:rsidR="00DC1FA5" w:rsidRDefault="00DC1FA5" w:rsidP="00E1792E"/>
    <w:p w:rsidR="00DC1FA5" w:rsidRDefault="00DC1FA5" w:rsidP="00DC1FA5">
      <w:pPr>
        <w:jc w:val="center"/>
        <w:rPr>
          <w:rFonts w:ascii="Times New Roman" w:hAnsi="Times New Roman" w:cs="Times New Roman"/>
        </w:rPr>
      </w:pPr>
    </w:p>
    <w:p w:rsidR="00DC1FA5" w:rsidRDefault="00DC1FA5" w:rsidP="00DC1FA5">
      <w:pPr>
        <w:jc w:val="center"/>
        <w:rPr>
          <w:rFonts w:ascii="Times New Roman" w:hAnsi="Times New Roman" w:cs="Times New Roman"/>
        </w:rPr>
      </w:pPr>
      <w:r w:rsidRPr="00DC1FA5">
        <w:rPr>
          <w:rFonts w:ascii="Times New Roman" w:hAnsi="Times New Roman" w:cs="Times New Roman"/>
        </w:rPr>
        <w:t>Тема: «Повторение нумерации многозначных чисел»</w:t>
      </w:r>
    </w:p>
    <w:p w:rsidR="00DC1FA5" w:rsidRPr="00DC1FA5" w:rsidRDefault="00DC1FA5" w:rsidP="00DC1FA5">
      <w:pPr>
        <w:jc w:val="center"/>
        <w:rPr>
          <w:rFonts w:ascii="Times New Roman" w:hAnsi="Times New Roman" w:cs="Times New Roman"/>
        </w:rPr>
      </w:pPr>
    </w:p>
    <w:p w:rsidR="00DC1FA5" w:rsidRPr="00DC1FA5" w:rsidRDefault="00DC1FA5" w:rsidP="00DC1FA5">
      <w:pPr>
        <w:rPr>
          <w:rFonts w:ascii="Times New Roman" w:hAnsi="Times New Roman" w:cs="Times New Roman"/>
        </w:rPr>
      </w:pPr>
      <w:r w:rsidRPr="00DC1FA5">
        <w:rPr>
          <w:rFonts w:ascii="Times New Roman" w:hAnsi="Times New Roman" w:cs="Times New Roman"/>
          <w:b/>
        </w:rPr>
        <w:t>Цель урока:</w:t>
      </w:r>
      <w:r w:rsidRPr="00DC1FA5">
        <w:rPr>
          <w:rFonts w:ascii="Times New Roman" w:hAnsi="Times New Roman" w:cs="Times New Roman"/>
        </w:rPr>
        <w:t xml:space="preserve"> Закрепить  умение, читать, записывать многозначные числа.</w:t>
      </w:r>
    </w:p>
    <w:p w:rsidR="00DC1FA5" w:rsidRPr="00DC1FA5" w:rsidRDefault="00DC1FA5" w:rsidP="00DC1FA5">
      <w:pPr>
        <w:rPr>
          <w:rFonts w:ascii="Times New Roman" w:hAnsi="Times New Roman" w:cs="Times New Roman"/>
          <w:b/>
        </w:rPr>
      </w:pPr>
      <w:r w:rsidRPr="00DC1FA5">
        <w:rPr>
          <w:rFonts w:ascii="Times New Roman" w:hAnsi="Times New Roman" w:cs="Times New Roman"/>
          <w:b/>
        </w:rPr>
        <w:t>Планируемы результаты:</w:t>
      </w:r>
    </w:p>
    <w:p w:rsidR="00DC1FA5" w:rsidRPr="00DC1FA5" w:rsidRDefault="00DC1FA5" w:rsidP="00DC1FA5">
      <w:pPr>
        <w:rPr>
          <w:rFonts w:ascii="Times New Roman" w:hAnsi="Times New Roman" w:cs="Times New Roman"/>
        </w:rPr>
      </w:pPr>
      <w:r w:rsidRPr="00DC1FA5">
        <w:rPr>
          <w:rFonts w:ascii="Times New Roman" w:hAnsi="Times New Roman" w:cs="Times New Roman"/>
          <w:b/>
        </w:rPr>
        <w:t>Познавательные:</w:t>
      </w:r>
      <w:r w:rsidRPr="00DC1FA5">
        <w:rPr>
          <w:rFonts w:ascii="Times New Roman" w:hAnsi="Times New Roman" w:cs="Times New Roman"/>
        </w:rPr>
        <w:t xml:space="preserve"> Ориентироваться в своей системе знаний: самостоятельно предлагать, какая информация нужна для решения учебной задачи. </w:t>
      </w:r>
    </w:p>
    <w:p w:rsidR="00DC1FA5" w:rsidRPr="00DC1FA5" w:rsidRDefault="00DC1FA5" w:rsidP="00DC1FA5">
      <w:pPr>
        <w:rPr>
          <w:rFonts w:ascii="Times New Roman" w:hAnsi="Times New Roman" w:cs="Times New Roman"/>
        </w:rPr>
      </w:pPr>
      <w:r w:rsidRPr="00DC1FA5">
        <w:rPr>
          <w:rFonts w:ascii="Times New Roman" w:hAnsi="Times New Roman" w:cs="Times New Roman"/>
          <w:b/>
        </w:rPr>
        <w:t>Личностные:</w:t>
      </w:r>
      <w:r w:rsidRPr="00DC1FA5">
        <w:rPr>
          <w:rFonts w:ascii="Times New Roman" w:hAnsi="Times New Roman" w:cs="Times New Roman"/>
        </w:rPr>
        <w:t xml:space="preserve"> Самостоятельно определять и высказывать самые простые общие для всех людей правила при общении и сотрудничестве. В самостоятельно созданных ситуациях общение для всех людей правила поведения при общении и сотрудничестве.</w:t>
      </w:r>
    </w:p>
    <w:p w:rsidR="00DC1FA5" w:rsidRPr="00DC1FA5" w:rsidRDefault="00DC1FA5" w:rsidP="00DC1FA5">
      <w:pPr>
        <w:rPr>
          <w:rFonts w:ascii="Times New Roman" w:hAnsi="Times New Roman" w:cs="Times New Roman"/>
        </w:rPr>
      </w:pPr>
      <w:r w:rsidRPr="00DC1FA5">
        <w:rPr>
          <w:rFonts w:ascii="Times New Roman" w:hAnsi="Times New Roman" w:cs="Times New Roman"/>
          <w:b/>
        </w:rPr>
        <w:t>Регулятивные:</w:t>
      </w:r>
      <w:r>
        <w:rPr>
          <w:rFonts w:ascii="Times New Roman" w:hAnsi="Times New Roman" w:cs="Times New Roman"/>
        </w:rPr>
        <w:t xml:space="preserve"> С</w:t>
      </w:r>
      <w:r w:rsidRPr="00DC1FA5">
        <w:rPr>
          <w:rFonts w:ascii="Times New Roman" w:hAnsi="Times New Roman" w:cs="Times New Roman"/>
        </w:rPr>
        <w:t>амостоятельно формулировать задачи деятельности. Составлять план решения проблемы.</w:t>
      </w:r>
    </w:p>
    <w:p w:rsidR="00DC1FA5" w:rsidRPr="00DC1FA5" w:rsidRDefault="00DC1FA5" w:rsidP="00DC1FA5">
      <w:pPr>
        <w:rPr>
          <w:rFonts w:ascii="Times New Roman" w:hAnsi="Times New Roman" w:cs="Times New Roman"/>
        </w:rPr>
      </w:pPr>
    </w:p>
    <w:sectPr w:rsidR="00DC1FA5" w:rsidRPr="00DC1FA5" w:rsidSect="00774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B98"/>
    <w:multiLevelType w:val="multilevel"/>
    <w:tmpl w:val="8AF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94CF8"/>
    <w:multiLevelType w:val="multilevel"/>
    <w:tmpl w:val="1E68F6D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FA4350"/>
    <w:multiLevelType w:val="hybridMultilevel"/>
    <w:tmpl w:val="B7B4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34273"/>
    <w:multiLevelType w:val="multilevel"/>
    <w:tmpl w:val="DD2EADC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B1"/>
    <w:rsid w:val="000133F0"/>
    <w:rsid w:val="000935D2"/>
    <w:rsid w:val="001B4312"/>
    <w:rsid w:val="001E08FE"/>
    <w:rsid w:val="003A1E9D"/>
    <w:rsid w:val="00403983"/>
    <w:rsid w:val="00416AB1"/>
    <w:rsid w:val="004A0203"/>
    <w:rsid w:val="004E2EF8"/>
    <w:rsid w:val="007444BD"/>
    <w:rsid w:val="007748AD"/>
    <w:rsid w:val="00804B69"/>
    <w:rsid w:val="00A23101"/>
    <w:rsid w:val="00AA4133"/>
    <w:rsid w:val="00AA6BF7"/>
    <w:rsid w:val="00AD0275"/>
    <w:rsid w:val="00C21F36"/>
    <w:rsid w:val="00C77FBC"/>
    <w:rsid w:val="00D03DDD"/>
    <w:rsid w:val="00DC1FA5"/>
    <w:rsid w:val="00E1792E"/>
    <w:rsid w:val="00EF29DE"/>
    <w:rsid w:val="00F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2014-09-19T10:34:00Z</dcterms:created>
  <dcterms:modified xsi:type="dcterms:W3CDTF">2015-02-03T15:41:00Z</dcterms:modified>
</cp:coreProperties>
</file>