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E34" w:rsidRDefault="00290E34" w:rsidP="00290E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sz w:val="24"/>
        </w:rPr>
        <w:t xml:space="preserve">ПЛАН-КОНСПЕКТ УРОКА МАТЕМАТИКИ </w:t>
      </w:r>
    </w:p>
    <w:p w:rsidR="00290E34" w:rsidRDefault="00290E34" w:rsidP="00290E3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Кузнецова Наталья Владимировна, </w:t>
      </w:r>
      <w:r>
        <w:rPr>
          <w:rFonts w:ascii="Times New Roman" w:hAnsi="Times New Roman" w:cs="Times New Roman"/>
          <w:bCs/>
          <w:sz w:val="24"/>
          <w:szCs w:val="24"/>
        </w:rPr>
        <w:t>учитель начальных классов МОУ СОШ №2 г. Красный Кут</w:t>
      </w:r>
    </w:p>
    <w:p w:rsidR="00290E34" w:rsidRDefault="00290E34" w:rsidP="00290E3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bCs/>
          <w:sz w:val="24"/>
          <w:szCs w:val="24"/>
        </w:rPr>
        <w:t>математика</w:t>
      </w:r>
    </w:p>
    <w:p w:rsidR="00290E34" w:rsidRDefault="00290E34" w:rsidP="00290E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Класс: </w:t>
      </w:r>
      <w:r>
        <w:rPr>
          <w:rFonts w:ascii="Times New Roman" w:hAnsi="Times New Roman" w:cs="Times New Roman"/>
          <w:bCs/>
          <w:sz w:val="24"/>
          <w:szCs w:val="24"/>
        </w:rPr>
        <w:t>1 УМК «Перспектива»</w:t>
      </w:r>
    </w:p>
    <w:p w:rsidR="00290E34" w:rsidRDefault="00290E34" w:rsidP="00290E34">
      <w:pPr>
        <w:spacing w:after="0" w:line="240" w:lineRule="auto"/>
        <w:rPr>
          <w:rFonts w:ascii="Times New Roman" w:hAnsi="Times New Roman" w:cs="Times New Roman"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урока: Знаки сравнения больше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(&gt;),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меньше (&lt;)</w:t>
      </w:r>
    </w:p>
    <w:p w:rsidR="00290E34" w:rsidRDefault="00290E34" w:rsidP="00290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Учебник: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Математика (Л.Г.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Петерсон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), часть 1, тема 31, стр. 50</w:t>
      </w:r>
    </w:p>
    <w:p w:rsidR="00290E34" w:rsidRDefault="00290E34" w:rsidP="00290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 Создать условия для осознания и осмысления обучающимися новой информации (сравнение групп предметов и их числовых эквивалентов с помощью знаков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&gt;», «&lt;»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290E34" w:rsidRDefault="00290E34" w:rsidP="00290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90E34" w:rsidRDefault="00290E34" w:rsidP="00290E3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:rsidR="00290E34" w:rsidRDefault="00290E34" w:rsidP="00290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сформировать умение сравнивать группы предметов по количеству и их числовые эквиваленты с помощью специальных знаков; </w:t>
      </w:r>
    </w:p>
    <w:p w:rsidR="00290E34" w:rsidRDefault="00290E34" w:rsidP="00290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тренировать в умении  сравнивать группы предметов с помощью составления пар;</w:t>
      </w:r>
    </w:p>
    <w:p w:rsidR="00290E34" w:rsidRDefault="00290E34" w:rsidP="00290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тренировать в сложении и вычитании в пределах 5.</w:t>
      </w:r>
    </w:p>
    <w:p w:rsidR="00290E34" w:rsidRDefault="00290E34" w:rsidP="00290E3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290E34" w:rsidRDefault="00290E34" w:rsidP="00290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формирование умения слушать и понимать речь окружающих, умение работать в паре, индивидуально, уважать мнение других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90E34" w:rsidRDefault="00290E34" w:rsidP="00290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 формирование умения контролировать себя, свои чувства и эмоции, находить и исправлять свои ошибки</w:t>
      </w:r>
      <w:r>
        <w:rPr>
          <w:rFonts w:ascii="Times New Roman" w:eastAsia="Times New Roman" w:hAnsi="Times New Roman" w:cs="Times New Roman"/>
          <w:bCs/>
          <w:color w:val="1D1B11"/>
          <w:sz w:val="24"/>
          <w:szCs w:val="24"/>
        </w:rPr>
        <w:t>.</w:t>
      </w:r>
    </w:p>
    <w:p w:rsidR="00290E34" w:rsidRDefault="00290E34" w:rsidP="00290E3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290E34" w:rsidRDefault="00290E34" w:rsidP="00290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развитие мыслительных операций и математической речи обучающихся;</w:t>
      </w:r>
    </w:p>
    <w:p w:rsidR="00290E34" w:rsidRDefault="00290E34" w:rsidP="00290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развитие умения работы с ЭОР;</w:t>
      </w:r>
    </w:p>
    <w:p w:rsidR="00290E34" w:rsidRDefault="00290E34" w:rsidP="00290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bCs/>
          <w:color w:val="1D1B11"/>
          <w:sz w:val="24"/>
          <w:szCs w:val="24"/>
        </w:rPr>
        <w:t xml:space="preserve">- развитие умения </w:t>
      </w:r>
      <w:r>
        <w:rPr>
          <w:rFonts w:ascii="Times New Roman" w:eastAsia="Times New Roman" w:hAnsi="Times New Roman" w:cs="Times New Roman"/>
          <w:bCs/>
          <w:color w:val="1D1B11"/>
          <w:sz w:val="24"/>
          <w:szCs w:val="24"/>
        </w:rPr>
        <w:t>ориентироваться в своей системе знаний:</w:t>
      </w:r>
      <w:r>
        <w:rPr>
          <w:rFonts w:ascii="Times New Roman" w:eastAsia="Times New Roman" w:hAnsi="Times New Roman" w:cs="Times New Roman"/>
          <w:b/>
          <w:bCs/>
          <w:i/>
          <w:color w:val="1D1B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1D1B11"/>
          <w:sz w:val="24"/>
          <w:szCs w:val="24"/>
        </w:rPr>
        <w:t>отличать новое от уже известного; добывать новые знания, находить ответы на вопросы, свой жизненный опыт и информацию, полученную на уроке.</w:t>
      </w:r>
      <w:proofErr w:type="gramEnd"/>
    </w:p>
    <w:p w:rsidR="00290E34" w:rsidRDefault="00290E34" w:rsidP="00290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открытие нового знания</w:t>
      </w:r>
    </w:p>
    <w:p w:rsidR="00290E34" w:rsidRDefault="00290E34" w:rsidP="00290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Формы работы учащихся: </w:t>
      </w:r>
      <w:r w:rsidRPr="00290E34">
        <w:rPr>
          <w:rFonts w:ascii="Times New Roman" w:hAnsi="Times New Roman" w:cs="Times New Roman"/>
          <w:sz w:val="24"/>
          <w:szCs w:val="24"/>
        </w:rPr>
        <w:t>фронтальная, групповая, индивидуальная</w:t>
      </w:r>
    </w:p>
    <w:p w:rsidR="00290E34" w:rsidRDefault="00290E34" w:rsidP="00290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Необходимое техническое оборудование: </w:t>
      </w:r>
      <w:r>
        <w:rPr>
          <w:rFonts w:ascii="Times New Roman" w:hAnsi="Times New Roman" w:cs="Times New Roman"/>
          <w:sz w:val="24"/>
          <w:szCs w:val="24"/>
        </w:rPr>
        <w:t>учебник, компьютер, проектор.</w:t>
      </w:r>
    </w:p>
    <w:p w:rsidR="00290E34" w:rsidRDefault="00290E34" w:rsidP="00290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0E34" w:rsidRDefault="00290E34" w:rsidP="00290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и ход  урока: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4"/>
        <w:gridCol w:w="2693"/>
        <w:gridCol w:w="4111"/>
        <w:gridCol w:w="2835"/>
        <w:gridCol w:w="2410"/>
        <w:gridCol w:w="992"/>
      </w:tblGrid>
      <w:tr w:rsidR="00290E34" w:rsidTr="00290E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34" w:rsidRDefault="00290E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E34" w:rsidRDefault="0029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16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</w:rPr>
              <w:t xml:space="preserve">Название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kern w:val="16"/>
              </w:rPr>
              <w:t>используемых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kern w:val="16"/>
              </w:rPr>
              <w:t xml:space="preserve"> ЭОР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34" w:rsidRDefault="00290E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Действия учителя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34" w:rsidRDefault="00290E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Действия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34" w:rsidRDefault="00290E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УУД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34" w:rsidRDefault="00290E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</w:tr>
      <w:tr w:rsidR="00290E34" w:rsidTr="00290E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34" w:rsidRDefault="00290E34">
            <w:pPr>
              <w:spacing w:after="0" w:line="237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 Организационный момент.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34" w:rsidRDefault="00290E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0E34" w:rsidRDefault="00290E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0E34" w:rsidRDefault="00290E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34" w:rsidRDefault="00290E34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Прозвенел звонок и смолк.</w:t>
            </w:r>
          </w:p>
          <w:p w:rsidR="00290E34" w:rsidRDefault="00290E34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Дал сигнал нам: «На урок!»</w:t>
            </w:r>
          </w:p>
          <w:p w:rsidR="00290E34" w:rsidRDefault="00290E34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Проверяем: все ль на месте?</w:t>
            </w:r>
          </w:p>
          <w:p w:rsidR="00290E34" w:rsidRDefault="00290E34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 ли правильно сидят?</w:t>
            </w:r>
          </w:p>
          <w:p w:rsidR="00290E34" w:rsidRDefault="00290E34" w:rsidP="00290E34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 ль внимательно глядят?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34" w:rsidRDefault="00290E34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Проверяют глазами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34" w:rsidRDefault="00290E34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34" w:rsidRDefault="00290E34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мин</w:t>
            </w:r>
          </w:p>
        </w:tc>
      </w:tr>
      <w:tr w:rsidR="00290E34" w:rsidTr="00290E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34" w:rsidRDefault="00290E34">
            <w:pPr>
              <w:spacing w:after="0" w:line="237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 Актуализация знаний и </w:t>
            </w:r>
          </w:p>
          <w:p w:rsidR="00290E34" w:rsidRDefault="00290E34">
            <w:pPr>
              <w:spacing w:after="0" w:line="237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фиксация </w:t>
            </w:r>
          </w:p>
          <w:p w:rsidR="00290E34" w:rsidRDefault="00290E34">
            <w:pPr>
              <w:spacing w:after="0" w:line="237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затруднения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 деятельности</w:t>
            </w:r>
          </w:p>
          <w:p w:rsidR="00290E34" w:rsidRDefault="00290E34">
            <w:pPr>
              <w:spacing w:after="0" w:line="237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90E34" w:rsidRDefault="00290E34">
            <w:pPr>
              <w:spacing w:after="0" w:line="237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90E34" w:rsidRDefault="00290E34">
            <w:pPr>
              <w:spacing w:after="0" w:line="237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90E34" w:rsidRDefault="00290E34">
            <w:pPr>
              <w:spacing w:after="0" w:line="237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34" w:rsidRDefault="00290E34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34" w:rsidRDefault="00B922B6" w:rsidP="00B922B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54C01">
              <w:rPr>
                <w:rFonts w:ascii="Times New Roman" w:hAnsi="Times New Roman" w:cs="Times New Roman"/>
                <w:sz w:val="24"/>
                <w:szCs w:val="24"/>
              </w:rPr>
              <w:t>Каллиграфическая минутка (организует учащихся на математическое чистописание)</w:t>
            </w:r>
          </w:p>
          <w:p w:rsidR="00354C01" w:rsidRDefault="00354C01" w:rsidP="00354C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продолжить закономерность?</w:t>
            </w:r>
          </w:p>
          <w:p w:rsidR="007E3B32" w:rsidRDefault="007E3B32" w:rsidP="00B922B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2B6" w:rsidRDefault="00B922B6" w:rsidP="00B922B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Организует фронтальную работу с помощью числового луча на экране.</w:t>
            </w:r>
          </w:p>
          <w:p w:rsidR="00B922B6" w:rsidRDefault="00B922B6" w:rsidP="00B922B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Поменяйтесь учебниками и проверьте соседа. (3 столбик) (где верно: +, неверно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-)</w:t>
            </w:r>
            <w:proofErr w:type="gramEnd"/>
          </w:p>
          <w:p w:rsidR="00B922B6" w:rsidRDefault="00B922B6" w:rsidP="00B922B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допустил 1 -2 ошибки? 3-4 ошибки?</w:t>
            </w:r>
          </w:p>
          <w:p w:rsidR="00B922B6" w:rsidRDefault="00B922B6" w:rsidP="00B922B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Какой совет дадим этим детям?</w:t>
            </w:r>
          </w:p>
          <w:p w:rsidR="0002298C" w:rsidRDefault="0002298C" w:rsidP="00B922B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98C" w:rsidRDefault="0002298C" w:rsidP="00B922B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98C" w:rsidRDefault="0002298C" w:rsidP="00B922B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98C" w:rsidRDefault="0002298C" w:rsidP="00B922B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2B6" w:rsidRDefault="00B922B6" w:rsidP="00B922B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Постановка проблемы. </w:t>
            </w:r>
          </w:p>
          <w:p w:rsidR="00B922B6" w:rsidRDefault="00B922B6" w:rsidP="00B922B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41" type="#_x0000_t12" style="position:absolute;margin-left:61.3pt;margin-top:29.75pt;width:16.15pt;height:10.9pt;z-index:251667456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0" type="#_x0000_t12" style="position:absolute;margin-left:25.7pt;margin-top:29.75pt;width:16.15pt;height:10.9pt;z-index:251666432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8" type="#_x0000_t12" style="position:absolute;margin-left:9.55pt;margin-top:29.75pt;width:16.15pt;height:10.9pt;z-index:251665408"/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работу со слайдами на экране:</w:t>
            </w:r>
          </w:p>
          <w:p w:rsidR="00B922B6" w:rsidRDefault="00B922B6" w:rsidP="00B922B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  <w:p w:rsidR="00B922B6" w:rsidRDefault="007E3B32" w:rsidP="00B922B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47" style="position:absolute;margin-left:114.2pt;margin-top:13.65pt;width:13.5pt;height:12.4pt;z-index:251673600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46" style="position:absolute;margin-left:96.95pt;margin-top:13.65pt;width:13.5pt;height:12.4pt;z-index:251672576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45" style="position:absolute;margin-left:77.45pt;margin-top:13.65pt;width:13.5pt;height:12.4pt;z-index:251671552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44" type="#_x0000_t5" style="position:absolute;margin-left:38.1pt;margin-top:13.65pt;width:12.4pt;height:12.4pt;z-index:251670528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3" type="#_x0000_t5" style="position:absolute;margin-left:25.7pt;margin-top:13.65pt;width:12.4pt;height:12.4pt;z-index:251669504"/>
              </w:pict>
            </w:r>
            <w:r w:rsidR="00B922B6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2" type="#_x0000_t5" style="position:absolute;margin-left:13.3pt;margin-top:13.65pt;width:12.4pt;height:12.4pt;z-index:251668480"/>
              </w:pict>
            </w:r>
          </w:p>
          <w:p w:rsidR="00B922B6" w:rsidRDefault="00B922B6" w:rsidP="00B922B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E3B32" w:rsidRDefault="007E3B32" w:rsidP="00B922B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pict>
                <v:shape id="_x0000_s1053" type="#_x0000_t5" style="position:absolute;margin-left:122.85pt;margin-top:13.4pt;width:12.4pt;height:12.4pt;z-index:251679744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52" type="#_x0000_t5" style="position:absolute;margin-left:110.45pt;margin-top:13.4pt;width:12.4pt;height:12.4pt;z-index:251678720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51" style="position:absolute;margin-left:72.55pt;margin-top:13.4pt;width:13.5pt;height:12.4pt;z-index:251677696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50" style="position:absolute;margin-left:54.55pt;margin-top:13.4pt;width:13.5pt;height:12.4pt;z-index:251676672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49" style="position:absolute;margin-left:34.3pt;margin-top:13.4pt;width:13.5pt;height:12.4pt;z-index:251675648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48" style="position:absolute;margin-left:13.3pt;margin-top:13.4pt;width:13.5pt;height:12.4pt;z-index:251674624"/>
              </w:pict>
            </w:r>
          </w:p>
          <w:p w:rsidR="00B922B6" w:rsidRDefault="00B922B6" w:rsidP="00B922B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7E3B32" w:rsidRDefault="007E3B32" w:rsidP="00B922B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2B6" w:rsidRDefault="007E3B32" w:rsidP="00B922B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_x0000_s1063" type="#_x0000_t106" style="position:absolute;margin-left:164.15pt;margin-top:4.05pt;width:20.65pt;height:9.75pt;z-index:251689984">
                  <v:textbox>
                    <w:txbxContent>
                      <w:p w:rsidR="007E3B32" w:rsidRDefault="007E3B32" w:rsidP="007E3B32"/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62" type="#_x0000_t106" style="position:absolute;margin-left:81.55pt;margin-top:4.05pt;width:20.65pt;height:9.75pt;z-index:251688960">
                  <v:textbox>
                    <w:txbxContent>
                      <w:p w:rsidR="007E3B32" w:rsidRDefault="007E3B32" w:rsidP="007E3B32"/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61" type="#_x0000_t106" style="position:absolute;margin-left:143.5pt;margin-top:4.05pt;width:20.65pt;height:9.75pt;z-index:251687936">
                  <v:textbox>
                    <w:txbxContent>
                      <w:p w:rsidR="007E3B32" w:rsidRDefault="007E3B32" w:rsidP="007E3B32"/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60" type="#_x0000_t106" style="position:absolute;margin-left:122.85pt;margin-top:4.05pt;width:20.65pt;height:9.75pt;z-index:251686912">
                  <v:textbox>
                    <w:txbxContent>
                      <w:p w:rsidR="007E3B32" w:rsidRDefault="007E3B32" w:rsidP="007E3B32"/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59" type="#_x0000_t106" style="position:absolute;margin-left:102.2pt;margin-top:4.05pt;width:20.65pt;height:9.75pt;z-index:251685888">
                  <v:textbox>
                    <w:txbxContent>
                      <w:p w:rsidR="007E3B32" w:rsidRDefault="007E3B32"/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58" style="position:absolute;margin-left:61.3pt;margin-top:-.45pt;width:7.9pt;height:14.25pt;z-index:251684864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57" style="position:absolute;margin-left:50.5pt;margin-top:-.45pt;width:7.9pt;height:14.25pt;z-index:251683840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56" style="position:absolute;margin-left:38.1pt;margin-top:-.45pt;width:7.9pt;height:14.25pt;z-index:251682816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55" style="position:absolute;margin-left:26.4pt;margin-top:-.45pt;width:7.9pt;height:14.25pt;z-index:251681792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54" style="position:absolute;margin-left:13.3pt;margin-top:-.45pt;width:7.9pt;height:14.25pt;z-index:251680768"/>
              </w:pict>
            </w:r>
            <w:r w:rsidR="00B922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7E3B32" w:rsidRDefault="007E3B32" w:rsidP="00B922B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  <v:f eqn="prod @5 3 4"/>
                    <v:f eqn="prod @6 3 4"/>
                    <v:f eqn="sum @10 791 0"/>
                    <v:f eqn="sum @11 791 0"/>
                    <v:f eqn="sum @11 2700 0"/>
                    <v:f eqn="sum 21600 0 @10"/>
                    <v:f eqn="sum 21600 0 @12"/>
                    <v:f eqn="sum 21600 0 @13"/>
                    <v:f eqn="sum 21600 0 @14"/>
                    <v:f eqn="val #0"/>
                    <v:f eqn="sum 21600 0 #0"/>
                  </v:formulas>
                  <v:path o:connecttype="rect" textboxrect="@9,@9,@8,@8"/>
                  <v:handles>
                    <v:h position="#0,center" xrange="2700,10125"/>
                  </v:handles>
                </v:shapetype>
                <v:shape id="_x0000_s1071" type="#_x0000_t183" style="position:absolute;margin-left:130pt;margin-top:13.65pt;width:13.5pt;height:13.5pt;z-index:251698176" adj="4240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70" type="#_x0000_t183" style="position:absolute;margin-left:117.95pt;margin-top:13.65pt;width:13.5pt;height:13.5pt;z-index:251697152" adj="4240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69" type="#_x0000_t183" style="position:absolute;margin-left:104.45pt;margin-top:13.65pt;width:13.5pt;height:13.5pt;z-index:251696128" adj="4240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68" type="#_x0000_t183" style="position:absolute;margin-left:90.95pt;margin-top:13.65pt;width:13.5pt;height:13.5pt;z-index:251695104" adj="4240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67" type="#_x0000_t96" style="position:absolute;margin-left:61.3pt;margin-top:13.65pt;width:13.1pt;height:12.75pt;z-index:251694080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66" type="#_x0000_t96" style="position:absolute;margin-left:45.3pt;margin-top:13.65pt;width:13.1pt;height:12.75pt;z-index:251693056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65" type="#_x0000_t96" style="position:absolute;margin-left:28.75pt;margin-top:13.65pt;width:13.1pt;height:12.75pt;z-index:251692032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64" type="#_x0000_t96" style="position:absolute;margin-left:13.3pt;margin-top:13.65pt;width:13.1pt;height:12.75pt;z-index:251691008"/>
              </w:pict>
            </w:r>
          </w:p>
          <w:p w:rsidR="00B922B6" w:rsidRDefault="00B922B6" w:rsidP="00B922B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7E3B32" w:rsidRDefault="007E3B32" w:rsidP="007E3B3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-Назовите номера равенств и неравенств</w:t>
            </w:r>
          </w:p>
          <w:p w:rsidR="007E3B32" w:rsidRDefault="007E3B32" w:rsidP="007E3B3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Сравните с ответами на экране: </w:t>
            </w:r>
          </w:p>
          <w:p w:rsidR="007E3B32" w:rsidRDefault="007E3B32" w:rsidP="007E3B3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  2,4,5</w:t>
            </w:r>
          </w:p>
          <w:p w:rsidR="007E3B32" w:rsidRDefault="007E3B32" w:rsidP="007E3B3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≠ 1,3</w:t>
            </w:r>
          </w:p>
          <w:p w:rsidR="007E3B32" w:rsidRDefault="007E3B32" w:rsidP="007E3B3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можно узнать из этой записи, каких предметов больше, а каких меньше?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34" w:rsidRDefault="00354C01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margin-left:111.15pt;margin-top:20.8pt;width:5.25pt;height:7.5pt;flip:y;z-index:25166438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pict>
                <v:shape id="_x0000_s1036" type="#_x0000_t32" style="position:absolute;margin-left:107.4pt;margin-top:20.8pt;width:3.75pt;height:7.5pt;z-index:25166336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pict>
                <v:shape id="_x0000_s1035" type="#_x0000_t32" style="position:absolute;margin-left:99.9pt;margin-top:20.8pt;width:7.5pt;height:0;z-index:25166233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pict>
                <v:shape id="_x0000_s1034" type="#_x0000_t32" style="position:absolute;margin-left:99.9pt;margin-top:20.8pt;width:0;height:7.5pt;z-index:25166131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28" type="#_x0000_t34" style="position:absolute;margin-left:88.65pt;margin-top:20.8pt;width:11.25pt;height:7.5pt;z-index:251660288;mso-position-horizontal-relative:text;mso-position-vertical-relative:text" o:connectortype="elbow" adj="10752,-1503360,-1133280"/>
              </w:pic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pict>
                <v:shape id="_x0000_s1027" type="#_x0000_t32" style="position:absolute;margin-left:83.4pt;margin-top:20.8pt;width:5.25pt;height:7.5pt;flip:y;z-index:25165926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pict>
                <v:shape id="_x0000_s1026" type="#_x0000_t32" style="position:absolute;margin-left:78.15pt;margin-top:20.8pt;width:5.25pt;height:7.5pt;z-index:25165824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Прописывают в учебнике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-у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зор: </w:t>
            </w:r>
          </w:p>
          <w:p w:rsidR="00354C01" w:rsidRDefault="00354C01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-цифры: 431 431</w:t>
            </w:r>
          </w:p>
          <w:p w:rsidR="00354C01" w:rsidRDefault="00354C01" w:rsidP="00354C0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узор: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&gt; &lt;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&gt; &lt;</w:t>
            </w:r>
          </w:p>
          <w:p w:rsidR="00B922B6" w:rsidRDefault="00B922B6" w:rsidP="00354C0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отвечают на вопрос</w:t>
            </w:r>
          </w:p>
          <w:p w:rsidR="00B922B6" w:rsidRDefault="00B922B6" w:rsidP="00B922B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№4 в учебнике (решение с комментированием 1 столбика); в парах – 2 столбик; самостоятельно 3 столбик</w:t>
            </w:r>
          </w:p>
          <w:p w:rsidR="007E3B32" w:rsidRDefault="007E3B32" w:rsidP="007E3B3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B32" w:rsidRDefault="007E3B32" w:rsidP="007E3B3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98C" w:rsidRDefault="0002298C" w:rsidP="007E3B3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98C" w:rsidRDefault="0002298C" w:rsidP="007E3B3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98C" w:rsidRDefault="0002298C" w:rsidP="007E3B3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98C" w:rsidRDefault="0002298C" w:rsidP="007E3B3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B32" w:rsidRDefault="007E3B32" w:rsidP="007E3B3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Предлагают сравнить </w:t>
            </w:r>
            <w:r w:rsidR="0002298C">
              <w:rPr>
                <w:rFonts w:ascii="Times New Roman" w:hAnsi="Times New Roman" w:cs="Times New Roman"/>
                <w:sz w:val="24"/>
                <w:szCs w:val="24"/>
              </w:rPr>
              <w:t>правую и левую стороны (соотнести кол-во)</w:t>
            </w:r>
          </w:p>
          <w:p w:rsidR="0002298C" w:rsidRDefault="0002298C" w:rsidP="007E3B3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98C" w:rsidRDefault="0002298C" w:rsidP="007E3B3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98C" w:rsidRDefault="0002298C" w:rsidP="007E3B3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98C" w:rsidRDefault="0002298C" w:rsidP="007E3B3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98C" w:rsidRDefault="0002298C" w:rsidP="007E3B3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98C" w:rsidRDefault="0002298C" w:rsidP="007E3B3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98C" w:rsidRDefault="0002298C" w:rsidP="007E3B3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98C" w:rsidRDefault="0002298C" w:rsidP="007E3B3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98C" w:rsidRDefault="0002298C" w:rsidP="007E3B3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98C" w:rsidRDefault="0002298C" w:rsidP="007E3B3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равенства: 2,4,5</w:t>
            </w:r>
          </w:p>
          <w:p w:rsidR="0002298C" w:rsidRDefault="0002298C" w:rsidP="007E3B3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Неравенства: 1,3</w:t>
            </w:r>
          </w:p>
          <w:p w:rsidR="0002298C" w:rsidRDefault="0002298C" w:rsidP="007E3B3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98C" w:rsidRDefault="0002298C" w:rsidP="007E3B3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98C" w:rsidRPr="00B922B6" w:rsidRDefault="0002298C" w:rsidP="007E3B32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Нельзя, т.к. знаки = и ≠ указывают только на то, что кол-во предметов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одинаково или 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34" w:rsidRDefault="00B922B6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1.Регулятивные (умение определять цель деятельности на уроке)</w:t>
            </w:r>
          </w:p>
          <w:p w:rsidR="0002298C" w:rsidRDefault="0002298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22B6" w:rsidRDefault="00B922B6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 (умение извлекать информацию из схемы).</w:t>
            </w:r>
            <w:proofErr w:type="gramEnd"/>
          </w:p>
          <w:p w:rsidR="00B922B6" w:rsidRDefault="00B922B6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 (умение оценивать учебные действия других).</w:t>
            </w:r>
          </w:p>
          <w:p w:rsidR="00B922B6" w:rsidRDefault="00B922B6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 (умение строить речевые высказывания)</w:t>
            </w:r>
          </w:p>
          <w:p w:rsidR="0002298C" w:rsidRDefault="0002298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298C" w:rsidRDefault="0002298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298C" w:rsidRDefault="0002298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298C" w:rsidRDefault="0002298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298C" w:rsidRDefault="0002298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298C" w:rsidRDefault="0002298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298C" w:rsidRDefault="0002298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298C" w:rsidRDefault="0002298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298C" w:rsidRDefault="0002298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298C" w:rsidRDefault="0002298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298C" w:rsidRDefault="0002298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298C" w:rsidRDefault="0002298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298C" w:rsidRDefault="0002298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298C" w:rsidRDefault="0002298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298C" w:rsidRDefault="0002298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298C" w:rsidRDefault="0002298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298C" w:rsidRDefault="0002298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298C" w:rsidRDefault="0002298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Регулятивные (умение определять цель деятельности 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уроке)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34" w:rsidRDefault="00B922B6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 мин</w:t>
            </w:r>
          </w:p>
          <w:p w:rsidR="00B922B6" w:rsidRDefault="00B922B6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22B6" w:rsidRDefault="00B922B6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22B6" w:rsidRDefault="00B922B6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22B6" w:rsidRDefault="00B922B6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 мин</w:t>
            </w:r>
          </w:p>
          <w:p w:rsidR="0002298C" w:rsidRDefault="0002298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298C" w:rsidRDefault="0002298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298C" w:rsidRDefault="0002298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298C" w:rsidRDefault="0002298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298C" w:rsidRDefault="0002298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298C" w:rsidRDefault="0002298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298C" w:rsidRDefault="0002298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298C" w:rsidRDefault="0002298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298C" w:rsidRDefault="0002298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298C" w:rsidRDefault="0002298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298C" w:rsidRDefault="0002298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298C" w:rsidRDefault="0002298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298C" w:rsidRDefault="0002298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298C" w:rsidRDefault="0002298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мин</w:t>
            </w:r>
          </w:p>
          <w:p w:rsidR="0002298C" w:rsidRDefault="0002298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298C" w:rsidRDefault="0002298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298C" w:rsidRDefault="0002298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298C" w:rsidRDefault="0002298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0E34" w:rsidTr="00290E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34" w:rsidRDefault="00290E34">
            <w:pPr>
              <w:spacing w:after="0" w:line="237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3. Выявление </w:t>
            </w:r>
          </w:p>
          <w:p w:rsidR="00290E34" w:rsidRDefault="00290E34">
            <w:pPr>
              <w:spacing w:after="0" w:line="237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места и причины затруднений </w:t>
            </w:r>
          </w:p>
          <w:p w:rsidR="00290E34" w:rsidRDefault="00290E34">
            <w:pPr>
              <w:spacing w:after="0" w:line="237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(постановка </w:t>
            </w:r>
            <w:proofErr w:type="gramEnd"/>
          </w:p>
          <w:p w:rsidR="00290E34" w:rsidRDefault="00290E34">
            <w:pPr>
              <w:spacing w:after="0" w:line="237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учебной задачи)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34" w:rsidRDefault="00290E34">
            <w:pPr>
              <w:spacing w:after="0" w:line="237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0E34" w:rsidRDefault="00290E34">
            <w:pPr>
              <w:spacing w:after="0" w:line="237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0E34" w:rsidRDefault="00290E34">
            <w:pPr>
              <w:spacing w:after="0" w:line="237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0E34" w:rsidRDefault="00290E34">
            <w:pPr>
              <w:spacing w:after="0" w:line="237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0E34" w:rsidRDefault="00290E34">
            <w:pPr>
              <w:spacing w:after="0" w:line="237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0E34" w:rsidRDefault="00290E34">
            <w:pPr>
              <w:spacing w:after="0" w:line="237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0E34" w:rsidRDefault="00290E34">
            <w:pPr>
              <w:spacing w:after="0" w:line="237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0E34" w:rsidRDefault="00290E34">
            <w:pPr>
              <w:spacing w:after="0" w:line="237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34" w:rsidRDefault="0002298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думаете, а существуют ли такие знаки, которые покажут нам: где больше предметов, а где меньше</w:t>
            </w:r>
          </w:p>
          <w:p w:rsidR="0002298C" w:rsidRDefault="0002298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означает, к примеру, знак +, -, 5, ≠?</w:t>
            </w:r>
          </w:p>
          <w:p w:rsidR="0002298C" w:rsidRDefault="0002298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98C" w:rsidRDefault="0002298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98C" w:rsidRDefault="0002298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Решение проблемы. </w:t>
            </w:r>
          </w:p>
          <w:p w:rsidR="0002298C" w:rsidRDefault="0002298C" w:rsidP="0002298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обратимся к учебнику №1, стр. 50 и узнаем, где «спрятались» знаки «больше», «меньше».</w:t>
            </w:r>
          </w:p>
          <w:p w:rsidR="0002298C" w:rsidRDefault="0002298C" w:rsidP="0002298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заметили?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34" w:rsidRDefault="0002298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Дети отвечают </w:t>
            </w:r>
          </w:p>
          <w:p w:rsidR="0002298C" w:rsidRDefault="0002298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298C" w:rsidRDefault="0002298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298C" w:rsidRDefault="0002298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298C" w:rsidRDefault="0002298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298C" w:rsidRDefault="0002298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298C" w:rsidRDefault="0002298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298C" w:rsidRDefault="0002298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 Дети сравнивают левую и правую стороны иллюстраций.</w:t>
            </w:r>
          </w:p>
          <w:p w:rsidR="0002298C" w:rsidRDefault="0002298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Слева и справа неодинаковое кол-во предметов.</w:t>
            </w:r>
          </w:p>
          <w:p w:rsidR="0002298C" w:rsidRDefault="0002298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Утенок открывает клюв на ту сторону (левую или правую), где больше предметов.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34" w:rsidRDefault="0002298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 (умение извлекать информацию из знаков и определять и высказывать простые и известные всем правила)</w:t>
            </w:r>
          </w:p>
          <w:p w:rsidR="0002298C" w:rsidRDefault="0002298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(умение делать вывод на основе анализа)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34" w:rsidRDefault="0002298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мин</w:t>
            </w:r>
          </w:p>
        </w:tc>
      </w:tr>
      <w:tr w:rsidR="00290E34" w:rsidTr="00290E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34" w:rsidRDefault="00290E34">
            <w:pPr>
              <w:spacing w:after="0" w:line="237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 Построение </w:t>
            </w:r>
          </w:p>
          <w:p w:rsidR="00290E34" w:rsidRDefault="00290E34">
            <w:pPr>
              <w:spacing w:after="0" w:line="237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проекта выхода </w:t>
            </w:r>
          </w:p>
          <w:p w:rsidR="00290E34" w:rsidRDefault="00290E34">
            <w:pPr>
              <w:spacing w:after="0" w:line="237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 затруднения и его реализация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34" w:rsidRDefault="00290E34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0E34" w:rsidRDefault="00290E34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0E34" w:rsidRDefault="00290E34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0E34" w:rsidRDefault="00290E34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0E34" w:rsidRDefault="00290E34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0E34" w:rsidRDefault="00290E34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0E34" w:rsidRDefault="00290E34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0E34" w:rsidRDefault="00290E34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34" w:rsidRPr="0002298C" w:rsidRDefault="0002298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98C">
              <w:rPr>
                <w:rFonts w:ascii="Times New Roman" w:hAnsi="Times New Roman" w:cs="Times New Roman"/>
                <w:sz w:val="24"/>
                <w:szCs w:val="24"/>
              </w:rPr>
              <w:t>- А на что похож клювик утенка?</w:t>
            </w:r>
          </w:p>
          <w:p w:rsidR="0002298C" w:rsidRDefault="0002298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98C">
              <w:rPr>
                <w:rFonts w:ascii="Times New Roman" w:hAnsi="Times New Roman" w:cs="Times New Roman"/>
                <w:sz w:val="24"/>
                <w:szCs w:val="24"/>
              </w:rPr>
              <w:t>- Найдите на этой странице учебника.</w:t>
            </w:r>
          </w:p>
          <w:p w:rsidR="004F4FD0" w:rsidRDefault="004F4F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FD0" w:rsidRDefault="004F4F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FD0" w:rsidRDefault="004F4F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FD0" w:rsidRDefault="004F4F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Какую же подпись можно сделать под этими рисунками?</w:t>
            </w:r>
          </w:p>
          <w:p w:rsidR="004F4FD0" w:rsidRDefault="004F4F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назвать знак раскрытого клювика?</w:t>
            </w:r>
          </w:p>
          <w:p w:rsidR="004F4FD0" w:rsidRDefault="004F4F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если он отвернут от большего кол-ва (с другой стороны)?</w:t>
            </w:r>
          </w:p>
          <w:p w:rsidR="004F4FD0" w:rsidRPr="004F4FD0" w:rsidRDefault="004F4F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34" w:rsidRDefault="0002298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 отвечают: На узор, который мы рисовали в начале урока</w:t>
            </w:r>
            <w:r w:rsidR="004F4F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4F4FD0">
              <w:rPr>
                <w:rFonts w:ascii="Times New Roman" w:hAnsi="Times New Roman" w:cs="Times New Roman"/>
                <w:b/>
                <w:sz w:val="24"/>
                <w:szCs w:val="24"/>
              </w:rPr>
              <w:t>&gt; &lt;</w:t>
            </w:r>
          </w:p>
          <w:p w:rsidR="004F4FD0" w:rsidRDefault="004F4FD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4FD0" w:rsidRDefault="004F4FD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4FD0" w:rsidRPr="004F4FD0" w:rsidRDefault="004F4F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FD0">
              <w:rPr>
                <w:rFonts w:ascii="Times New Roman" w:hAnsi="Times New Roman" w:cs="Times New Roman"/>
                <w:sz w:val="24"/>
                <w:szCs w:val="24"/>
              </w:rPr>
              <w:t>6&gt;2     3&lt;6</w:t>
            </w:r>
          </w:p>
          <w:p w:rsidR="004F4FD0" w:rsidRPr="004F4FD0" w:rsidRDefault="004F4F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FD0" w:rsidRPr="004F4FD0" w:rsidRDefault="004F4F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FD0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FD0">
              <w:rPr>
                <w:rFonts w:ascii="Times New Roman" w:hAnsi="Times New Roman" w:cs="Times New Roman"/>
                <w:sz w:val="24"/>
                <w:szCs w:val="24"/>
              </w:rPr>
              <w:t xml:space="preserve"> больше</w:t>
            </w:r>
          </w:p>
          <w:p w:rsidR="004F4FD0" w:rsidRPr="004F4FD0" w:rsidRDefault="004F4F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FD0" w:rsidRDefault="004F4FD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FD0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F4FD0">
              <w:rPr>
                <w:rFonts w:ascii="Times New Roman" w:hAnsi="Times New Roman" w:cs="Times New Roman"/>
                <w:sz w:val="24"/>
                <w:szCs w:val="24"/>
              </w:rPr>
              <w:t>меньше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34" w:rsidRDefault="004F4F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(умение извлекать информацию из знаков, делать умозаключения).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D0" w:rsidRDefault="004F4F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FD0" w:rsidRDefault="004F4F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FD0" w:rsidRDefault="004F4F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FD0" w:rsidRDefault="004F4F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  <w:p w:rsidR="004F4FD0" w:rsidRDefault="004F4F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FD0" w:rsidRDefault="004F4F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FD0" w:rsidRDefault="004F4F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FD0" w:rsidRDefault="004F4F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FD0" w:rsidRDefault="004F4F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FD0" w:rsidRDefault="004F4F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FD0" w:rsidRDefault="004F4F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E34" w:rsidRDefault="004F4F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</w:tr>
      <w:tr w:rsidR="00290E34" w:rsidRPr="004F4FD0" w:rsidTr="00290E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34" w:rsidRDefault="00290E34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Первичное </w:t>
            </w:r>
          </w:p>
          <w:p w:rsidR="00290E34" w:rsidRDefault="00290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закрепление с проговаривание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м во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внешней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90E34" w:rsidRDefault="00290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речи</w:t>
            </w:r>
          </w:p>
          <w:p w:rsidR="00290E34" w:rsidRDefault="00290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34" w:rsidRPr="004F4FD0" w:rsidRDefault="00290E34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290E34" w:rsidRPr="004F4FD0" w:rsidRDefault="00290E34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290E34" w:rsidRPr="004F4FD0" w:rsidRDefault="004F4FD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http:// files.school-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collection.edu.ru/dlrstore/4999b6cb-9e71-11dc-8314-0800200c9a66/iz2.swf</w:t>
            </w:r>
          </w:p>
          <w:p w:rsidR="00290E34" w:rsidRPr="004F4FD0" w:rsidRDefault="00290E34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4F4FD0" w:rsidRPr="004F4FD0" w:rsidRDefault="004F4FD0" w:rsidP="004F4FD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http:// files.school-collection.edu.ru/dlrstore/4999b6d2-9e71-11dc-8314-0800200c9a66/iz2.swf</w:t>
            </w:r>
          </w:p>
          <w:p w:rsidR="00290E34" w:rsidRPr="004F4FD0" w:rsidRDefault="00290E34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290E34" w:rsidRPr="004F4FD0" w:rsidRDefault="00290E34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290E34" w:rsidRPr="004F4FD0" w:rsidRDefault="00290E34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34" w:rsidRDefault="004F4F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Организует работу по первичному закреплению открытого знания: №2</w:t>
            </w:r>
          </w:p>
          <w:p w:rsidR="004F4FD0" w:rsidRDefault="004F4FD0" w:rsidP="004F4F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Кого</w:t>
            </w:r>
            <w:r w:rsidR="00864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больше</w:t>
            </w:r>
            <w:r w:rsidR="00864B36">
              <w:rPr>
                <w:rFonts w:ascii="Times New Roman" w:hAnsi="Times New Roman" w:cs="Times New Roman"/>
                <w:sz w:val="24"/>
                <w:szCs w:val="24"/>
              </w:rPr>
              <w:t xml:space="preserve">: воробьев или </w:t>
            </w:r>
            <w:r w:rsidR="00864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голубей?</w:t>
            </w:r>
          </w:p>
          <w:p w:rsidR="00864B36" w:rsidRDefault="00864B36" w:rsidP="004F4F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Посчитайте, чего больше: ботинок или ног у 40-ножки?</w:t>
            </w:r>
          </w:p>
          <w:p w:rsidR="00864B36" w:rsidRDefault="00864B36" w:rsidP="004F4F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36" w:rsidRDefault="00864B36" w:rsidP="004F4F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36" w:rsidRDefault="00864B36" w:rsidP="004F4F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36" w:rsidRDefault="00864B36" w:rsidP="004F4F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-Какой знак вы поставите между буквами К (котята)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(рамочки)?</w:t>
            </w:r>
          </w:p>
          <w:p w:rsidR="00864B36" w:rsidRDefault="00864B36" w:rsidP="004F4F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 ?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864B36" w:rsidRDefault="00864B36" w:rsidP="004F4F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 – установите: что предлагают сделать нам авторы в этом задании?</w:t>
            </w:r>
          </w:p>
          <w:p w:rsidR="00864B36" w:rsidRDefault="00864B36" w:rsidP="004F4F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36" w:rsidRDefault="00864B36" w:rsidP="004F4F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36" w:rsidRDefault="00864B36" w:rsidP="004F4F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36" w:rsidRDefault="00864B36" w:rsidP="004F4F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-Какое число определяет выбор знака?</w:t>
            </w:r>
          </w:p>
          <w:p w:rsidR="00864B36" w:rsidRDefault="00864B36" w:rsidP="004F4F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Визуальное сравнение. </w:t>
            </w:r>
          </w:p>
          <w:p w:rsidR="00864B36" w:rsidRDefault="00864B36" w:rsidP="004F4F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Какой знак поставите между правым и левым мешками?</w:t>
            </w:r>
          </w:p>
          <w:p w:rsidR="00864B36" w:rsidRDefault="00864B36" w:rsidP="004F4F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показать при перемещении 1 предмета из левого мешка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правый, где стало больше и меньше?</w:t>
            </w:r>
          </w:p>
          <w:p w:rsidR="00864B36" w:rsidRDefault="00864B36" w:rsidP="004F4F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36" w:rsidRDefault="00864B36" w:rsidP="004F4F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Экран:</w:t>
            </w:r>
          </w:p>
          <w:p w:rsidR="00864B36" w:rsidRDefault="00864B36" w:rsidP="004F4F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73" style="position:absolute;margin-left:99.2pt;margin-top:14.45pt;width:53.25pt;height:29.25pt;z-index:251700224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72" style="position:absolute;margin-left:4.7pt;margin-top:14.45pt;width:53.25pt;height:29.25pt;z-index:251699200"/>
              </w:pict>
            </w:r>
          </w:p>
          <w:p w:rsidR="00864B36" w:rsidRDefault="00864B36" w:rsidP="004F4F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79" type="#_x0000_t5" style="position:absolute;margin-left:131.45pt;margin-top:10.6pt;width:13.5pt;height:17.25pt;z-index:251706368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78" type="#_x0000_t5" style="position:absolute;margin-left:117.95pt;margin-top:10.6pt;width:13.5pt;height:17.25pt;z-index:251705344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77" type="#_x0000_t5" style="position:absolute;margin-left:104.45pt;margin-top:10.6pt;width:13.5pt;height:17.25pt;z-index:251704320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76" type="#_x0000_t5" style="position:absolute;margin-left:31.7pt;margin-top:10.6pt;width:13.5pt;height:17.25pt;z-index:251703296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75" type="#_x0000_t5" style="position:absolute;margin-left:18.2pt;margin-top:10.6pt;width:13.5pt;height:17.25pt;z-index:251702272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74" type="#_x0000_t5" style="position:absolute;margin-left:4.7pt;margin-top:10.6pt;width:13.5pt;height:17.25pt;z-index:251701248"/>
              </w:pict>
            </w:r>
          </w:p>
          <w:p w:rsidR="00864B36" w:rsidRDefault="00CB0F39" w:rsidP="004F4F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=</w:t>
            </w:r>
          </w:p>
          <w:p w:rsidR="00CB0F39" w:rsidRPr="004F4FD0" w:rsidRDefault="00CB0F39" w:rsidP="004F4F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&lt;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34" w:rsidRDefault="00290E34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4B36" w:rsidRDefault="00864B36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4B36" w:rsidRDefault="00864B36" w:rsidP="00864B3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Дети отвечают,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вставляют знаки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&gt; </w:t>
            </w:r>
            <w:r w:rsidRPr="00864B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&lt; </w:t>
            </w:r>
          </w:p>
          <w:p w:rsidR="00864B36" w:rsidRDefault="00864B36" w:rsidP="00864B36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4B36" w:rsidRDefault="00864B36" w:rsidP="00864B36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4B36" w:rsidRDefault="00864B36" w:rsidP="00864B36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4B36" w:rsidRDefault="00864B36" w:rsidP="00864B36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4B36" w:rsidRDefault="00864B36" w:rsidP="00864B36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4B36" w:rsidRDefault="00864B36" w:rsidP="00864B36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4B36" w:rsidRDefault="00864B36" w:rsidP="00864B36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4B36" w:rsidRDefault="00864B36" w:rsidP="00864B36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4B36" w:rsidRDefault="00864B36" w:rsidP="00864B3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Дети отвечают  - установить соответствие парами и сравнить кол-во предметов с помощью знаков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&gt;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&lt;, =</w:t>
            </w:r>
          </w:p>
          <w:p w:rsidR="00864B36" w:rsidRDefault="00864B36" w:rsidP="00864B3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B36">
              <w:rPr>
                <w:rFonts w:ascii="Times New Roman" w:hAnsi="Times New Roman" w:cs="Times New Roman"/>
                <w:sz w:val="24"/>
                <w:szCs w:val="24"/>
              </w:rPr>
              <w:t>Левое число влияет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B36">
              <w:rPr>
                <w:rFonts w:ascii="Times New Roman" w:hAnsi="Times New Roman" w:cs="Times New Roman"/>
                <w:sz w:val="24"/>
                <w:szCs w:val="24"/>
              </w:rPr>
              <w:t>на выбор знака</w:t>
            </w:r>
          </w:p>
          <w:p w:rsidR="00864B36" w:rsidRDefault="00864B36" w:rsidP="00864B3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36" w:rsidRDefault="00864B36" w:rsidP="00864B3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отвечают: =</w:t>
            </w:r>
          </w:p>
          <w:p w:rsidR="00864B36" w:rsidRDefault="00864B36" w:rsidP="00864B3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36" w:rsidRPr="00864B36" w:rsidRDefault="00864B36" w:rsidP="00864B36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отвечают: раздвинуть полоски знака = в сторону правого мешка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34" w:rsidRDefault="00290E34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4B36" w:rsidRDefault="00864B36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4B36" w:rsidRPr="004F4FD0" w:rsidRDefault="00864B36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(умение строить речевые высказывания в соответствии с поставленной задачей)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34" w:rsidRDefault="00290E34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4B36" w:rsidRDefault="00864B36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4B36" w:rsidRDefault="00864B36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4B36" w:rsidRDefault="00864B36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4B36" w:rsidRPr="004F4FD0" w:rsidRDefault="00864B36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мин</w:t>
            </w:r>
          </w:p>
        </w:tc>
      </w:tr>
      <w:tr w:rsidR="00290E34" w:rsidTr="00290E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34" w:rsidRDefault="00290E34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6. Рефлексия учебной деятельности.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34" w:rsidRDefault="00290E34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0E34" w:rsidRDefault="00290E34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0E34" w:rsidRDefault="00290E34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0E34" w:rsidRDefault="00290E34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0E34" w:rsidRDefault="00290E34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0E34" w:rsidRDefault="00290E34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34" w:rsidRDefault="00CB0F3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Организует беседу:</w:t>
            </w:r>
          </w:p>
          <w:p w:rsidR="00CB0F39" w:rsidRDefault="00CB0F3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нового узнали?</w:t>
            </w:r>
          </w:p>
          <w:p w:rsidR="00CB0F39" w:rsidRDefault="00CB0F3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называется этот знак: </w:t>
            </w:r>
            <w:r w:rsidRPr="00CB0F39">
              <w:rPr>
                <w:rFonts w:ascii="Times New Roman" w:hAnsi="Times New Roman" w:cs="Times New Roman"/>
                <w:sz w:val="24"/>
                <w:szCs w:val="24"/>
              </w:rPr>
              <w:t>&gt;, а этот знак &lt;</w:t>
            </w:r>
          </w:p>
          <w:p w:rsidR="00CB0F39" w:rsidRDefault="00CB0F3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Какое число дает название знаку: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левое или правое  (т.е. к какому числу раскрывается клювик)?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34" w:rsidRDefault="00CB0F39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Дети отвечают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34" w:rsidRDefault="00CB0F3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(умение оценивать учебные действия в соответствии с поставленной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задачей)</w:t>
            </w:r>
          </w:p>
          <w:p w:rsidR="00CB0F39" w:rsidRDefault="00CB0F39" w:rsidP="00CB0F3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(умение осуществлять личностную рефлексию)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34" w:rsidRDefault="00CB0F39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2 мин</w:t>
            </w:r>
          </w:p>
        </w:tc>
      </w:tr>
      <w:tr w:rsidR="00290E34" w:rsidTr="00290E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34" w:rsidRDefault="00290E34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7. Итоги урока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34" w:rsidRDefault="00290E34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0E34" w:rsidRDefault="00290E34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0E34" w:rsidRDefault="00290E34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0E34" w:rsidRDefault="00290E34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0E34" w:rsidRDefault="00290E34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34" w:rsidRDefault="00CB0F3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каким настроением вы заканчиваете урок?</w:t>
            </w:r>
          </w:p>
          <w:p w:rsidR="00CB0F39" w:rsidRDefault="00CB0F3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было для вас интересным? Трудным?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34" w:rsidRDefault="00CB0F39" w:rsidP="00CB0F39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 отвечают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34" w:rsidRDefault="00290E3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34" w:rsidRDefault="00CB0F39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мин</w:t>
            </w:r>
          </w:p>
        </w:tc>
      </w:tr>
      <w:tr w:rsidR="00290E34" w:rsidTr="00290E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34" w:rsidRDefault="00290E34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8. Домашнее задание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34" w:rsidRDefault="00290E34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0E34" w:rsidRDefault="00290E34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0E34" w:rsidRDefault="00290E34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0E34" w:rsidRDefault="00290E34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34" w:rsidRDefault="008D131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Тренироваться в рабочей тетради в начертании знаков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&gt;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&lt;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34" w:rsidRDefault="00290E34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34" w:rsidRDefault="00290E3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34" w:rsidRDefault="00CB0F39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мин</w:t>
            </w:r>
          </w:p>
        </w:tc>
      </w:tr>
    </w:tbl>
    <w:p w:rsidR="00290E34" w:rsidRDefault="00290E34" w:rsidP="00290E34">
      <w:pPr>
        <w:rPr>
          <w:rFonts w:ascii="Times New Roman" w:hAnsi="Times New Roman" w:cs="Times New Roman"/>
          <w:b/>
          <w:bCs/>
          <w:sz w:val="2"/>
          <w:szCs w:val="2"/>
        </w:rPr>
      </w:pPr>
    </w:p>
    <w:p w:rsidR="000F6122" w:rsidRDefault="00CB0F39" w:rsidP="00290E34">
      <w:pPr>
        <w:ind w:hanging="567"/>
      </w:pPr>
      <w:r>
        <w:t xml:space="preserve">ПЕРЕЧЕНЬ </w:t>
      </w:r>
      <w:proofErr w:type="gramStart"/>
      <w:r>
        <w:t>ИСПОЛЬЗУЕМЫХ</w:t>
      </w:r>
      <w:proofErr w:type="gramEnd"/>
      <w:r>
        <w:t xml:space="preserve"> НА ДАННОМ УРОКЕ ЭОР</w:t>
      </w:r>
    </w:p>
    <w:tbl>
      <w:tblPr>
        <w:tblStyle w:val="a4"/>
        <w:tblW w:w="0" w:type="auto"/>
        <w:tblLook w:val="04A0"/>
      </w:tblPr>
      <w:tblGrid>
        <w:gridCol w:w="524"/>
        <w:gridCol w:w="3128"/>
        <w:gridCol w:w="3402"/>
        <w:gridCol w:w="3827"/>
        <w:gridCol w:w="4361"/>
      </w:tblGrid>
      <w:tr w:rsidR="00CB0F39" w:rsidRPr="008D131F" w:rsidTr="008D131F">
        <w:tc>
          <w:tcPr>
            <w:tcW w:w="524" w:type="dxa"/>
          </w:tcPr>
          <w:p w:rsidR="00CB0F39" w:rsidRPr="008D131F" w:rsidRDefault="00CB0F39" w:rsidP="008D131F">
            <w:pPr>
              <w:jc w:val="center"/>
              <w:rPr>
                <w:b/>
              </w:rPr>
            </w:pPr>
            <w:r w:rsidRPr="008D131F">
              <w:rPr>
                <w:b/>
              </w:rPr>
              <w:t>№</w:t>
            </w:r>
          </w:p>
        </w:tc>
        <w:tc>
          <w:tcPr>
            <w:tcW w:w="3128" w:type="dxa"/>
          </w:tcPr>
          <w:p w:rsidR="00CB0F39" w:rsidRPr="008D131F" w:rsidRDefault="00CB0F39" w:rsidP="008D131F">
            <w:pPr>
              <w:jc w:val="center"/>
              <w:rPr>
                <w:b/>
              </w:rPr>
            </w:pPr>
            <w:r w:rsidRPr="008D131F">
              <w:rPr>
                <w:b/>
              </w:rPr>
              <w:t>Название ресурса</w:t>
            </w:r>
          </w:p>
        </w:tc>
        <w:tc>
          <w:tcPr>
            <w:tcW w:w="3402" w:type="dxa"/>
          </w:tcPr>
          <w:p w:rsidR="00CB0F39" w:rsidRPr="008D131F" w:rsidRDefault="00CB0F39" w:rsidP="008D131F">
            <w:pPr>
              <w:jc w:val="center"/>
              <w:rPr>
                <w:b/>
              </w:rPr>
            </w:pPr>
            <w:r w:rsidRPr="008D131F">
              <w:rPr>
                <w:b/>
              </w:rPr>
              <w:t>Тип, вид ресурса</w:t>
            </w:r>
          </w:p>
        </w:tc>
        <w:tc>
          <w:tcPr>
            <w:tcW w:w="3827" w:type="dxa"/>
          </w:tcPr>
          <w:p w:rsidR="00CB0F39" w:rsidRPr="008D131F" w:rsidRDefault="00CB0F39" w:rsidP="008D131F">
            <w:pPr>
              <w:jc w:val="center"/>
              <w:rPr>
                <w:b/>
              </w:rPr>
            </w:pPr>
            <w:r w:rsidRPr="008D131F">
              <w:rPr>
                <w:b/>
              </w:rPr>
              <w:t>Форма предъявления информации</w:t>
            </w:r>
          </w:p>
        </w:tc>
        <w:tc>
          <w:tcPr>
            <w:tcW w:w="4361" w:type="dxa"/>
          </w:tcPr>
          <w:p w:rsidR="00CB0F39" w:rsidRPr="008D131F" w:rsidRDefault="00CB0F39" w:rsidP="008D131F">
            <w:pPr>
              <w:jc w:val="center"/>
              <w:rPr>
                <w:b/>
              </w:rPr>
            </w:pPr>
            <w:r w:rsidRPr="008D131F">
              <w:rPr>
                <w:b/>
              </w:rPr>
              <w:t>Гиперссылка на ресурс, обеспечивающий доступ к ЭОР</w:t>
            </w:r>
          </w:p>
        </w:tc>
      </w:tr>
      <w:tr w:rsidR="00CB0F39" w:rsidRPr="008D131F" w:rsidTr="008D131F">
        <w:tc>
          <w:tcPr>
            <w:tcW w:w="524" w:type="dxa"/>
          </w:tcPr>
          <w:p w:rsidR="00CB0F39" w:rsidRDefault="00CB0F39" w:rsidP="00290E34">
            <w:r>
              <w:t>1</w:t>
            </w:r>
          </w:p>
        </w:tc>
        <w:tc>
          <w:tcPr>
            <w:tcW w:w="3128" w:type="dxa"/>
          </w:tcPr>
          <w:p w:rsidR="00CB0F39" w:rsidRDefault="00CB0F39" w:rsidP="008D131F">
            <w:r>
              <w:t xml:space="preserve">Первичное закрепление с проговариванием </w:t>
            </w:r>
            <w:r w:rsidR="008D131F">
              <w:t>во внешней речи</w:t>
            </w:r>
          </w:p>
        </w:tc>
        <w:tc>
          <w:tcPr>
            <w:tcW w:w="3402" w:type="dxa"/>
          </w:tcPr>
          <w:p w:rsidR="00CB0F39" w:rsidRDefault="008D131F" w:rsidP="00290E34">
            <w:proofErr w:type="spellStart"/>
            <w:r>
              <w:t>Мультимедийный</w:t>
            </w:r>
            <w:proofErr w:type="spellEnd"/>
            <w:r>
              <w:t>, практический</w:t>
            </w:r>
          </w:p>
        </w:tc>
        <w:tc>
          <w:tcPr>
            <w:tcW w:w="3827" w:type="dxa"/>
          </w:tcPr>
          <w:p w:rsidR="00CB0F39" w:rsidRDefault="008D131F" w:rsidP="00290E34">
            <w:r>
              <w:t>Интерактивное упражнение на основе анимации</w:t>
            </w:r>
          </w:p>
        </w:tc>
        <w:tc>
          <w:tcPr>
            <w:tcW w:w="4361" w:type="dxa"/>
          </w:tcPr>
          <w:p w:rsidR="008D131F" w:rsidRPr="004F4FD0" w:rsidRDefault="008D131F" w:rsidP="008D131F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http:// files.school-collection.edu.ru/dlrstore/4999b6cb-9e71-11dc-8314-0800200c9a66/iz2.swf</w:t>
            </w:r>
          </w:p>
          <w:p w:rsidR="008D131F" w:rsidRPr="004F4FD0" w:rsidRDefault="008D131F" w:rsidP="008D131F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8D131F" w:rsidRPr="004F4FD0" w:rsidRDefault="008D131F" w:rsidP="008D131F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http:// files.school-collection.edu.ru/dlrstore/4999b6d2-9e71-11dc-8314-0800200c9a66/iz2.swf</w:t>
            </w:r>
          </w:p>
          <w:p w:rsidR="00CB0F39" w:rsidRPr="008D131F" w:rsidRDefault="00CB0F39" w:rsidP="00290E34">
            <w:pPr>
              <w:rPr>
                <w:lang w:val="en-US"/>
              </w:rPr>
            </w:pPr>
          </w:p>
        </w:tc>
      </w:tr>
    </w:tbl>
    <w:p w:rsidR="00CB0F39" w:rsidRPr="008D131F" w:rsidRDefault="00CB0F39" w:rsidP="00290E34">
      <w:pPr>
        <w:ind w:hanging="567"/>
        <w:rPr>
          <w:lang w:val="en-US"/>
        </w:rPr>
      </w:pPr>
    </w:p>
    <w:sectPr w:rsidR="00CB0F39" w:rsidRPr="008D131F" w:rsidSect="00290E34">
      <w:pgSz w:w="16838" w:h="11906" w:orient="landscape"/>
      <w:pgMar w:top="709" w:right="678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B65DB"/>
    <w:multiLevelType w:val="hybridMultilevel"/>
    <w:tmpl w:val="5FE43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47876"/>
    <w:multiLevelType w:val="hybridMultilevel"/>
    <w:tmpl w:val="7494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0E34"/>
    <w:rsid w:val="0002298C"/>
    <w:rsid w:val="00181094"/>
    <w:rsid w:val="001E243D"/>
    <w:rsid w:val="00290E34"/>
    <w:rsid w:val="00354C01"/>
    <w:rsid w:val="003E2E7F"/>
    <w:rsid w:val="004F4FD0"/>
    <w:rsid w:val="007E3B32"/>
    <w:rsid w:val="00864B36"/>
    <w:rsid w:val="008D131F"/>
    <w:rsid w:val="00905F12"/>
    <w:rsid w:val="00B922B6"/>
    <w:rsid w:val="00CB0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18" type="connector" idref="#_x0000_s1034"/>
        <o:r id="V:Rule20" type="connector" idref="#_x0000_s1035"/>
        <o:r id="V:Rule22" type="connector" idref="#_x0000_s1036"/>
        <o:r id="V:Rule24" type="connector" idref="#_x0000_s1037"/>
        <o:r id="V:Rule26" type="callout" idref="#_x0000_s1059"/>
        <o:r id="V:Rule27" type="callout" idref="#_x0000_s1060"/>
        <o:r id="V:Rule28" type="callout" idref="#_x0000_s1061"/>
        <o:r id="V:Rule29" type="callout" idref="#_x0000_s1062"/>
        <o:r id="V:Rule30" type="callout" idref="#_x0000_s106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0E34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CB0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8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атто</cp:lastModifiedBy>
  <cp:revision>3</cp:revision>
  <dcterms:created xsi:type="dcterms:W3CDTF">2014-05-02T14:18:00Z</dcterms:created>
  <dcterms:modified xsi:type="dcterms:W3CDTF">2014-05-02T15:42:00Z</dcterms:modified>
</cp:coreProperties>
</file>