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lang w:val="en-US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 xml:space="preserve">Конспект </w:t>
      </w:r>
      <w:proofErr w:type="gramStart"/>
      <w:r>
        <w:rPr>
          <w:rFonts w:ascii="Times New Roman CYR" w:hAnsi="Times New Roman CYR" w:cs="Times New Roman CYR"/>
          <w:b/>
          <w:bCs/>
          <w:sz w:val="56"/>
          <w:szCs w:val="56"/>
        </w:rPr>
        <w:t>непосредственной</w:t>
      </w:r>
      <w:proofErr w:type="gramEnd"/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>образовательной деятельности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56"/>
          <w:szCs w:val="56"/>
        </w:rPr>
      </w:pPr>
      <w:r>
        <w:rPr>
          <w:rFonts w:ascii="Times New Roman CYR" w:hAnsi="Times New Roman CYR" w:cs="Times New Roman CYR"/>
          <w:b/>
          <w:bCs/>
          <w:sz w:val="56"/>
          <w:szCs w:val="56"/>
        </w:rPr>
        <w:t>для детей подготовительной группы ДОУ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Тема: </w:t>
      </w:r>
      <w:r w:rsidRPr="000925A6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Пейзаж</w:t>
      </w:r>
      <w:r w:rsidRPr="000925A6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Выполнила: воспитатель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40"/>
          <w:szCs w:val="40"/>
        </w:rPr>
        <w:t>Останькович</w:t>
      </w:r>
      <w:proofErr w:type="spell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Елена Михайловна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Занятие </w:t>
      </w:r>
      <w:r w:rsidRPr="000925A6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Пейзаж</w:t>
      </w:r>
      <w:r w:rsidRPr="000925A6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u w:val="single"/>
        </w:rPr>
        <w:t>Цель: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    Воспитывать интерес к изобразительной деятельности, искусству.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u w:val="single"/>
        </w:rPr>
        <w:lastRenderedPageBreak/>
        <w:t>Задачи: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Развивать умение видеть в произведениях искусства перспективу (ближний, средний и дальний планы).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Познакомить с оригинальным способом рисования на кальке.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Закрепить умение соблюдать сезонную цветовую гамму.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Упражнять в узнавании различных жанров живописи (пейзаж, портрет, натюрморт).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Учить видеть перспективу (разницу между величиной предметов, находящихся близко, и предметов, находящихся далеко от наблюдателя), используя </w:t>
      </w:r>
      <w:r w:rsidRPr="000925A6">
        <w:rPr>
          <w:rFonts w:ascii="Times New Roman" w:hAnsi="Times New Roman" w:cs="Times New Roman"/>
          <w:b/>
          <w:bCs/>
          <w:sz w:val="40"/>
          <w:szCs w:val="40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40"/>
          <w:szCs w:val="40"/>
        </w:rPr>
        <w:t>видеоискатель</w:t>
      </w:r>
      <w:proofErr w:type="spellEnd"/>
      <w:r w:rsidRPr="000925A6">
        <w:rPr>
          <w:rFonts w:ascii="Times New Roman" w:hAnsi="Times New Roman" w:cs="Times New Roman"/>
          <w:b/>
          <w:bCs/>
          <w:sz w:val="40"/>
          <w:szCs w:val="40"/>
        </w:rPr>
        <w:t>».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Закрепить такое понятие, как линия горизонта.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Формировать эстетическое отношение к окружающему.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u w:val="single"/>
        </w:rPr>
        <w:t>Материал: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Рамочки, палочки — условные мерки; пособие </w:t>
      </w:r>
      <w:r w:rsidRPr="000925A6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Удивительная картина</w:t>
      </w:r>
      <w:r w:rsidRPr="000925A6">
        <w:rPr>
          <w:rFonts w:ascii="Times New Roman" w:hAnsi="Times New Roman" w:cs="Times New Roman"/>
          <w:b/>
          <w:bCs/>
          <w:sz w:val="40"/>
          <w:szCs w:val="40"/>
        </w:rPr>
        <w:t>»;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три листа кальки; цветные карандаши;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репродукции картин; музыкальные диски; 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ди</w:t>
      </w:r>
      <w:proofErr w:type="gramStart"/>
      <w:r>
        <w:rPr>
          <w:rFonts w:ascii="Times New Roman CYR" w:hAnsi="Times New Roman CYR" w:cs="Times New Roman CYR"/>
          <w:b/>
          <w:bCs/>
          <w:sz w:val="40"/>
          <w:szCs w:val="40"/>
        </w:rPr>
        <w:t>ск с пр</w:t>
      </w:r>
      <w:proofErr w:type="gram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езентацией </w:t>
      </w:r>
      <w:r w:rsidRPr="000925A6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Различные жанры живописи</w:t>
      </w:r>
      <w:r w:rsidRPr="000925A6">
        <w:rPr>
          <w:rFonts w:ascii="Times New Roman" w:hAnsi="Times New Roman" w:cs="Times New Roman"/>
          <w:b/>
          <w:bCs/>
          <w:sz w:val="40"/>
          <w:szCs w:val="40"/>
        </w:rPr>
        <w:t>».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u w:val="single"/>
        </w:rPr>
        <w:lastRenderedPageBreak/>
        <w:t>Предварительная работа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: 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Рассматривание репродукций с пейзажами.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Наблюдения в природе с использованием условной мерки </w:t>
      </w:r>
      <w:r w:rsidRPr="000925A6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видоискателя</w:t>
      </w:r>
      <w:r w:rsidRPr="000925A6">
        <w:rPr>
          <w:rFonts w:ascii="Times New Roman" w:hAnsi="Times New Roman" w:cs="Times New Roman"/>
          <w:b/>
          <w:bCs/>
          <w:sz w:val="40"/>
          <w:szCs w:val="40"/>
        </w:rPr>
        <w:t>».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Чтения стихов о природе, слушание музыки; ознакомление с различными жанрами живописи, с перспективой: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Вначале я хочу загадать вам загадку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: 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Где можно увидеть луг, на котором не вянут цветы, осенние деревья, с чьих ветвей не облетают листья, снег, что никогда не потемнеет и не растает</w:t>
      </w: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>»</w:t>
      </w:r>
      <w:r w:rsidRPr="000925A6">
        <w:rPr>
          <w:rFonts w:ascii="Times New Roman" w:hAnsi="Times New Roman" w:cs="Times New Roman"/>
          <w:b/>
          <w:bCs/>
          <w:sz w:val="40"/>
          <w:szCs w:val="40"/>
        </w:rPr>
        <w:t>?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Если вы не догадаетесь, я вам подскажу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:</w:t>
      </w:r>
      <w:proofErr w:type="gramEnd"/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u w:val="single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u w:val="single"/>
        </w:rPr>
        <w:t>на картинках художников пейзажистов.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На предыдущих занятиях по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изодеятельности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 мы с вами проходили некоторые жанры живописи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Давайте вспомним их и назовем!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Натюрморт, портрет, пейзаж)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Давайте посмотрим на картины знаменитых художников и определим их жанры живописи.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Показ презентации.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А теперь ребята, я предлагаю пройти в мастерскую художника.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lastRenderedPageBreak/>
        <w:t>(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Стоит мольберт, лежат художественные принадлежности, висят картины.)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Экскурсия по мастерской.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Ребята, посмотрите внимательно на эту картину. Сейчас я загадаю загадку вам, а ответ вы найдете на этой картине.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Бежать, бежать-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Не добежать,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Лететь, лететь-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Не долететь!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>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Горизонт)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Воспитатель:           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 вы думаете,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 можно использовать эти рамочки?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Дети:         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В них можно смотреть.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Воспитатель:      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 xml:space="preserve">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Правильно.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Возьмите  рамочку и покажите,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 вы будете ее использовать.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Молодцы,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правильно! Выберите картинку, которая вам больше всего понравилась, посмотрите на нее в </w:t>
      </w: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видоискатель</w:t>
      </w: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»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и расскажите о ней. Ее видите только вы, а нам всем хотелось бы узнать, что видно в рамочке. И видно ли линию горизонта.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Дети: 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Изображение природы. Горизонт.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Воспитатель: 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Верно! А где заканчивается небо?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Что вы видите на горизонте?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Какие предметы?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Какого они размера?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Какого размера предметы вблизи?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Их хорошо видно? 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>(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ответы)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Воспитатель: 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Теперь возьмите палочки.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Прикройте один глаз и отметьте на палочке размер березки, которая находится далеко.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Что получилось?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Оказывается березка такая маленькая?!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Она могла бы поместиться на вашей ладошке?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Разве так может быть в действительности?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Дети: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Нет, таких маленьких берез не бывает.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Нам это кажется, потому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что березка находится далеко.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Воспитатель: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Правильно дети!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Обратите внимание на другие работы художников.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Кто сможет угадать, какими изобразительными материалами он пользовался?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Дети: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Ответы детей.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>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Масло, акварель, пастель, уголь)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Воспитатель:   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Какие цвета использует художник?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От чего зависит его выбор?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Дети: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От времени года, времени суток,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погоды, настроения художника, вдохновения.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(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читают стихи)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Скажи, скажи, художник,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Какого цвета дождик,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Какого цвета ветер,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Какого цвета вечер?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Ромашку сделал белой,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А розу сделал красной...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А ты такое сделай,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Что нам еще не ясно!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Рисуй, рисуй, художник,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lastRenderedPageBreak/>
        <w:t xml:space="preserve">Какого цвета дождик,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Какого цвета ветер,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br/>
        <w:t>Какого цвета вечер...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Если видишь, на картинке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Нарисована река,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Живописные долины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И дремучие леса,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br/>
        <w:t xml:space="preserve">Белокурые березки,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Или старый крепкий дуб,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br/>
        <w:t>Или вьюга, или ливень,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br/>
        <w:t>Или солнечный денек.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Нарисованным быть может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Или север, или юг.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И любое время года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Мы в картине разглядим.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Не задумываясь, скажем: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Называется... пейзажем!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Воспитатель: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Художник пишет пейзаж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масляной краской или акварелью.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Выбирает для изображения осенний лес,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или морской залив на закате солнца,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br/>
        <w:t>или вечерний город...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lastRenderedPageBreak/>
        <w:t>Чтобы пейзаж был узнаваемым, художник должен знать законы перспективы.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proofErr w:type="gramStart"/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>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Изображение предметов на ближнем, среднем и дальнем планах — величина, </w:t>
      </w:r>
      <w:proofErr w:type="gramEnd"/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четкость изображения, яркость;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о цветовом решении пейзажа.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Речь с движением </w:t>
      </w: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Листья березы</w:t>
      </w: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>»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Ребята, у меня есть </w:t>
      </w: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Удивительная картина</w:t>
      </w: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>».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Она сделана из оргстекла.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Рассмотрите ее и скажите, к какому жанру относится эта картина?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Дети:           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Это пейзаж! 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Воспитатель: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Правильно!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На картине изображен лес.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В нем живет зайчик.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Смотрите: он вышел погулять на полянку.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Вокруг яркие цветы, высокие деревья, на которых              можно различить каждый листик.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 называется эта часть картины?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Дети:              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Это ближний  план картины.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Воспитатель: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Но вот зайчик куда-то побежал.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lastRenderedPageBreak/>
        <w:t>Чем дальше он от нас, тем меньше.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И деревья вокруг ниже.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 художники  называют эту часть картины?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Дети:                    Это средний план картины.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Воспитатель: 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Не сидится на месте зайчику.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Побежал он дальше.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И вдалеке превратился в белую точку.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И деревья стали маленькими и нечеткими.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Как называется эта часть картины?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Дети:       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Это дальний  план картины.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Воспитатель: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С удивительной картинкой происходят чудеса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gramStart"/>
      <w:r w:rsidRPr="000925A6">
        <w:rPr>
          <w:rFonts w:ascii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закрывает картинку </w:t>
      </w:r>
      <w:proofErr w:type="gramEnd"/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ширмой и убирает средний план).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Что изменилось?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Нравится вам такой пейзаж?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  <w:sz w:val="40"/>
          <w:szCs w:val="40"/>
        </w:rPr>
      </w:pPr>
      <w:proofErr w:type="gramStart"/>
      <w:r w:rsidRPr="000925A6">
        <w:rPr>
          <w:rFonts w:ascii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Снова ставит ширму,</w:t>
      </w:r>
      <w:proofErr w:type="gramEnd"/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возвращает средний план, 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но убирает дальний).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Что теперь изменилось?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Стал ли пейзаж лучше?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 xml:space="preserve">Дети:                              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Нет. Чего-то не хватает.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Воспитатель: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Пейзаж только тогда кажется законченным, когда изображены и ближний, и дальний, и средний планы.</w:t>
      </w:r>
      <w:proofErr w:type="gramEnd"/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показывает, дети называют)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Ребята, мы сейчас с вами тоже будем художниками, и сейчас мы нарисуем пейзажи, используя прозрачную кальку.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Беседа с детьми)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Что изображено на ваших рисунках?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Дальний и средний план)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Как вы думаете, можно оставить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>рисунок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40"/>
          <w:szCs w:val="40"/>
        </w:rPr>
        <w:t xml:space="preserve"> таким или необходимо еще что-то добавить?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0925A6">
        <w:rPr>
          <w:rFonts w:ascii="Times New Roman" w:hAnsi="Times New Roman" w:cs="Times New Roman"/>
          <w:b/>
          <w:bCs/>
          <w:sz w:val="40"/>
          <w:szCs w:val="40"/>
        </w:rPr>
        <w:t>(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t>Нужно добавить ближний план)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Правильно!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u w:val="single"/>
        </w:rPr>
        <w:t xml:space="preserve">Пальчиковая гимнастика </w:t>
      </w:r>
      <w:r w:rsidRPr="000925A6">
        <w:rPr>
          <w:rFonts w:ascii="Times New Roman" w:hAnsi="Times New Roman" w:cs="Times New Roman"/>
          <w:b/>
          <w:b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40"/>
          <w:szCs w:val="40"/>
          <w:u w:val="single"/>
        </w:rPr>
        <w:t>Деревья</w:t>
      </w:r>
      <w:r w:rsidRPr="000925A6">
        <w:rPr>
          <w:rFonts w:ascii="Times New Roman" w:hAnsi="Times New Roman" w:cs="Times New Roman"/>
          <w:b/>
          <w:bCs/>
          <w:sz w:val="40"/>
          <w:szCs w:val="40"/>
          <w:u w:val="single"/>
        </w:rPr>
        <w:t>»</w:t>
      </w:r>
    </w:p>
    <w:p w:rsidR="000925A6" w:rsidRP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</w:rPr>
      </w:pP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Дети рисуют пейзажи.</w:t>
      </w:r>
    </w:p>
    <w:p w:rsidR="000925A6" w:rsidRDefault="000925A6" w:rsidP="000925A6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Воспитатель анализирует их работы, но обязательно хвалит всех.</w:t>
      </w:r>
    </w:p>
    <w:p w:rsidR="009D53C0" w:rsidRDefault="009D53C0"/>
    <w:sectPr w:rsidR="009D53C0" w:rsidSect="006028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25A6"/>
    <w:rsid w:val="000343C1"/>
    <w:rsid w:val="000925A6"/>
    <w:rsid w:val="009D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985</Words>
  <Characters>5619</Characters>
  <Application>Microsoft Office Word</Application>
  <DocSecurity>0</DocSecurity>
  <Lines>46</Lines>
  <Paragraphs>13</Paragraphs>
  <ScaleCrop>false</ScaleCrop>
  <Company>Grizli777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KALINKA</dc:creator>
  <cp:keywords/>
  <dc:description/>
  <cp:lastModifiedBy>KALINKA</cp:lastModifiedBy>
  <cp:revision>2</cp:revision>
  <dcterms:created xsi:type="dcterms:W3CDTF">2013-12-11T18:27:00Z</dcterms:created>
  <dcterms:modified xsi:type="dcterms:W3CDTF">2013-12-11T18:30:00Z</dcterms:modified>
</cp:coreProperties>
</file>