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5" w:rsidRPr="002607F2" w:rsidRDefault="00047445" w:rsidP="002607F2">
      <w:pPr>
        <w:jc w:val="center"/>
        <w:rPr>
          <w:b/>
        </w:rPr>
      </w:pPr>
      <w:r w:rsidRPr="002607F2">
        <w:rPr>
          <w:b/>
        </w:rPr>
        <w:t>Фитнес для родителя и ребёнка: игра «Кто первый?»</w:t>
      </w:r>
    </w:p>
    <w:p w:rsidR="00047445" w:rsidRDefault="00047445" w:rsidP="00047445">
      <w:r>
        <w:t xml:space="preserve">Эта игра уравнивает силы и шансы на победу для взрослого и малыша. В результате у вас обоих будет интерес и азарт. Она подходит для парных занятий мамы и ребёнка или папы и ребёнка; состязаний разновозрастных детей; групповых «Весёлых стартов». Её можно проводить в помещении или на открытом воздухе, и развивать практически любую часть тела.  </w:t>
      </w:r>
    </w:p>
    <w:p w:rsidR="00BF780F" w:rsidRDefault="00047445" w:rsidP="00047445">
      <w:pPr>
        <w:rPr>
          <w:lang w:val="en-US"/>
        </w:rPr>
      </w:pPr>
      <w:r>
        <w:t>Занятие проводится на дорожке или в длинном помещении - вам нужна будет дорожка общей длиной 30-60 метров. Главное условие игры: вы занимаете места на разных концах дорожки, а в её условной середине кладёте мяч (или некий мягкий предмет). По команде родителя участники игры оба наперегонки бежите к середине, и кто первым схватил мяч, тот выиграл.</w:t>
      </w:r>
    </w:p>
    <w:p w:rsidR="002607F2" w:rsidRPr="002607F2" w:rsidRDefault="002607F2" w:rsidP="002607F2">
      <w:pPr>
        <w:rPr>
          <w:b/>
        </w:rPr>
      </w:pPr>
      <w:r w:rsidRPr="002607F2">
        <w:rPr>
          <w:b/>
        </w:rPr>
        <w:t>Как справедливо отмерить дистанции для взрослого и ребёнка</w:t>
      </w:r>
    </w:p>
    <w:p w:rsidR="002607F2" w:rsidRPr="002607F2" w:rsidRDefault="002607F2" w:rsidP="002607F2">
      <w:r w:rsidRPr="002607F2">
        <w:t>Для этого нужен пробный забег. Попросите ребёнка изо всех сил бежать по своей дистанции от старта, пока вы не крикнете «Стоп!». Пока он бежит, вы отсчитываете 4-10 секунд. Где он остановился, там и находится «условная середина». Чтобы отметить её, вы кладёте здесь мяч. Затем вы бежите от этого места в сторону своего старта, отсчитывая такое же время: так вы отмерите собственную дистанцию.</w:t>
      </w:r>
    </w:p>
    <w:p w:rsidR="002607F2" w:rsidRPr="002607F2" w:rsidRDefault="002607F2" w:rsidP="002607F2">
      <w:pPr>
        <w:rPr>
          <w:b/>
        </w:rPr>
      </w:pPr>
      <w:r w:rsidRPr="002607F2">
        <w:rPr>
          <w:b/>
        </w:rPr>
        <w:t>Разнообразная нагрузка</w:t>
      </w:r>
    </w:p>
    <w:p w:rsidR="002607F2" w:rsidRPr="002607F2" w:rsidRDefault="002607F2" w:rsidP="002607F2">
      <w:r w:rsidRPr="002607F2">
        <w:t>Бежать наперегонки можно самыми разными способами, сильно меняя характер нагрузки, развивая мышцы всего тела и рук, а также координацию. Вот несколько примеров:</w:t>
      </w:r>
    </w:p>
    <w:p w:rsidR="002607F2" w:rsidRPr="002607F2" w:rsidRDefault="002607F2" w:rsidP="008C5CE3">
      <w:pPr>
        <w:pStyle w:val="a5"/>
        <w:numPr>
          <w:ilvl w:val="0"/>
          <w:numId w:val="1"/>
        </w:numPr>
      </w:pPr>
      <w:r w:rsidRPr="002607F2">
        <w:t>Простой беговой спринт.</w:t>
      </w:r>
    </w:p>
    <w:p w:rsidR="002607F2" w:rsidRPr="002607F2" w:rsidRDefault="002607F2" w:rsidP="008C5CE3">
      <w:pPr>
        <w:pStyle w:val="a5"/>
        <w:numPr>
          <w:ilvl w:val="0"/>
          <w:numId w:val="1"/>
        </w:numPr>
      </w:pPr>
      <w:r w:rsidRPr="002607F2">
        <w:t xml:space="preserve">Прыжки на одной ноге - сначала </w:t>
      </w:r>
      <w:proofErr w:type="gramStart"/>
      <w:r w:rsidRPr="002607F2">
        <w:t>на</w:t>
      </w:r>
      <w:proofErr w:type="gramEnd"/>
      <w:r w:rsidRPr="002607F2">
        <w:t xml:space="preserve"> правой, потом на левой.</w:t>
      </w:r>
    </w:p>
    <w:p w:rsidR="002607F2" w:rsidRPr="002607F2" w:rsidRDefault="002607F2" w:rsidP="008C5CE3">
      <w:pPr>
        <w:pStyle w:val="a5"/>
        <w:numPr>
          <w:ilvl w:val="0"/>
          <w:numId w:val="1"/>
        </w:numPr>
      </w:pPr>
      <w:r w:rsidRPr="002607F2">
        <w:t>Прыжки со связанными ногами или в мешке (значит, нужны будут мешки или верёвки).</w:t>
      </w:r>
    </w:p>
    <w:p w:rsidR="002607F2" w:rsidRPr="002607F2" w:rsidRDefault="002607F2" w:rsidP="008C5CE3">
      <w:pPr>
        <w:pStyle w:val="a5"/>
        <w:numPr>
          <w:ilvl w:val="0"/>
          <w:numId w:val="1"/>
        </w:numPr>
      </w:pPr>
      <w:r w:rsidRPr="002607F2">
        <w:t>Челночный бег - кладёте в условную середину 3, 5 или 7 мячей (нечётное количество), а на стартовых линиях ставите вёдра/корзины/ящики. Каждый, кто добежал до середины, должен схватить мяч, добежать до стартовой линии и положить его в ёмкость и снова бежать к центру за следующим. Побеждает тот, кто первым схватил последний мяч.</w:t>
      </w:r>
    </w:p>
    <w:p w:rsidR="002607F2" w:rsidRPr="002607F2" w:rsidRDefault="002607F2" w:rsidP="008C5CE3">
      <w:pPr>
        <w:pStyle w:val="a5"/>
        <w:numPr>
          <w:ilvl w:val="0"/>
          <w:numId w:val="1"/>
        </w:numPr>
      </w:pPr>
      <w:r w:rsidRPr="002607F2">
        <w:t>Развиваем руки - бег на четырёх конечностях.</w:t>
      </w:r>
    </w:p>
    <w:p w:rsidR="002607F2" w:rsidRPr="002607F2" w:rsidRDefault="002607F2" w:rsidP="008C5CE3">
      <w:pPr>
        <w:pStyle w:val="a5"/>
        <w:numPr>
          <w:ilvl w:val="0"/>
          <w:numId w:val="1"/>
        </w:numPr>
      </w:pPr>
      <w:r w:rsidRPr="002607F2">
        <w:t>Продолжаем развивать руки - бег на четырёх конечностях со связанными ногами.</w:t>
      </w:r>
    </w:p>
    <w:p w:rsidR="002607F2" w:rsidRPr="002607F2" w:rsidRDefault="002607F2" w:rsidP="002607F2">
      <w:r w:rsidRPr="002607F2">
        <w:t>… и так далее. Конечно, можно придумывать и другие способы - практически до бесконечности!</w:t>
      </w:r>
    </w:p>
    <w:p w:rsidR="00883E17" w:rsidRDefault="00883E17" w:rsidP="00883E17">
      <w:pPr>
        <w:jc w:val="center"/>
      </w:pPr>
      <w:r w:rsidRPr="00883E17">
        <w:t xml:space="preserve">                              </w:t>
      </w:r>
      <w:r>
        <w:t xml:space="preserve">Бег на четырех конечностях развивает руки </w:t>
      </w:r>
      <w:r>
        <w:rPr>
          <w:noProof/>
          <w:lang w:eastAsia="ru-RU"/>
        </w:rPr>
        <w:drawing>
          <wp:inline distT="0" distB="0" distL="0" distR="0">
            <wp:extent cx="1711779" cy="1711779"/>
            <wp:effectExtent l="19050" t="0" r="27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57" cy="171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F2" w:rsidRPr="00A1084B" w:rsidRDefault="002607F2" w:rsidP="002607F2">
      <w:pPr>
        <w:rPr>
          <w:b/>
        </w:rPr>
      </w:pPr>
      <w:r w:rsidRPr="00A1084B">
        <w:rPr>
          <w:b/>
        </w:rPr>
        <w:t>Как поддержать спортивный дух и интерес</w:t>
      </w:r>
    </w:p>
    <w:p w:rsidR="002607F2" w:rsidRPr="002607F2" w:rsidRDefault="002607F2" w:rsidP="002607F2">
      <w:r w:rsidRPr="002607F2">
        <w:lastRenderedPageBreak/>
        <w:t>Не поддавайтесь. Если ребёнок, проиграв, расстроился, тут же предлагайте другой вариант той же игры. Вы увидите - в отдельных случаях он окажется быстрее вас.</w:t>
      </w:r>
    </w:p>
    <w:p w:rsidR="002607F2" w:rsidRPr="002607F2" w:rsidRDefault="002607F2" w:rsidP="002607F2">
      <w:r w:rsidRPr="002607F2">
        <w:t>Не проводите состязание одним и тем же способом два раза подряд - чередуйте. Например, можно попробовать простой спринт, затем на четвереньках, затем снова простой спринт. С большой вероятностью во время второй попытки победитель будет другим.</w:t>
      </w:r>
    </w:p>
    <w:p w:rsidR="002607F2" w:rsidRPr="002607F2" w:rsidRDefault="002607F2" w:rsidP="002607F2">
      <w:r w:rsidRPr="002607F2">
        <w:t xml:space="preserve">Если вам </w:t>
      </w:r>
      <w:proofErr w:type="gramStart"/>
      <w:r w:rsidRPr="002607F2">
        <w:t>понравится</w:t>
      </w:r>
      <w:proofErr w:type="gramEnd"/>
      <w:r w:rsidRPr="002607F2">
        <w:t xml:space="preserve"> и вы решите повторить состязания в другой день, измените дистанцию, увеличьте или уменьшите её. Минимальная длина соответствует трём-четырём секундам бега, максимальная семи-двенадцати секундам.</w:t>
      </w:r>
    </w:p>
    <w:sectPr w:rsidR="002607F2" w:rsidRPr="002607F2" w:rsidSect="00B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89F"/>
    <w:multiLevelType w:val="hybridMultilevel"/>
    <w:tmpl w:val="322A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7445"/>
    <w:rsid w:val="00032D99"/>
    <w:rsid w:val="00043924"/>
    <w:rsid w:val="00047445"/>
    <w:rsid w:val="002607F2"/>
    <w:rsid w:val="00315FA1"/>
    <w:rsid w:val="00684430"/>
    <w:rsid w:val="006A41F3"/>
    <w:rsid w:val="00822E13"/>
    <w:rsid w:val="00883E17"/>
    <w:rsid w:val="008C5CE3"/>
    <w:rsid w:val="009C20D4"/>
    <w:rsid w:val="009E2D31"/>
    <w:rsid w:val="00A1084B"/>
    <w:rsid w:val="00BF780F"/>
    <w:rsid w:val="00E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2013-04-05T15:22:00Z</dcterms:created>
  <dcterms:modified xsi:type="dcterms:W3CDTF">2013-04-05T15:29:00Z</dcterms:modified>
</cp:coreProperties>
</file>