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35B75" w:rsidRPr="00135B75" w:rsidTr="00135B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216941" w:rsidRPr="00216941" w:rsidRDefault="00216941" w:rsidP="00216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Промежуточная аттестация  для </w:t>
            </w:r>
            <w:proofErr w:type="gramStart"/>
            <w:r w:rsidRPr="00216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6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 класса.</w:t>
            </w:r>
          </w:p>
          <w:p w:rsidR="00135B75" w:rsidRPr="00135B75" w:rsidRDefault="004F4DC4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Вариант 1. </w:t>
            </w:r>
            <w:r w:rsidR="00135B75"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="00135B75"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Биоценоз отличается от </w:t>
            </w:r>
            <w:proofErr w:type="spellStart"/>
            <w:r w:rsid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агроценоза</w:t>
            </w:r>
            <w:proofErr w:type="spellEnd"/>
            <w:r w:rsid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5B75" w:rsidRPr="00135B75" w:rsidTr="00135B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369"/>
              <w:gridCol w:w="8768"/>
            </w:tblGrid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короткими цепями питания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разветвленными цепями питания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незамкнутым круговоротом веществ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преобладанием монокультур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замкнутым круговоротом веществ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большим видовым разнообразием</w:t>
                  </w:r>
                </w:p>
              </w:tc>
            </w:tr>
          </w:tbl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5B75" w:rsidRPr="00B7526A" w:rsidRDefault="00135B75">
      <w:pPr>
        <w:rPr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3"/>
        <w:gridCol w:w="1882"/>
      </w:tblGrid>
      <w:tr w:rsidR="00135B75" w:rsidRPr="00135B75" w:rsidTr="00135B75">
        <w:trPr>
          <w:tblCellSpacing w:w="15" w:type="dxa"/>
        </w:trPr>
        <w:tc>
          <w:tcPr>
            <w:tcW w:w="4968" w:type="pct"/>
            <w:gridSpan w:val="2"/>
            <w:shd w:val="clear" w:color="auto" w:fill="F0F0F0"/>
            <w:hideMark/>
          </w:tcPr>
          <w:p w:rsidR="00135B75" w:rsidRPr="00135B75" w:rsidRDefault="00135B75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В2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акие антропогенные факторы оказывают влияние на численность популяции ландыша майского в лесном сообществе?</w:t>
            </w:r>
          </w:p>
        </w:tc>
      </w:tr>
      <w:tr w:rsidR="00135B75" w:rsidRPr="00135B75" w:rsidTr="00135B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369"/>
              <w:gridCol w:w="8768"/>
            </w:tblGrid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вырубка деревьев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затенённости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недостаток влаги в летний период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сбор дикорастущих растений 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температура воздуха зимой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вытаптывание</w:t>
                  </w:r>
                  <w:proofErr w:type="spellEnd"/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почвы</w:t>
                  </w:r>
                </w:p>
              </w:tc>
            </w:tr>
          </w:tbl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B75" w:rsidRPr="00135B75" w:rsidTr="00135B75">
        <w:trPr>
          <w:gridAfter w:val="1"/>
          <w:wAfter w:w="976" w:type="pct"/>
          <w:tblCellSpacing w:w="15" w:type="dxa"/>
        </w:trPr>
        <w:tc>
          <w:tcPr>
            <w:tcW w:w="0" w:type="auto"/>
            <w:vAlign w:val="center"/>
            <w:hideMark/>
          </w:tcPr>
          <w:p w:rsidR="00135B75" w:rsidRPr="00135B75" w:rsidRDefault="00135B75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В3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соответствие между характеристикой экосистем и их типом.</w:t>
            </w:r>
          </w:p>
        </w:tc>
      </w:tr>
    </w:tbl>
    <w:p w:rsidR="00135B75" w:rsidRPr="00135B75" w:rsidRDefault="00135B75" w:rsidP="00135B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9270"/>
      </w:tblGrid>
      <w:tr w:rsidR="00135B75" w:rsidRPr="00135B75" w:rsidTr="00135B75">
        <w:trPr>
          <w:tblCellSpacing w:w="15" w:type="dxa"/>
          <w:jc w:val="center"/>
        </w:trPr>
        <w:tc>
          <w:tcPr>
            <w:tcW w:w="130" w:type="dxa"/>
            <w:vAlign w:val="center"/>
            <w:hideMark/>
          </w:tcPr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2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7"/>
              <w:gridCol w:w="110"/>
              <w:gridCol w:w="2008"/>
            </w:tblGrid>
            <w:tr w:rsidR="00135B75" w:rsidRPr="00135B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ТИП ЭКОСИСТЕМ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"/>
                    <w:gridCol w:w="6622"/>
                  </w:tblGrid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преобладают растения одного вида 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обитает большое разнообразие видов 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осуществляется </w:t>
                        </w:r>
                        <w:proofErr w:type="spellStart"/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саморегуляция</w:t>
                        </w:r>
                        <w:proofErr w:type="spellEnd"/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численности популяций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круговорот веществ незамкнутый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большую роль играет антропогенный фактор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пищевые цепи длинные</w:t>
                        </w:r>
                      </w:p>
                    </w:tc>
                  </w:tr>
                </w:tbl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5B75" w:rsidRDefault="00B7526A" w:rsidP="00B7526A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Биоценоз</w:t>
                  </w:r>
                </w:p>
                <w:p w:rsidR="00B7526A" w:rsidRPr="00B7526A" w:rsidRDefault="00B7526A" w:rsidP="00B7526A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агроценоз</w:t>
                  </w:r>
                  <w:proofErr w:type="spellEnd"/>
                </w:p>
              </w:tc>
            </w:tr>
          </w:tbl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DC4" w:rsidRPr="00B7526A" w:rsidRDefault="004F4DC4" w:rsidP="00135B75">
      <w:pPr>
        <w:rPr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35B75" w:rsidRPr="00135B75" w:rsidTr="00135B75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35B75" w:rsidRPr="00135B75" w:rsidRDefault="00135B75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В4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аковы существенные признаки экосистемы?</w:t>
            </w:r>
          </w:p>
        </w:tc>
      </w:tr>
      <w:tr w:rsidR="00135B75" w:rsidRPr="00135B75" w:rsidTr="00135B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369"/>
              <w:gridCol w:w="8768"/>
            </w:tblGrid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высокая численность видов </w:t>
                  </w:r>
                  <w:proofErr w:type="spellStart"/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консументов</w:t>
                  </w:r>
                  <w:proofErr w:type="spellEnd"/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III порядка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круговорота веществ и потока энергии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сезонные изменения температуры и влажности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неравномерное распределение особей одного вида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производителей, потребителей и разрушителей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35B75" w:rsidRPr="00135B75" w:rsidRDefault="00135B75" w:rsidP="00135B7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взаимосвязь абиотических и биотических компонентов</w:t>
                  </w:r>
                </w:p>
              </w:tc>
            </w:tr>
          </w:tbl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B75" w:rsidRPr="00135B75" w:rsidTr="00135B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B75" w:rsidRPr="00135B75" w:rsidRDefault="00135B75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соответствие между природным образованием и веществом биосферы согласно классификации В.И. Вернадского.</w:t>
            </w:r>
          </w:p>
        </w:tc>
      </w:tr>
    </w:tbl>
    <w:p w:rsidR="00135B75" w:rsidRPr="00135B75" w:rsidRDefault="00135B75" w:rsidP="00135B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135B75" w:rsidRPr="00135B75" w:rsidTr="00135B75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5"/>
              <w:gridCol w:w="110"/>
              <w:gridCol w:w="2130"/>
            </w:tblGrid>
            <w:tr w:rsidR="00135B75" w:rsidRPr="00135B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ПРИРОДНОЕ ОБРАЗОВАНИЕ</w:t>
                  </w: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ВЕЩЕСТВО БИОСФЕРЫ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6481"/>
                  </w:tblGrid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известняк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базальт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глина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нефть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каменный уголь</w:t>
                        </w:r>
                      </w:p>
                    </w:tc>
                  </w:tr>
                </w:tbl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5B75" w:rsidRDefault="00B7526A" w:rsidP="00B7526A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косное</w:t>
                  </w:r>
                </w:p>
                <w:p w:rsidR="00B7526A" w:rsidRPr="00216941" w:rsidRDefault="00B7526A" w:rsidP="00216941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биокосное</w:t>
                  </w:r>
                  <w:proofErr w:type="spellEnd"/>
                </w:p>
                <w:p w:rsidR="00B7526A" w:rsidRPr="00B7526A" w:rsidRDefault="00B7526A" w:rsidP="00B7526A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биогенное</w:t>
                  </w:r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5"/>
            </w:tblGrid>
            <w:tr w:rsidR="004F4DC4" w:rsidRPr="004F4DC4" w:rsidTr="004F4DC4">
              <w:trPr>
                <w:tblCellSpacing w:w="18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3"/>
                  </w:tblGrid>
                  <w:tr w:rsidR="00B7526A" w:rsidRPr="00B7526A" w:rsidTr="00834BEB">
                    <w:trPr>
                      <w:tblCellSpacing w:w="15" w:type="dxa"/>
                    </w:trPr>
                    <w:tc>
                      <w:tcPr>
                        <w:tcW w:w="9388" w:type="dxa"/>
                        <w:vAlign w:val="center"/>
                        <w:hideMark/>
                      </w:tcPr>
                      <w:p w:rsidR="00B7526A" w:rsidRPr="00B7526A" w:rsidRDefault="00B7526A" w:rsidP="00B7526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В6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B752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proofErr w:type="gramEnd"/>
                        <w:r w:rsidRPr="00B752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становите соответствие между примером отношений организмов в природе и их формой.</w:t>
                        </w:r>
                      </w:p>
                    </w:tc>
                  </w:tr>
                </w:tbl>
                <w:p w:rsidR="00B7526A" w:rsidRPr="00B7526A" w:rsidRDefault="00B7526A" w:rsidP="00B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177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"/>
                    <w:gridCol w:w="8886"/>
                    <w:gridCol w:w="314"/>
                  </w:tblGrid>
                  <w:tr w:rsidR="00B7526A" w:rsidRPr="00B7526A" w:rsidTr="00834BEB">
                    <w:trPr>
                      <w:gridAfter w:val="1"/>
                      <w:wAfter w:w="289" w:type="dxa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B7526A" w:rsidRPr="00B7526A" w:rsidRDefault="00B7526A" w:rsidP="00834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52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922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39"/>
                          <w:gridCol w:w="160"/>
                          <w:gridCol w:w="4212"/>
                        </w:tblGrid>
                        <w:tr w:rsidR="00B7526A" w:rsidRPr="00B7526A" w:rsidTr="00834BE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ПРИМЕР ОТНОШЕНИЙ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ФОРМА ОТНОШЕНИЙ</w:t>
                              </w:r>
                            </w:p>
                          </w:tc>
                        </w:tr>
                        <w:tr w:rsidR="00B7526A" w:rsidRPr="00B7526A" w:rsidTr="00834BE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36" w:type="dxa"/>
                                  <w:left w:w="36" w:type="dxa"/>
                                  <w:bottom w:w="36" w:type="dxa"/>
                                  <w:right w:w="36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9"/>
                                <w:gridCol w:w="3985"/>
                              </w:tblGrid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борьба воробьёв и скворцов </w:t>
                                    </w: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за место гнездования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Б)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токование тетеревов в лесу 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образование колоний у грачей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поселение блох на теле млекопитающего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питание лисицы грызунами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Е)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питание щуки и окуня одинаковой пищей</w:t>
                                    </w:r>
                                  </w:p>
                                </w:tc>
                              </w:tr>
                            </w:tbl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36" w:type="dxa"/>
                                  <w:left w:w="36" w:type="dxa"/>
                                  <w:bottom w:w="36" w:type="dxa"/>
                                  <w:right w:w="36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4"/>
                                <w:gridCol w:w="3803"/>
                              </w:tblGrid>
                              <w:tr w:rsidR="00B7526A" w:rsidRPr="00B7526A" w:rsidTr="00834BE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взаимопомощь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конкуренция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паразитизм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хищничество</w:t>
                                    </w:r>
                                  </w:p>
                                </w:tc>
                              </w:tr>
                            </w:tbl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7526A" w:rsidRPr="00B7526A" w:rsidRDefault="00B7526A" w:rsidP="00834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7526A" w:rsidRPr="00B7526A" w:rsidTr="00834BEB">
                    <w:tblPrEx>
                      <w:jc w:val="left"/>
                    </w:tblPrEx>
                    <w:trPr>
                      <w:tblCellSpacing w:w="15" w:type="dxa"/>
                    </w:trPr>
                    <w:tc>
                      <w:tcPr>
                        <w:tcW w:w="9719" w:type="dxa"/>
                        <w:gridSpan w:val="3"/>
                        <w:vAlign w:val="center"/>
                        <w:hideMark/>
                      </w:tcPr>
                      <w:p w:rsidR="00B7526A" w:rsidRPr="00B7526A" w:rsidRDefault="00B7526A" w:rsidP="00834BE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7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r w:rsidRPr="00B752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proofErr w:type="gramEnd"/>
                        <w:r w:rsidRPr="00B752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становите соответствие между примером и типом пищевых отношений, который иллюстрируется этим примером.</w:t>
                        </w:r>
                      </w:p>
                    </w:tc>
                  </w:tr>
                </w:tbl>
                <w:p w:rsidR="00B7526A" w:rsidRPr="00B7526A" w:rsidRDefault="00B7526A" w:rsidP="00B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8898"/>
                  </w:tblGrid>
                  <w:tr w:rsidR="00B7526A" w:rsidRPr="00B7526A" w:rsidTr="00834BE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7526A" w:rsidRPr="00B7526A" w:rsidRDefault="00B7526A" w:rsidP="00834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52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88"/>
                          <w:gridCol w:w="210"/>
                          <w:gridCol w:w="3925"/>
                        </w:tblGrid>
                        <w:tr w:rsidR="00B7526A" w:rsidRPr="00B7526A" w:rsidTr="00834BE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ПРИМЕР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ТИП ОТНОШЕНИЙ</w:t>
                              </w:r>
                            </w:p>
                          </w:tc>
                        </w:tr>
                        <w:tr w:rsidR="00B7526A" w:rsidRPr="00B7526A" w:rsidTr="00834BE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36" w:type="dxa"/>
                                  <w:left w:w="36" w:type="dxa"/>
                                  <w:bottom w:w="36" w:type="dxa"/>
                                  <w:right w:w="36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9"/>
                                <w:gridCol w:w="4234"/>
                              </w:tblGrid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львы и гиены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Б)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носорог и воловьи птицы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В)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акула и рыба-прилипало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муравьи и тля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термиты и </w:t>
                                    </w:r>
                                    <w:proofErr w:type="spellStart"/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целлюлозоразрушающие</w:t>
                                    </w:r>
                                    <w:proofErr w:type="spellEnd"/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бактерии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Е)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бобовые растения и клубеньковые бактерии</w:t>
                                    </w:r>
                                  </w:p>
                                </w:tc>
                              </w:tr>
                            </w:tbl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7526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36" w:type="dxa"/>
                                  <w:left w:w="36" w:type="dxa"/>
                                  <w:bottom w:w="36" w:type="dxa"/>
                                  <w:right w:w="36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4"/>
                                <w:gridCol w:w="3516"/>
                              </w:tblGrid>
                              <w:tr w:rsidR="00B7526A" w:rsidRPr="00B7526A" w:rsidTr="00834BE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симбиоз</w:t>
                                    </w:r>
                                  </w:p>
                                </w:tc>
                              </w:tr>
                              <w:tr w:rsidR="00B7526A" w:rsidRPr="00B7526A" w:rsidTr="00834BE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7526A" w:rsidRPr="00B7526A" w:rsidRDefault="00B7526A" w:rsidP="00834BE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7526A"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нахлебничество</w:t>
                                    </w:r>
                                  </w:p>
                                </w:tc>
                              </w:tr>
                            </w:tbl>
                            <w:p w:rsidR="00B7526A" w:rsidRPr="00B7526A" w:rsidRDefault="00B7526A" w:rsidP="00834B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7526A" w:rsidRPr="00B7526A" w:rsidRDefault="00B7526A" w:rsidP="00834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B75" w:rsidRPr="00135B75" w:rsidTr="00135B75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56946" w:rsidRPr="00656946" w:rsidTr="006569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6946" w:rsidRPr="00656946" w:rsidRDefault="00656946" w:rsidP="006569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569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proofErr w:type="gramEnd"/>
                  <w:r w:rsidRPr="006569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становите соответствие между примером действия экологического фактора и группой факторов, к которой его относят.</w:t>
                  </w:r>
                </w:p>
              </w:tc>
            </w:tr>
          </w:tbl>
          <w:p w:rsidR="00656946" w:rsidRPr="00656946" w:rsidRDefault="00656946" w:rsidP="0065694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9180"/>
            </w:tblGrid>
            <w:tr w:rsidR="00656946" w:rsidRPr="00656946" w:rsidTr="00656946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656946" w:rsidRPr="00656946" w:rsidRDefault="00656946" w:rsidP="00656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69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2"/>
                    <w:gridCol w:w="210"/>
                    <w:gridCol w:w="4413"/>
                  </w:tblGrid>
                  <w:tr w:rsidR="00656946" w:rsidRPr="0065694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56946" w:rsidRPr="00656946" w:rsidRDefault="00656946" w:rsidP="00656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56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ru-RU"/>
                          </w:rPr>
                          <w:t>ПРИМЕР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56946" w:rsidRPr="00656946" w:rsidRDefault="00656946" w:rsidP="00656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5694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56946" w:rsidRPr="00656946" w:rsidRDefault="00656946" w:rsidP="00656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5694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u w:val="single"/>
                            <w:lang w:eastAsia="ru-RU"/>
                          </w:rPr>
                          <w:t>ГРУППА ФАКТОРОВ</w:t>
                        </w:r>
                      </w:p>
                    </w:tc>
                  </w:tr>
                  <w:tr w:rsidR="00656946" w:rsidRPr="0065694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9"/>
                          <w:gridCol w:w="4028"/>
                        </w:tblGrid>
                        <w:tr w:rsidR="00656946" w:rsidRPr="0065694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действие света на организмы животных</w:t>
                              </w:r>
                            </w:p>
                          </w:tc>
                        </w:tr>
                        <w:tr w:rsidR="00656946" w:rsidRPr="0065694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Б)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сбор нектара пчёлами с цветков липы</w:t>
                              </w:r>
                            </w:p>
                          </w:tc>
                        </w:tr>
                        <w:tr w:rsidR="00656946" w:rsidRPr="0065694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В)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угнетение роста дуба веществами, выделяемыми корнями осины</w:t>
                              </w:r>
                            </w:p>
                          </w:tc>
                        </w:tr>
                        <w:tr w:rsidR="00656946" w:rsidRPr="0065694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влияние влажности на рост лишайников</w:t>
                              </w:r>
                            </w:p>
                          </w:tc>
                        </w:tr>
                        <w:tr w:rsidR="00656946" w:rsidRPr="0065694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Д)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пожар в лесу, возникший при ударе молнии</w:t>
                              </w:r>
                            </w:p>
                          </w:tc>
                        </w:tr>
                        <w:tr w:rsidR="00656946" w:rsidRPr="00656946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Е)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опыление жуками-бронзовками цветков шиповника</w:t>
                              </w:r>
                            </w:p>
                          </w:tc>
                        </w:tr>
                      </w:tbl>
                      <w:p w:rsidR="00656946" w:rsidRPr="00656946" w:rsidRDefault="00656946" w:rsidP="0065694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56946" w:rsidRPr="00656946" w:rsidRDefault="00656946" w:rsidP="00656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5694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"/>
                          <w:gridCol w:w="4004"/>
                        </w:tblGrid>
                        <w:tr w:rsidR="00656946" w:rsidRPr="0065694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абиотические</w:t>
                              </w:r>
                            </w:p>
                          </w:tc>
                        </w:tr>
                        <w:tr w:rsidR="00656946" w:rsidRPr="00656946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656946" w:rsidRPr="00656946" w:rsidRDefault="00656946" w:rsidP="0065694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569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биотические</w:t>
                              </w:r>
                            </w:p>
                          </w:tc>
                        </w:tr>
                      </w:tbl>
                      <w:p w:rsidR="00656946" w:rsidRPr="00656946" w:rsidRDefault="00656946" w:rsidP="006569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56946" w:rsidRPr="00656946" w:rsidRDefault="00656946" w:rsidP="006569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4DC4" w:rsidRPr="00B7526A" w:rsidRDefault="004F4DC4" w:rsidP="004F4DC4">
            <w:pPr>
              <w:rPr>
                <w:sz w:val="20"/>
                <w:szCs w:val="20"/>
              </w:rPr>
            </w:pPr>
            <w:r w:rsidRPr="00B7526A">
              <w:rPr>
                <w:sz w:val="20"/>
                <w:szCs w:val="20"/>
              </w:rPr>
              <w:t>С</w:t>
            </w:r>
            <w:proofErr w:type="gramStart"/>
            <w:r w:rsidRPr="00B7526A">
              <w:rPr>
                <w:sz w:val="20"/>
                <w:szCs w:val="20"/>
              </w:rPr>
              <w:t>1</w:t>
            </w:r>
            <w:proofErr w:type="gramEnd"/>
            <w:r w:rsidRPr="00B7526A">
              <w:rPr>
                <w:sz w:val="20"/>
                <w:szCs w:val="20"/>
              </w:rPr>
              <w:t xml:space="preserve">.Почему сов в экосистеме леса относят к </w:t>
            </w:r>
            <w:proofErr w:type="spellStart"/>
            <w:r w:rsidRPr="00B7526A">
              <w:rPr>
                <w:sz w:val="20"/>
                <w:szCs w:val="20"/>
              </w:rPr>
              <w:t>консументам</w:t>
            </w:r>
            <w:proofErr w:type="spellEnd"/>
            <w:r w:rsidRPr="00B7526A">
              <w:rPr>
                <w:sz w:val="20"/>
                <w:szCs w:val="20"/>
              </w:rPr>
              <w:t xml:space="preserve"> второго порядка, а мышей к </w:t>
            </w:r>
            <w:proofErr w:type="spellStart"/>
            <w:r w:rsidRPr="00B7526A">
              <w:rPr>
                <w:sz w:val="20"/>
                <w:szCs w:val="20"/>
              </w:rPr>
              <w:t>консументам</w:t>
            </w:r>
            <w:proofErr w:type="spellEnd"/>
            <w:r w:rsidRPr="00B7526A">
              <w:rPr>
                <w:sz w:val="20"/>
                <w:szCs w:val="20"/>
              </w:rPr>
              <w:t xml:space="preserve"> первого порядка? С2</w:t>
            </w:r>
            <w:proofErr w:type="gramStart"/>
            <w:r w:rsidRPr="00B7526A">
              <w:rPr>
                <w:sz w:val="20"/>
                <w:szCs w:val="20"/>
              </w:rPr>
              <w:t xml:space="preserve"> В</w:t>
            </w:r>
            <w:proofErr w:type="gramEnd"/>
            <w:r w:rsidRPr="00B7526A">
              <w:rPr>
                <w:sz w:val="20"/>
                <w:szCs w:val="20"/>
              </w:rPr>
              <w:t xml:space="preserve"> природе осуществляется круговорот кислорода. Какую роль играют в этом процессе живые организмы? С3 Объясните, почему сокращение численности волков из-за отстрела в биоценозах тундры приводит к уменьшению запасов ягеля – корма северных оленей</w:t>
            </w:r>
            <w:proofErr w:type="gramStart"/>
            <w:r w:rsidRPr="00B7526A">
              <w:rPr>
                <w:sz w:val="20"/>
                <w:szCs w:val="20"/>
              </w:rPr>
              <w:t>.</w:t>
            </w:r>
            <w:r w:rsidR="00656946">
              <w:rPr>
                <w:sz w:val="20"/>
                <w:szCs w:val="20"/>
              </w:rPr>
              <w:t>С</w:t>
            </w:r>
            <w:proofErr w:type="gramEnd"/>
            <w:r w:rsidR="00656946">
              <w:rPr>
                <w:sz w:val="20"/>
                <w:szCs w:val="20"/>
              </w:rPr>
              <w:t xml:space="preserve">4. Почему количество трофических уровней в пищевой цепи не может состоять </w:t>
            </w:r>
            <w:proofErr w:type="gramStart"/>
            <w:r w:rsidR="00656946">
              <w:rPr>
                <w:sz w:val="20"/>
                <w:szCs w:val="20"/>
              </w:rPr>
              <w:t>из</w:t>
            </w:r>
            <w:proofErr w:type="gramEnd"/>
            <w:r w:rsidR="00656946">
              <w:rPr>
                <w:sz w:val="20"/>
                <w:szCs w:val="20"/>
              </w:rPr>
              <w:t xml:space="preserve"> более </w:t>
            </w:r>
            <w:proofErr w:type="gramStart"/>
            <w:r w:rsidR="00656946">
              <w:rPr>
                <w:sz w:val="20"/>
                <w:szCs w:val="20"/>
              </w:rPr>
              <w:t>чем</w:t>
            </w:r>
            <w:proofErr w:type="gramEnd"/>
            <w:r w:rsidR="00656946">
              <w:rPr>
                <w:sz w:val="20"/>
                <w:szCs w:val="20"/>
              </w:rPr>
              <w:t xml:space="preserve"> 5 звеньев?</w:t>
            </w:r>
          </w:p>
          <w:p w:rsidR="004F4DC4" w:rsidRDefault="004F4DC4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26A" w:rsidRDefault="00B7526A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26A" w:rsidRDefault="00B7526A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26A" w:rsidRDefault="00B7526A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26A" w:rsidRDefault="00B7526A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946" w:rsidRPr="00216941" w:rsidRDefault="00216941" w:rsidP="00216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  для обучающихся 9 класса.</w:t>
            </w:r>
            <w:bookmarkStart w:id="0" w:name="_GoBack"/>
            <w:bookmarkEnd w:id="0"/>
          </w:p>
          <w:p w:rsidR="004F4DC4" w:rsidRPr="00135B75" w:rsidRDefault="004F4DC4" w:rsidP="00135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2. В1</w:t>
            </w:r>
            <w:proofErr w:type="gramStart"/>
            <w:r w:rsidR="00135B75"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B75"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="00135B75"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соответствие между природным образованием и веществом биосферы согласно классификации В.И. Вернадского.</w:t>
            </w:r>
          </w:p>
        </w:tc>
      </w:tr>
    </w:tbl>
    <w:p w:rsidR="00135B75" w:rsidRPr="00135B75" w:rsidRDefault="00135B75" w:rsidP="00135B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50"/>
        <w:gridCol w:w="9195"/>
        <w:gridCol w:w="50"/>
      </w:tblGrid>
      <w:tr w:rsidR="00135B75" w:rsidRPr="00135B75" w:rsidTr="004F4DC4">
        <w:trPr>
          <w:tblCellSpacing w:w="15" w:type="dxa"/>
          <w:jc w:val="center"/>
        </w:trPr>
        <w:tc>
          <w:tcPr>
            <w:tcW w:w="150" w:type="dxa"/>
            <w:gridSpan w:val="2"/>
            <w:vAlign w:val="center"/>
            <w:hideMark/>
          </w:tcPr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05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0"/>
              <w:gridCol w:w="110"/>
              <w:gridCol w:w="2130"/>
            </w:tblGrid>
            <w:tr w:rsidR="00135B75" w:rsidRPr="00135B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ПРИРОДНОЕ ОБРАЗОВАНИЕ</w:t>
                  </w: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B7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ВЕЩЕСТВО БИОСФЕРЫ</w:t>
                  </w:r>
                </w:p>
              </w:tc>
            </w:tr>
            <w:tr w:rsidR="00135B75" w:rsidRPr="00135B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6476"/>
                  </w:tblGrid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морская соль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морской ил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глина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почва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гранит</w:t>
                        </w:r>
                      </w:p>
                    </w:tc>
                  </w:tr>
                  <w:tr w:rsidR="00135B75" w:rsidRPr="00135B75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35B75" w:rsidRPr="00135B75" w:rsidRDefault="00135B75" w:rsidP="00135B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35B75" w:rsidRPr="00135B75" w:rsidRDefault="00135B75" w:rsidP="00135B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135B7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морской ёж</w:t>
                        </w:r>
                      </w:p>
                    </w:tc>
                  </w:tr>
                </w:tbl>
                <w:p w:rsidR="00135B75" w:rsidRPr="00135B75" w:rsidRDefault="00135B75" w:rsidP="00135B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5B75" w:rsidRPr="00135B75" w:rsidRDefault="00135B75" w:rsidP="00135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7526A" w:rsidRDefault="00B7526A" w:rsidP="00B7526A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косное</w:t>
                  </w:r>
                </w:p>
                <w:p w:rsidR="00B7526A" w:rsidRDefault="00B7526A" w:rsidP="00B7526A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биокосное</w:t>
                  </w:r>
                  <w:proofErr w:type="spellEnd"/>
                </w:p>
                <w:p w:rsidR="00B7526A" w:rsidRDefault="00B7526A" w:rsidP="00B7526A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живое</w:t>
                  </w:r>
                </w:p>
                <w:p w:rsidR="00135B75" w:rsidRPr="00B7526A" w:rsidRDefault="00B7526A" w:rsidP="00B7526A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биогенное</w:t>
                  </w:r>
                </w:p>
              </w:tc>
            </w:tr>
          </w:tbl>
          <w:p w:rsidR="00135B75" w:rsidRPr="00135B75" w:rsidRDefault="00135B75" w:rsidP="0013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C4" w:rsidRPr="004F4DC4" w:rsidTr="004F4DC4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5" w:type="dxa"/>
          <w:tblCellSpacing w:w="0" w:type="dxa"/>
        </w:trPr>
        <w:tc>
          <w:tcPr>
            <w:tcW w:w="9325" w:type="dxa"/>
            <w:gridSpan w:val="2"/>
            <w:vAlign w:val="center"/>
            <w:hideMark/>
          </w:tcPr>
          <w:p w:rsidR="004F4DC4" w:rsidRPr="004F4DC4" w:rsidRDefault="004F4DC4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В2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последовательность процессов, происходящих при смене биогеоценозов (сукцессии).</w:t>
            </w:r>
          </w:p>
        </w:tc>
      </w:tr>
    </w:tbl>
    <w:p w:rsidR="004F4DC4" w:rsidRPr="004F4DC4" w:rsidRDefault="004F4DC4" w:rsidP="004F4D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4625"/>
        <w:gridCol w:w="3279"/>
        <w:gridCol w:w="1609"/>
      </w:tblGrid>
      <w:tr w:rsidR="004F4DC4" w:rsidRPr="004F4DC4" w:rsidTr="004F4DC4">
        <w:trPr>
          <w:gridAfter w:val="1"/>
          <w:wAfter w:w="289" w:type="dxa"/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2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7495"/>
            </w:tblGrid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заселение кустарниками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заселение лишайниками голых скал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формирование устойчивого сообщества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прорастание семян  травянистых растений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заселение территории мхами</w:t>
                  </w:r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C4" w:rsidRPr="004F4DC4" w:rsidTr="004F4DC4">
        <w:tblPrEx>
          <w:jc w:val="left"/>
        </w:tblPrEx>
        <w:trPr>
          <w:tblCellSpacing w:w="15" w:type="dxa"/>
        </w:trPr>
        <w:tc>
          <w:tcPr>
            <w:tcW w:w="9719" w:type="dxa"/>
            <w:gridSpan w:val="4"/>
            <w:shd w:val="clear" w:color="auto" w:fill="F0F0F0"/>
            <w:hideMark/>
          </w:tcPr>
          <w:p w:rsidR="004F4DC4" w:rsidRPr="004F4DC4" w:rsidRDefault="004F4DC4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В3.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агроэкосистеме</w:t>
            </w:r>
            <w:proofErr w:type="spellEnd"/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картофельного поля, в отличие от экосистемы луга,</w:t>
            </w:r>
          </w:p>
        </w:tc>
      </w:tr>
      <w:tr w:rsidR="004F4DC4" w:rsidRPr="004F4DC4" w:rsidTr="004F4DC4">
        <w:tblPrEx>
          <w:jc w:val="left"/>
        </w:tblPrEx>
        <w:trPr>
          <w:tblCellSpacing w:w="15" w:type="dxa"/>
        </w:trPr>
        <w:tc>
          <w:tcPr>
            <w:tcW w:w="9719" w:type="dxa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7"/>
              <w:gridCol w:w="369"/>
              <w:gridCol w:w="9103"/>
            </w:tblGrid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отсутствуют </w:t>
                  </w:r>
                  <w:proofErr w:type="spellStart"/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консументы</w:t>
                  </w:r>
                  <w:proofErr w:type="spellEnd"/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высокая численность продуцентов одного вида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незамкнутый круговорот веществ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преобладают растительноядные насекомые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отсутствуют </w:t>
                  </w:r>
                  <w:proofErr w:type="spellStart"/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редуценты</w:t>
                  </w:r>
                  <w:proofErr w:type="spellEnd"/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F4DC4" w:rsidRPr="004F4DC4" w:rsidRDefault="004F4DC4" w:rsidP="004F4D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нарушена </w:t>
                  </w:r>
                  <w:proofErr w:type="spellStart"/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саморегуляция</w:t>
                  </w:r>
                  <w:proofErr w:type="spellEnd"/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C4" w:rsidRPr="004F4DC4" w:rsidTr="004F4DC4">
        <w:tblPrEx>
          <w:jc w:val="left"/>
        </w:tblPrEx>
        <w:trPr>
          <w:gridAfter w:val="2"/>
          <w:wAfter w:w="159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4DC4" w:rsidRPr="004F4DC4" w:rsidRDefault="004F4DC4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В4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</w:t>
            </w: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 между животными и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типом отношений между ними.</w:t>
            </w:r>
          </w:p>
        </w:tc>
      </w:tr>
    </w:tbl>
    <w:p w:rsidR="004F4DC4" w:rsidRPr="004F4DC4" w:rsidRDefault="004F4DC4" w:rsidP="004F4D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6839"/>
        <w:gridCol w:w="2411"/>
      </w:tblGrid>
      <w:tr w:rsidR="004F4DC4" w:rsidRPr="004F4DC4" w:rsidTr="004F4DC4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05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0"/>
              <w:gridCol w:w="110"/>
              <w:gridCol w:w="2335"/>
            </w:tblGrid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ЖИВОТНЫЕ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ТИП ОТНОШЕНИЙ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6276"/>
                  </w:tblGrid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муравьи и тля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носорог и воловья птица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жук-плавунец и малёк рыбы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щука и карась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уж и лягушка</w:t>
                        </w:r>
                      </w:p>
                    </w:tc>
                  </w:tr>
                </w:tbl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B7526A" w:rsidRDefault="004F4DC4" w:rsidP="00216941">
                  <w:pPr>
                    <w:pStyle w:val="a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F4DC4" w:rsidRPr="00B7526A" w:rsidRDefault="004F4DC4" w:rsidP="004F4DC4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Хищничество</w:t>
                  </w:r>
                </w:p>
                <w:p w:rsidR="004F4DC4" w:rsidRPr="00B7526A" w:rsidRDefault="004F4DC4" w:rsidP="004F4DC4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симбиоз</w:t>
                  </w:r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C4" w:rsidRPr="004F4DC4" w:rsidTr="004F4DC4">
        <w:tblPrEx>
          <w:jc w:val="left"/>
        </w:tblPrEx>
        <w:trPr>
          <w:gridAfter w:val="1"/>
          <w:wAfter w:w="2366" w:type="dxa"/>
          <w:tblCellSpacing w:w="15" w:type="dxa"/>
        </w:trPr>
        <w:tc>
          <w:tcPr>
            <w:tcW w:w="6989" w:type="dxa"/>
            <w:gridSpan w:val="2"/>
            <w:vAlign w:val="center"/>
            <w:hideMark/>
          </w:tcPr>
          <w:p w:rsidR="004F4DC4" w:rsidRPr="004F4DC4" w:rsidRDefault="004F4DC4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соответствие между п</w:t>
            </w: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римером экологического фактора 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экосистеме пруда и группой, к которой его относят.</w:t>
            </w:r>
          </w:p>
        </w:tc>
      </w:tr>
    </w:tbl>
    <w:p w:rsidR="004F4DC4" w:rsidRPr="004F4DC4" w:rsidRDefault="004F4DC4" w:rsidP="004F4D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660"/>
        <w:gridCol w:w="590"/>
      </w:tblGrid>
      <w:tr w:rsidR="004F4DC4" w:rsidRPr="004F4DC4" w:rsidTr="004F4DC4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05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28"/>
              <w:gridCol w:w="110"/>
              <w:gridCol w:w="2337"/>
            </w:tblGrid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ПРИМЕР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ГРУППА ФАКТОРОВ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6274"/>
                  </w:tblGrid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образование льда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зарастание пруда ряской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поедание малька рыбы жуком-плавунцом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высокая численность мальков рыб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химический состав воды</w:t>
                        </w:r>
                      </w:p>
                    </w:tc>
                  </w:tr>
                </w:tbl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Default="00B7526A" w:rsidP="00B7526A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биотический</w:t>
                  </w:r>
                </w:p>
                <w:p w:rsidR="00B7526A" w:rsidRPr="00B7526A" w:rsidRDefault="00B7526A" w:rsidP="00B7526A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абиотический</w:t>
                  </w:r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C4" w:rsidRPr="004F4DC4" w:rsidTr="004F4DC4">
        <w:tblPrEx>
          <w:jc w:val="left"/>
        </w:tblPrEx>
        <w:trPr>
          <w:gridAfter w:val="1"/>
          <w:wAfter w:w="545" w:type="dxa"/>
          <w:tblCellSpacing w:w="15" w:type="dxa"/>
        </w:trPr>
        <w:tc>
          <w:tcPr>
            <w:tcW w:w="8810" w:type="dxa"/>
            <w:gridSpan w:val="2"/>
            <w:vAlign w:val="center"/>
            <w:hideMark/>
          </w:tcPr>
          <w:p w:rsidR="00B7526A" w:rsidRDefault="00B7526A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946" w:rsidRDefault="00656946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DC4" w:rsidRPr="004F4DC4" w:rsidRDefault="004F4DC4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В6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соответствие между животными и типом взаимоотношений между ними.</w:t>
            </w:r>
          </w:p>
        </w:tc>
      </w:tr>
    </w:tbl>
    <w:p w:rsidR="004F4DC4" w:rsidRPr="004F4DC4" w:rsidRDefault="004F4DC4" w:rsidP="004F4D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9270"/>
        <w:gridCol w:w="334"/>
      </w:tblGrid>
      <w:tr w:rsidR="004F4DC4" w:rsidRPr="004F4DC4" w:rsidTr="004F4DC4">
        <w:trPr>
          <w:gridAfter w:val="1"/>
          <w:wAfter w:w="289" w:type="dxa"/>
          <w:tblCellSpacing w:w="15" w:type="dxa"/>
          <w:jc w:val="center"/>
        </w:trPr>
        <w:tc>
          <w:tcPr>
            <w:tcW w:w="130" w:type="dxa"/>
            <w:vAlign w:val="center"/>
            <w:hideMark/>
          </w:tcPr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4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1"/>
              <w:gridCol w:w="110"/>
              <w:gridCol w:w="2884"/>
            </w:tblGrid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ЖИВОТНЫЕ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ТИП ВЗАИМООТНОШЕНИЙ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5747"/>
                  </w:tblGrid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блоха и кошка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эхинококк и собака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гидра и дафния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волк и рысь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лисица и мышь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рак-отшельник и актиния</w:t>
                        </w:r>
                      </w:p>
                    </w:tc>
                  </w:tr>
                </w:tbl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B7526A" w:rsidRDefault="004F4DC4" w:rsidP="00216941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Паразитизм</w:t>
                  </w:r>
                </w:p>
                <w:p w:rsidR="004F4DC4" w:rsidRPr="00B7526A" w:rsidRDefault="00216941" w:rsidP="00216941">
                  <w:pPr>
                    <w:pStyle w:val="a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  <w:r w:rsidR="004F4DC4"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Хищничество</w:t>
                  </w:r>
                </w:p>
                <w:p w:rsidR="004F4DC4" w:rsidRDefault="00216941" w:rsidP="004F4DC4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="004F4DC4"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имбиоз</w:t>
                  </w:r>
                </w:p>
                <w:p w:rsidR="00216941" w:rsidRPr="00B7526A" w:rsidRDefault="00216941" w:rsidP="004F4DC4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Конкуренция </w:t>
                  </w:r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C4" w:rsidRPr="004F4DC4" w:rsidTr="004F4DC4">
        <w:tblPrEx>
          <w:jc w:val="left"/>
        </w:tblPrEx>
        <w:trPr>
          <w:tblCellSpacing w:w="15" w:type="dxa"/>
        </w:trPr>
        <w:tc>
          <w:tcPr>
            <w:tcW w:w="9719" w:type="dxa"/>
            <w:gridSpan w:val="3"/>
            <w:vAlign w:val="center"/>
            <w:hideMark/>
          </w:tcPr>
          <w:p w:rsidR="004F4DC4" w:rsidRPr="004F4DC4" w:rsidRDefault="004F4DC4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В7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соответствие между организмом и функциональной группой биогеоценоза смешанного леса, к которой он принадлежит.</w:t>
            </w:r>
          </w:p>
        </w:tc>
      </w:tr>
    </w:tbl>
    <w:p w:rsidR="004F4DC4" w:rsidRPr="004F4DC4" w:rsidRDefault="004F4DC4" w:rsidP="004F4D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7195"/>
        <w:gridCol w:w="2055"/>
      </w:tblGrid>
      <w:tr w:rsidR="004F4DC4" w:rsidRPr="004F4DC4" w:rsidTr="004F4DC4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05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9"/>
              <w:gridCol w:w="210"/>
              <w:gridCol w:w="4826"/>
            </w:tblGrid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ОРГАНИЗМ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ФУНКЦИОНАЛЬНАЯ ГРУППА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685"/>
                  </w:tblGrid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ландыш майский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гриб-трутовик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паук-крестовик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кукушкин лён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травяная лягушка</w:t>
                        </w:r>
                      </w:p>
                    </w:tc>
                  </w:tr>
                </w:tbl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"/>
                    <w:gridCol w:w="4417"/>
                  </w:tblGrid>
                  <w:tr w:rsidR="004F4DC4" w:rsidRPr="004F4D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продуценты 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консументы</w:t>
                        </w:r>
                        <w:proofErr w:type="spellEnd"/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DC4" w:rsidRPr="004F4DC4" w:rsidTr="004F4DC4">
        <w:tblPrEx>
          <w:jc w:val="left"/>
        </w:tblPrEx>
        <w:trPr>
          <w:gridAfter w:val="1"/>
          <w:wAfter w:w="2010" w:type="dxa"/>
          <w:tblCellSpacing w:w="15" w:type="dxa"/>
        </w:trPr>
        <w:tc>
          <w:tcPr>
            <w:tcW w:w="7345" w:type="dxa"/>
            <w:gridSpan w:val="2"/>
            <w:vAlign w:val="center"/>
            <w:hideMark/>
          </w:tcPr>
          <w:p w:rsidR="004F4DC4" w:rsidRPr="004F4DC4" w:rsidRDefault="00B7526A" w:rsidP="004F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DC4"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="004F4DC4"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становите соответствие между примером и экологическим фактором.</w:t>
            </w:r>
          </w:p>
        </w:tc>
      </w:tr>
    </w:tbl>
    <w:p w:rsidR="004F4DC4" w:rsidRPr="004F4DC4" w:rsidRDefault="004F4DC4" w:rsidP="004F4D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</w:tblGrid>
      <w:tr w:rsidR="004F4DC4" w:rsidRPr="004F4DC4" w:rsidTr="00B7526A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10"/>
              <w:gridCol w:w="3224"/>
            </w:tblGrid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ПРИМЕР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4DC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ЭКОЛОГИЧЕСКИЙ ФАКТОР</w:t>
                  </w:r>
                </w:p>
              </w:tc>
            </w:tr>
            <w:tr w:rsidR="004F4DC4" w:rsidRPr="004F4DC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5387"/>
                  </w:tblGrid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паразитирование чесоточного зудня </w:t>
                        </w: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в коже человека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сбор личинок колорадского жука </w:t>
                        </w: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с побегов картофеля на полях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развитие печёночного сосальщика </w:t>
                        </w: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в печени человека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внесение азотных удобрений перед посевом растений</w:t>
                        </w:r>
                      </w:p>
                    </w:tc>
                  </w:tr>
                  <w:tr w:rsidR="004F4DC4" w:rsidRPr="004F4DC4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4F4DC4" w:rsidRPr="004F4DC4" w:rsidRDefault="004F4DC4" w:rsidP="004F4D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F4DC4" w:rsidRPr="004F4DC4" w:rsidRDefault="004F4DC4" w:rsidP="004F4DC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уплотнение корневых систем растений </w:t>
                        </w:r>
                        <w:r w:rsidRPr="004F4DC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на лесной тропинке</w:t>
                        </w:r>
                      </w:p>
                    </w:tc>
                  </w:tr>
                </w:tbl>
                <w:p w:rsidR="004F4DC4" w:rsidRPr="004F4DC4" w:rsidRDefault="004F4DC4" w:rsidP="004F4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4F4DC4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4DC4" w:rsidRPr="00B7526A" w:rsidRDefault="004F4DC4" w:rsidP="004F4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F4DC4" w:rsidRPr="00B7526A" w:rsidRDefault="004F4DC4" w:rsidP="004F4DC4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Биотический</w:t>
                  </w:r>
                </w:p>
                <w:p w:rsidR="004F4DC4" w:rsidRPr="00B7526A" w:rsidRDefault="004F4DC4" w:rsidP="004F4DC4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5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Антропогенный</w:t>
                  </w:r>
                </w:p>
              </w:tc>
            </w:tr>
          </w:tbl>
          <w:p w:rsidR="004F4DC4" w:rsidRPr="004F4DC4" w:rsidRDefault="004F4DC4" w:rsidP="004F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526A" w:rsidRPr="00B7526A" w:rsidRDefault="004F4DC4" w:rsidP="00B7526A">
      <w:pPr>
        <w:rPr>
          <w:sz w:val="20"/>
          <w:szCs w:val="20"/>
        </w:rPr>
      </w:pPr>
      <w:r w:rsidRPr="00B7526A">
        <w:rPr>
          <w:sz w:val="20"/>
          <w:szCs w:val="20"/>
        </w:rPr>
        <w:t>С</w:t>
      </w:r>
      <w:proofErr w:type="gramStart"/>
      <w:r w:rsidRPr="00B7526A">
        <w:rPr>
          <w:sz w:val="20"/>
          <w:szCs w:val="20"/>
        </w:rPr>
        <w:t>1</w:t>
      </w:r>
      <w:proofErr w:type="gramEnd"/>
      <w:r w:rsidRPr="00B7526A">
        <w:rPr>
          <w:sz w:val="20"/>
          <w:szCs w:val="20"/>
        </w:rPr>
        <w:t>. Какие отношения устанавливаются между водорослью и грибом в слоевище лишайника? Объясните роль обоих организмов в этих отношениях.</w:t>
      </w:r>
      <w:r w:rsidR="00B7526A" w:rsidRPr="00B7526A">
        <w:rPr>
          <w:sz w:val="20"/>
          <w:szCs w:val="20"/>
        </w:rPr>
        <w:t xml:space="preserve"> </w:t>
      </w:r>
      <w:r w:rsidR="00B7526A">
        <w:rPr>
          <w:sz w:val="20"/>
          <w:szCs w:val="20"/>
        </w:rPr>
        <w:t>С</w:t>
      </w:r>
      <w:proofErr w:type="gramStart"/>
      <w:r w:rsidR="00B7526A">
        <w:rPr>
          <w:sz w:val="20"/>
          <w:szCs w:val="20"/>
        </w:rPr>
        <w:t>2</w:t>
      </w:r>
      <w:proofErr w:type="gramEnd"/>
      <w:r w:rsidR="00B7526A" w:rsidRPr="00B7526A">
        <w:rPr>
          <w:sz w:val="20"/>
          <w:szCs w:val="20"/>
        </w:rPr>
        <w:t xml:space="preserve">.Почему </w:t>
      </w:r>
      <w:r w:rsidR="00B7526A">
        <w:rPr>
          <w:sz w:val="20"/>
          <w:szCs w:val="20"/>
        </w:rPr>
        <w:t xml:space="preserve">лисиц </w:t>
      </w:r>
      <w:r w:rsidR="00B7526A" w:rsidRPr="00B7526A">
        <w:rPr>
          <w:sz w:val="20"/>
          <w:szCs w:val="20"/>
        </w:rPr>
        <w:t xml:space="preserve"> в экосистеме леса относят к </w:t>
      </w:r>
      <w:proofErr w:type="spellStart"/>
      <w:r w:rsidR="00B7526A" w:rsidRPr="00B7526A">
        <w:rPr>
          <w:sz w:val="20"/>
          <w:szCs w:val="20"/>
        </w:rPr>
        <w:t>консументам</w:t>
      </w:r>
      <w:proofErr w:type="spellEnd"/>
      <w:r w:rsidR="00B7526A" w:rsidRPr="00B7526A">
        <w:rPr>
          <w:sz w:val="20"/>
          <w:szCs w:val="20"/>
        </w:rPr>
        <w:t xml:space="preserve"> второго порядка, а </w:t>
      </w:r>
      <w:r w:rsidR="00B7526A">
        <w:rPr>
          <w:sz w:val="20"/>
          <w:szCs w:val="20"/>
        </w:rPr>
        <w:t>куропаток</w:t>
      </w:r>
      <w:r w:rsidR="00B7526A" w:rsidRPr="00B7526A">
        <w:rPr>
          <w:sz w:val="20"/>
          <w:szCs w:val="20"/>
        </w:rPr>
        <w:t xml:space="preserve"> к </w:t>
      </w:r>
      <w:proofErr w:type="spellStart"/>
      <w:r w:rsidR="00B7526A" w:rsidRPr="00B7526A">
        <w:rPr>
          <w:sz w:val="20"/>
          <w:szCs w:val="20"/>
        </w:rPr>
        <w:t>консументам</w:t>
      </w:r>
      <w:proofErr w:type="spellEnd"/>
      <w:r w:rsidR="00B7526A" w:rsidRPr="00B7526A">
        <w:rPr>
          <w:sz w:val="20"/>
          <w:szCs w:val="20"/>
        </w:rPr>
        <w:t xml:space="preserve"> первого порядка? </w:t>
      </w:r>
      <w:r w:rsidR="00B7526A">
        <w:rPr>
          <w:sz w:val="20"/>
          <w:szCs w:val="20"/>
        </w:rPr>
        <w:t>С3</w:t>
      </w:r>
      <w:r w:rsidR="00B7526A" w:rsidRPr="00B7526A">
        <w:rPr>
          <w:sz w:val="20"/>
          <w:szCs w:val="20"/>
        </w:rPr>
        <w:t xml:space="preserve"> В природе осуществляется круговорот </w:t>
      </w:r>
      <w:r w:rsidR="00B7526A">
        <w:rPr>
          <w:sz w:val="20"/>
          <w:szCs w:val="20"/>
        </w:rPr>
        <w:t>углерода</w:t>
      </w:r>
      <w:proofErr w:type="gramStart"/>
      <w:r w:rsidR="00B7526A">
        <w:rPr>
          <w:sz w:val="20"/>
          <w:szCs w:val="20"/>
        </w:rPr>
        <w:t xml:space="preserve"> </w:t>
      </w:r>
      <w:r w:rsidR="00B7526A" w:rsidRPr="00B7526A">
        <w:rPr>
          <w:sz w:val="20"/>
          <w:szCs w:val="20"/>
        </w:rPr>
        <w:t>.</w:t>
      </w:r>
      <w:proofErr w:type="gramEnd"/>
      <w:r w:rsidR="00B7526A" w:rsidRPr="00B7526A">
        <w:rPr>
          <w:sz w:val="20"/>
          <w:szCs w:val="20"/>
        </w:rPr>
        <w:t xml:space="preserve"> Какую роль играют в этом процессе живые организмы? </w:t>
      </w:r>
      <w:r w:rsidR="00333FB5">
        <w:rPr>
          <w:sz w:val="20"/>
          <w:szCs w:val="20"/>
        </w:rPr>
        <w:t>С4</w:t>
      </w:r>
      <w:proofErr w:type="gramStart"/>
      <w:r w:rsidR="00B7526A" w:rsidRPr="00B7526A">
        <w:rPr>
          <w:sz w:val="20"/>
          <w:szCs w:val="20"/>
        </w:rPr>
        <w:t xml:space="preserve"> О</w:t>
      </w:r>
      <w:proofErr w:type="gramEnd"/>
      <w:r w:rsidR="00B7526A" w:rsidRPr="00B7526A">
        <w:rPr>
          <w:sz w:val="20"/>
          <w:szCs w:val="20"/>
        </w:rPr>
        <w:t xml:space="preserve">бъясните, почему сокращение численности </w:t>
      </w:r>
      <w:r w:rsidR="00333FB5">
        <w:rPr>
          <w:sz w:val="20"/>
          <w:szCs w:val="20"/>
        </w:rPr>
        <w:t xml:space="preserve">львов </w:t>
      </w:r>
      <w:r w:rsidR="00B7526A" w:rsidRPr="00B7526A">
        <w:rPr>
          <w:sz w:val="20"/>
          <w:szCs w:val="20"/>
        </w:rPr>
        <w:t xml:space="preserve"> из-за отстрела в биоценозах </w:t>
      </w:r>
      <w:r w:rsidR="00333FB5">
        <w:rPr>
          <w:sz w:val="20"/>
          <w:szCs w:val="20"/>
        </w:rPr>
        <w:t>саванн</w:t>
      </w:r>
      <w:r w:rsidR="00B7526A" w:rsidRPr="00B7526A">
        <w:rPr>
          <w:sz w:val="20"/>
          <w:szCs w:val="20"/>
        </w:rPr>
        <w:t xml:space="preserve"> приводит к уменьшению запасов </w:t>
      </w:r>
      <w:r w:rsidR="00333FB5">
        <w:rPr>
          <w:sz w:val="20"/>
          <w:szCs w:val="20"/>
        </w:rPr>
        <w:t>травы</w:t>
      </w:r>
      <w:r w:rsidR="00B7526A" w:rsidRPr="00B7526A">
        <w:rPr>
          <w:sz w:val="20"/>
          <w:szCs w:val="20"/>
        </w:rPr>
        <w:t xml:space="preserve"> – корма </w:t>
      </w:r>
      <w:r w:rsidR="00333FB5">
        <w:rPr>
          <w:sz w:val="20"/>
          <w:szCs w:val="20"/>
        </w:rPr>
        <w:t>антилоп</w:t>
      </w:r>
      <w:r w:rsidR="00B7526A" w:rsidRPr="00B7526A">
        <w:rPr>
          <w:sz w:val="20"/>
          <w:szCs w:val="20"/>
        </w:rPr>
        <w:t>.</w:t>
      </w:r>
    </w:p>
    <w:p w:rsidR="00135B75" w:rsidRPr="00B7526A" w:rsidRDefault="00135B75" w:rsidP="00135B75">
      <w:pPr>
        <w:rPr>
          <w:sz w:val="20"/>
          <w:szCs w:val="20"/>
        </w:rPr>
      </w:pPr>
    </w:p>
    <w:p w:rsidR="00135B75" w:rsidRPr="00B7526A" w:rsidRDefault="00135B75" w:rsidP="00135B75">
      <w:pPr>
        <w:rPr>
          <w:sz w:val="20"/>
          <w:szCs w:val="20"/>
        </w:rPr>
      </w:pPr>
    </w:p>
    <w:sectPr w:rsidR="00135B75" w:rsidRPr="00B7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F2" w:rsidRDefault="005131F2" w:rsidP="00135B75">
      <w:pPr>
        <w:spacing w:after="0" w:line="240" w:lineRule="auto"/>
      </w:pPr>
      <w:r>
        <w:separator/>
      </w:r>
    </w:p>
  </w:endnote>
  <w:endnote w:type="continuationSeparator" w:id="0">
    <w:p w:rsidR="005131F2" w:rsidRDefault="005131F2" w:rsidP="0013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F2" w:rsidRDefault="005131F2" w:rsidP="00135B75">
      <w:pPr>
        <w:spacing w:after="0" w:line="240" w:lineRule="auto"/>
      </w:pPr>
      <w:r>
        <w:separator/>
      </w:r>
    </w:p>
  </w:footnote>
  <w:footnote w:type="continuationSeparator" w:id="0">
    <w:p w:rsidR="005131F2" w:rsidRDefault="005131F2" w:rsidP="00135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CCB"/>
    <w:multiLevelType w:val="hybridMultilevel"/>
    <w:tmpl w:val="00BE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479"/>
    <w:multiLevelType w:val="hybridMultilevel"/>
    <w:tmpl w:val="8B78218C"/>
    <w:lvl w:ilvl="0" w:tplc="0C78A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44F9D"/>
    <w:multiLevelType w:val="hybridMultilevel"/>
    <w:tmpl w:val="F25A2C08"/>
    <w:lvl w:ilvl="0" w:tplc="A8067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E22171"/>
    <w:multiLevelType w:val="hybridMultilevel"/>
    <w:tmpl w:val="D4B6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214B"/>
    <w:multiLevelType w:val="hybridMultilevel"/>
    <w:tmpl w:val="00BE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2636F"/>
    <w:multiLevelType w:val="hybridMultilevel"/>
    <w:tmpl w:val="00BE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C2A47"/>
    <w:multiLevelType w:val="hybridMultilevel"/>
    <w:tmpl w:val="3794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C4375"/>
    <w:multiLevelType w:val="hybridMultilevel"/>
    <w:tmpl w:val="01B0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14"/>
    <w:rsid w:val="00135B75"/>
    <w:rsid w:val="00216941"/>
    <w:rsid w:val="00333FB5"/>
    <w:rsid w:val="0048101D"/>
    <w:rsid w:val="004F4DC4"/>
    <w:rsid w:val="005131F2"/>
    <w:rsid w:val="00656946"/>
    <w:rsid w:val="00855624"/>
    <w:rsid w:val="00AE66F9"/>
    <w:rsid w:val="00B7526A"/>
    <w:rsid w:val="00D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13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3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75"/>
  </w:style>
  <w:style w:type="paragraph" w:styleId="a5">
    <w:name w:val="footer"/>
    <w:basedOn w:val="a"/>
    <w:link w:val="a6"/>
    <w:uiPriority w:val="99"/>
    <w:unhideWhenUsed/>
    <w:rsid w:val="0013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B75"/>
  </w:style>
  <w:style w:type="paragraph" w:styleId="a7">
    <w:name w:val="List Paragraph"/>
    <w:basedOn w:val="a"/>
    <w:uiPriority w:val="34"/>
    <w:qFormat/>
    <w:rsid w:val="004F4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13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3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3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75"/>
  </w:style>
  <w:style w:type="paragraph" w:styleId="a5">
    <w:name w:val="footer"/>
    <w:basedOn w:val="a"/>
    <w:link w:val="a6"/>
    <w:uiPriority w:val="99"/>
    <w:unhideWhenUsed/>
    <w:rsid w:val="0013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B75"/>
  </w:style>
  <w:style w:type="paragraph" w:styleId="a7">
    <w:name w:val="List Paragraph"/>
    <w:basedOn w:val="a"/>
    <w:uiPriority w:val="34"/>
    <w:qFormat/>
    <w:rsid w:val="004F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</cp:revision>
  <dcterms:created xsi:type="dcterms:W3CDTF">2014-04-19T02:33:00Z</dcterms:created>
  <dcterms:modified xsi:type="dcterms:W3CDTF">2014-04-23T08:11:00Z</dcterms:modified>
</cp:coreProperties>
</file>