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3E" w:rsidRDefault="00C3353E" w:rsidP="00C3353E">
      <w:r>
        <w:t>Театральная деятельность в детском саду. (Театрализованные занятия)</w:t>
      </w:r>
    </w:p>
    <w:p w:rsidR="00C3353E" w:rsidRDefault="00C3353E" w:rsidP="00C3353E">
      <w:r>
        <w:t>О</w:t>
      </w:r>
      <w:r>
        <w:t xml:space="preserve">трывок из книги “Театральная деятельность в детском саду. Для занятий с детьми 4-5 лет” </w:t>
      </w:r>
      <w:proofErr w:type="spellStart"/>
      <w:r>
        <w:t>Щеткин</w:t>
      </w:r>
      <w:proofErr w:type="spellEnd"/>
      <w:r>
        <w:t xml:space="preserve"> А. В. / Под ред. О. Ф. Горбуновой. — М.: Мозаика-Синтез, 2007. - 128 c.</w:t>
      </w:r>
      <w:bookmarkStart w:id="0" w:name="_GoBack"/>
      <w:bookmarkEnd w:id="0"/>
    </w:p>
    <w:p w:rsidR="00C3353E" w:rsidRDefault="00C3353E" w:rsidP="00C3353E"/>
    <w:p w:rsidR="00C3353E" w:rsidRDefault="00C3353E" w:rsidP="00C3353E">
      <w:r>
        <w:t>Творческая деятельность и развитие творческих способностей человека — это составная часть социально-экономических и духовных направлений современного общественного устройства. Слово «творчество» в общественном смысле означает искать, изображать нечто такое, что не встречалось в прошлом опыте, индивидуальном и общественном. Творческая деятельность — это деятельность, рождающая нечто новое; свободное искусство по созданию нового продукта, несущего в себе отражение личностного «я». Творчество — это не только создание нового в материальной и духовной культуре, но и совершенствование человеком самого себя, прежде всего в духовной сфере.</w:t>
      </w:r>
    </w:p>
    <w:p w:rsidR="00C3353E" w:rsidRDefault="00C3353E" w:rsidP="00C3353E"/>
    <w:p w:rsidR="00C3353E" w:rsidRDefault="00C3353E" w:rsidP="00C3353E">
      <w:r>
        <w:t xml:space="preserve">Детское творчество — одна из актуальных проблем дошкольной педагогики и детской психологии. Ее исследовали Л. С. Выготский, А. Н. Леонтьев, JI. И. </w:t>
      </w:r>
      <w:proofErr w:type="spellStart"/>
      <w:r>
        <w:t>Венгер</w:t>
      </w:r>
      <w:proofErr w:type="spellEnd"/>
      <w:r>
        <w:t xml:space="preserve">, Н. А. Ветлугина, Б. М. Теплов, О. М. Дьяченко, А. И. Волков и многие др. </w:t>
      </w:r>
    </w:p>
    <w:p w:rsidR="00C3353E" w:rsidRDefault="00C3353E" w:rsidP="00C3353E"/>
    <w:p w:rsidR="00C3353E" w:rsidRDefault="00C3353E" w:rsidP="00C3353E">
      <w:r>
        <w:t xml:space="preserve">Театральная деятельность —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 и что его заинтересовало, </w:t>
      </w:r>
      <w:proofErr w:type="gramStart"/>
      <w:r>
        <w:t>и</w:t>
      </w:r>
      <w:proofErr w:type="gramEnd"/>
      <w:r>
        <w:t xml:space="preserve"> получая огромное эмоциональное наслаждение.</w:t>
      </w:r>
    </w:p>
    <w:p w:rsidR="00C3353E" w:rsidRDefault="00C3353E" w:rsidP="00C3353E"/>
    <w:p w:rsidR="00C3353E" w:rsidRDefault="00C3353E" w:rsidP="00C3353E">
      <w:r>
        <w:t>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</w:t>
      </w:r>
    </w:p>
    <w:p w:rsidR="00C3353E" w:rsidRDefault="00C3353E" w:rsidP="00C3353E"/>
    <w:p w:rsidR="00C3353E" w:rsidRDefault="00C3353E" w:rsidP="00C3353E">
      <w:r>
        <w:t>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C3353E" w:rsidRDefault="00C3353E" w:rsidP="00C3353E"/>
    <w:p w:rsidR="00C3353E" w:rsidRDefault="00C3353E" w:rsidP="00C3353E">
      <w:r>
        <w:lastRenderedPageBreak/>
        <w:t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C3353E" w:rsidRDefault="00C3353E" w:rsidP="00C3353E"/>
    <w:p w:rsidR="00C3353E" w:rsidRDefault="00C3353E" w:rsidP="00C3353E">
      <w:r>
        <w:t>Занятия театральной деятельностью должны предоставить детям возможность не только изучать и познавать окружающий мир через постижение сказок, но жить в гармонии с ним, получать удовлетворение от занятий, разнообразия деятельности, успешного выполнения задания.</w:t>
      </w:r>
    </w:p>
    <w:p w:rsidR="00C3353E" w:rsidRDefault="00C3353E" w:rsidP="00C3353E"/>
    <w:p w:rsidR="00C3353E" w:rsidRDefault="00C3353E" w:rsidP="00C3353E">
      <w:r>
        <w:t>Основные направления работы с детьми</w:t>
      </w:r>
    </w:p>
    <w:p w:rsidR="00C3353E" w:rsidRDefault="00C3353E" w:rsidP="00C3353E"/>
    <w:p w:rsidR="00C3353E" w:rsidRDefault="00C3353E" w:rsidP="00C3353E">
      <w:r>
        <w:t>Театральная игра</w:t>
      </w:r>
    </w:p>
    <w:p w:rsidR="00C3353E" w:rsidRDefault="00C3353E" w:rsidP="00C3353E"/>
    <w:p w:rsidR="00C3353E" w:rsidRDefault="00C3353E" w:rsidP="00C3353E">
      <w:r>
        <w:t>Театральная игра — исторически сложившееся общественное явление, самостоятельный вид деятельности, свойственный человеку.</w:t>
      </w:r>
    </w:p>
    <w:p w:rsidR="00C3353E" w:rsidRDefault="00C3353E" w:rsidP="00C3353E"/>
    <w:p w:rsidR="00C3353E" w:rsidRDefault="00C3353E" w:rsidP="00C3353E">
      <w:r>
        <w:t>Ритмопластика</w:t>
      </w:r>
    </w:p>
    <w:p w:rsidR="00C3353E" w:rsidRDefault="00C3353E" w:rsidP="00C3353E"/>
    <w:p w:rsidR="00C3353E" w:rsidRDefault="00C3353E" w:rsidP="00C3353E">
      <w:r>
        <w:t>Ритмопластика включает в себя комплексные ритмические, музыкальные, пластические игры и упражнения, призванные обеспечивать развитие естественных психомоторных способностей дошкольников, свободы и выразительности телодвижений, обретение ощущения гармонии своего тела с окружающим миром.</w:t>
      </w:r>
    </w:p>
    <w:p w:rsidR="00C3353E" w:rsidRDefault="00C3353E" w:rsidP="00C3353E"/>
    <w:p w:rsidR="00C3353E" w:rsidRDefault="00C3353E" w:rsidP="00C3353E">
      <w:r>
        <w:t>Культура и техника речи</w:t>
      </w:r>
    </w:p>
    <w:p w:rsidR="00C3353E" w:rsidRDefault="00C3353E" w:rsidP="00C3353E"/>
    <w:p w:rsidR="00C3353E" w:rsidRDefault="00C3353E" w:rsidP="00C3353E">
      <w:r>
        <w:t>Данный раздел работы объединяет игры и упражнения, направленные на развитие дыхания и свободы речевого аппарата.</w:t>
      </w:r>
    </w:p>
    <w:p w:rsidR="00C3353E" w:rsidRDefault="00C3353E" w:rsidP="00C3353E"/>
    <w:p w:rsidR="00C3353E" w:rsidRDefault="00C3353E" w:rsidP="00C3353E">
      <w:r>
        <w:t>Основы театральной культуры</w:t>
      </w:r>
    </w:p>
    <w:p w:rsidR="00C3353E" w:rsidRDefault="00C3353E" w:rsidP="00C3353E"/>
    <w:p w:rsidR="00C3353E" w:rsidRDefault="00C3353E" w:rsidP="00C3353E">
      <w:r>
        <w:lastRenderedPageBreak/>
        <w:t>Этот раздел работы призван познакомить детей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C3353E" w:rsidRDefault="00C3353E" w:rsidP="00C3353E"/>
    <w:p w:rsidR="00C3353E" w:rsidRDefault="00C3353E" w:rsidP="00C3353E">
      <w:r>
        <w:t>Работа над спектаклем</w:t>
      </w:r>
    </w:p>
    <w:p w:rsidR="00C3353E" w:rsidRDefault="00C3353E" w:rsidP="00C3353E"/>
    <w:p w:rsidR="00C3353E" w:rsidRDefault="00C3353E" w:rsidP="00C3353E">
      <w:r>
        <w:t>Работа над спектаклем базируется на авторских пьесах и включает в себя знакомство с пьесой, сказкой, а также работу над спектаклем — от этюдов к рождению спектакля.</w:t>
      </w:r>
    </w:p>
    <w:p w:rsidR="00C3353E" w:rsidRDefault="00C3353E" w:rsidP="00C3353E"/>
    <w:p w:rsidR="00C3353E" w:rsidRDefault="00C3353E" w:rsidP="00C3353E">
      <w:r>
        <w:t>Программные задачи</w:t>
      </w:r>
    </w:p>
    <w:p w:rsidR="00C3353E" w:rsidRDefault="00C3353E" w:rsidP="00C3353E"/>
    <w:p w:rsidR="00C3353E" w:rsidRDefault="00C3353E" w:rsidP="00C3353E">
      <w:r>
        <w:t>• Активизировать познавательный интерес детей.</w:t>
      </w:r>
    </w:p>
    <w:p w:rsidR="00C3353E" w:rsidRDefault="00C3353E" w:rsidP="00C3353E"/>
    <w:p w:rsidR="00C3353E" w:rsidRDefault="00C3353E" w:rsidP="00C3353E">
      <w:r>
        <w:t>• Развивать зрительное и слуховое внимание, память, наблюдательность, находчивость, фантазию, воображение, образное мышление.</w:t>
      </w:r>
    </w:p>
    <w:p w:rsidR="00C3353E" w:rsidRDefault="00C3353E" w:rsidP="00C3353E"/>
    <w:p w:rsidR="00C3353E" w:rsidRDefault="00C3353E" w:rsidP="00C3353E">
      <w:r>
        <w:t>• Снимать зажатость и скованность.</w:t>
      </w:r>
    </w:p>
    <w:p w:rsidR="00C3353E" w:rsidRDefault="00C3353E" w:rsidP="00C3353E"/>
    <w:p w:rsidR="00C3353E" w:rsidRDefault="00C3353E" w:rsidP="00C3353E">
      <w:r>
        <w:t>• Развивать умение произвольно реагировать на команду или музыкальный сигнал.</w:t>
      </w:r>
    </w:p>
    <w:p w:rsidR="00C3353E" w:rsidRDefault="00C3353E" w:rsidP="00C3353E"/>
    <w:p w:rsidR="00C3353E" w:rsidRDefault="00C3353E" w:rsidP="00C3353E">
      <w:r>
        <w:t>• Учить согласовывать свои действия с другими детьми.</w:t>
      </w:r>
    </w:p>
    <w:p w:rsidR="00C3353E" w:rsidRDefault="00C3353E" w:rsidP="00C3353E"/>
    <w:p w:rsidR="00C3353E" w:rsidRDefault="00C3353E" w:rsidP="00C3353E">
      <w:r>
        <w:t>• Воспитывать доброжелательность и контактность в отношениях со сверстниками.</w:t>
      </w:r>
    </w:p>
    <w:p w:rsidR="00C3353E" w:rsidRDefault="00C3353E" w:rsidP="00C3353E"/>
    <w:p w:rsidR="00C3353E" w:rsidRDefault="00C3353E" w:rsidP="00C3353E">
      <w:r>
        <w:t>• Учить импровизировать игры-драматизации на темы знакомых сказок.</w:t>
      </w:r>
    </w:p>
    <w:p w:rsidR="00C3353E" w:rsidRDefault="00C3353E" w:rsidP="00C3353E"/>
    <w:p w:rsidR="00C3353E" w:rsidRDefault="00C3353E" w:rsidP="00C3353E">
      <w:r>
        <w:t>• Развивать чувство ритма и координацию движений.</w:t>
      </w:r>
    </w:p>
    <w:p w:rsidR="00C3353E" w:rsidRDefault="00C3353E" w:rsidP="00C3353E"/>
    <w:p w:rsidR="00C3353E" w:rsidRDefault="00C3353E" w:rsidP="00C3353E">
      <w:r>
        <w:t>• Развивать пластическую выразительность и музыкальность.</w:t>
      </w:r>
    </w:p>
    <w:p w:rsidR="00C3353E" w:rsidRDefault="00C3353E" w:rsidP="00C3353E"/>
    <w:p w:rsidR="00C3353E" w:rsidRDefault="00C3353E" w:rsidP="00C3353E">
      <w:r>
        <w:lastRenderedPageBreak/>
        <w:t>• Развивать умение равномерно размещаться и двигаться по сценической площадке, не сталкиваясь друг с другом.</w:t>
      </w:r>
    </w:p>
    <w:p w:rsidR="00C3353E" w:rsidRDefault="00C3353E" w:rsidP="00C3353E"/>
    <w:p w:rsidR="00C3353E" w:rsidRDefault="00C3353E" w:rsidP="00C3353E">
      <w:r>
        <w:t>• Развивать речевое дыхание и правильную артикуляцию.</w:t>
      </w:r>
    </w:p>
    <w:p w:rsidR="00C3353E" w:rsidRDefault="00C3353E" w:rsidP="00C3353E"/>
    <w:p w:rsidR="00C3353E" w:rsidRDefault="00C3353E" w:rsidP="00C3353E">
      <w:r>
        <w:t>• Развивать дикцию на материале скороговорок и стихов.</w:t>
      </w:r>
    </w:p>
    <w:p w:rsidR="00C3353E" w:rsidRDefault="00C3353E" w:rsidP="00C3353E"/>
    <w:p w:rsidR="00C3353E" w:rsidRDefault="00C3353E" w:rsidP="00C3353E">
      <w:r>
        <w:t>• Тренировать четкое произношение согласных в конце слова.</w:t>
      </w:r>
    </w:p>
    <w:p w:rsidR="00C3353E" w:rsidRDefault="00C3353E" w:rsidP="00C3353E"/>
    <w:p w:rsidR="00C3353E" w:rsidRDefault="00C3353E" w:rsidP="00C3353E">
      <w:r>
        <w:t>• Пополнять словарный запас.</w:t>
      </w:r>
    </w:p>
    <w:p w:rsidR="00C3353E" w:rsidRDefault="00C3353E" w:rsidP="00C3353E"/>
    <w:p w:rsidR="00C3353E" w:rsidRDefault="00C3353E" w:rsidP="00C3353E">
      <w:r>
        <w:t>• Учить подбирать слова, соответствующие заданным существенным признакам.</w:t>
      </w:r>
    </w:p>
    <w:p w:rsidR="00C3353E" w:rsidRDefault="00C3353E" w:rsidP="00C3353E"/>
    <w:p w:rsidR="00C3353E" w:rsidRDefault="00C3353E" w:rsidP="00C3353E">
      <w:r>
        <w:t>• Учить пользоваться интонациями, выражающими основные чувства.</w:t>
      </w:r>
    </w:p>
    <w:p w:rsidR="00C3353E" w:rsidRDefault="00C3353E" w:rsidP="00C3353E"/>
    <w:p w:rsidR="00C3353E" w:rsidRDefault="00C3353E" w:rsidP="00C3353E">
      <w:r>
        <w:t>• Знакомить с создателями спектакля.</w:t>
      </w:r>
    </w:p>
    <w:p w:rsidR="00C3353E" w:rsidRDefault="00C3353E" w:rsidP="00C3353E"/>
    <w:p w:rsidR="00C3353E" w:rsidRDefault="00C3353E" w:rsidP="00C3353E">
      <w:r>
        <w:t>• Знакомить с театральной терминологией.</w:t>
      </w:r>
    </w:p>
    <w:p w:rsidR="00C3353E" w:rsidRDefault="00C3353E" w:rsidP="00C3353E"/>
    <w:p w:rsidR="00C3353E" w:rsidRDefault="00C3353E" w:rsidP="00C3353E">
      <w:r>
        <w:t>• Знакомить с устройством зрительного зала и сцены.</w:t>
      </w:r>
    </w:p>
    <w:p w:rsidR="00C3353E" w:rsidRDefault="00C3353E" w:rsidP="00C3353E"/>
    <w:p w:rsidR="00C3353E" w:rsidRDefault="00C3353E" w:rsidP="00C3353E">
      <w:r>
        <w:t>• Воспитывать культуру поведения в театре.</w:t>
      </w:r>
    </w:p>
    <w:p w:rsidR="00C3353E" w:rsidRDefault="00C3353E" w:rsidP="00C3353E"/>
    <w:p w:rsidR="00C3353E" w:rsidRDefault="00C3353E" w:rsidP="00C3353E">
      <w:r>
        <w:t xml:space="preserve"> </w:t>
      </w:r>
    </w:p>
    <w:p w:rsidR="00C3353E" w:rsidRDefault="00C3353E" w:rsidP="00C3353E"/>
    <w:p w:rsidR="00C3353E" w:rsidRDefault="00C3353E" w:rsidP="00C3353E">
      <w:r>
        <w:t>Предполагаемые умения и навыки детей</w:t>
      </w:r>
    </w:p>
    <w:p w:rsidR="00C3353E" w:rsidRDefault="00C3353E" w:rsidP="00C3353E"/>
    <w:p w:rsidR="00C3353E" w:rsidRDefault="00C3353E" w:rsidP="00C3353E">
      <w:r>
        <w:t>• Умеют действовать согласованно.</w:t>
      </w:r>
    </w:p>
    <w:p w:rsidR="00C3353E" w:rsidRDefault="00C3353E" w:rsidP="00C3353E"/>
    <w:p w:rsidR="00C3353E" w:rsidRDefault="00C3353E" w:rsidP="00C3353E">
      <w:r>
        <w:lastRenderedPageBreak/>
        <w:t>• Умеют снимать напряжение с отдельных групп мышц.</w:t>
      </w:r>
    </w:p>
    <w:p w:rsidR="00C3353E" w:rsidRDefault="00C3353E" w:rsidP="00C3353E"/>
    <w:p w:rsidR="00C3353E" w:rsidRDefault="00C3353E" w:rsidP="00C3353E">
      <w:r>
        <w:t>• Запоминают заданные позы.</w:t>
      </w:r>
    </w:p>
    <w:p w:rsidR="00C3353E" w:rsidRDefault="00C3353E" w:rsidP="00C3353E"/>
    <w:p w:rsidR="00C3353E" w:rsidRDefault="00C3353E" w:rsidP="00C3353E">
      <w:r>
        <w:t>• Запоминают и описывают внешний вид любого ребенка.</w:t>
      </w:r>
    </w:p>
    <w:p w:rsidR="00C3353E" w:rsidRDefault="00C3353E" w:rsidP="00C3353E"/>
    <w:p w:rsidR="00C3353E" w:rsidRDefault="00C3353E" w:rsidP="00C3353E">
      <w:r>
        <w:t>• Знают 5-8 артикуляционных упражнений.</w:t>
      </w:r>
    </w:p>
    <w:p w:rsidR="00C3353E" w:rsidRDefault="00C3353E" w:rsidP="00C3353E"/>
    <w:p w:rsidR="00C3353E" w:rsidRDefault="00C3353E" w:rsidP="00C3353E">
      <w:r>
        <w:t>• Умеют делать длинный выдох при незаметном коротком вздохе.</w:t>
      </w:r>
    </w:p>
    <w:p w:rsidR="00C3353E" w:rsidRDefault="00C3353E" w:rsidP="00C3353E"/>
    <w:p w:rsidR="00C3353E" w:rsidRDefault="00C3353E" w:rsidP="00C3353E">
      <w:r>
        <w:t>• Умеют произносить скороговорки в разных темпах.</w:t>
      </w:r>
    </w:p>
    <w:p w:rsidR="00C3353E" w:rsidRDefault="00C3353E" w:rsidP="00C3353E"/>
    <w:p w:rsidR="00C3353E" w:rsidRDefault="00C3353E" w:rsidP="00C3353E">
      <w:r>
        <w:t>• Умеют произносить скороговорку с разными интонациями.</w:t>
      </w:r>
    </w:p>
    <w:p w:rsidR="00C3353E" w:rsidRDefault="00C3353E" w:rsidP="00C3353E"/>
    <w:p w:rsidR="00C3353E" w:rsidRDefault="00C3353E" w:rsidP="00C3353E">
      <w:r>
        <w:t>• Умеют строить простейший диалог.</w:t>
      </w:r>
    </w:p>
    <w:p w:rsidR="00C3353E" w:rsidRDefault="00C3353E" w:rsidP="00C3353E"/>
    <w:p w:rsidR="00871CCA" w:rsidRDefault="00C3353E" w:rsidP="00C3353E">
      <w:r>
        <w:t>• Умеют составлять предложения с заданными словами.</w:t>
      </w:r>
    </w:p>
    <w:sectPr w:rsidR="0087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B3"/>
    <w:rsid w:val="005E06B3"/>
    <w:rsid w:val="00871CCA"/>
    <w:rsid w:val="00C3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3</cp:revision>
  <dcterms:created xsi:type="dcterms:W3CDTF">2014-08-21T12:42:00Z</dcterms:created>
  <dcterms:modified xsi:type="dcterms:W3CDTF">2014-08-21T12:42:00Z</dcterms:modified>
</cp:coreProperties>
</file>