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69" w:rsidRDefault="00D12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познакомить с признаками весны; развивать наблюдательность, умение выбирать из названных предметов содержание своей лепки, самостоятельность, творческие способности; упражнять в разнообразных приемах лепки, закреплять умение передавать в лепке образы знакомых предметов.</w:t>
      </w:r>
    </w:p>
    <w:p w:rsidR="00D12EE1" w:rsidRDefault="00D12EE1" w:rsidP="00D12E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D12EE1" w:rsidRDefault="00D12EE1" w:rsidP="00D12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D12EE1" w:rsidRDefault="00D12EE1" w:rsidP="00D12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солнышко играет,</w:t>
      </w:r>
    </w:p>
    <w:p w:rsidR="00D12EE1" w:rsidRDefault="00D12EE1" w:rsidP="00D12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ладошкой задевает, </w:t>
      </w:r>
    </w:p>
    <w:p w:rsidR="00D12EE1" w:rsidRDefault="00D12EE1" w:rsidP="00D12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щечки, наши щечки</w:t>
      </w:r>
    </w:p>
    <w:p w:rsidR="00D12EE1" w:rsidRDefault="00D12EE1" w:rsidP="00D12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Подрумянило слегка.</w:t>
      </w:r>
    </w:p>
    <w:p w:rsidR="00D12EE1" w:rsidRDefault="00D12EE1" w:rsidP="00D12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солнышко смеется,</w:t>
      </w:r>
    </w:p>
    <w:p w:rsidR="00D12EE1" w:rsidRDefault="00D12EE1" w:rsidP="00D12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Своего оно добьется – </w:t>
      </w:r>
    </w:p>
    <w:p w:rsidR="00D12EE1" w:rsidRDefault="00D12EE1" w:rsidP="00D12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сугробы, все сосульки – </w:t>
      </w:r>
    </w:p>
    <w:p w:rsidR="00D12EE1" w:rsidRDefault="00D12EE1" w:rsidP="00D12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Превратятся в облака</w:t>
      </w:r>
    </w:p>
    <w:p w:rsidR="00D12EE1" w:rsidRDefault="00D12EE1" w:rsidP="00D12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стоит печальный</w:t>
      </w:r>
    </w:p>
    <w:p w:rsidR="00D12EE1" w:rsidRDefault="00D12EE1" w:rsidP="00D12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он гость случайный,</w:t>
      </w:r>
    </w:p>
    <w:p w:rsidR="00D12EE1" w:rsidRDefault="00D12EE1" w:rsidP="00D12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Постоит он и растает,</w:t>
      </w:r>
    </w:p>
    <w:p w:rsidR="00D12EE1" w:rsidRDefault="00D12EE1" w:rsidP="00D12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исчезнет, а пока</w:t>
      </w:r>
    </w:p>
    <w:p w:rsidR="00CF3BE9" w:rsidRDefault="00CF3BE9" w:rsidP="00D12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тихонько плачет.</w:t>
      </w:r>
    </w:p>
    <w:p w:rsidR="00CF3BE9" w:rsidRDefault="00CF3BE9" w:rsidP="00D12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ему нельзя иначе –</w:t>
      </w:r>
    </w:p>
    <w:p w:rsidR="00CF3BE9" w:rsidRDefault="00CF3BE9" w:rsidP="00D12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стремится превратится</w:t>
      </w:r>
    </w:p>
    <w:p w:rsidR="00CF3BE9" w:rsidRDefault="00CF3BE9" w:rsidP="00D12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озорные облака!</w:t>
      </w:r>
    </w:p>
    <w:p w:rsidR="00CF3BE9" w:rsidRDefault="00CF3BE9" w:rsidP="00D12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BE9" w:rsidRDefault="00CF3BE9" w:rsidP="00D12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скажите, почему сосульки и сугробы превратятся в облака?</w:t>
      </w:r>
    </w:p>
    <w:p w:rsidR="00CF3BE9" w:rsidRDefault="00CF3BE9" w:rsidP="00D12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BE9" w:rsidRDefault="00CF3BE9" w:rsidP="00D12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Почему снеговик печальный и тихонько плачет?</w:t>
      </w:r>
    </w:p>
    <w:p w:rsidR="00CF3BE9" w:rsidRDefault="00CF3BE9" w:rsidP="00D12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BE9" w:rsidRDefault="00CF3BE9" w:rsidP="00D12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давайте подойдем к окну и посмотрим на погоду?</w:t>
      </w:r>
    </w:p>
    <w:p w:rsidR="00CF3BE9" w:rsidRDefault="00CF3BE9" w:rsidP="00D12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BE9" w:rsidRDefault="00CF3BE9" w:rsidP="00D12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Какие изменения происходят в природе?</w:t>
      </w:r>
    </w:p>
    <w:p w:rsidR="00CF3BE9" w:rsidRDefault="00CF3BE9" w:rsidP="00D12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BE9" w:rsidRDefault="00CF3BE9" w:rsidP="00CF3B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Сюжетная игра-путешествие «Едем в гости к бабушке».</w:t>
      </w:r>
    </w:p>
    <w:p w:rsidR="00CF3BE9" w:rsidRDefault="00CF3BE9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сейчас мы с вами отправимся в гости к бабушке. На чем поедем? Правильно на автобусе. За окном автобуса мы видим очень много интересного.</w:t>
      </w:r>
    </w:p>
    <w:p w:rsidR="00CF3BE9" w:rsidRDefault="00CF3BE9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BE9" w:rsidRDefault="00CF3BE9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Давайте посмотрим, что же мы увидим. (Показ картинок)</w:t>
      </w:r>
    </w:p>
    <w:p w:rsidR="00CF3BE9" w:rsidRDefault="00CF3BE9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BE9" w:rsidRDefault="00CF3BE9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 мы и приехали. Посмотрите в каком доме живет бабушка?</w:t>
      </w:r>
    </w:p>
    <w:p w:rsidR="00CF3BE9" w:rsidRDefault="00CF3BE9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BE9" w:rsidRDefault="00CF3BE9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А кто подскажет, кто еще живет с бабушкой?</w:t>
      </w:r>
    </w:p>
    <w:p w:rsidR="00CF3BE9" w:rsidRDefault="00CF3BE9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BE9" w:rsidRDefault="00CF3BE9" w:rsidP="00CF3B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2426" w:rsidRDefault="00102426" w:rsidP="001024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BE9" w:rsidRDefault="00CF3BE9" w:rsidP="00CF3B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</w:t>
      </w:r>
    </w:p>
    <w:p w:rsidR="00CF3BE9" w:rsidRDefault="00CF3BE9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дети любят своих бабушек и дарят им подарки. Мы сегодня для наших бабушек тоже приготовим подарки – угощение.</w:t>
      </w:r>
    </w:p>
    <w:p w:rsidR="00102426" w:rsidRDefault="00102426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426" w:rsidRPr="00102426" w:rsidRDefault="00CF3BE9" w:rsidP="001024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Какое угощение вы хоте</w:t>
      </w:r>
      <w:r w:rsidR="00102426">
        <w:rPr>
          <w:rFonts w:ascii="Times New Roman" w:hAnsi="Times New Roman" w:cs="Times New Roman"/>
          <w:sz w:val="28"/>
          <w:szCs w:val="28"/>
        </w:rPr>
        <w:t>ли бы слепить для своих бабушек?</w:t>
      </w:r>
    </w:p>
    <w:p w:rsidR="00102426" w:rsidRDefault="00102426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BE9" w:rsidRPr="00102426" w:rsidRDefault="00102426" w:rsidP="001024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F3BE9" w:rsidRPr="00102426">
        <w:rPr>
          <w:rFonts w:ascii="Times New Roman" w:hAnsi="Times New Roman" w:cs="Times New Roman"/>
          <w:sz w:val="28"/>
          <w:szCs w:val="28"/>
        </w:rPr>
        <w:t>5. Рефлексия</w:t>
      </w:r>
    </w:p>
    <w:p w:rsidR="00CF3BE9" w:rsidRDefault="00CF3BE9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видели на улице?</w:t>
      </w:r>
    </w:p>
    <w:p w:rsidR="00CF3BE9" w:rsidRDefault="00CF3BE9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Какое время года наступило?</w:t>
      </w:r>
    </w:p>
    <w:p w:rsidR="00CF3BE9" w:rsidRDefault="00CF3BE9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 кому мы ездили в гости?</w:t>
      </w:r>
    </w:p>
    <w:p w:rsidR="00CF3BE9" w:rsidRDefault="00CF3BE9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мы лепили?</w:t>
      </w:r>
    </w:p>
    <w:p w:rsidR="00102426" w:rsidRDefault="00102426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426" w:rsidRDefault="00102426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426" w:rsidRDefault="00102426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426" w:rsidRDefault="00102426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426" w:rsidRDefault="00102426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426" w:rsidRDefault="00102426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426" w:rsidRDefault="00102426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426" w:rsidRDefault="00102426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426" w:rsidRDefault="00102426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426" w:rsidRDefault="00102426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426" w:rsidRDefault="00102426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426" w:rsidRDefault="00102426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426" w:rsidRDefault="00102426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426" w:rsidRDefault="00102426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426" w:rsidRDefault="00102426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426" w:rsidRDefault="00102426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426" w:rsidRDefault="00102426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426" w:rsidRDefault="00102426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426" w:rsidRDefault="00102426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426" w:rsidRDefault="00102426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426" w:rsidRDefault="00102426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426" w:rsidRDefault="00102426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426" w:rsidRDefault="00102426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426" w:rsidRDefault="00102426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426" w:rsidRDefault="00102426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426" w:rsidRDefault="00102426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426" w:rsidRPr="00102426" w:rsidRDefault="00102426" w:rsidP="001024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426" w:rsidRPr="00102426" w:rsidRDefault="00102426" w:rsidP="006A6F6F">
      <w:pPr>
        <w:pStyle w:val="a4"/>
        <w:jc w:val="center"/>
        <w:rPr>
          <w:sz w:val="28"/>
          <w:szCs w:val="28"/>
        </w:rPr>
      </w:pPr>
      <w:bookmarkStart w:id="0" w:name="_GoBack"/>
      <w:bookmarkEnd w:id="0"/>
      <w:r w:rsidRPr="00102426">
        <w:rPr>
          <w:b/>
          <w:bCs/>
          <w:sz w:val="28"/>
          <w:szCs w:val="28"/>
        </w:rPr>
        <w:t>Самоанализ</w:t>
      </w:r>
    </w:p>
    <w:p w:rsidR="00102426" w:rsidRPr="00102426" w:rsidRDefault="00102426" w:rsidP="00102426">
      <w:pPr>
        <w:pStyle w:val="a4"/>
        <w:jc w:val="both"/>
        <w:rPr>
          <w:sz w:val="28"/>
          <w:szCs w:val="28"/>
        </w:rPr>
      </w:pPr>
      <w:r w:rsidRPr="00102426">
        <w:rPr>
          <w:sz w:val="28"/>
          <w:szCs w:val="28"/>
        </w:rPr>
        <w:t>Тема непосредственной</w:t>
      </w:r>
      <w:r>
        <w:rPr>
          <w:sz w:val="28"/>
          <w:szCs w:val="28"/>
        </w:rPr>
        <w:t xml:space="preserve"> образовательной деятельности «Едем </w:t>
      </w:r>
      <w:proofErr w:type="gramStart"/>
      <w:r>
        <w:rPr>
          <w:sz w:val="28"/>
          <w:szCs w:val="28"/>
        </w:rPr>
        <w:t>в  гости</w:t>
      </w:r>
      <w:proofErr w:type="gramEnd"/>
      <w:r>
        <w:rPr>
          <w:sz w:val="28"/>
          <w:szCs w:val="28"/>
        </w:rPr>
        <w:t xml:space="preserve"> к бабушке</w:t>
      </w:r>
      <w:r w:rsidRPr="00102426">
        <w:rPr>
          <w:sz w:val="28"/>
          <w:szCs w:val="28"/>
        </w:rPr>
        <w:t xml:space="preserve">». Образовательная деятельность проводилась с детьми </w:t>
      </w:r>
      <w:r>
        <w:rPr>
          <w:sz w:val="28"/>
          <w:szCs w:val="28"/>
        </w:rPr>
        <w:t>младшего</w:t>
      </w:r>
      <w:r w:rsidRPr="00102426">
        <w:rPr>
          <w:sz w:val="28"/>
          <w:szCs w:val="28"/>
        </w:rPr>
        <w:t xml:space="preserve"> дошкольного возраста, </w:t>
      </w:r>
      <w:proofErr w:type="gramStart"/>
      <w:r w:rsidRPr="00102426">
        <w:rPr>
          <w:sz w:val="28"/>
          <w:szCs w:val="28"/>
        </w:rPr>
        <w:t>её  характер</w:t>
      </w:r>
      <w:proofErr w:type="gramEnd"/>
      <w:r w:rsidRPr="00102426">
        <w:rPr>
          <w:sz w:val="28"/>
          <w:szCs w:val="28"/>
        </w:rPr>
        <w:t xml:space="preserve"> - игровой, поисковый, проблемно – диалогический.</w:t>
      </w:r>
    </w:p>
    <w:p w:rsidR="00102426" w:rsidRPr="00102426" w:rsidRDefault="00102426" w:rsidP="00102426">
      <w:pPr>
        <w:pStyle w:val="a4"/>
        <w:jc w:val="both"/>
        <w:rPr>
          <w:sz w:val="28"/>
          <w:szCs w:val="28"/>
        </w:rPr>
      </w:pPr>
      <w:r w:rsidRPr="00102426">
        <w:rPr>
          <w:sz w:val="28"/>
          <w:szCs w:val="28"/>
        </w:rPr>
        <w:t xml:space="preserve">Чтобы включить детей в деловой ритм в начале занятия </w:t>
      </w:r>
      <w:r>
        <w:rPr>
          <w:sz w:val="28"/>
          <w:szCs w:val="28"/>
        </w:rPr>
        <w:t xml:space="preserve">прочитала стихотворение </w:t>
      </w:r>
      <w:proofErr w:type="spellStart"/>
      <w:r>
        <w:rPr>
          <w:sz w:val="28"/>
          <w:szCs w:val="28"/>
        </w:rPr>
        <w:t>Е.Рыбака</w:t>
      </w:r>
      <w:proofErr w:type="spellEnd"/>
      <w:proofErr w:type="gramStart"/>
      <w:r w:rsidR="006A6F6F">
        <w:rPr>
          <w:sz w:val="28"/>
          <w:szCs w:val="28"/>
        </w:rPr>
        <w:t xml:space="preserve">, </w:t>
      </w:r>
      <w:r w:rsidRPr="00102426">
        <w:rPr>
          <w:sz w:val="28"/>
          <w:szCs w:val="28"/>
        </w:rPr>
        <w:t xml:space="preserve"> что</w:t>
      </w:r>
      <w:proofErr w:type="gramEnd"/>
      <w:r w:rsidRPr="00102426">
        <w:rPr>
          <w:sz w:val="28"/>
          <w:szCs w:val="28"/>
        </w:rPr>
        <w:t xml:space="preserve"> позволило организовать детей для деятельности проблемно – диалогического характера.</w:t>
      </w:r>
    </w:p>
    <w:p w:rsidR="00102426" w:rsidRDefault="00102426" w:rsidP="00102426">
      <w:pPr>
        <w:pStyle w:val="a4"/>
        <w:jc w:val="both"/>
        <w:rPr>
          <w:sz w:val="28"/>
          <w:szCs w:val="28"/>
        </w:rPr>
      </w:pPr>
      <w:r w:rsidRPr="00102426">
        <w:rPr>
          <w:sz w:val="28"/>
          <w:szCs w:val="28"/>
        </w:rPr>
        <w:t xml:space="preserve">В соответствии с целью и задачами была продумана интеграция образовательной деятельности: базовая образовательная </w:t>
      </w:r>
      <w:proofErr w:type="gramStart"/>
      <w:r w:rsidRPr="00102426">
        <w:rPr>
          <w:sz w:val="28"/>
          <w:szCs w:val="28"/>
        </w:rPr>
        <w:t>область  познание</w:t>
      </w:r>
      <w:proofErr w:type="gramEnd"/>
      <w:r w:rsidRPr="00102426">
        <w:rPr>
          <w:sz w:val="28"/>
          <w:szCs w:val="28"/>
        </w:rPr>
        <w:t xml:space="preserve"> в частности - формирование целостной картины мира, расширение кругозора  с образовательными областями – социализация, коммуникация, художественное творчество (лепка), здоровье, познание (формирование элементарных математических представлений). Ведущим в данном возрасте является познавательный мотив, поэтому прослеживалась заинтересованность, активность и включенность детей. Содержание образовательно</w:t>
      </w:r>
      <w:r>
        <w:rPr>
          <w:sz w:val="28"/>
          <w:szCs w:val="28"/>
        </w:rPr>
        <w:t xml:space="preserve">й деятельности соответствовало </w:t>
      </w:r>
      <w:r w:rsidRPr="00102426">
        <w:rPr>
          <w:sz w:val="28"/>
          <w:szCs w:val="28"/>
        </w:rPr>
        <w:t>возрастным особенностям.                                                                                                 </w:t>
      </w:r>
    </w:p>
    <w:p w:rsidR="00102426" w:rsidRPr="00102426" w:rsidRDefault="00102426" w:rsidP="00102426">
      <w:pPr>
        <w:pStyle w:val="a4"/>
        <w:jc w:val="both"/>
        <w:rPr>
          <w:sz w:val="28"/>
          <w:szCs w:val="28"/>
        </w:rPr>
      </w:pPr>
      <w:r w:rsidRPr="00102426">
        <w:rPr>
          <w:sz w:val="28"/>
          <w:szCs w:val="28"/>
        </w:rPr>
        <w:t xml:space="preserve">   При взаимодействии педагога и детей применялся принцип сотрудничества, через внедрение </w:t>
      </w:r>
      <w:proofErr w:type="spellStart"/>
      <w:r w:rsidRPr="00102426">
        <w:rPr>
          <w:sz w:val="28"/>
          <w:szCs w:val="28"/>
        </w:rPr>
        <w:t>социо</w:t>
      </w:r>
      <w:proofErr w:type="spellEnd"/>
      <w:r w:rsidRPr="00102426">
        <w:rPr>
          <w:sz w:val="28"/>
          <w:szCs w:val="28"/>
        </w:rPr>
        <w:t xml:space="preserve">-игровой педагогики, любая игра носит коллективный характер, что создает благоприятные условия для развития чувства партнерства, </w:t>
      </w:r>
      <w:proofErr w:type="spellStart"/>
      <w:r w:rsidRPr="00102426">
        <w:rPr>
          <w:sz w:val="28"/>
          <w:szCs w:val="28"/>
        </w:rPr>
        <w:t>коммуникативности</w:t>
      </w:r>
      <w:proofErr w:type="spellEnd"/>
      <w:r w:rsidRPr="00102426">
        <w:rPr>
          <w:sz w:val="28"/>
          <w:szCs w:val="28"/>
        </w:rPr>
        <w:t>, эмоциональности.</w:t>
      </w:r>
    </w:p>
    <w:p w:rsidR="00102426" w:rsidRPr="00102426" w:rsidRDefault="00102426" w:rsidP="00102426">
      <w:pPr>
        <w:pStyle w:val="a4"/>
        <w:jc w:val="both"/>
        <w:rPr>
          <w:sz w:val="28"/>
          <w:szCs w:val="28"/>
        </w:rPr>
      </w:pPr>
      <w:r w:rsidRPr="00102426">
        <w:rPr>
          <w:sz w:val="28"/>
          <w:szCs w:val="28"/>
        </w:rPr>
        <w:t>Народная педагогика доводит до сознания нравственные законы трудового народа без скучного назидания, а устное народное творчество помогает сделать образовательный процесс интересным, увлекательным, способствует восстановить связь времен.</w:t>
      </w:r>
    </w:p>
    <w:p w:rsidR="00102426" w:rsidRPr="00102426" w:rsidRDefault="00102426" w:rsidP="00102426">
      <w:pPr>
        <w:pStyle w:val="a4"/>
        <w:jc w:val="both"/>
        <w:rPr>
          <w:sz w:val="28"/>
          <w:szCs w:val="28"/>
        </w:rPr>
      </w:pPr>
      <w:r w:rsidRPr="00102426">
        <w:rPr>
          <w:sz w:val="28"/>
          <w:szCs w:val="28"/>
        </w:rPr>
        <w:t>В заключении отмечу, что поставлен</w:t>
      </w:r>
      <w:r>
        <w:rPr>
          <w:sz w:val="28"/>
          <w:szCs w:val="28"/>
        </w:rPr>
        <w:t xml:space="preserve">ные цели </w:t>
      </w:r>
      <w:r w:rsidRPr="00102426">
        <w:rPr>
          <w:sz w:val="28"/>
          <w:szCs w:val="28"/>
        </w:rPr>
        <w:t>реализованы полностью.</w:t>
      </w:r>
    </w:p>
    <w:p w:rsidR="00102426" w:rsidRPr="00CF3BE9" w:rsidRDefault="00102426" w:rsidP="00CF3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02426" w:rsidRPr="00CF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75E66"/>
    <w:multiLevelType w:val="hybridMultilevel"/>
    <w:tmpl w:val="DBAE2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DB"/>
    <w:rsid w:val="00002B69"/>
    <w:rsid w:val="000075DB"/>
    <w:rsid w:val="000144FA"/>
    <w:rsid w:val="00044A57"/>
    <w:rsid w:val="00102426"/>
    <w:rsid w:val="001C46D9"/>
    <w:rsid w:val="001D6218"/>
    <w:rsid w:val="001E73C3"/>
    <w:rsid w:val="00204A69"/>
    <w:rsid w:val="00243026"/>
    <w:rsid w:val="00255335"/>
    <w:rsid w:val="002626A7"/>
    <w:rsid w:val="002916E8"/>
    <w:rsid w:val="0034268B"/>
    <w:rsid w:val="00394704"/>
    <w:rsid w:val="003B5688"/>
    <w:rsid w:val="003C2897"/>
    <w:rsid w:val="0056718D"/>
    <w:rsid w:val="005A3E1B"/>
    <w:rsid w:val="005E17E9"/>
    <w:rsid w:val="0061254A"/>
    <w:rsid w:val="00660765"/>
    <w:rsid w:val="006A6F6F"/>
    <w:rsid w:val="007E44B1"/>
    <w:rsid w:val="007E7821"/>
    <w:rsid w:val="00815825"/>
    <w:rsid w:val="00850700"/>
    <w:rsid w:val="00872016"/>
    <w:rsid w:val="0087234D"/>
    <w:rsid w:val="0087331E"/>
    <w:rsid w:val="008819AD"/>
    <w:rsid w:val="00896B92"/>
    <w:rsid w:val="009012F9"/>
    <w:rsid w:val="0092503F"/>
    <w:rsid w:val="00981BDB"/>
    <w:rsid w:val="009B2A0F"/>
    <w:rsid w:val="009C340C"/>
    <w:rsid w:val="00A25E1E"/>
    <w:rsid w:val="00A43F94"/>
    <w:rsid w:val="00A51ED7"/>
    <w:rsid w:val="00AB2752"/>
    <w:rsid w:val="00AC2333"/>
    <w:rsid w:val="00AE4B57"/>
    <w:rsid w:val="00B2538F"/>
    <w:rsid w:val="00B3232D"/>
    <w:rsid w:val="00B44A75"/>
    <w:rsid w:val="00B56CF5"/>
    <w:rsid w:val="00BC42C7"/>
    <w:rsid w:val="00BD0DD3"/>
    <w:rsid w:val="00C062FE"/>
    <w:rsid w:val="00C135F6"/>
    <w:rsid w:val="00C24017"/>
    <w:rsid w:val="00C469E7"/>
    <w:rsid w:val="00C56997"/>
    <w:rsid w:val="00CF3BE9"/>
    <w:rsid w:val="00CF5614"/>
    <w:rsid w:val="00D12EE1"/>
    <w:rsid w:val="00D308FC"/>
    <w:rsid w:val="00E047FB"/>
    <w:rsid w:val="00E4422F"/>
    <w:rsid w:val="00E54561"/>
    <w:rsid w:val="00E62EB0"/>
    <w:rsid w:val="00EB5983"/>
    <w:rsid w:val="00F10E31"/>
    <w:rsid w:val="00F7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1350E-884A-41C5-A030-0C180238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E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2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Admin</dc:creator>
  <cp:keywords/>
  <dc:description/>
  <cp:lastModifiedBy>MK Admin</cp:lastModifiedBy>
  <cp:revision>2</cp:revision>
  <cp:lastPrinted>2015-03-19T17:16:00Z</cp:lastPrinted>
  <dcterms:created xsi:type="dcterms:W3CDTF">2015-03-19T16:38:00Z</dcterms:created>
  <dcterms:modified xsi:type="dcterms:W3CDTF">2015-03-19T17:17:00Z</dcterms:modified>
</cp:coreProperties>
</file>