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E9" w:rsidRDefault="00421BE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</w:pPr>
    </w:p>
    <w:p w:rsidR="00447554" w:rsidRDefault="00447554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47554">
        <w:rPr>
          <w:rFonts w:ascii="Times New Roman" w:hAnsi="Times New Roman" w:cs="Times New Roman"/>
          <w:b/>
          <w:sz w:val="96"/>
          <w:szCs w:val="96"/>
        </w:rPr>
        <w:t>Всё о туберкулёзе</w:t>
      </w:r>
    </w:p>
    <w:p w:rsidR="00447554" w:rsidRPr="000C2E47" w:rsidRDefault="00447554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C2E47">
        <w:rPr>
          <w:rFonts w:ascii="Times New Roman" w:hAnsi="Times New Roman" w:cs="Times New Roman"/>
          <w:sz w:val="32"/>
          <w:szCs w:val="32"/>
        </w:rPr>
        <w:t xml:space="preserve">Возбудителем туберкулёза являются микобактерии туберкулёза. Источником заражения являются больные люди или домашние животные. </w:t>
      </w:r>
      <w:r w:rsidR="000C2E47">
        <w:rPr>
          <w:rFonts w:ascii="Times New Roman" w:hAnsi="Times New Roman" w:cs="Times New Roman"/>
          <w:sz w:val="32"/>
          <w:szCs w:val="32"/>
        </w:rPr>
        <w:t>Наиболее часто з</w:t>
      </w:r>
      <w:r w:rsidRPr="000C2E47">
        <w:rPr>
          <w:rFonts w:ascii="Times New Roman" w:hAnsi="Times New Roman" w:cs="Times New Roman"/>
          <w:sz w:val="32"/>
          <w:szCs w:val="32"/>
        </w:rPr>
        <w:t>аражение происходит воздушно-капельным путём.</w:t>
      </w:r>
    </w:p>
    <w:p w:rsidR="00447554" w:rsidRPr="00987A92" w:rsidRDefault="00447554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7A92">
        <w:rPr>
          <w:rFonts w:ascii="Times New Roman" w:hAnsi="Times New Roman" w:cs="Times New Roman"/>
          <w:b/>
          <w:sz w:val="40"/>
          <w:szCs w:val="40"/>
          <w:u w:val="single"/>
        </w:rPr>
        <w:t>Чтобы убере</w:t>
      </w:r>
      <w:r w:rsidR="000C2E47" w:rsidRPr="00987A92">
        <w:rPr>
          <w:rFonts w:ascii="Times New Roman" w:hAnsi="Times New Roman" w:cs="Times New Roman"/>
          <w:b/>
          <w:sz w:val="40"/>
          <w:szCs w:val="40"/>
          <w:u w:val="single"/>
        </w:rPr>
        <w:t>чь себя от заражения необходимо</w:t>
      </w:r>
    </w:p>
    <w:p w:rsidR="00447554" w:rsidRPr="00987A92" w:rsidRDefault="00447554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b/>
          <w:i/>
          <w:sz w:val="36"/>
          <w:szCs w:val="36"/>
        </w:rPr>
        <w:t>~</w:t>
      </w:r>
      <w:r w:rsidRPr="00987A92">
        <w:rPr>
          <w:rFonts w:ascii="Times New Roman" w:hAnsi="Times New Roman" w:cs="Times New Roman"/>
          <w:i/>
          <w:sz w:val="36"/>
          <w:szCs w:val="36"/>
        </w:rPr>
        <w:t>отказаться от вредных привычек, которые снижают сопротивляемость организма</w:t>
      </w:r>
    </w:p>
    <w:p w:rsidR="00447554" w:rsidRPr="00987A92" w:rsidRDefault="00447554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b/>
          <w:i/>
          <w:sz w:val="36"/>
          <w:szCs w:val="36"/>
        </w:rPr>
        <w:t>~</w:t>
      </w:r>
      <w:r w:rsidRPr="00987A92">
        <w:rPr>
          <w:rFonts w:ascii="Times New Roman" w:hAnsi="Times New Roman" w:cs="Times New Roman"/>
          <w:i/>
          <w:sz w:val="36"/>
          <w:szCs w:val="36"/>
        </w:rPr>
        <w:t>следить за чистотой и порядком в помещении и за его пределами</w:t>
      </w:r>
    </w:p>
    <w:p w:rsidR="00447554" w:rsidRPr="00987A92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~как можно чаще проветривать помещение</w:t>
      </w:r>
    </w:p>
    <w:p w:rsidR="00BF0A39" w:rsidRPr="00987A92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~всегда мыть руки перед едой</w:t>
      </w:r>
    </w:p>
    <w:p w:rsidR="00BF0A39" w:rsidRPr="00987A92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~закаливать свой организм, заниматься физкультурой, чаще бывать на свежем воздухе</w:t>
      </w:r>
    </w:p>
    <w:p w:rsidR="00BF0A39" w:rsidRPr="00987A92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  <w:lang w:val="en-US"/>
        </w:rPr>
        <w:t>~</w:t>
      </w:r>
      <w:r w:rsidRPr="00987A92">
        <w:rPr>
          <w:rFonts w:ascii="Times New Roman" w:hAnsi="Times New Roman" w:cs="Times New Roman"/>
          <w:i/>
          <w:sz w:val="36"/>
          <w:szCs w:val="36"/>
        </w:rPr>
        <w:t>регулярно проходить флюорографическое обследование</w:t>
      </w:r>
    </w:p>
    <w:p w:rsidR="00BF0A39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2"/>
          <w:szCs w:val="32"/>
        </w:rPr>
      </w:pPr>
    </w:p>
    <w:p w:rsidR="00BF0A39" w:rsidRPr="000C2E47" w:rsidRDefault="00BF0A39" w:rsidP="00447554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sz w:val="32"/>
          <w:szCs w:val="32"/>
        </w:rPr>
      </w:pPr>
      <w:r w:rsidRPr="000C2E47">
        <w:rPr>
          <w:rFonts w:ascii="Times New Roman" w:hAnsi="Times New Roman" w:cs="Times New Roman"/>
          <w:sz w:val="32"/>
          <w:szCs w:val="32"/>
        </w:rPr>
        <w:t>Основной профилактической мерой в борьбе с туберкулёзом на сегодняшний день является вакцина БЦЖ.</w:t>
      </w:r>
      <w:r w:rsidR="000C2E47" w:rsidRPr="000C2E47">
        <w:rPr>
          <w:rFonts w:ascii="Times New Roman" w:hAnsi="Times New Roman" w:cs="Times New Roman"/>
          <w:sz w:val="32"/>
          <w:szCs w:val="32"/>
        </w:rPr>
        <w:t xml:space="preserve"> Профилактическую прививку делают в роддоме при отсутствии противопоказаний </w:t>
      </w:r>
      <w:proofErr w:type="gramStart"/>
      <w:r w:rsidR="000C2E47" w:rsidRPr="000C2E47">
        <w:rPr>
          <w:rFonts w:ascii="Times New Roman" w:hAnsi="Times New Roman" w:cs="Times New Roman"/>
          <w:sz w:val="32"/>
          <w:szCs w:val="32"/>
        </w:rPr>
        <w:t>в первые</w:t>
      </w:r>
      <w:proofErr w:type="gramEnd"/>
      <w:r w:rsidR="000C2E47" w:rsidRPr="000C2E47">
        <w:rPr>
          <w:rFonts w:ascii="Times New Roman" w:hAnsi="Times New Roman" w:cs="Times New Roman"/>
          <w:sz w:val="32"/>
          <w:szCs w:val="32"/>
        </w:rPr>
        <w:t xml:space="preserve"> 3-7 дней жизни ребёнка. В 7 и 14 лет при отрицательной реакции Манту и отсутствии противопоказаний проводят ревакцинацию. Диагностическую пробу Манту для раннего выявления инфицирования детям и подросткам предписывают делать ежегодно. 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87A92">
        <w:rPr>
          <w:rFonts w:ascii="Times New Roman" w:hAnsi="Times New Roman" w:cs="Times New Roman"/>
          <w:b/>
          <w:sz w:val="40"/>
          <w:szCs w:val="40"/>
          <w:u w:val="single"/>
        </w:rPr>
        <w:t>Признаки туберкулёза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~кашель, продолжающийся более двух-трёх недель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~боль в области грудной клетки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~отделение мокроты или кровохарканье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~постоянная слабость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~беспричинная потеря веса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~снижение или отсутствие аппетита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</w:rPr>
        <w:t>~повышение температуры тела без очевидных причин более 5-7 дней</w:t>
      </w:r>
    </w:p>
    <w:p w:rsidR="00BF0A39" w:rsidRPr="00987A92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6"/>
          <w:szCs w:val="36"/>
        </w:rPr>
      </w:pPr>
      <w:r w:rsidRPr="00987A92">
        <w:rPr>
          <w:rFonts w:ascii="Times New Roman" w:hAnsi="Times New Roman" w:cs="Times New Roman"/>
          <w:i/>
          <w:sz w:val="36"/>
          <w:szCs w:val="36"/>
          <w:lang w:val="en-US"/>
        </w:rPr>
        <w:t>~</w:t>
      </w:r>
      <w:r w:rsidRPr="00987A92">
        <w:rPr>
          <w:rFonts w:ascii="Times New Roman" w:hAnsi="Times New Roman" w:cs="Times New Roman"/>
          <w:i/>
          <w:sz w:val="36"/>
          <w:szCs w:val="36"/>
        </w:rPr>
        <w:t>ночная потливость</w:t>
      </w:r>
    </w:p>
    <w:p w:rsidR="00BF0A39" w:rsidRPr="00BF0A39" w:rsidRDefault="00BF0A39" w:rsidP="00BF0A3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Times New Roman" w:hAnsi="Times New Roman" w:cs="Times New Roman"/>
          <w:i/>
          <w:sz w:val="32"/>
          <w:szCs w:val="32"/>
        </w:rPr>
      </w:pPr>
    </w:p>
    <w:p w:rsidR="00447554" w:rsidRPr="00987A92" w:rsidRDefault="000C2E47" w:rsidP="00987A92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87A92">
        <w:rPr>
          <w:rFonts w:ascii="Times New Roman" w:hAnsi="Times New Roman" w:cs="Times New Roman"/>
          <w:b/>
          <w:sz w:val="48"/>
          <w:szCs w:val="48"/>
        </w:rPr>
        <w:t>При появлении хотя бы одного из этих признаков нужно обратиться к врачу как можно раньше.</w:t>
      </w:r>
      <w:r w:rsidR="00987A9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87A92">
        <w:rPr>
          <w:rFonts w:ascii="Times New Roman" w:hAnsi="Times New Roman" w:cs="Times New Roman"/>
          <w:b/>
          <w:sz w:val="48"/>
          <w:szCs w:val="48"/>
        </w:rPr>
        <w:t xml:space="preserve">Ваше здоровье в </w:t>
      </w:r>
      <w:proofErr w:type="gramStart"/>
      <w:r w:rsidRPr="00987A92">
        <w:rPr>
          <w:rFonts w:ascii="Times New Roman" w:hAnsi="Times New Roman" w:cs="Times New Roman"/>
          <w:b/>
          <w:sz w:val="48"/>
          <w:szCs w:val="48"/>
        </w:rPr>
        <w:t>ваших</w:t>
      </w:r>
      <w:proofErr w:type="gramEnd"/>
      <w:r w:rsidRPr="00987A92">
        <w:rPr>
          <w:rFonts w:ascii="Times New Roman" w:hAnsi="Times New Roman" w:cs="Times New Roman"/>
          <w:b/>
          <w:sz w:val="48"/>
          <w:szCs w:val="48"/>
        </w:rPr>
        <w:t xml:space="preserve"> руках-берегите его!</w:t>
      </w:r>
      <w:bookmarkStart w:id="0" w:name="_GoBack"/>
      <w:bookmarkEnd w:id="0"/>
    </w:p>
    <w:sectPr w:rsidR="00447554" w:rsidRPr="00987A92" w:rsidSect="00447554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D26CB"/>
    <w:multiLevelType w:val="hybridMultilevel"/>
    <w:tmpl w:val="DD129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54"/>
    <w:rsid w:val="0001197B"/>
    <w:rsid w:val="00017EBC"/>
    <w:rsid w:val="0004079B"/>
    <w:rsid w:val="000C2E47"/>
    <w:rsid w:val="000D4638"/>
    <w:rsid w:val="000D7F53"/>
    <w:rsid w:val="000E115B"/>
    <w:rsid w:val="000E5250"/>
    <w:rsid w:val="000F5723"/>
    <w:rsid w:val="0011596B"/>
    <w:rsid w:val="00132667"/>
    <w:rsid w:val="00140A1F"/>
    <w:rsid w:val="001427DE"/>
    <w:rsid w:val="001A6B89"/>
    <w:rsid w:val="001E4118"/>
    <w:rsid w:val="001E6E6C"/>
    <w:rsid w:val="00207782"/>
    <w:rsid w:val="00211125"/>
    <w:rsid w:val="00252E62"/>
    <w:rsid w:val="002578F8"/>
    <w:rsid w:val="00260D49"/>
    <w:rsid w:val="00263A0F"/>
    <w:rsid w:val="002A461D"/>
    <w:rsid w:val="002C662A"/>
    <w:rsid w:val="00311BCF"/>
    <w:rsid w:val="00331BF0"/>
    <w:rsid w:val="00333CAA"/>
    <w:rsid w:val="00341939"/>
    <w:rsid w:val="003653AD"/>
    <w:rsid w:val="003905E9"/>
    <w:rsid w:val="003E3FF7"/>
    <w:rsid w:val="003F7C12"/>
    <w:rsid w:val="00421BE9"/>
    <w:rsid w:val="00447554"/>
    <w:rsid w:val="004A53A6"/>
    <w:rsid w:val="004B3DF7"/>
    <w:rsid w:val="004D371E"/>
    <w:rsid w:val="004D4269"/>
    <w:rsid w:val="004F4B0A"/>
    <w:rsid w:val="005352A9"/>
    <w:rsid w:val="0056322F"/>
    <w:rsid w:val="00565F77"/>
    <w:rsid w:val="005971B0"/>
    <w:rsid w:val="005C11FA"/>
    <w:rsid w:val="005D344A"/>
    <w:rsid w:val="005E391A"/>
    <w:rsid w:val="0060091E"/>
    <w:rsid w:val="0064658B"/>
    <w:rsid w:val="006551BD"/>
    <w:rsid w:val="006913ED"/>
    <w:rsid w:val="006914BB"/>
    <w:rsid w:val="006946C5"/>
    <w:rsid w:val="006967D2"/>
    <w:rsid w:val="006B091B"/>
    <w:rsid w:val="006C3D42"/>
    <w:rsid w:val="006E101C"/>
    <w:rsid w:val="006E33A7"/>
    <w:rsid w:val="00735E84"/>
    <w:rsid w:val="00736608"/>
    <w:rsid w:val="00742C69"/>
    <w:rsid w:val="00753D47"/>
    <w:rsid w:val="00763F00"/>
    <w:rsid w:val="00771846"/>
    <w:rsid w:val="007B2981"/>
    <w:rsid w:val="007E502D"/>
    <w:rsid w:val="007F691D"/>
    <w:rsid w:val="008012F6"/>
    <w:rsid w:val="0081757A"/>
    <w:rsid w:val="00832116"/>
    <w:rsid w:val="00836D6F"/>
    <w:rsid w:val="00865C10"/>
    <w:rsid w:val="00886A95"/>
    <w:rsid w:val="00886D32"/>
    <w:rsid w:val="0089055A"/>
    <w:rsid w:val="00891D8C"/>
    <w:rsid w:val="008936DB"/>
    <w:rsid w:val="008C1521"/>
    <w:rsid w:val="00932565"/>
    <w:rsid w:val="00987A92"/>
    <w:rsid w:val="0099571D"/>
    <w:rsid w:val="00A01D8C"/>
    <w:rsid w:val="00A64A89"/>
    <w:rsid w:val="00A64B81"/>
    <w:rsid w:val="00A82E09"/>
    <w:rsid w:val="00B548C9"/>
    <w:rsid w:val="00B75F32"/>
    <w:rsid w:val="00BB5384"/>
    <w:rsid w:val="00BD220F"/>
    <w:rsid w:val="00BE1744"/>
    <w:rsid w:val="00BE2163"/>
    <w:rsid w:val="00BF0A39"/>
    <w:rsid w:val="00BF60F0"/>
    <w:rsid w:val="00C11328"/>
    <w:rsid w:val="00C42441"/>
    <w:rsid w:val="00C55077"/>
    <w:rsid w:val="00C65ADA"/>
    <w:rsid w:val="00C71A6A"/>
    <w:rsid w:val="00C73CEC"/>
    <w:rsid w:val="00C85B3A"/>
    <w:rsid w:val="00CA1013"/>
    <w:rsid w:val="00CA5EAE"/>
    <w:rsid w:val="00CD38D2"/>
    <w:rsid w:val="00D135FC"/>
    <w:rsid w:val="00D90BA5"/>
    <w:rsid w:val="00DE2B8C"/>
    <w:rsid w:val="00DF04F5"/>
    <w:rsid w:val="00DF4418"/>
    <w:rsid w:val="00E05695"/>
    <w:rsid w:val="00E4369C"/>
    <w:rsid w:val="00E8280B"/>
    <w:rsid w:val="00E90479"/>
    <w:rsid w:val="00E91B5E"/>
    <w:rsid w:val="00EE2E09"/>
    <w:rsid w:val="00EF4109"/>
    <w:rsid w:val="00F24782"/>
    <w:rsid w:val="00F33777"/>
    <w:rsid w:val="00F8266D"/>
    <w:rsid w:val="00FD34CD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E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EC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</dc:creator>
  <cp:lastModifiedBy>game</cp:lastModifiedBy>
  <cp:revision>2</cp:revision>
  <cp:lastPrinted>2014-03-31T16:24:00Z</cp:lastPrinted>
  <dcterms:created xsi:type="dcterms:W3CDTF">2014-03-31T15:51:00Z</dcterms:created>
  <dcterms:modified xsi:type="dcterms:W3CDTF">2014-03-31T16:26:00Z</dcterms:modified>
</cp:coreProperties>
</file>