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8" w:rsidRPr="00A83858" w:rsidRDefault="00A83858" w:rsidP="00A83858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>Конспект занятия по окружающему миру в старшей группе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Конспект занятия по окружающему миру в старшей группе по теме: «Воздух и его свойства. » Составила воспитатель Колчина Наталья Александровна.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Цель. Расширить знание детей о воздухе, его свойствах, роли.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Программное содержание. Познакомить с таким природным явлением как ветер, его ролью в жизни человека; закладывать основы экологической культуры на основе взаимодействия с предметно-природным миром. Формировать интерес к экспериментальной работе. Развивать восприятие, память, внимание, речь, познавательные интересы. Воспитывать заботливое отношение к своему здоровью и здоровью окружающих.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Демонстрационный материал. Ведерко с водой, стакан. Фрукты: апельсин, лимон. Овощи: лук, чеснок. Веер, воздушный шар, картины с изображением ветра, бури, ветряной мельницы и т. д.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Раздаточный материал. Веер, ведерка с водой, стаканы, шарики, губки, соломинки.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Звучит музыка, воспитатель читает стихотворение: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Ветер по морю гуляет,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кораблик подгоняет: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плывет себе в волнах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раздутых парусах.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Ребята, закройте глаза и прислушивайтесь. Что вы слышите?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я слышу шелест и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представляю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по нашей группе летает легкий свежий ветерок, слышите? Посмотрите, ветерок побывал в нашей группе и что-то принес. (Воспитатель показывает воздушный шар.)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это к нам прилетел? А почему он называется воздушным?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В нем спрятался воздух.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Ребята, давайте знакомится. Его зовут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А кто его нам отправил?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Наверное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какой-то сказочный герой, который летает по воздуху. Каких летающих героев вы знаете?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Дети.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Винни-Пух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Баба-Яга, Гуси-Лебеди,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Карлосон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Змей-Горыныч.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А я,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кажется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знаю, это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Винни-Пух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шел в гости к ослику ИА и потерял свой шарик. Он мне тоже подарил шарик, но он не летает. Почему?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Один шарик заполнен воздухом, а другой нет.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Где же мы возьмем воздух, у меня его нет.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утверждает, что воздух есть везде. И мы сейчас это проверим. Мы станем учеными и проведем опыт.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1опыт.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Воспитатель. Ребята, вы видите воздух?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Нет.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Значит воздух невидимый, прозрачный. Он не имеет формы. Но мы можем обнаружить, почувствовать. Если создадим движение. Возьмите веер и помашите в сторону лица. Что вы почувствовали? Какой воздух? При ветерке было тепло или холодно? (Ответы детей.) А теперь подуйте на ладошку. Какой воздух?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Вывод. Значит, воздух невидимый, но его можно почувствовать, создав его движение.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2опыт. Воспитатель ставит ведерко с водой для каждого ребенка. Дети переворачивают стакан вверх дном и медленно опускают в воду. Воспитатель обращает внимание детей, что стакан надо держать очень ровно. Что получилось? Попадает ли вода в стакан? Почему нет? (Обсуждение вопросов.)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Вывод. В стакане есть воздух, он не пускает туда воду.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3опыт. Снова опускаем стакан в воду, но теперь держать его не прямо, а немного наклонив. Что появляется в воде?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Вывод.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Значит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Воздух есть и вводе.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4опыт. Ребята кидают камешки, гвозди, пуговицы в ведерко с водой. Дети внимательно наблюдают, что происходит. Что увидели?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Пузырьки.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Это пузырьки воздуха, которые вышли из предметов. Камень тяжелый он тонет, а воздух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–л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егкий, он поднимается вверх.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Вывод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.З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начит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воздух есть везде, он вокруг нас, он в предметах, в воде, в пустом стакане.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5опыт. Детям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предлагается закрыть носи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рот, поинтересоваться легко им или трудно.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Берем стакан с водой ставим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соломинку, выдыхаем воздух, что вы увидели?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Появляются пузырьки.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Вывод.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Значит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мы вдыхаем и выдыхаем воздух.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помог нам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обнаружть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воздух и хочет узнать. Что вы нового узнали о воздухе?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Воздушный шар приглашает нас в путешествие по воздуху. Давайте отправимся.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Физкультминутка. Мы по воздуху летим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воздушном шаре.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увидеть мы хотим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Головою повертим.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потом присядем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 носочки встанем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Ребята, мы с вами летим, а как мы нужно правильно дышать? Мой приятель Буратино считает, как хочешь, а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советует только носом. (Ответы детей.) Давайте вдохнем воздух правильно. Куда он попал?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В нос.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Правильно, после этого он опускается в горло, дыхательную трубочку. Затем через бронхи в легкие. По пути воздух согревается. Поэтому в холодную погоду так важно дышать носом, а не ртом. Нос еще очищает воздух от пыли и микробов. Они оседают на волосиках в носу. Ребята, а откуда берется чистый воздух?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Чистый воздух нам дают листочки деревьев и растений.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Да, ребята, мы дышим кислородом, которые выделяют растения и деревья. Чтобы не заболеть, нам надо каждый день делать дыхательную гимнастику.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1упражнение. Подыши одно ноздрей и придет к тебе покой. И. п.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тоя, туловище выпрямлено, но не напряжено.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1-правую ноздрю указательным пальцем правой руки закрыть, левой ноздрей делать тихим и продолжительным вдох.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2-как только вдох окончен. Открыть правую ноздрю, а левую закрыть указательным пальцем левой руки. Через правую ноздрю делать тихим, продолжительный выдох с максимальным освобождением легких и подтягиванием диафрагмы максимально вверх. (4-5раз.)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2упражнение. Тихо-тихо мы подышим.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Сердце мы свое услышим.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1-медленно вдох через нос. Когда грудная клетка начнет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расширятся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Прекратить вдох и сделать паузу на 4 сек.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2-плавный выдох через нос. (2 раза.)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3-упражнение «Вырасти большой». Вырасти хочу скорей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Добро делать для людей.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1-поднять руки вверх, подняться на носки (вдох)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2-опустиь руки вниз, опуститься на всю ступню (выдох). Произнести звук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у-х-х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(4-5раз.)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Молодцы! Воздушный шарик считает, что вы будете очень здоровы. А ведь нос нужен не только для дыхания. Для чего нужен нос?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«Узнай по запаху». Закройте глаза, зажмите руками нос. Я мимо вас пронесу предмет, а вы его по запаху определите. Что это? Ну. Что удалось? Почему?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Нос закрыт.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А теперь уберите руки, чувствуете?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(Воспитатель подносит кусочки апельсина, лука и т. д.</w:t>
      </w:r>
      <w:proofErr w:type="gramEnd"/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Значит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воздуху распространился запах и мы его чувствуем. А какие фрукты и овощи вы еще знаете? Где они растут? (Ответы детей.) В них много витаминов и сейчас в холодную погоду укрепляйте свой организм.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Шарик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приглашает путешествие дальше. У него есть хороший друг, а угадайте вы его разгадку.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березку качну,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тебя подтолкну,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Налечу, засвищу,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Даже шапку утащу.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меня не видать.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я? Можешь отгадать?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Да это ветер. Мы любим с ним играть, шалить. А что такое ветер?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Ветер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–э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то движение воздуха. Он вокруг нас. А какой бывает ветер? А что умеет делать ветер? (Ответы детей.) Молодцы, как можно 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узнать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куда дует ветер? Может ли ветер навредить человеку? (Ответы детей.)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Предложить детям посмотреть картинки с изображением влияния ветра на жизнь человека (дом после урагана, сломанное дерево, корабли во время шторма.)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Сильный вете</w:t>
      </w:r>
      <w:proofErr w:type="gram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р-</w:t>
      </w:r>
      <w:proofErr w:type="gram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это ураган, смерч. Они очень опасны, почему? Дети. Они ломают, рвут, уносят.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Воспитатель. А еще ветер помогает нам. Как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считает, что ветер приносит пользу. Он помогает растениям и животным. Как?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Разносит семена, животным помогает охотиться.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Посмотрите, мы пролетаем над городом. (Показывает картину города, где заводы и автомобили.) Почему такой грязный город? Что можно сделать, чтобы воздух был чище?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Дети. Сажать деревья, растения, не мусорить.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Воспитатель. Давайте беречь воздух. Ведь он необходим всему живому на земле. Без него нет жизни. Нам нужно научиться любить наш родной дом, охранять леса и дружить с красотой.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вот и наш садик. Спасибо </w:t>
      </w:r>
      <w:proofErr w:type="spellStart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Летунчику</w:t>
      </w:r>
      <w:proofErr w:type="spellEnd"/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 полезное путешествие. Чем вы сегодня занимались? Что вам понравилось? Какой он воздух? Что такое ветер? Что он умеет делать?</w:t>
      </w:r>
    </w:p>
    <w:p w:rsidR="00A83858" w:rsidRPr="00A83858" w:rsidRDefault="00A83858" w:rsidP="00A83858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838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Молодцы.</w:t>
      </w:r>
    </w:p>
    <w:p w:rsidR="00F542CF" w:rsidRPr="00A83858" w:rsidRDefault="00F542CF">
      <w:pPr>
        <w:rPr>
          <w:sz w:val="24"/>
          <w:szCs w:val="24"/>
        </w:rPr>
      </w:pPr>
    </w:p>
    <w:sectPr w:rsidR="00F542CF" w:rsidRPr="00A83858" w:rsidSect="00F5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58"/>
    <w:rsid w:val="00A83858"/>
    <w:rsid w:val="00F5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CF"/>
  </w:style>
  <w:style w:type="paragraph" w:styleId="1">
    <w:name w:val="heading 1"/>
    <w:basedOn w:val="a"/>
    <w:link w:val="10"/>
    <w:uiPriority w:val="9"/>
    <w:qFormat/>
    <w:rsid w:val="00A83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2015-05-11T20:27:00Z</dcterms:created>
  <dcterms:modified xsi:type="dcterms:W3CDTF">2015-05-11T20:29:00Z</dcterms:modified>
</cp:coreProperties>
</file>