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AD" w:rsidRPr="00D072E6" w:rsidRDefault="00733DAD" w:rsidP="00D072E6">
      <w:pPr>
        <w:tabs>
          <w:tab w:val="left" w:pos="1887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072E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072E6" w:rsidRPr="00D072E6" w:rsidRDefault="00D072E6" w:rsidP="00D07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72E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Программа внеурочной деятельности «Занимательная математика»</w:t>
      </w:r>
      <w:r w:rsidRPr="00D072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представляет собой вариант программы внеурочной деятельности по конкретному виду деятельности (познавательная), </w:t>
      </w:r>
      <w:proofErr w:type="spellStart"/>
      <w:r w:rsidRPr="00D072E6">
        <w:rPr>
          <w:rFonts w:ascii="Times New Roman" w:eastAsia="Calibri" w:hAnsi="Times New Roman" w:cs="Times New Roman"/>
          <w:sz w:val="28"/>
          <w:szCs w:val="28"/>
          <w:lang w:eastAsia="ar-SA"/>
        </w:rPr>
        <w:t>общеинтеллектуального</w:t>
      </w:r>
      <w:proofErr w:type="spellEnd"/>
      <w:r w:rsidRPr="00D072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направления. В основе курса «Занимательная математика» лежит активная деятельность детей, направленная на формирование их мыслительной деятельности, развитие интеллектуальных возможностей и творческих способностей. Организация процесса познания строится так, чтобы каждое усилие по овладению знаниями протекала в условиях развития познавательных способностей обучающихся, внимания, памяти, творческого воображения.</w:t>
      </w:r>
    </w:p>
    <w:p w:rsidR="00D072E6" w:rsidRPr="00D072E6" w:rsidRDefault="00D072E6" w:rsidP="00D07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Программа составлена на основе материалов сайта «Занимательная математика - </w:t>
      </w:r>
      <w:proofErr w:type="gramStart"/>
      <w:r w:rsidRPr="00D072E6">
        <w:rPr>
          <w:rFonts w:ascii="Times New Roman" w:eastAsia="Calibri" w:hAnsi="Times New Roman" w:cs="Times New Roman"/>
          <w:sz w:val="28"/>
          <w:szCs w:val="28"/>
          <w:lang w:eastAsia="ar-SA"/>
        </w:rPr>
        <w:t>школьникам»</w:t>
      </w:r>
      <w:r w:rsidRPr="00D072E6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D072E6">
        <w:rPr>
          <w:rFonts w:ascii="Calibri" w:eastAsia="Calibri" w:hAnsi="Calibri" w:cs="Times New Roman"/>
        </w:rPr>
        <w:fldChar w:fldCharType="begin"/>
      </w:r>
      <w:r w:rsidRPr="00D072E6">
        <w:rPr>
          <w:rFonts w:ascii="Calibri" w:eastAsia="Calibri" w:hAnsi="Calibri" w:cs="Times New Roman"/>
        </w:rPr>
        <w:instrText>HYPERLINK "http://www.math-on-line.com"</w:instrText>
      </w:r>
      <w:r w:rsidRPr="00D072E6">
        <w:rPr>
          <w:rFonts w:ascii="Calibri" w:eastAsia="Calibri" w:hAnsi="Calibri" w:cs="Times New Roman"/>
        </w:rPr>
        <w:fldChar w:fldCharType="separate"/>
      </w:r>
      <w:r w:rsidRPr="00D072E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D072E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r w:rsidRPr="00D072E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math</w:t>
      </w:r>
      <w:r w:rsidRPr="00D072E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-</w:t>
      </w:r>
      <w:r w:rsidRPr="00D072E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on</w:t>
      </w:r>
      <w:r w:rsidRPr="00D072E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-</w:t>
      </w:r>
      <w:r w:rsidRPr="00D072E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line</w:t>
      </w:r>
      <w:r w:rsidRPr="00D072E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r w:rsidRPr="00D072E6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com</w:t>
      </w:r>
      <w:r w:rsidRPr="00D072E6">
        <w:rPr>
          <w:rFonts w:ascii="Calibri" w:eastAsia="Calibri" w:hAnsi="Calibri" w:cs="Times New Roman"/>
        </w:rPr>
        <w:fldChar w:fldCharType="end"/>
      </w:r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D072E6">
        <w:rPr>
          <w:rFonts w:ascii="Times New Roman" w:eastAsia="Calibri" w:hAnsi="Times New Roman" w:cs="Times New Roman"/>
          <w:sz w:val="28"/>
          <w:szCs w:val="28"/>
          <w:lang w:eastAsia="ar-SA"/>
        </w:rPr>
        <w:t>и на изданиях серии «Занимательные головоломки» (</w:t>
      </w:r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Коллекция логических игр.-ООО «Де </w:t>
      </w:r>
      <w:proofErr w:type="spellStart"/>
      <w:r w:rsidRPr="00D072E6">
        <w:rPr>
          <w:rFonts w:ascii="Times New Roman" w:eastAsia="Calibri" w:hAnsi="Times New Roman" w:cs="Times New Roman"/>
          <w:sz w:val="28"/>
          <w:szCs w:val="28"/>
        </w:rPr>
        <w:t>Агостини</w:t>
      </w:r>
      <w:proofErr w:type="spell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», Россия,2012). Особенностью </w:t>
      </w:r>
      <w:r w:rsidRPr="00D072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программы внеурочной деятельности «Занимательная математика» </w:t>
      </w:r>
      <w:r w:rsidRPr="00D072E6">
        <w:rPr>
          <w:rFonts w:ascii="Times New Roman" w:eastAsia="Calibri" w:hAnsi="Times New Roman" w:cs="Times New Roman"/>
          <w:sz w:val="28"/>
          <w:szCs w:val="28"/>
        </w:rPr>
        <w:t>является занимательность предлагаемого материала, более широкое использование игровых форм проведения занятий и элементов соревнования на них. В процессе логических упражнений обучающиеся практически учатся сравнивать объекты, выполнять простейшие виды анализа и синтеза, устанавливать связи между понятиями, предлагаемые логические упражнения заставляют строить правильные суждения и приводить несложные доказательства.</w:t>
      </w:r>
      <w:r w:rsidRPr="00D072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Рассмотрение пестрого ряда головоломок, занимательных вопросов, забавных задач, парадоксов и неожиданных сопоставлений способствуют возникновению познавательной мотивации обучающихся.</w:t>
      </w:r>
    </w:p>
    <w:p w:rsidR="00D072E6" w:rsidRPr="00D072E6" w:rsidRDefault="00D072E6" w:rsidP="00D07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072E6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: содействие развитию интереса обучающихся к </w:t>
      </w:r>
      <w:r w:rsidRPr="00D072E6">
        <w:rPr>
          <w:rFonts w:ascii="Times New Roman" w:eastAsia="Calibri" w:hAnsi="Times New Roman" w:cs="Times New Roman"/>
          <w:color w:val="000000"/>
          <w:sz w:val="28"/>
          <w:szCs w:val="28"/>
        </w:rPr>
        <w:t>математике и потребности применения математических знаний в повседневной жизни.</w:t>
      </w:r>
    </w:p>
    <w:p w:rsidR="00D072E6" w:rsidRPr="00D072E6" w:rsidRDefault="00D072E6" w:rsidP="00D072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2E6" w:rsidRPr="00D072E6" w:rsidRDefault="00D072E6" w:rsidP="00D072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умения рассуждать как компонента логической грамотности;</w:t>
      </w:r>
    </w:p>
    <w:p w:rsidR="00D072E6" w:rsidRPr="00D072E6" w:rsidRDefault="00D072E6" w:rsidP="00D072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освоение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эвристических приемов рассуждений;</w:t>
      </w:r>
    </w:p>
    <w:p w:rsidR="00D072E6" w:rsidRPr="00D072E6" w:rsidRDefault="00D072E6" w:rsidP="00D072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интеллектуальных умений, связанных с выбором стратегии решения, анализом ситуации, сопоставлением данных;</w:t>
      </w:r>
    </w:p>
    <w:p w:rsidR="00D072E6" w:rsidRPr="00D072E6" w:rsidRDefault="00D072E6" w:rsidP="00D072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развитие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познавательной активности и самостоятельности обучающихся;</w:t>
      </w:r>
    </w:p>
    <w:p w:rsidR="00D072E6" w:rsidRPr="00D072E6" w:rsidRDefault="00D072E6" w:rsidP="00D072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D072E6" w:rsidRPr="00D072E6" w:rsidRDefault="00D072E6" w:rsidP="00D072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привлечение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обучающихся к обмену информацией в ходе свободного общения на занятиях; </w:t>
      </w:r>
    </w:p>
    <w:p w:rsidR="00D072E6" w:rsidRPr="00D072E6" w:rsidRDefault="00D072E6" w:rsidP="00D072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воспитание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творческой, индивидуальной личности.</w:t>
      </w:r>
    </w:p>
    <w:p w:rsidR="00D072E6" w:rsidRPr="00D072E6" w:rsidRDefault="00D072E6" w:rsidP="00D07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 детей, участвующих в реализации данной программы внеурочной деятельности – 10-11 лет (5 класс). В этом возрасте центральным новообразованием в личности подростка является развитие у него самосознания и внутренней переориентации с правил и ограничений на нормы поведения взрослых. Содержание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реализуется с учетом психолого-педагогических особенностей развития детей 10-11 лет, связанных:</w:t>
      </w:r>
    </w:p>
    <w:p w:rsidR="00D072E6" w:rsidRPr="00D072E6" w:rsidRDefault="00D072E6" w:rsidP="00D072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072E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D072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переходом от учебных действий, осуществляемых под руководством учителя, к овладению этой учебной деятельностью в единстве мотивационно-смыслового и операционно-технического компонентов;</w:t>
      </w:r>
    </w:p>
    <w:p w:rsidR="00D072E6" w:rsidRPr="00D072E6" w:rsidRDefault="00D072E6" w:rsidP="00D072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072E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D072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осуществлением преобразования учебных действий;</w:t>
      </w:r>
    </w:p>
    <w:p w:rsidR="00D072E6" w:rsidRPr="00D072E6" w:rsidRDefault="00D072E6" w:rsidP="00D072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072E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D072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формированием у обучающихся научного типа мышления;</w:t>
      </w:r>
    </w:p>
    <w:p w:rsidR="00D072E6" w:rsidRPr="00D072E6" w:rsidRDefault="00D072E6" w:rsidP="00D072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072E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D072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овладением коммуникативными средствами и способами учебного сотрудничества.</w:t>
      </w:r>
    </w:p>
    <w:p w:rsidR="00D072E6" w:rsidRPr="00D072E6" w:rsidRDefault="00D072E6" w:rsidP="00D07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Программа предполагает прием обучающихся в детское объединение по желанию из отдельно взятого класса или параллели 5-х классов. </w:t>
      </w:r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D072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внеурочной деятельности «Занимательная математика» </w:t>
      </w:r>
      <w:r w:rsidRPr="00D072E6">
        <w:rPr>
          <w:rFonts w:ascii="Times New Roman" w:eastAsia="Calibri" w:hAnsi="Times New Roman" w:cs="Times New Roman"/>
          <w:sz w:val="28"/>
          <w:szCs w:val="28"/>
        </w:rPr>
        <w:t>рассчитана на проведение теоретических (14 ч) и практических занятий (21 ч). Срок реализации программы: 1 год, в объеме 35 часов. Учебные занятия, предусмотренные данной программой, проводятся во внеурочное время, 1 раз в неделю, продолжительность академического часа составляет 45 мин.</w:t>
      </w:r>
    </w:p>
    <w:p w:rsidR="00D072E6" w:rsidRPr="00D072E6" w:rsidRDefault="00D072E6" w:rsidP="00D07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>Преобладающие организационные формы обучения: игры (деловые и организационно-</w:t>
      </w:r>
      <w:proofErr w:type="spellStart"/>
      <w:r w:rsidRPr="00D072E6">
        <w:rPr>
          <w:rFonts w:ascii="Times New Roman" w:eastAsia="Calibri" w:hAnsi="Times New Roman" w:cs="Times New Roman"/>
          <w:sz w:val="28"/>
          <w:szCs w:val="28"/>
        </w:rPr>
        <w:t>деятельностные</w:t>
      </w:r>
      <w:proofErr w:type="spellEnd"/>
      <w:r w:rsidRPr="00D072E6">
        <w:rPr>
          <w:rFonts w:ascii="Times New Roman" w:eastAsia="Calibri" w:hAnsi="Times New Roman" w:cs="Times New Roman"/>
          <w:sz w:val="28"/>
          <w:szCs w:val="28"/>
        </w:rPr>
        <w:t>), соревнования, познавательные беседы, конкурсы, выставки, устный журнал. Используются нетрадиционные формы: инновационные игры; задачи на основе статистических данных по городу; парадоксальные факты, сказки, ребусы, кроссворды, загадки на математические темы; конкурсы газет, занимательных задач. Занятия направлены не сколько на расширение представлений об изучаемом материале, сколько помочь обучающимся углубить и оживить уже имеющиеся у них основные сведения, научить сознательно ими распоряжаться и побудить к разностороннему их применению.</w:t>
      </w:r>
    </w:p>
    <w:p w:rsidR="00D072E6" w:rsidRPr="00D072E6" w:rsidRDefault="00D072E6" w:rsidP="00D07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>Использование аудиовизуальной и компьютерной техники может в значительной мере повысить эффективность самостоятельной работы детей в процессе поисковой и исследовательской работы, сформировать устойчивый интерес к математике. В данную программу включены исторические сведения развития математического знания, которые дают возможность пополнить запас историко-научных знаний обучающихся, сформировать у них представление о математике как части общечеловеческой культуры.</w:t>
      </w:r>
    </w:p>
    <w:p w:rsidR="00733DAD" w:rsidRDefault="00733DAD" w:rsidP="00D0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DAD" w:rsidRDefault="00733DAD" w:rsidP="00D0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DAD" w:rsidRDefault="00733DAD" w:rsidP="00D0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DAD" w:rsidRDefault="00733DAD" w:rsidP="00D0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DAD" w:rsidRDefault="00733DAD" w:rsidP="00D0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DAD" w:rsidRDefault="00733DAD" w:rsidP="00D0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DAD" w:rsidRDefault="00733DAD" w:rsidP="00D0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DAD" w:rsidRDefault="00733DAD" w:rsidP="00D0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2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Ожидаемые результаты программы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2E6">
        <w:rPr>
          <w:rFonts w:ascii="Times New Roman" w:eastAsia="Calibri" w:hAnsi="Times New Roman" w:cs="Times New Roman"/>
          <w:b/>
          <w:sz w:val="28"/>
          <w:szCs w:val="28"/>
        </w:rPr>
        <w:t>«Занимательная математика»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72E6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Личностные результаты</w:t>
      </w:r>
      <w:r w:rsidRPr="00D072E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072E6" w:rsidRPr="00D072E6" w:rsidRDefault="00D072E6" w:rsidP="00D072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D072E6" w:rsidRPr="00D072E6" w:rsidRDefault="00D072E6" w:rsidP="00D072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</w:t>
      </w:r>
    </w:p>
    <w:p w:rsidR="00D072E6" w:rsidRPr="00D072E6" w:rsidRDefault="00D072E6" w:rsidP="00D072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>Воспитание чувства справедливости, ответственности.</w:t>
      </w:r>
    </w:p>
    <w:p w:rsidR="00D072E6" w:rsidRPr="00D072E6" w:rsidRDefault="00D072E6" w:rsidP="00D072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>Развитие самостоятельности суждений, независимости и нестандартности мышления.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D072E6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D072E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результаты:</w:t>
      </w:r>
    </w:p>
    <w:p w:rsidR="00D072E6" w:rsidRPr="00D072E6" w:rsidRDefault="00D072E6" w:rsidP="00D072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>Сравнивать разные приемы действий, выбирать удобные способы для выполнения конкретного задания.</w:t>
      </w:r>
    </w:p>
    <w:p w:rsidR="00D072E6" w:rsidRPr="00D072E6" w:rsidRDefault="00D072E6" w:rsidP="00D072E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>Использовать приобретённые математические знания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D072E6" w:rsidRPr="00D072E6" w:rsidRDefault="00D072E6" w:rsidP="00D072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>Моделировать в процессе совместного обсуждения алгоритм решения занимательных задач; использовать его в ходе самостоятельной работы.</w:t>
      </w:r>
    </w:p>
    <w:p w:rsidR="00D072E6" w:rsidRPr="00D072E6" w:rsidRDefault="00D072E6" w:rsidP="00D072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Применять изученные способы учебной работы и приёмы вычислений для работы с математическими головоломками. </w:t>
      </w:r>
    </w:p>
    <w:p w:rsidR="00D072E6" w:rsidRPr="00D072E6" w:rsidRDefault="00D072E6" w:rsidP="00D072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>Включаться в групповую работу.</w:t>
      </w:r>
    </w:p>
    <w:p w:rsidR="00D072E6" w:rsidRPr="00D072E6" w:rsidRDefault="00D072E6" w:rsidP="00D072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Участвовать в обсуждении проблемных вопросов, высказывать собственное мнение и аргументировать его. </w:t>
      </w:r>
    </w:p>
    <w:p w:rsidR="00D072E6" w:rsidRPr="00D072E6" w:rsidRDefault="00D072E6" w:rsidP="00D072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>Аргументировать свою позицию в коммуникации, учитывать разные мнения, использовать критерии для обоснования своего суждения.</w:t>
      </w:r>
    </w:p>
    <w:p w:rsidR="00D072E6" w:rsidRPr="00D072E6" w:rsidRDefault="00D072E6" w:rsidP="00D072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>Контролировать свою деятельность: обнаруживать и исправлять ошибки.</w:t>
      </w:r>
    </w:p>
    <w:p w:rsidR="00D072E6" w:rsidRPr="00D072E6" w:rsidRDefault="00D072E6" w:rsidP="00D07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реализации программы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внеурочной деятельности «Занимательная математика»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путем организации:</w:t>
      </w:r>
    </w:p>
    <w:p w:rsidR="00D072E6" w:rsidRPr="00D072E6" w:rsidRDefault="00D072E6" w:rsidP="00D072E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викторина «Что? Где? Когда?» (По окончании 1 четверти).</w:t>
      </w:r>
    </w:p>
    <w:p w:rsidR="00D072E6" w:rsidRPr="00D072E6" w:rsidRDefault="00D072E6" w:rsidP="00D072E6">
      <w:pPr>
        <w:numPr>
          <w:ilvl w:val="0"/>
          <w:numId w:val="2"/>
        </w:numPr>
        <w:spacing w:after="0" w:line="270" w:lineRule="atLeast"/>
        <w:ind w:left="360"/>
        <w:contextualSpacing/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D072E6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Конкурсно</w:t>
      </w:r>
      <w:proofErr w:type="spellEnd"/>
      <w:r w:rsidRPr="00D072E6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 xml:space="preserve">-игровая программа «Математическая ярмарка» </w:t>
      </w:r>
      <w:r w:rsidRPr="00D072E6">
        <w:rPr>
          <w:rFonts w:ascii="Times New Roman" w:eastAsia="Calibri" w:hAnsi="Times New Roman" w:cs="Times New Roman"/>
          <w:sz w:val="28"/>
          <w:szCs w:val="28"/>
        </w:rPr>
        <w:t>(По окончании 2 четверти).</w:t>
      </w:r>
    </w:p>
    <w:p w:rsidR="00D072E6" w:rsidRPr="00D072E6" w:rsidRDefault="00D072E6" w:rsidP="00D072E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«Смекалистых» (По окончании 3 четверти).</w:t>
      </w:r>
    </w:p>
    <w:p w:rsidR="00D072E6" w:rsidRPr="00D072E6" w:rsidRDefault="00D072E6" w:rsidP="00D072E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газеты «Занимательная математика» (По окончании 4 четверти).</w:t>
      </w:r>
    </w:p>
    <w:p w:rsidR="00D072E6" w:rsidRPr="00D072E6" w:rsidRDefault="00D072E6" w:rsidP="00D072E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КВН. (По итогам года).</w:t>
      </w:r>
    </w:p>
    <w:p w:rsidR="00D072E6" w:rsidRPr="00D072E6" w:rsidRDefault="00D072E6" w:rsidP="00D07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на каждом учебном занятии – организация выставки детских работ: лучшие загадки, ребусы, кроссворды, задачи на основе статистических данных, взятые из жизни.</w:t>
      </w:r>
    </w:p>
    <w:p w:rsidR="00D072E6" w:rsidRDefault="00D072E6" w:rsidP="00D072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DAD" w:rsidRDefault="00733DAD" w:rsidP="00D072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DAD" w:rsidRDefault="00733DAD" w:rsidP="00D072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DAD" w:rsidRDefault="00733DAD" w:rsidP="00D072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DAD" w:rsidRDefault="00733DAD" w:rsidP="00D072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DAD" w:rsidRDefault="00733DAD" w:rsidP="00D072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2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5181"/>
        <w:gridCol w:w="919"/>
        <w:gridCol w:w="1136"/>
        <w:gridCol w:w="1492"/>
      </w:tblGrid>
      <w:tr w:rsidR="00D072E6" w:rsidRPr="00D072E6" w:rsidTr="008D6A3A">
        <w:trPr>
          <w:trHeight w:val="405"/>
        </w:trPr>
        <w:tc>
          <w:tcPr>
            <w:tcW w:w="322" w:type="pct"/>
            <w:vMerge w:val="restar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D072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72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24" w:type="pct"/>
            <w:vMerge w:val="restar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D072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учебных</w:t>
            </w:r>
            <w:proofErr w:type="gramEnd"/>
            <w:r w:rsidRPr="00D072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1853" w:type="pct"/>
            <w:gridSpan w:val="3"/>
            <w:tcBorders>
              <w:bottom w:val="single" w:sz="4" w:space="0" w:color="auto"/>
            </w:tcBorders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072E6" w:rsidRPr="00D072E6" w:rsidTr="008D6A3A">
        <w:trPr>
          <w:trHeight w:val="240"/>
        </w:trPr>
        <w:tc>
          <w:tcPr>
            <w:tcW w:w="322" w:type="pct"/>
            <w:vMerge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pct"/>
            <w:vMerge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D072E6" w:rsidRPr="00D072E6" w:rsidTr="008D6A3A">
        <w:tc>
          <w:tcPr>
            <w:tcW w:w="322" w:type="pct"/>
            <w:vMerge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pct"/>
            <w:vMerge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" w:type="pct"/>
            <w:vMerge/>
            <w:tcBorders>
              <w:right w:val="single" w:sz="4" w:space="0" w:color="auto"/>
            </w:tcBorders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pct"/>
            <w:tcBorders>
              <w:left w:val="single" w:sz="4" w:space="0" w:color="auto"/>
            </w:tcBorders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D072E6" w:rsidRPr="00D072E6" w:rsidTr="008D6A3A">
        <w:tc>
          <w:tcPr>
            <w:tcW w:w="322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 в программу внеурочной деятельности </w:t>
            </w:r>
            <w:r w:rsidRPr="00D072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«Занимательная математика»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Набор детей.</w:t>
            </w:r>
          </w:p>
        </w:tc>
        <w:tc>
          <w:tcPr>
            <w:tcW w:w="4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72E6" w:rsidRPr="00D072E6" w:rsidTr="008D6A3A">
        <w:tc>
          <w:tcPr>
            <w:tcW w:w="322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Старинные системы записи чисел. Числа великаны</w:t>
            </w:r>
          </w:p>
        </w:tc>
        <w:tc>
          <w:tcPr>
            <w:tcW w:w="4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72E6" w:rsidRPr="00D072E6" w:rsidTr="008D6A3A">
        <w:tc>
          <w:tcPr>
            <w:tcW w:w="322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Математические игры и фокусы</w:t>
            </w:r>
          </w:p>
        </w:tc>
        <w:tc>
          <w:tcPr>
            <w:tcW w:w="4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72E6" w:rsidRPr="00D072E6" w:rsidTr="008D6A3A">
        <w:tc>
          <w:tcPr>
            <w:tcW w:w="322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Четыре действия арифметики</w:t>
            </w:r>
          </w:p>
        </w:tc>
        <w:tc>
          <w:tcPr>
            <w:tcW w:w="4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72E6" w:rsidRPr="00D072E6" w:rsidTr="008D6A3A">
        <w:tc>
          <w:tcPr>
            <w:tcW w:w="322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Удивительный нуль</w:t>
            </w:r>
          </w:p>
        </w:tc>
        <w:tc>
          <w:tcPr>
            <w:tcW w:w="4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072E6" w:rsidRPr="00D072E6" w:rsidTr="008D6A3A">
        <w:tc>
          <w:tcPr>
            <w:tcW w:w="322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История линейки. Как появились меры длины. Как измеряли на Руси</w:t>
            </w:r>
          </w:p>
        </w:tc>
        <w:tc>
          <w:tcPr>
            <w:tcW w:w="4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72E6" w:rsidRPr="00D072E6" w:rsidTr="008D6A3A">
        <w:tc>
          <w:tcPr>
            <w:tcW w:w="322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Возникновение денег. Денежная система в Древней Руси</w:t>
            </w:r>
          </w:p>
        </w:tc>
        <w:tc>
          <w:tcPr>
            <w:tcW w:w="4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72E6" w:rsidRPr="00D072E6" w:rsidTr="008D6A3A">
        <w:tc>
          <w:tcPr>
            <w:tcW w:w="322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Как люди научились измерять время. Изобретение календаря</w:t>
            </w:r>
          </w:p>
        </w:tc>
        <w:tc>
          <w:tcPr>
            <w:tcW w:w="4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72E6" w:rsidRPr="00D072E6" w:rsidTr="008D6A3A">
        <w:tc>
          <w:tcPr>
            <w:tcW w:w="322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Задачи – смекалки. Задачи-шутки</w:t>
            </w:r>
          </w:p>
        </w:tc>
        <w:tc>
          <w:tcPr>
            <w:tcW w:w="4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072E6" w:rsidRPr="00D072E6" w:rsidTr="008D6A3A">
        <w:tc>
          <w:tcPr>
            <w:tcW w:w="322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Из истории мер массы. Система мер русского народа. Происхождение метрической системы мер</w:t>
            </w:r>
          </w:p>
        </w:tc>
        <w:tc>
          <w:tcPr>
            <w:tcW w:w="4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72E6" w:rsidRPr="00D072E6" w:rsidTr="008D6A3A">
        <w:trPr>
          <w:trHeight w:val="375"/>
        </w:trPr>
        <w:tc>
          <w:tcPr>
            <w:tcW w:w="322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4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Атомы арифметики</w:t>
            </w:r>
          </w:p>
        </w:tc>
        <w:tc>
          <w:tcPr>
            <w:tcW w:w="480" w:type="pct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" w:type="pct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0" w:type="pct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072E6" w:rsidRPr="00D072E6" w:rsidTr="008D6A3A">
        <w:tc>
          <w:tcPr>
            <w:tcW w:w="322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ребусов, математических загадок, задач</w:t>
            </w:r>
          </w:p>
        </w:tc>
        <w:tc>
          <w:tcPr>
            <w:tcW w:w="4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072E6" w:rsidRPr="00D072E6" w:rsidTr="008D6A3A">
        <w:tc>
          <w:tcPr>
            <w:tcW w:w="322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Задачи в стихах. Логические упражнения. Числовые головоломки</w:t>
            </w:r>
          </w:p>
        </w:tc>
        <w:tc>
          <w:tcPr>
            <w:tcW w:w="4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072E6" w:rsidRPr="00D072E6" w:rsidTr="008D6A3A">
        <w:tc>
          <w:tcPr>
            <w:tcW w:w="322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Блистательные умы</w:t>
            </w:r>
          </w:p>
        </w:tc>
        <w:tc>
          <w:tcPr>
            <w:tcW w:w="4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072E6" w:rsidRPr="00D072E6" w:rsidTr="008D6A3A">
        <w:tc>
          <w:tcPr>
            <w:tcW w:w="322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Происхождение дробей. Старинные занимательные задачи</w:t>
            </w:r>
          </w:p>
        </w:tc>
        <w:tc>
          <w:tcPr>
            <w:tcW w:w="4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072E6" w:rsidRPr="00D072E6" w:rsidTr="008D6A3A">
        <w:tc>
          <w:tcPr>
            <w:tcW w:w="322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Фольклорная математика</w:t>
            </w:r>
          </w:p>
        </w:tc>
        <w:tc>
          <w:tcPr>
            <w:tcW w:w="4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72E6" w:rsidRPr="00D072E6" w:rsidTr="008D6A3A">
        <w:tc>
          <w:tcPr>
            <w:tcW w:w="322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Покорение космоса и математика</w:t>
            </w:r>
          </w:p>
        </w:tc>
        <w:tc>
          <w:tcPr>
            <w:tcW w:w="4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072E6" w:rsidRPr="00D072E6" w:rsidTr="008D6A3A">
        <w:tc>
          <w:tcPr>
            <w:tcW w:w="322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2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наш город</w:t>
            </w:r>
          </w:p>
        </w:tc>
        <w:tc>
          <w:tcPr>
            <w:tcW w:w="4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72E6" w:rsidRPr="00D072E6" w:rsidTr="008D6A3A">
        <w:tc>
          <w:tcPr>
            <w:tcW w:w="322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2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здоровье человека</w:t>
            </w:r>
          </w:p>
        </w:tc>
        <w:tc>
          <w:tcPr>
            <w:tcW w:w="4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72E6" w:rsidRPr="00D072E6" w:rsidTr="008D6A3A">
        <w:tc>
          <w:tcPr>
            <w:tcW w:w="322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вокруг нас</w:t>
            </w:r>
          </w:p>
        </w:tc>
        <w:tc>
          <w:tcPr>
            <w:tcW w:w="4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072E6" w:rsidRPr="00D072E6" w:rsidTr="008D6A3A">
        <w:tc>
          <w:tcPr>
            <w:tcW w:w="322" w:type="pct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4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94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80" w:type="pct"/>
            <w:vAlign w:val="center"/>
          </w:tcPr>
          <w:p w:rsidR="00D072E6" w:rsidRPr="00D072E6" w:rsidRDefault="00D072E6" w:rsidP="00D07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72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D072E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Pr="00D072E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Содержание обучения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072E6" w:rsidRPr="00D072E6" w:rsidRDefault="00D072E6" w:rsidP="00D072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1.Введение в программу внеурочной деятельности</w:t>
      </w:r>
    </w:p>
    <w:p w:rsidR="00D072E6" w:rsidRPr="00D072E6" w:rsidRDefault="00D072E6" w:rsidP="00D072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Занимательная математика»</w:t>
      </w:r>
    </w:p>
    <w:p w:rsidR="00D072E6" w:rsidRPr="00D072E6" w:rsidRDefault="00D072E6" w:rsidP="00D072E6">
      <w:pPr>
        <w:tabs>
          <w:tab w:val="left" w:pos="1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объединения «Занимательная математика»: для чего нужна внеурочная деятельность «Занимательная математика», чем будем заниматься и как будем работать.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Занимательные задачи «Сколько?». Загадки о числах. Игра «Весёлый счёт». Математическая эстафета «Лесенка».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2.Старинные системы записи чисел.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великаны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Иероглифическая система древних египтян. Римские цифры, алфавитные системы. Славянские цифры. История возникновения названия – «миллион», «миллиард», «триллион». Числа великаны. 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«На что похожа цифра?», «Треугольники», «Веселые стихи». Задачи на смекалку «Цифры спрятались». Конкурс на внимание «Не собьюсь».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3.Математические игры и фокусы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Математическая игра «Следопыты». Игра на внимание «Сосчитай до 40</w:t>
      </w:r>
      <w:proofErr w:type="gramStart"/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».Математические</w:t>
      </w:r>
      <w:proofErr w:type="gramEnd"/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фокусы: «Кто взял резинку, а кто карандаш?», «Одна, две, три попытки… и я угадал», «Угадывание задуманного числа».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Четыре действия арифметики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появились знаки «+», «-», «×», «:». Как люди учились считать. Люди-калькуляторы.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на сообразительность и смекалку «Затруднительные положения». Игра «Математический футбол». Конкурс эрудитов.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Удивительный нуль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открытия нуля. Пословицы, крылатые слова, стихотворения о нуле. 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Текстовые занимательные задачи: «Сколько лет?», «Носки и перчатки», «Переливания». Игра «Суд над нулем».</w:t>
      </w:r>
    </w:p>
    <w:p w:rsidR="00D072E6" w:rsidRPr="00D072E6" w:rsidRDefault="00D072E6" w:rsidP="00D072E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линейки.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появились меры длины. Как измеряли на Руси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линейки в России. Сведения из истории мер длины. Старинные русские меры длины. Познавательная беседа «Измерить-значит сравнить с эталоном».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 задачи, связанные с мерами длины. Конкурс математических загадок. Конкурс «Отмерь на глаз». Игра «Математическая цепочка». Логическая игра «Кто первый скажет 100?».</w:t>
      </w:r>
    </w:p>
    <w:p w:rsidR="00D072E6" w:rsidRPr="00D072E6" w:rsidRDefault="00D072E6" w:rsidP="00D072E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Возникновение денег.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Денежная система в Древней Руси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денег, как и откуда произошли их названия. Появление названий рубль и копейка. Старинная русская денежная система. 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Занимательные задачи: 1) Торг в Маниле, 2) Каков </w:t>
      </w:r>
      <w:proofErr w:type="gramStart"/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доход?,</w:t>
      </w:r>
      <w:proofErr w:type="gramEnd"/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Лавка старьевщика, 4) Продажа кур, 5) Алмазы и рубины. Игра «Магазин». Математическая викторина «Что? Где? Когда?»</w:t>
      </w:r>
    </w:p>
    <w:p w:rsidR="00D072E6" w:rsidRPr="00D072E6" w:rsidRDefault="00D072E6" w:rsidP="00D072E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люди научились измерять время.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Изобретение календаря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мер времени. Сутки – первая естественная единица измерения времени. Крупные единицы времени – год и век. Изобретение календаря.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 задачи на время и скорость. Игра-соревнование «Кто быстрее долетит до Марса». Кроссворды, загадки о времени. Математические тренажеры. Конкурс математических ребусов.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Задачи–смекалки. Задачи-шутки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задач о возрасте и родственных связях. Задачи-шутки: «Во время прилива», «Отец и его дочь». Задачи-шутки в стихах. Оптические обманы (зрительные искажения). Конкурс математических сказок.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Из истории мер массы. Система мер русского народа.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роисхождение</w:t>
      </w:r>
      <w:proofErr w:type="spellEnd"/>
      <w:proofErr w:type="gramEnd"/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метрической системы мер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количества вещества по его массе. Рычажные весы. История возникновения мер массы. Основные единицы измерения массы в России. Разработанная во Франции в 18 веке единая система мер и весов.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журнал «История мер». Занимательные задачи на взвешивания и на деления между двумя и тремя. Игра «Почтальон».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Атомы арифметики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числа. Решето Эратосфена. Современное «решето». Бесконечны ли простые числа? Основная теорема арифметики.</w:t>
      </w:r>
    </w:p>
    <w:p w:rsidR="00D072E6" w:rsidRPr="00D072E6" w:rsidRDefault="00D072E6" w:rsidP="00D072E6">
      <w:pPr>
        <w:spacing w:after="0" w:line="270" w:lineRule="atLeast"/>
        <w:jc w:val="both"/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</w:pPr>
      <w:r w:rsidRPr="00D072E6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Блиц-турнир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по решению занимательных задач. </w:t>
      </w:r>
      <w:proofErr w:type="spellStart"/>
      <w:r w:rsidRPr="00D072E6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Конкурсно</w:t>
      </w:r>
      <w:proofErr w:type="spellEnd"/>
      <w:r w:rsidRPr="00D072E6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-игровая программа «Математическая ярмарка».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Составление ребусов, математических загадок, задач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решение ребусов, задач, загадок, связанных с математикой. Игра-соревнование «Пройди по цепочке». Выставка работ учащихся.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Задачи в стихах. Логические упражнения.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Числовые головоломки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задач в стихах. Игровой математический практикум по решению логических задач, головоломок, софизмов. Головоломка «Ханойская башня». Турнир «Смекалистых» 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Блистательные умы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Софья Васильевна Ковалевская–первая женщина математик, Леонард Эйлер–идеальный математик. Просмотр видеофильмов, содержащих информацию о великих учёных математиках России и Европы. Высказывания великих людей о значении математики.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Происхождение дробей.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Старинные занимательные задачи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появились дроби. Как человек стал ими пользоваться. </w:t>
      </w: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Занимательные задачи на дроби. </w:t>
      </w:r>
      <w:proofErr w:type="gramStart"/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Блиц-турнир</w:t>
      </w:r>
      <w:proofErr w:type="gramEnd"/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старинных занимательных задач. «Ковбойская» головоломка. Игра «Математический бег».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Фольклорная математика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фольклорная математика? (Использование аудиовизуальной и компьютерной техники).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«Числа, спрятанные в пословицах и поговорках». Игра «Опознай пословицу». Конкурс частушек о математике.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Покорение космоса и математика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космического пространства человечеством. Роль математики в этом процессе. Просмотр видеофильмов, содержащих информацию о великих космонавтах.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связанные с историей освоения космоса. Стихотворения о космосе. Конкурс на лучшую загадку с числом. Игра-путешествие «Полёт на Марс».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Математика и наш город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строительства и развития города Губкина. Просмотр презентации «Наш город».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задачи, связанные с городом. Игра-соревнование «Кто быстрее». Мини-кроссворд. Конкурс задач, составленных детьми, взятых из жизни.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Математика и здоровье человека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 и математика.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Занимательные задачи, связанные со спортом, здоровым питанием, режимом дня. Игра «Расшифруй слово». Сообщения о роли математики в формировании здорового образа жизни. Выпуск газеты «Занимательная математика».</w:t>
      </w: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 Математика вокруг нас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КВН. Конкурс на лучший математический кроссворд.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2E6" w:rsidRPr="00D072E6" w:rsidRDefault="00D072E6" w:rsidP="00D072E6">
      <w:pPr>
        <w:tabs>
          <w:tab w:val="left" w:pos="232"/>
        </w:tabs>
        <w:spacing w:after="0" w:line="240" w:lineRule="auto"/>
        <w:ind w:left="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</w:p>
    <w:p w:rsidR="00D072E6" w:rsidRPr="00D072E6" w:rsidRDefault="00D072E6" w:rsidP="00D072E6">
      <w:pPr>
        <w:tabs>
          <w:tab w:val="left" w:pos="2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2E6" w:rsidRPr="00D072E6" w:rsidRDefault="00D072E6" w:rsidP="00D072E6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072E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Формы занятий: </w:t>
      </w:r>
    </w:p>
    <w:p w:rsidR="00D072E6" w:rsidRPr="00D072E6" w:rsidRDefault="00D072E6" w:rsidP="00D072E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традиционные: беседа, викторина, работа с учебными моделями (числа и их свойства, отношения, операции и т.д.), устный журнал, </w:t>
      </w:r>
      <w:proofErr w:type="gramStart"/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блиц-турнир</w:t>
      </w:r>
      <w:proofErr w:type="gramEnd"/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задач, игровой математический практикум; </w:t>
      </w:r>
    </w:p>
    <w:p w:rsidR="00D072E6" w:rsidRPr="00D072E6" w:rsidRDefault="00D072E6" w:rsidP="00D072E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нетрадиционные: тематическое занятие, КВН, математическая игра, «турнир смекалистых» и другие.</w:t>
      </w:r>
    </w:p>
    <w:p w:rsidR="00D072E6" w:rsidRPr="00D072E6" w:rsidRDefault="00D072E6" w:rsidP="00D072E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072E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Приемы и методы организации учебно-воспитательного процесса: </w:t>
      </w:r>
    </w:p>
    <w:p w:rsidR="00D072E6" w:rsidRPr="00D072E6" w:rsidRDefault="00D072E6" w:rsidP="00D072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Методы организации и осуществления учебно-познавательной деятельности: </w:t>
      </w:r>
    </w:p>
    <w:p w:rsidR="00D072E6" w:rsidRPr="00D072E6" w:rsidRDefault="00D072E6" w:rsidP="00D072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источнику передачи и восприятия учебной деятельности: словесные, практические, наглядные;</w:t>
      </w:r>
    </w:p>
    <w:p w:rsidR="00D072E6" w:rsidRPr="00D072E6" w:rsidRDefault="00D072E6" w:rsidP="00D072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логике передачи и восприятия информации: индуктивные и дедуктивные;</w:t>
      </w:r>
    </w:p>
    <w:p w:rsidR="00D072E6" w:rsidRPr="00D072E6" w:rsidRDefault="00D072E6" w:rsidP="00D072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степени самостоятельности мышления: репродуктивные, проблемно-поисковые;</w:t>
      </w:r>
    </w:p>
    <w:p w:rsidR="00D072E6" w:rsidRPr="00D072E6" w:rsidRDefault="00D072E6" w:rsidP="00D072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lastRenderedPageBreak/>
        <w:t>по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степени управления учебной работой: под руководством учителя, самостоятельная работа обучающихся.</w:t>
      </w:r>
    </w:p>
    <w:p w:rsidR="00D072E6" w:rsidRPr="00D072E6" w:rsidRDefault="00D072E6" w:rsidP="00D07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2. Методы стимулирования и мотивации учебной деятельности: </w:t>
      </w:r>
    </w:p>
    <w:p w:rsidR="00D072E6" w:rsidRPr="00D072E6" w:rsidRDefault="00D072E6" w:rsidP="00D072E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методы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стимулирования интереса к учению: познавательные игры, учебные дискуссии, организационно-</w:t>
      </w:r>
      <w:proofErr w:type="spellStart"/>
      <w:r w:rsidRPr="00D072E6">
        <w:rPr>
          <w:rFonts w:ascii="Times New Roman" w:eastAsia="Calibri" w:hAnsi="Times New Roman" w:cs="Times New Roman"/>
          <w:sz w:val="28"/>
          <w:szCs w:val="28"/>
        </w:rPr>
        <w:t>деятельностные</w:t>
      </w:r>
      <w:proofErr w:type="spell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игры;</w:t>
      </w:r>
    </w:p>
    <w:p w:rsidR="00D072E6" w:rsidRPr="00D072E6" w:rsidRDefault="00D072E6" w:rsidP="00D072E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методы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стимулирования ответственности и долга: убеждение в значимости учения, поощрения. </w:t>
      </w:r>
    </w:p>
    <w:p w:rsidR="00D072E6" w:rsidRPr="00D072E6" w:rsidRDefault="00D072E6" w:rsidP="00D07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3. Методы контроля и самоконтроля за эффективностью учебно-познавательной деятельности: </w:t>
      </w:r>
    </w:p>
    <w:p w:rsidR="00D072E6" w:rsidRPr="00D072E6" w:rsidRDefault="00D072E6" w:rsidP="00D072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методы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устного контроля и самоконтроля: индивидуальный опрос, фронтальный опрос;</w:t>
      </w:r>
    </w:p>
    <w:p w:rsidR="00D072E6" w:rsidRPr="00D072E6" w:rsidRDefault="00D072E6" w:rsidP="00D072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методы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письменного контроля и самоконтроля: тест, кроссворд, письменное решение задач.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</w:pPr>
      <w:r w:rsidRPr="00D072E6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4. Дидактический материал:</w:t>
      </w:r>
    </w:p>
    <w:p w:rsidR="00D072E6" w:rsidRPr="00D072E6" w:rsidRDefault="00D072E6" w:rsidP="00D072E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демонстрационный</w:t>
      </w:r>
      <w:proofErr w:type="gramEnd"/>
      <w:r w:rsidRPr="00D072E6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 xml:space="preserve"> материал: магнитная доска, таблицы,</w:t>
      </w:r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записи терминов-понятий</w:t>
      </w:r>
      <w:r w:rsidRPr="00D072E6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 xml:space="preserve">, схемы: </w:t>
      </w:r>
      <w:r w:rsidRPr="00D072E6">
        <w:rPr>
          <w:rFonts w:ascii="Times New Roman" w:eastAsia="Calibri" w:hAnsi="Times New Roman" w:cs="Times New Roman"/>
          <w:sz w:val="28"/>
          <w:szCs w:val="28"/>
        </w:rPr>
        <w:t>рисунки, чертежи, краткие условия задач</w:t>
      </w:r>
      <w:r w:rsidRPr="00D072E6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; символы, модели</w:t>
      </w:r>
      <w:r w:rsidRPr="00D072E6"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  <w:t>;</w:t>
      </w:r>
    </w:p>
    <w:p w:rsidR="00D072E6" w:rsidRPr="00D072E6" w:rsidRDefault="00D072E6" w:rsidP="00D072E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раздаточный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материал: предметные и сюжетные </w:t>
      </w:r>
      <w:r w:rsidRPr="00D072E6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>карточки, цифровые и числовые картинки, плоские геометрические предметы.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>5. Материально-техническое обеспечение:</w:t>
      </w:r>
    </w:p>
    <w:p w:rsidR="00D072E6" w:rsidRPr="00D072E6" w:rsidRDefault="00D072E6" w:rsidP="00D072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столы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>, стулья (по числу обучающихся),</w:t>
      </w:r>
    </w:p>
    <w:p w:rsidR="00D072E6" w:rsidRPr="00D072E6" w:rsidRDefault="00D072E6" w:rsidP="00D072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доска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(1), мелки (5),</w:t>
      </w:r>
    </w:p>
    <w:p w:rsidR="00D072E6" w:rsidRPr="00D072E6" w:rsidRDefault="00D072E6" w:rsidP="00D072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мультимедийные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ресурсы, </w:t>
      </w:r>
    </w:p>
    <w:p w:rsidR="00D072E6" w:rsidRPr="00D072E6" w:rsidRDefault="00D072E6" w:rsidP="00D072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аудиовизуальная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техника (1),</w:t>
      </w:r>
    </w:p>
    <w:p w:rsidR="00D072E6" w:rsidRPr="00D072E6" w:rsidRDefault="00D072E6" w:rsidP="00D072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компьютерная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техника (1),</w:t>
      </w:r>
    </w:p>
    <w:p w:rsidR="00D072E6" w:rsidRPr="00D072E6" w:rsidRDefault="00D072E6" w:rsidP="00D072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ватман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(4), клей (1),</w:t>
      </w:r>
    </w:p>
    <w:p w:rsidR="00D072E6" w:rsidRPr="00D072E6" w:rsidRDefault="00D072E6" w:rsidP="00D072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ножницы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(1),</w:t>
      </w:r>
    </w:p>
    <w:p w:rsidR="00D072E6" w:rsidRPr="00D072E6" w:rsidRDefault="00D072E6" w:rsidP="00D072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краски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(1);</w:t>
      </w:r>
    </w:p>
    <w:p w:rsidR="00D072E6" w:rsidRPr="00D072E6" w:rsidRDefault="00D072E6" w:rsidP="00D072E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бумага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>, карандаши, фломастеры, маркеры, циркуль, линейка, транспортир (на каждого обучающегося).</w:t>
      </w:r>
    </w:p>
    <w:p w:rsidR="00D072E6" w:rsidRPr="00D072E6" w:rsidRDefault="00D072E6" w:rsidP="00D0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D072E6" w:rsidRPr="00D072E6" w:rsidRDefault="00D072E6" w:rsidP="00D072E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Глейзер Г. И. История математики в школе: 4 – 6классы. Пособие для учителей. - М.: Просвещение, </w:t>
      </w:r>
      <w:proofErr w:type="gramStart"/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1981.-</w:t>
      </w:r>
      <w:proofErr w:type="gramEnd"/>
      <w:r w:rsidRPr="00D072E6">
        <w:rPr>
          <w:rFonts w:ascii="Times New Roman" w:eastAsia="Times New Roman" w:hAnsi="Times New Roman" w:cs="Times New Roman"/>
          <w:sz w:val="28"/>
          <w:szCs w:val="28"/>
          <w:lang w:eastAsia="ru-RU"/>
        </w:rPr>
        <w:t>239с., ил.</w:t>
      </w:r>
    </w:p>
    <w:p w:rsidR="00D072E6" w:rsidRPr="00D072E6" w:rsidRDefault="00D072E6" w:rsidP="00D072E6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Григорьев Д. В. Внеурочная деятельность школьников. Методический конструктор: пособие для учителя. - М.: Просвещение, </w:t>
      </w:r>
      <w:proofErr w:type="gramStart"/>
      <w:r w:rsidRPr="00D072E6">
        <w:rPr>
          <w:rFonts w:ascii="Times New Roman" w:eastAsia="Calibri" w:hAnsi="Times New Roman" w:cs="Times New Roman"/>
          <w:sz w:val="28"/>
          <w:szCs w:val="28"/>
          <w:lang w:eastAsia="ru-RU"/>
        </w:rPr>
        <w:t>2011.-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  <w:lang w:eastAsia="ru-RU"/>
        </w:rPr>
        <w:t>223с.</w:t>
      </w:r>
    </w:p>
    <w:p w:rsidR="00D072E6" w:rsidRPr="00D072E6" w:rsidRDefault="00D072E6" w:rsidP="00D072E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Григорьев Д. В. Программы внеурочной деятельности. Познавательная деятельность. Проблемно-ценностное общение: пособие для учителей. - М.: Просвещение, </w:t>
      </w:r>
      <w:proofErr w:type="gramStart"/>
      <w:r w:rsidRPr="00D072E6">
        <w:rPr>
          <w:rFonts w:ascii="Times New Roman" w:eastAsia="Calibri" w:hAnsi="Times New Roman" w:cs="Times New Roman"/>
          <w:sz w:val="28"/>
          <w:szCs w:val="28"/>
          <w:lang w:eastAsia="ru-RU"/>
        </w:rPr>
        <w:t>2011.-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  <w:lang w:eastAsia="ru-RU"/>
        </w:rPr>
        <w:t>96 с.</w:t>
      </w:r>
    </w:p>
    <w:p w:rsidR="00D072E6" w:rsidRPr="00D072E6" w:rsidRDefault="00D072E6" w:rsidP="00D072E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  <w:lang w:eastAsia="ru-RU"/>
        </w:rPr>
        <w:t>Занимательные головоломки. Коллекция логических игр. - ООО «Де </w:t>
      </w:r>
      <w:proofErr w:type="spellStart"/>
      <w:r w:rsidRPr="00D072E6">
        <w:rPr>
          <w:rFonts w:ascii="Times New Roman" w:eastAsia="Calibri" w:hAnsi="Times New Roman" w:cs="Times New Roman"/>
          <w:sz w:val="28"/>
          <w:szCs w:val="28"/>
          <w:lang w:eastAsia="ru-RU"/>
        </w:rPr>
        <w:t>Агостини</w:t>
      </w:r>
      <w:proofErr w:type="spellEnd"/>
      <w:r w:rsidRPr="00D072E6">
        <w:rPr>
          <w:rFonts w:ascii="Times New Roman" w:eastAsia="Calibri" w:hAnsi="Times New Roman" w:cs="Times New Roman"/>
          <w:sz w:val="28"/>
          <w:szCs w:val="28"/>
          <w:lang w:eastAsia="ru-RU"/>
        </w:rPr>
        <w:t>», Россия, 2012</w:t>
      </w:r>
    </w:p>
    <w:p w:rsidR="00D072E6" w:rsidRPr="00D072E6" w:rsidRDefault="00D072E6" w:rsidP="00D072E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Занимательная математика – школьникам. </w:t>
      </w:r>
      <w:r w:rsidRPr="00D072E6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D072E6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D072E6">
        <w:rPr>
          <w:rFonts w:ascii="Times New Roman" w:eastAsia="Calibri" w:hAnsi="Times New Roman" w:cs="Times New Roman"/>
          <w:sz w:val="28"/>
          <w:szCs w:val="28"/>
        </w:rPr>
        <w:t>.</w:t>
      </w:r>
      <w:r w:rsidRPr="00D072E6">
        <w:rPr>
          <w:rFonts w:ascii="Times New Roman" w:eastAsia="Calibri" w:hAnsi="Times New Roman" w:cs="Times New Roman"/>
          <w:sz w:val="28"/>
          <w:szCs w:val="28"/>
          <w:lang w:val="en-US"/>
        </w:rPr>
        <w:t>math</w:t>
      </w:r>
      <w:r w:rsidRPr="00D072E6">
        <w:rPr>
          <w:rFonts w:ascii="Times New Roman" w:eastAsia="Calibri" w:hAnsi="Times New Roman" w:cs="Times New Roman"/>
          <w:sz w:val="28"/>
          <w:szCs w:val="28"/>
        </w:rPr>
        <w:t>-</w:t>
      </w:r>
      <w:r w:rsidRPr="00D072E6">
        <w:rPr>
          <w:rFonts w:ascii="Times New Roman" w:eastAsia="Calibri" w:hAnsi="Times New Roman" w:cs="Times New Roman"/>
          <w:sz w:val="28"/>
          <w:szCs w:val="28"/>
          <w:lang w:val="en-US"/>
        </w:rPr>
        <w:t>on</w:t>
      </w:r>
      <w:r w:rsidRPr="00D072E6">
        <w:rPr>
          <w:rFonts w:ascii="Times New Roman" w:eastAsia="Calibri" w:hAnsi="Times New Roman" w:cs="Times New Roman"/>
          <w:sz w:val="28"/>
          <w:szCs w:val="28"/>
        </w:rPr>
        <w:t>-</w:t>
      </w:r>
      <w:r w:rsidRPr="00D072E6">
        <w:rPr>
          <w:rFonts w:ascii="Times New Roman" w:eastAsia="Calibri" w:hAnsi="Times New Roman" w:cs="Times New Roman"/>
          <w:sz w:val="28"/>
          <w:szCs w:val="28"/>
          <w:lang w:val="en-US"/>
        </w:rPr>
        <w:t>line</w:t>
      </w:r>
      <w:r w:rsidRPr="00D072E6">
        <w:rPr>
          <w:rFonts w:ascii="Times New Roman" w:eastAsia="Calibri" w:hAnsi="Times New Roman" w:cs="Times New Roman"/>
          <w:sz w:val="28"/>
          <w:szCs w:val="28"/>
        </w:rPr>
        <w:t>.</w:t>
      </w:r>
      <w:r w:rsidRPr="00D072E6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072E6" w:rsidRPr="00D072E6" w:rsidRDefault="00D072E6" w:rsidP="00D072E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72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Захарова Л. Н. и др. Профессиональная компетентность учителя и психолого-педагогическое проектирование: Учебное пособие. </w:t>
      </w:r>
      <w:proofErr w:type="spellStart"/>
      <w:r w:rsidRPr="00D072E6">
        <w:rPr>
          <w:rFonts w:ascii="Times New Roman" w:eastAsia="Calibri" w:hAnsi="Times New Roman" w:cs="Times New Roman"/>
          <w:color w:val="000000"/>
          <w:sz w:val="28"/>
          <w:szCs w:val="28"/>
        </w:rPr>
        <w:t>Н.Новгород</w:t>
      </w:r>
      <w:proofErr w:type="spellEnd"/>
      <w:r w:rsidRPr="00D072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Изд-во </w:t>
      </w:r>
      <w:proofErr w:type="spellStart"/>
      <w:r w:rsidRPr="00D072E6">
        <w:rPr>
          <w:rFonts w:ascii="Times New Roman" w:eastAsia="Calibri" w:hAnsi="Times New Roman" w:cs="Times New Roman"/>
          <w:color w:val="000000"/>
          <w:sz w:val="28"/>
          <w:szCs w:val="28"/>
        </w:rPr>
        <w:t>Нижегор</w:t>
      </w:r>
      <w:proofErr w:type="spellEnd"/>
      <w:proofErr w:type="gramStart"/>
      <w:r w:rsidRPr="00D072E6">
        <w:rPr>
          <w:rFonts w:ascii="Times New Roman" w:eastAsia="Calibri" w:hAnsi="Times New Roman" w:cs="Times New Roman"/>
          <w:color w:val="000000"/>
          <w:sz w:val="28"/>
          <w:szCs w:val="28"/>
        </w:rPr>
        <w:t>. ун</w:t>
      </w:r>
      <w:proofErr w:type="gramEnd"/>
      <w:r w:rsidRPr="00D072E6">
        <w:rPr>
          <w:rFonts w:ascii="Times New Roman" w:eastAsia="Calibri" w:hAnsi="Times New Roman" w:cs="Times New Roman"/>
          <w:color w:val="000000"/>
          <w:sz w:val="28"/>
          <w:szCs w:val="28"/>
        </w:rPr>
        <w:t>-та, 1993</w:t>
      </w:r>
    </w:p>
    <w:p w:rsidR="00D072E6" w:rsidRPr="00D072E6" w:rsidRDefault="00D072E6" w:rsidP="00D072E6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Козлова Е. </w:t>
      </w:r>
      <w:proofErr w:type="spellStart"/>
      <w:r w:rsidRPr="00D072E6">
        <w:rPr>
          <w:rFonts w:ascii="Times New Roman" w:eastAsia="Calibri" w:hAnsi="Times New Roman" w:cs="Times New Roman"/>
          <w:sz w:val="28"/>
          <w:szCs w:val="28"/>
        </w:rPr>
        <w:t>Г.Сказки</w:t>
      </w:r>
      <w:proofErr w:type="spell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и подсказки: Задачи для математического кружка. - М.: МИРОС, 1995,-128 </w:t>
      </w:r>
      <w:proofErr w:type="spellStart"/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с.:ил</w:t>
      </w:r>
      <w:proofErr w:type="spellEnd"/>
      <w:r w:rsidRPr="00D072E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072E6" w:rsidRPr="00D072E6" w:rsidRDefault="00D072E6" w:rsidP="00D072E6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Кочергина А. В., </w:t>
      </w:r>
      <w:proofErr w:type="spellStart"/>
      <w:r w:rsidRPr="00D072E6">
        <w:rPr>
          <w:rFonts w:ascii="Times New Roman" w:eastAsia="Calibri" w:hAnsi="Times New Roman" w:cs="Times New Roman"/>
          <w:sz w:val="28"/>
          <w:szCs w:val="28"/>
        </w:rPr>
        <w:t>Гайдина</w:t>
      </w:r>
      <w:proofErr w:type="spell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Л. И. Учим математику с увлечением. М.: 5 за знание, 2007</w:t>
      </w:r>
    </w:p>
    <w:p w:rsidR="00D072E6" w:rsidRPr="00D072E6" w:rsidRDefault="00D072E6" w:rsidP="00D072E6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72E6">
        <w:rPr>
          <w:rFonts w:ascii="Times New Roman" w:eastAsia="Calibri" w:hAnsi="Times New Roman" w:cs="Times New Roman"/>
          <w:sz w:val="28"/>
          <w:szCs w:val="28"/>
        </w:rPr>
        <w:t>Лихтарников</w:t>
      </w:r>
      <w:proofErr w:type="spell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Л. М. Занимательные логические задачи. - </w:t>
      </w:r>
      <w:proofErr w:type="spellStart"/>
      <w:r w:rsidRPr="00D072E6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Лань, МИК, 1996.-125с.</w:t>
      </w:r>
    </w:p>
    <w:p w:rsidR="00D072E6" w:rsidRPr="00D072E6" w:rsidRDefault="00D072E6" w:rsidP="00D072E6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72E6">
        <w:rPr>
          <w:rFonts w:ascii="Times New Roman" w:eastAsia="Calibri" w:hAnsi="Times New Roman" w:cs="Times New Roman"/>
          <w:sz w:val="28"/>
          <w:szCs w:val="28"/>
        </w:rPr>
        <w:t>Мантуленко</w:t>
      </w:r>
      <w:proofErr w:type="spell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В. Г., Гетманенко О. Г. Кроссворды для школьников. Математика. - Ярославль: «Академия развития», </w:t>
      </w: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1998.-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>144с., ил.</w:t>
      </w:r>
    </w:p>
    <w:p w:rsidR="00D072E6" w:rsidRPr="00D072E6" w:rsidRDefault="00D072E6" w:rsidP="00D072E6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72E6">
        <w:rPr>
          <w:rFonts w:ascii="Times New Roman" w:eastAsia="Calibri" w:hAnsi="Times New Roman" w:cs="Times New Roman"/>
          <w:sz w:val="28"/>
          <w:szCs w:val="28"/>
        </w:rPr>
        <w:t>Оникул</w:t>
      </w:r>
      <w:proofErr w:type="spell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П. Р. 19 игр по математике. Учебное пособие. - </w:t>
      </w:r>
      <w:proofErr w:type="spellStart"/>
      <w:r w:rsidRPr="00D072E6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Союз, 1999.-95 с.</w:t>
      </w:r>
    </w:p>
    <w:p w:rsidR="00D072E6" w:rsidRPr="00D072E6" w:rsidRDefault="00D072E6" w:rsidP="00D072E6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Свечников А. А. Путешествие в историю </w:t>
      </w:r>
      <w:proofErr w:type="gramStart"/>
      <w:r w:rsidRPr="00D072E6">
        <w:rPr>
          <w:rFonts w:ascii="Times New Roman" w:eastAsia="Calibri" w:hAnsi="Times New Roman" w:cs="Times New Roman"/>
          <w:sz w:val="28"/>
          <w:szCs w:val="28"/>
        </w:rPr>
        <w:t>математики.-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М.: Просвещение. 1995</w:t>
      </w:r>
    </w:p>
    <w:p w:rsidR="00D072E6" w:rsidRPr="00D072E6" w:rsidRDefault="00D072E6" w:rsidP="00D072E6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>Тонких А. П. Логические игры и задачи на уроках математики. - Академия развития. Ярославль. 1997</w:t>
      </w:r>
    </w:p>
    <w:p w:rsidR="00D072E6" w:rsidRPr="00D072E6" w:rsidRDefault="00D072E6" w:rsidP="00D072E6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>Учебные фильмы об ученых, изобретателях; факты, биографии. (</w:t>
      </w:r>
      <w:proofErr w:type="spellStart"/>
      <w:proofErr w:type="gramStart"/>
      <w:r w:rsidRPr="00D072E6">
        <w:rPr>
          <w:rFonts w:ascii="Times New Roman" w:eastAsia="Calibri" w:hAnsi="Times New Roman" w:cs="Times New Roman"/>
          <w:sz w:val="28"/>
          <w:szCs w:val="28"/>
          <w:lang w:val="en-US"/>
        </w:rPr>
        <w:t>vk</w:t>
      </w:r>
      <w:proofErr w:type="spellEnd"/>
      <w:proofErr w:type="gramEnd"/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072E6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Pr="00D072E6">
        <w:rPr>
          <w:rFonts w:ascii="Times New Roman" w:eastAsia="Calibri" w:hAnsi="Times New Roman" w:cs="Times New Roman"/>
          <w:sz w:val="28"/>
          <w:szCs w:val="28"/>
        </w:rPr>
        <w:t>/</w:t>
      </w:r>
      <w:r w:rsidRPr="00D072E6">
        <w:rPr>
          <w:rFonts w:ascii="Times New Roman" w:eastAsia="Calibri" w:hAnsi="Times New Roman" w:cs="Times New Roman"/>
          <w:sz w:val="28"/>
          <w:szCs w:val="28"/>
          <w:lang w:val="en-US"/>
        </w:rPr>
        <w:t>club</w:t>
      </w:r>
      <w:r w:rsidRPr="00D072E6">
        <w:rPr>
          <w:rFonts w:ascii="Times New Roman" w:eastAsia="Calibri" w:hAnsi="Times New Roman" w:cs="Times New Roman"/>
          <w:sz w:val="28"/>
          <w:szCs w:val="28"/>
        </w:rPr>
        <w:t xml:space="preserve"> 35771380)</w:t>
      </w:r>
    </w:p>
    <w:p w:rsidR="00D072E6" w:rsidRPr="00D072E6" w:rsidRDefault="00D072E6" w:rsidP="00D072E6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>Фильмы-презентации: Космос России.(</w:t>
      </w:r>
      <w:proofErr w:type="spellStart"/>
      <w:r w:rsidRPr="00D072E6">
        <w:rPr>
          <w:rFonts w:ascii="Times New Roman" w:eastAsia="Calibri" w:hAnsi="Times New Roman" w:cs="Times New Roman"/>
          <w:sz w:val="28"/>
          <w:szCs w:val="28"/>
          <w:lang w:val="en-US"/>
        </w:rPr>
        <w:t>tvroscosmos</w:t>
      </w:r>
      <w:proofErr w:type="spellEnd"/>
      <w:r w:rsidRPr="00D072E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072E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D072E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072E6" w:rsidRPr="00D072E6" w:rsidRDefault="00D072E6" w:rsidP="00D072E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72E6">
        <w:rPr>
          <w:rFonts w:ascii="Times New Roman" w:eastAsia="Calibri" w:hAnsi="Times New Roman" w:cs="Times New Roman"/>
          <w:color w:val="000000"/>
          <w:sz w:val="28"/>
          <w:szCs w:val="28"/>
        </w:rPr>
        <w:t>Харламов И. Ф. Педагогика: Учеб. Мн.: Университетское, 2000.</w:t>
      </w:r>
    </w:p>
    <w:p w:rsidR="007B1A41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>Энциклопедия для детей. Математика. - М.: «</w:t>
      </w:r>
      <w:proofErr w:type="spellStart"/>
      <w:r w:rsidRPr="00D072E6">
        <w:rPr>
          <w:rFonts w:ascii="Times New Roman" w:eastAsia="Calibri" w:hAnsi="Times New Roman" w:cs="Times New Roman"/>
          <w:sz w:val="28"/>
          <w:szCs w:val="28"/>
        </w:rPr>
        <w:t>Аванта</w:t>
      </w:r>
      <w:proofErr w:type="spellEnd"/>
      <w:r w:rsidRPr="00D072E6">
        <w:rPr>
          <w:rFonts w:ascii="Times New Roman" w:eastAsia="Calibri" w:hAnsi="Times New Roman" w:cs="Times New Roman"/>
          <w:sz w:val="28"/>
          <w:szCs w:val="28"/>
        </w:rPr>
        <w:t>+». 1998</w:t>
      </w: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Pr="00D072E6" w:rsidRDefault="00D072E6" w:rsidP="00D0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D072E6">
        <w:rPr>
          <w:rFonts w:ascii="Times New Roman" w:eastAsia="Calibri" w:hAnsi="Times New Roman" w:cs="Times New Roman"/>
          <w:b/>
          <w:sz w:val="32"/>
          <w:szCs w:val="28"/>
        </w:rPr>
        <w:lastRenderedPageBreak/>
        <w:t>ПРОГРАММА ВНЕУРОЧНОЙ ДЕЯТЕЛЬНОСТИ</w:t>
      </w:r>
    </w:p>
    <w:p w:rsidR="00D072E6" w:rsidRPr="00D072E6" w:rsidRDefault="00D072E6" w:rsidP="00D072E6">
      <w:pPr>
        <w:tabs>
          <w:tab w:val="left" w:pos="6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D072E6">
        <w:rPr>
          <w:rFonts w:ascii="Times New Roman" w:eastAsia="Calibri" w:hAnsi="Times New Roman" w:cs="Times New Roman"/>
          <w:b/>
          <w:sz w:val="32"/>
          <w:szCs w:val="28"/>
        </w:rPr>
        <w:t>«ЗАНИМАТЕЛЬНАЯ МАТЕМАТИКА»</w:t>
      </w:r>
    </w:p>
    <w:p w:rsidR="00D072E6" w:rsidRPr="00910A50" w:rsidRDefault="00D072E6" w:rsidP="00D072E6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D072E6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</w:t>
      </w:r>
      <w:r w:rsidRPr="00910A50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proofErr w:type="gramEnd"/>
      <w:r w:rsidRPr="00D072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внеурочной деятельности по конкретному виду деятельности (познавательная), </w:t>
      </w:r>
      <w:proofErr w:type="spellStart"/>
      <w:r w:rsidRPr="00D072E6">
        <w:rPr>
          <w:rFonts w:ascii="Times New Roman" w:eastAsia="Calibri" w:hAnsi="Times New Roman" w:cs="Times New Roman"/>
          <w:sz w:val="28"/>
          <w:szCs w:val="28"/>
          <w:lang w:eastAsia="ar-SA"/>
        </w:rPr>
        <w:t>общеинтеллектуального</w:t>
      </w:r>
      <w:proofErr w:type="spellEnd"/>
      <w:r w:rsidRPr="00D072E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направления.</w:t>
      </w:r>
    </w:p>
    <w:p w:rsidR="00D072E6" w:rsidRPr="00910A50" w:rsidRDefault="00D072E6" w:rsidP="00D072E6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72E6" w:rsidRPr="00910A50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Pr="00910A50" w:rsidRDefault="00D072E6" w:rsidP="00D072E6">
      <w:pPr>
        <w:jc w:val="right"/>
        <w:rPr>
          <w:rFonts w:ascii="Times New Roman" w:eastAsia="Calibri" w:hAnsi="Times New Roman" w:cs="Times New Roman"/>
          <w:b/>
          <w:sz w:val="32"/>
          <w:szCs w:val="28"/>
        </w:rPr>
      </w:pPr>
      <w:r w:rsidRPr="00910A50">
        <w:rPr>
          <w:rFonts w:ascii="Times New Roman" w:eastAsia="Calibri" w:hAnsi="Times New Roman" w:cs="Times New Roman"/>
          <w:b/>
          <w:sz w:val="32"/>
          <w:szCs w:val="28"/>
        </w:rPr>
        <w:t xml:space="preserve">Автор программы </w:t>
      </w:r>
    </w:p>
    <w:p w:rsidR="00D072E6" w:rsidRPr="00D072E6" w:rsidRDefault="00D072E6" w:rsidP="00D072E6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</w:pPr>
      <w:proofErr w:type="spellStart"/>
      <w:r w:rsidRPr="00D072E6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Пригорнева</w:t>
      </w:r>
      <w:proofErr w:type="spellEnd"/>
      <w:r w:rsidRPr="00D072E6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 xml:space="preserve"> Ольга Васильевна,</w:t>
      </w:r>
    </w:p>
    <w:p w:rsidR="00D072E6" w:rsidRPr="00D072E6" w:rsidRDefault="00D072E6" w:rsidP="00D072E6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D072E6">
        <w:rPr>
          <w:rFonts w:ascii="Times New Roman" w:eastAsia="Times New Roman" w:hAnsi="Times New Roman" w:cs="Times New Roman"/>
          <w:bCs/>
          <w:iCs/>
          <w:sz w:val="28"/>
          <w:szCs w:val="28"/>
        </w:rPr>
        <w:t>учитель</w:t>
      </w:r>
      <w:proofErr w:type="gramEnd"/>
      <w:r w:rsidRPr="00D072E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математики муниципального</w:t>
      </w:r>
    </w:p>
    <w:p w:rsidR="00D072E6" w:rsidRPr="00D072E6" w:rsidRDefault="00D072E6" w:rsidP="00D072E6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D072E6"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автономного</w:t>
      </w:r>
      <w:proofErr w:type="gramEnd"/>
      <w:r w:rsidRPr="00D072E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общеобразовательного учреждения</w:t>
      </w:r>
    </w:p>
    <w:p w:rsidR="00D072E6" w:rsidRPr="00D072E6" w:rsidRDefault="00D072E6" w:rsidP="00D072E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72E6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17»</w:t>
      </w:r>
    </w:p>
    <w:p w:rsidR="00D072E6" w:rsidRPr="00910A50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Pr="00910A50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Pr="00910A50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Pr="00910A50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Pr="00910A50" w:rsidRDefault="00D072E6" w:rsidP="00D072E6">
      <w:pPr>
        <w:pStyle w:val="a3"/>
        <w:spacing w:before="86" w:beforeAutospacing="0" w:after="0" w:afterAutospacing="0"/>
        <w:textAlignment w:val="baseline"/>
        <w:rPr>
          <w:sz w:val="22"/>
        </w:rPr>
      </w:pPr>
      <w:r w:rsidRPr="00910A50">
        <w:rPr>
          <w:b/>
          <w:bCs/>
          <w:color w:val="000000"/>
          <w:kern w:val="24"/>
          <w:sz w:val="32"/>
          <w:szCs w:val="36"/>
        </w:rPr>
        <w:t xml:space="preserve">Программа рассмотрена и утверждена </w:t>
      </w:r>
      <w:proofErr w:type="gramStart"/>
      <w:r w:rsidRPr="00910A50">
        <w:rPr>
          <w:b/>
          <w:bCs/>
          <w:color w:val="000000"/>
          <w:kern w:val="24"/>
          <w:sz w:val="32"/>
          <w:szCs w:val="36"/>
        </w:rPr>
        <w:t>на  заседании</w:t>
      </w:r>
      <w:proofErr w:type="gramEnd"/>
      <w:r w:rsidRPr="00910A50">
        <w:rPr>
          <w:b/>
          <w:bCs/>
          <w:color w:val="000000"/>
          <w:kern w:val="24"/>
          <w:sz w:val="32"/>
          <w:szCs w:val="36"/>
        </w:rPr>
        <w:t xml:space="preserve"> педагогического совета </w:t>
      </w:r>
    </w:p>
    <w:p w:rsidR="00D072E6" w:rsidRPr="00910A50" w:rsidRDefault="00D072E6" w:rsidP="00D072E6">
      <w:pPr>
        <w:pStyle w:val="a3"/>
        <w:spacing w:before="86" w:beforeAutospacing="0" w:after="0" w:afterAutospacing="0"/>
        <w:textAlignment w:val="baseline"/>
      </w:pPr>
      <w:proofErr w:type="gramStart"/>
      <w:r w:rsidRPr="00910A50">
        <w:rPr>
          <w:color w:val="000000"/>
          <w:kern w:val="24"/>
          <w:sz w:val="36"/>
          <w:szCs w:val="36"/>
        </w:rPr>
        <w:t>от</w:t>
      </w:r>
      <w:proofErr w:type="gramEnd"/>
      <w:r w:rsidRPr="00910A50">
        <w:rPr>
          <w:color w:val="000000"/>
          <w:kern w:val="24"/>
          <w:sz w:val="36"/>
          <w:szCs w:val="36"/>
        </w:rPr>
        <w:t xml:space="preserve"> «__» _______ 200  г., протокол № ____</w:t>
      </w:r>
    </w:p>
    <w:p w:rsidR="00D072E6" w:rsidRPr="00910A50" w:rsidRDefault="00D072E6" w:rsidP="00D072E6">
      <w:pPr>
        <w:pStyle w:val="a3"/>
        <w:spacing w:before="86" w:beforeAutospacing="0" w:after="0" w:afterAutospacing="0"/>
        <w:textAlignment w:val="baseline"/>
      </w:pPr>
      <w:r w:rsidRPr="00910A50">
        <w:rPr>
          <w:color w:val="000000"/>
          <w:kern w:val="24"/>
          <w:sz w:val="36"/>
          <w:szCs w:val="36"/>
        </w:rPr>
        <w:t>Председатель _________        _________</w:t>
      </w:r>
    </w:p>
    <w:p w:rsidR="00D072E6" w:rsidRPr="00910A50" w:rsidRDefault="00D072E6" w:rsidP="00D072E6">
      <w:pPr>
        <w:pStyle w:val="a3"/>
        <w:spacing w:before="86" w:beforeAutospacing="0" w:after="0" w:afterAutospacing="0"/>
        <w:textAlignment w:val="baseline"/>
      </w:pPr>
      <w:r w:rsidRPr="00910A50">
        <w:rPr>
          <w:color w:val="000000"/>
          <w:kern w:val="24"/>
          <w:sz w:val="36"/>
          <w:szCs w:val="36"/>
        </w:rPr>
        <w:t xml:space="preserve">                      </w:t>
      </w:r>
      <w:proofErr w:type="gramStart"/>
      <w:r w:rsidRPr="00910A50">
        <w:rPr>
          <w:color w:val="000000"/>
          <w:kern w:val="24"/>
          <w:sz w:val="36"/>
          <w:szCs w:val="36"/>
        </w:rPr>
        <w:t>подпись</w:t>
      </w:r>
      <w:proofErr w:type="gramEnd"/>
      <w:r w:rsidRPr="00910A50">
        <w:rPr>
          <w:color w:val="000000"/>
          <w:kern w:val="24"/>
          <w:sz w:val="36"/>
          <w:szCs w:val="36"/>
        </w:rPr>
        <w:t xml:space="preserve">              Ф.И.О.</w:t>
      </w: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910A50" w:rsidRPr="00910A50" w:rsidRDefault="00910A50" w:rsidP="00910A50">
      <w:pPr>
        <w:tabs>
          <w:tab w:val="left" w:pos="9288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0A5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Муниципальное бюджетное </w:t>
      </w:r>
      <w:r w:rsidR="00B044E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</w:t>
      </w:r>
      <w:r w:rsidRPr="00910A5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образовательное учреждение</w:t>
      </w:r>
    </w:p>
    <w:p w:rsidR="00910A50" w:rsidRPr="00910A50" w:rsidRDefault="00910A50" w:rsidP="00910A50">
      <w:pPr>
        <w:tabs>
          <w:tab w:val="left" w:pos="9288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0A50">
        <w:rPr>
          <w:rFonts w:ascii="Times New Roman" w:eastAsia="Times New Roman" w:hAnsi="Times New Roman" w:cs="Times New Roman"/>
          <w:sz w:val="28"/>
          <w:szCs w:val="28"/>
          <w:lang w:eastAsia="ar-SA"/>
        </w:rPr>
        <w:t>«Средняя общеобразовательная школа №41 г. Белгорода»</w:t>
      </w:r>
    </w:p>
    <w:p w:rsidR="00910A50" w:rsidRPr="00910A50" w:rsidRDefault="00910A50" w:rsidP="00910A50">
      <w:pPr>
        <w:tabs>
          <w:tab w:val="left" w:pos="9288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1161" w:type="dxa"/>
        <w:tblInd w:w="-1333" w:type="dxa"/>
        <w:tblLayout w:type="fixed"/>
        <w:tblLook w:val="0000" w:firstRow="0" w:lastRow="0" w:firstColumn="0" w:lastColumn="0" w:noHBand="0" w:noVBand="0"/>
      </w:tblPr>
      <w:tblGrid>
        <w:gridCol w:w="3458"/>
        <w:gridCol w:w="3765"/>
        <w:gridCol w:w="3938"/>
      </w:tblGrid>
      <w:tr w:rsidR="00910A50" w:rsidRPr="00910A50" w:rsidTr="00910A50">
        <w:trPr>
          <w:trHeight w:val="2084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50" w:rsidRPr="00910A50" w:rsidRDefault="00910A50" w:rsidP="00910A50">
            <w:pPr>
              <w:tabs>
                <w:tab w:val="left" w:pos="9288"/>
              </w:tabs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10A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«Согласовано»</w:t>
            </w:r>
          </w:p>
          <w:p w:rsidR="00910A50" w:rsidRPr="00910A50" w:rsidRDefault="00910A50" w:rsidP="00910A50">
            <w:pPr>
              <w:tabs>
                <w:tab w:val="left" w:pos="9288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A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Руководитель ШМО</w:t>
            </w:r>
          </w:p>
          <w:p w:rsidR="00910A50" w:rsidRPr="00910A50" w:rsidRDefault="00910A50" w:rsidP="00910A50">
            <w:pPr>
              <w:tabs>
                <w:tab w:val="left" w:pos="9288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A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___________Тарасова О.А.</w:t>
            </w:r>
          </w:p>
          <w:p w:rsidR="00910A50" w:rsidRPr="00910A50" w:rsidRDefault="00910A50" w:rsidP="00910A50">
            <w:pPr>
              <w:tabs>
                <w:tab w:val="left" w:pos="9288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10A50" w:rsidRPr="00910A50" w:rsidRDefault="00910A50" w:rsidP="00910A50">
            <w:pPr>
              <w:tabs>
                <w:tab w:val="left" w:pos="9288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A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Протокол № ___ от</w:t>
            </w:r>
          </w:p>
          <w:p w:rsidR="00910A50" w:rsidRPr="00910A50" w:rsidRDefault="00910A50" w:rsidP="00910A50">
            <w:pPr>
              <w:tabs>
                <w:tab w:val="left" w:pos="9288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A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«____»____________2013 г.</w:t>
            </w:r>
          </w:p>
          <w:p w:rsidR="00910A50" w:rsidRPr="00910A50" w:rsidRDefault="00910A50" w:rsidP="00910A50">
            <w:pPr>
              <w:tabs>
                <w:tab w:val="left" w:pos="9288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50" w:rsidRPr="00910A50" w:rsidRDefault="00910A50" w:rsidP="00910A50">
            <w:pPr>
              <w:tabs>
                <w:tab w:val="left" w:pos="9288"/>
              </w:tabs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10A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«Согласовано»</w:t>
            </w:r>
          </w:p>
          <w:p w:rsidR="00910A50" w:rsidRPr="00910A50" w:rsidRDefault="00910A50" w:rsidP="00910A50">
            <w:pPr>
              <w:tabs>
                <w:tab w:val="left" w:pos="9288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A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директора по УВР</w:t>
            </w:r>
          </w:p>
          <w:p w:rsidR="00910A50" w:rsidRPr="00910A50" w:rsidRDefault="00910A50" w:rsidP="00910A50">
            <w:pPr>
              <w:tabs>
                <w:tab w:val="left" w:pos="9288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A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МБОУ СОШ </w:t>
            </w:r>
            <w:r w:rsidRPr="00910A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№41</w:t>
            </w:r>
            <w:r w:rsidRPr="00910A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910A50" w:rsidRPr="00910A50" w:rsidRDefault="00910A50" w:rsidP="00910A50">
            <w:pPr>
              <w:tabs>
                <w:tab w:val="left" w:pos="9288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A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Белгород</w:t>
            </w:r>
          </w:p>
          <w:p w:rsidR="00910A50" w:rsidRPr="00910A50" w:rsidRDefault="00910A50" w:rsidP="00910A50">
            <w:pPr>
              <w:tabs>
                <w:tab w:val="left" w:pos="9288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A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 Хохрякова А.С.</w:t>
            </w:r>
          </w:p>
          <w:p w:rsidR="00910A50" w:rsidRPr="00910A50" w:rsidRDefault="00910A50" w:rsidP="00910A50">
            <w:pPr>
              <w:tabs>
                <w:tab w:val="left" w:pos="9288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A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«____»____________2013 г.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A50" w:rsidRPr="00910A50" w:rsidRDefault="00910A50" w:rsidP="00910A50">
            <w:pPr>
              <w:tabs>
                <w:tab w:val="left" w:pos="9288"/>
              </w:tabs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10A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«Утверждаю»</w:t>
            </w:r>
          </w:p>
          <w:p w:rsidR="00910A50" w:rsidRPr="00910A50" w:rsidRDefault="00910A50" w:rsidP="00910A50">
            <w:pPr>
              <w:tabs>
                <w:tab w:val="left" w:pos="9288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910A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Директор МБОУ СОШ </w:t>
            </w:r>
            <w:r w:rsidRPr="00910A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№41</w:t>
            </w:r>
          </w:p>
          <w:p w:rsidR="00910A50" w:rsidRPr="00910A50" w:rsidRDefault="00910A50" w:rsidP="00910A50">
            <w:pPr>
              <w:tabs>
                <w:tab w:val="left" w:pos="9288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A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Белгород</w:t>
            </w:r>
          </w:p>
          <w:p w:rsidR="00910A50" w:rsidRPr="00910A50" w:rsidRDefault="00910A50" w:rsidP="00910A50">
            <w:pPr>
              <w:tabs>
                <w:tab w:val="left" w:pos="9288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A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</w:t>
            </w:r>
            <w:proofErr w:type="spellStart"/>
            <w:r w:rsidRPr="00910A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Тихов</w:t>
            </w:r>
            <w:proofErr w:type="spellEnd"/>
            <w:r w:rsidRPr="00910A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А.Н.</w:t>
            </w:r>
          </w:p>
          <w:p w:rsidR="00910A50" w:rsidRPr="00910A50" w:rsidRDefault="00910A50" w:rsidP="00910A50">
            <w:pPr>
              <w:tabs>
                <w:tab w:val="left" w:pos="9288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A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 № ___ от «__</w:t>
            </w:r>
            <w:proofErr w:type="gramStart"/>
            <w:r w:rsidRPr="00910A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_»_</w:t>
            </w:r>
            <w:proofErr w:type="gramEnd"/>
            <w:r w:rsidRPr="00910A5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___________2013г.</w:t>
            </w:r>
          </w:p>
        </w:tc>
      </w:tr>
    </w:tbl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D072E6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910A50" w:rsidRDefault="00910A50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910A50" w:rsidRDefault="00910A50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910A50" w:rsidRPr="00D072E6" w:rsidRDefault="00910A50" w:rsidP="00910A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D072E6">
        <w:rPr>
          <w:rFonts w:ascii="Times New Roman" w:eastAsia="Calibri" w:hAnsi="Times New Roman" w:cs="Times New Roman"/>
          <w:b/>
          <w:sz w:val="32"/>
          <w:szCs w:val="28"/>
        </w:rPr>
        <w:t>ПРОГРАММА ВНЕУРОЧНОЙ ДЕЯТЕЛЬНОСТИ</w:t>
      </w:r>
    </w:p>
    <w:p w:rsidR="00910A50" w:rsidRPr="00D072E6" w:rsidRDefault="00910A50" w:rsidP="00910A50">
      <w:pPr>
        <w:tabs>
          <w:tab w:val="left" w:pos="6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D072E6">
        <w:rPr>
          <w:rFonts w:ascii="Times New Roman" w:eastAsia="Calibri" w:hAnsi="Times New Roman" w:cs="Times New Roman"/>
          <w:b/>
          <w:sz w:val="32"/>
          <w:szCs w:val="28"/>
        </w:rPr>
        <w:t>«ЗАНИМАТЕЛЬНАЯ МАТЕМАТИКА»</w:t>
      </w:r>
    </w:p>
    <w:p w:rsidR="00910A50" w:rsidRDefault="00910A50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910A50" w:rsidRDefault="00910A50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910A50" w:rsidRPr="00D072E6" w:rsidRDefault="00910A50" w:rsidP="00910A5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2E6">
        <w:rPr>
          <w:rFonts w:ascii="Times New Roman" w:eastAsia="Calibri" w:hAnsi="Times New Roman" w:cs="Times New Roman"/>
          <w:b/>
          <w:sz w:val="28"/>
          <w:szCs w:val="28"/>
        </w:rPr>
        <w:t>Срок реализации: 1 год</w:t>
      </w:r>
    </w:p>
    <w:p w:rsidR="00910A50" w:rsidRPr="00D072E6" w:rsidRDefault="00910A50" w:rsidP="00910A5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2E6">
        <w:rPr>
          <w:rFonts w:ascii="Times New Roman" w:eastAsia="Calibri" w:hAnsi="Times New Roman" w:cs="Times New Roman"/>
          <w:b/>
          <w:sz w:val="28"/>
          <w:szCs w:val="28"/>
        </w:rPr>
        <w:t>Возраст обучающихся: 10-11 лет</w:t>
      </w:r>
    </w:p>
    <w:p w:rsidR="00910A50" w:rsidRDefault="00910A50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910A50" w:rsidRDefault="00910A50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910A50" w:rsidRDefault="00910A50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910A50" w:rsidRDefault="00910A50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910A50" w:rsidRDefault="00910A50" w:rsidP="00D072E6">
      <w:pPr>
        <w:rPr>
          <w:rFonts w:ascii="Times New Roman" w:eastAsia="Calibri" w:hAnsi="Times New Roman" w:cs="Times New Roman"/>
          <w:sz w:val="28"/>
          <w:szCs w:val="28"/>
        </w:rPr>
      </w:pPr>
    </w:p>
    <w:p w:rsidR="00910A50" w:rsidRDefault="00910A50" w:rsidP="00910A5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математики</w:t>
      </w:r>
    </w:p>
    <w:p w:rsidR="00910A50" w:rsidRDefault="00910A50" w:rsidP="00910A5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Лобанова Елена Михайловна</w:t>
      </w:r>
    </w:p>
    <w:p w:rsidR="00910A50" w:rsidRDefault="00910A50" w:rsidP="00910A5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0A50" w:rsidRDefault="00910A50" w:rsidP="00910A5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0A50" w:rsidRDefault="00910A50" w:rsidP="00910A5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72E6" w:rsidRDefault="00910A50" w:rsidP="00910A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г.Белгород</w:t>
      </w:r>
      <w:proofErr w:type="spellEnd"/>
    </w:p>
    <w:p w:rsidR="00910A50" w:rsidRDefault="00910A50" w:rsidP="00910A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2013г.</w:t>
      </w:r>
    </w:p>
    <w:sectPr w:rsidR="0091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4332"/>
    <w:multiLevelType w:val="hybridMultilevel"/>
    <w:tmpl w:val="C98A656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D4E1A"/>
    <w:multiLevelType w:val="hybridMultilevel"/>
    <w:tmpl w:val="FDC079C6"/>
    <w:lvl w:ilvl="0" w:tplc="44E80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87EC7"/>
    <w:multiLevelType w:val="hybridMultilevel"/>
    <w:tmpl w:val="FCB66CD8"/>
    <w:lvl w:ilvl="0" w:tplc="44E807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B043A8"/>
    <w:multiLevelType w:val="hybridMultilevel"/>
    <w:tmpl w:val="93C8CEE4"/>
    <w:lvl w:ilvl="0" w:tplc="44E80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6D0C36"/>
    <w:multiLevelType w:val="hybridMultilevel"/>
    <w:tmpl w:val="458C7EA6"/>
    <w:lvl w:ilvl="0" w:tplc="44E807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64F25E0"/>
    <w:multiLevelType w:val="hybridMultilevel"/>
    <w:tmpl w:val="72D6FA06"/>
    <w:lvl w:ilvl="0" w:tplc="44E807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8F536B"/>
    <w:multiLevelType w:val="hybridMultilevel"/>
    <w:tmpl w:val="F9A8475A"/>
    <w:lvl w:ilvl="0" w:tplc="44E80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900A3"/>
    <w:multiLevelType w:val="hybridMultilevel"/>
    <w:tmpl w:val="13701E9C"/>
    <w:lvl w:ilvl="0" w:tplc="44E80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547A2"/>
    <w:multiLevelType w:val="hybridMultilevel"/>
    <w:tmpl w:val="8B665028"/>
    <w:lvl w:ilvl="0" w:tplc="44E807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B1740FB"/>
    <w:multiLevelType w:val="hybridMultilevel"/>
    <w:tmpl w:val="48D22394"/>
    <w:lvl w:ilvl="0" w:tplc="44E807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FB60F2"/>
    <w:multiLevelType w:val="hybridMultilevel"/>
    <w:tmpl w:val="EA86CDCE"/>
    <w:lvl w:ilvl="0" w:tplc="0419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1">
    <w:nsid w:val="747D2EC2"/>
    <w:multiLevelType w:val="hybridMultilevel"/>
    <w:tmpl w:val="15467938"/>
    <w:lvl w:ilvl="0" w:tplc="912CE8A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93"/>
    <w:rsid w:val="003B156A"/>
    <w:rsid w:val="00733DAD"/>
    <w:rsid w:val="007B1A41"/>
    <w:rsid w:val="008A0193"/>
    <w:rsid w:val="00910A50"/>
    <w:rsid w:val="00B044E5"/>
    <w:rsid w:val="00D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0D28E-2C1A-4D4C-9E80-71625516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2013-11-28T20:51:00Z</cp:lastPrinted>
  <dcterms:created xsi:type="dcterms:W3CDTF">2013-11-28T20:53:00Z</dcterms:created>
  <dcterms:modified xsi:type="dcterms:W3CDTF">2013-11-28T20:53:00Z</dcterms:modified>
</cp:coreProperties>
</file>