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AA" w:rsidRPr="00D67ED1" w:rsidRDefault="003C38AA" w:rsidP="003C38AA">
      <w:r>
        <w:t>Д</w:t>
      </w:r>
      <w:r w:rsidRPr="00D67ED1">
        <w:t xml:space="preserve">ата: </w:t>
      </w:r>
      <w:r>
        <w:t>19.01</w:t>
      </w:r>
      <w:r w:rsidRPr="00D67ED1">
        <w:t xml:space="preserve">                                                                                                </w:t>
      </w:r>
    </w:p>
    <w:p w:rsidR="003C38AA" w:rsidRPr="00D67ED1" w:rsidRDefault="003C38AA" w:rsidP="003C38AA">
      <w:r w:rsidRPr="00D67ED1">
        <w:t xml:space="preserve">Класс: </w:t>
      </w:r>
      <w:r>
        <w:t>5</w:t>
      </w:r>
      <w:r w:rsidRPr="00D67ED1">
        <w:t xml:space="preserve">                                          </w:t>
      </w:r>
    </w:p>
    <w:p w:rsidR="003C38AA" w:rsidRPr="00D67ED1" w:rsidRDefault="003C38AA" w:rsidP="003C38AA">
      <w:r w:rsidRPr="00D67ED1">
        <w:t>Школа</w:t>
      </w:r>
      <w:r w:rsidRPr="00D67ED1">
        <w:rPr>
          <w:b/>
        </w:rPr>
        <w:t>:</w:t>
      </w:r>
      <w:r w:rsidRPr="00D67ED1">
        <w:t xml:space="preserve"> №35</w:t>
      </w:r>
    </w:p>
    <w:p w:rsidR="003C38AA" w:rsidRPr="00D67ED1" w:rsidRDefault="003C38AA" w:rsidP="003C38AA">
      <w:pPr>
        <w:rPr>
          <w:rFonts w:eastAsia="Times New Roman"/>
          <w:bCs/>
          <w:color w:val="000000"/>
        </w:rPr>
      </w:pPr>
      <w:r w:rsidRPr="00D67ED1">
        <w:t xml:space="preserve">Тема урока: </w:t>
      </w:r>
      <w:r>
        <w:t xml:space="preserve"> Романс. Мир человеческих чувств</w:t>
      </w:r>
    </w:p>
    <w:p w:rsidR="003C38AA" w:rsidRPr="00D67ED1" w:rsidRDefault="003C38AA" w:rsidP="003C38AA">
      <w:r w:rsidRPr="00D67ED1">
        <w:t xml:space="preserve">Тип урока: </w:t>
      </w:r>
      <w:r>
        <w:t>урок ознакомления с новым материалом.</w:t>
      </w:r>
    </w:p>
    <w:p w:rsidR="003C38AA" w:rsidRPr="00D67ED1" w:rsidRDefault="003C38AA" w:rsidP="003C38AA">
      <w:r w:rsidRPr="00D67ED1">
        <w:t xml:space="preserve">Вид  урока: </w:t>
      </w:r>
      <w:r>
        <w:t>урок беседа</w:t>
      </w:r>
    </w:p>
    <w:p w:rsidR="003C38AA" w:rsidRPr="003C38AA" w:rsidRDefault="003C38AA" w:rsidP="003C38AA">
      <w:pPr>
        <w:spacing w:line="240" w:lineRule="auto"/>
        <w:jc w:val="both"/>
      </w:pPr>
      <w:r w:rsidRPr="00D67ED1">
        <w:t>Цель:</w:t>
      </w:r>
      <w:r w:rsidRPr="00D67ED1">
        <w:rPr>
          <w:rStyle w:val="apple-converted-space"/>
          <w:color w:val="000000"/>
          <w:shd w:val="clear" w:color="auto" w:fill="FFFFFF"/>
        </w:rPr>
        <w:t> </w:t>
      </w:r>
      <w:r w:rsidRPr="003C38AA">
        <w:rPr>
          <w:rFonts w:cs="Arial"/>
        </w:rPr>
        <w:t>прослеживать особый внутренний мир личных переживаний человека через музыку композиторов-романтиков.</w:t>
      </w:r>
    </w:p>
    <w:p w:rsidR="003C38AA" w:rsidRPr="00D67ED1" w:rsidRDefault="003C38AA" w:rsidP="003C38AA">
      <w:r w:rsidRPr="00D67ED1">
        <w:t>Задачи:</w:t>
      </w:r>
      <w:r w:rsidRPr="00C20A30">
        <w:rPr>
          <w:shd w:val="clear" w:color="auto" w:fill="FFFFFF"/>
        </w:rPr>
        <w:t xml:space="preserve"> ввести учащихся в эмоционально-образный строй русской музыки на основе знакомства с жанром романса.</w:t>
      </w:r>
    </w:p>
    <w:p w:rsidR="003C38AA" w:rsidRPr="00C20A30" w:rsidRDefault="003C38AA" w:rsidP="003C38AA">
      <w:pPr>
        <w:spacing w:line="240" w:lineRule="auto"/>
        <w:jc w:val="both"/>
      </w:pPr>
      <w:r w:rsidRPr="00C20A30">
        <w:t xml:space="preserve">Личностная: </w:t>
      </w:r>
      <w:r w:rsidRPr="00C20A30">
        <w:rPr>
          <w:shd w:val="clear" w:color="auto" w:fill="FFFFFF"/>
        </w:rPr>
        <w:t>воспитывать эстетические и нравственные чувства, художественный вкус и любовь к музыке.</w:t>
      </w:r>
    </w:p>
    <w:p w:rsidR="003C38AA" w:rsidRPr="00C20A30" w:rsidRDefault="003C38AA" w:rsidP="003C38AA">
      <w:pPr>
        <w:spacing w:line="240" w:lineRule="auto"/>
        <w:jc w:val="both"/>
      </w:pPr>
      <w:proofErr w:type="spellStart"/>
      <w:r w:rsidRPr="00C20A30">
        <w:t>Метапредметная</w:t>
      </w:r>
      <w:proofErr w:type="spellEnd"/>
      <w:r w:rsidRPr="00C20A30">
        <w:t xml:space="preserve">: </w:t>
      </w:r>
      <w:r w:rsidRPr="00C20A30">
        <w:rPr>
          <w:shd w:val="clear" w:color="auto" w:fill="FFFFFF"/>
        </w:rPr>
        <w:t>расширить знания о понятии романс, как жанре старинной вокальной музыки</w:t>
      </w:r>
    </w:p>
    <w:p w:rsidR="003C38AA" w:rsidRPr="00C20A30" w:rsidRDefault="003C38AA" w:rsidP="003C38AA">
      <w:pPr>
        <w:widowControl w:val="0"/>
        <w:autoSpaceDE w:val="0"/>
        <w:autoSpaceDN w:val="0"/>
        <w:adjustRightInd w:val="0"/>
      </w:pPr>
      <w:proofErr w:type="gramStart"/>
      <w:r w:rsidRPr="00C20A30">
        <w:t>Предметная</w:t>
      </w:r>
      <w:proofErr w:type="gramEnd"/>
      <w:r w:rsidRPr="00C20A30">
        <w:t xml:space="preserve">: </w:t>
      </w:r>
      <w:r w:rsidRPr="00C20A30">
        <w:rPr>
          <w:shd w:val="clear" w:color="auto" w:fill="FFFFFF"/>
        </w:rPr>
        <w:t>развивать навыки музыкального восприятия произведений и вокальные навыки при разучивании романсов.</w:t>
      </w:r>
    </w:p>
    <w:p w:rsidR="003C38AA" w:rsidRPr="00D67ED1" w:rsidRDefault="003C38AA" w:rsidP="003C38AA">
      <w:pPr>
        <w:rPr>
          <w:rFonts w:eastAsia="Times New Roman"/>
          <w:color w:val="000000"/>
          <w:shd w:val="clear" w:color="auto" w:fill="FFFFFF"/>
        </w:rPr>
      </w:pPr>
      <w:r w:rsidRPr="00D67ED1">
        <w:rPr>
          <w:rFonts w:eastAsia="Times New Roman"/>
          <w:color w:val="000000"/>
          <w:shd w:val="clear" w:color="auto" w:fill="FFFFFF"/>
        </w:rPr>
        <w:t xml:space="preserve">ВХР: </w:t>
      </w:r>
    </w:p>
    <w:p w:rsidR="003C38AA" w:rsidRPr="00D67ED1" w:rsidRDefault="003C38AA" w:rsidP="003C38AA">
      <w:pPr>
        <w:rPr>
          <w:b/>
        </w:rPr>
      </w:pPr>
      <w:r w:rsidRPr="00D67ED1">
        <w:t>Структура:</w:t>
      </w:r>
    </w:p>
    <w:p w:rsidR="003C38AA" w:rsidRPr="00D67ED1" w:rsidRDefault="003C38AA" w:rsidP="003C38AA">
      <w:r w:rsidRPr="00D67ED1">
        <w:t>1) орг</w:t>
      </w:r>
      <w:proofErr w:type="gramStart"/>
      <w:r w:rsidRPr="00D67ED1">
        <w:t>.м</w:t>
      </w:r>
      <w:proofErr w:type="gramEnd"/>
      <w:r w:rsidRPr="00D67ED1">
        <w:t>омент.</w:t>
      </w:r>
    </w:p>
    <w:p w:rsidR="003C38AA" w:rsidRPr="00D67ED1" w:rsidRDefault="003C38AA" w:rsidP="003C38AA">
      <w:r w:rsidRPr="00D67ED1">
        <w:t>2) Слушание</w:t>
      </w:r>
    </w:p>
    <w:p w:rsidR="003C38AA" w:rsidRPr="00D67ED1" w:rsidRDefault="003C38AA" w:rsidP="003C38AA">
      <w:r w:rsidRPr="00D67ED1">
        <w:t xml:space="preserve">3) </w:t>
      </w:r>
      <w:r>
        <w:t>Пение</w:t>
      </w:r>
    </w:p>
    <w:p w:rsidR="003C38AA" w:rsidRPr="00D67ED1" w:rsidRDefault="003C38AA" w:rsidP="003C38AA">
      <w:r w:rsidRPr="00D67ED1">
        <w:t xml:space="preserve">4) </w:t>
      </w:r>
      <w:r>
        <w:t>Слушание</w:t>
      </w:r>
    </w:p>
    <w:p w:rsidR="003C38AA" w:rsidRDefault="003C38AA" w:rsidP="003C38AA">
      <w:r w:rsidRPr="00D67ED1">
        <w:t xml:space="preserve">5) </w:t>
      </w:r>
      <w:r>
        <w:t>Слушание (сравнение)</w:t>
      </w:r>
    </w:p>
    <w:p w:rsidR="003C38AA" w:rsidRPr="00D67ED1" w:rsidRDefault="003C38AA" w:rsidP="003C38AA">
      <w:r>
        <w:t>6) Итог</w:t>
      </w:r>
    </w:p>
    <w:p w:rsidR="003C38AA" w:rsidRPr="00D67ED1" w:rsidRDefault="003C38AA" w:rsidP="003C38AA">
      <w:r w:rsidRPr="00D67ED1">
        <w:t xml:space="preserve">Методы: словесный, беседа, </w:t>
      </w:r>
      <w:proofErr w:type="spellStart"/>
      <w:proofErr w:type="gramStart"/>
      <w:r w:rsidRPr="00D67ED1">
        <w:t>наглядный-слуховой</w:t>
      </w:r>
      <w:proofErr w:type="spellEnd"/>
      <w:proofErr w:type="gramEnd"/>
      <w:r w:rsidRPr="00D67ED1">
        <w:t xml:space="preserve">,  наглядно-зрительный </w:t>
      </w:r>
    </w:p>
    <w:p w:rsidR="003C38AA" w:rsidRPr="00D67ED1" w:rsidRDefault="003C38AA" w:rsidP="003C38AA">
      <w:pPr>
        <w:spacing w:line="240" w:lineRule="auto"/>
      </w:pPr>
      <w:r w:rsidRPr="00D67ED1">
        <w:t>Наглядности: Картины, портреты композиторов, билеты.</w:t>
      </w:r>
    </w:p>
    <w:p w:rsidR="003C38AA" w:rsidRPr="00D67ED1" w:rsidRDefault="003C38AA" w:rsidP="003C38AA">
      <w:pPr>
        <w:spacing w:line="240" w:lineRule="auto"/>
      </w:pPr>
      <w:r w:rsidRPr="00D67ED1">
        <w:t xml:space="preserve">Оборудование: Фортепиано, записи мп3, компьютер, проектор. </w:t>
      </w:r>
    </w:p>
    <w:p w:rsidR="00CC24D6" w:rsidRDefault="00CC24D6"/>
    <w:p w:rsidR="002A1307" w:rsidRDefault="002A1307"/>
    <w:p w:rsidR="002A1307" w:rsidRDefault="002A1307"/>
    <w:p w:rsidR="002A1307" w:rsidRDefault="002A1307"/>
    <w:tbl>
      <w:tblPr>
        <w:tblStyle w:val="a3"/>
        <w:tblW w:w="0" w:type="auto"/>
        <w:tblLook w:val="04A0"/>
      </w:tblPr>
      <w:tblGrid>
        <w:gridCol w:w="1384"/>
        <w:gridCol w:w="6521"/>
        <w:gridCol w:w="1666"/>
      </w:tblGrid>
      <w:tr w:rsidR="002A1307" w:rsidTr="002A1307">
        <w:trPr>
          <w:trHeight w:val="360"/>
        </w:trPr>
        <w:tc>
          <w:tcPr>
            <w:tcW w:w="1384" w:type="dxa"/>
            <w:tcBorders>
              <w:bottom w:val="single" w:sz="4" w:space="0" w:color="auto"/>
            </w:tcBorders>
          </w:tcPr>
          <w:p w:rsidR="002A1307" w:rsidRPr="002A1307" w:rsidRDefault="003C38AA" w:rsidP="002A1307">
            <w:pPr>
              <w:jc w:val="center"/>
            </w:pPr>
            <w:r>
              <w:t>Эт</w:t>
            </w:r>
            <w:r w:rsidR="002A1307" w:rsidRPr="002A1307">
              <w:t>апы</w:t>
            </w:r>
          </w:p>
          <w:p w:rsidR="002A1307" w:rsidRPr="002A1307" w:rsidRDefault="002A1307" w:rsidP="002A1307">
            <w:pPr>
              <w:jc w:val="center"/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2A1307" w:rsidRPr="002A1307" w:rsidRDefault="002A1307" w:rsidP="002A1307">
            <w:pPr>
              <w:jc w:val="center"/>
            </w:pPr>
            <w:r w:rsidRPr="002A1307">
              <w:lastRenderedPageBreak/>
              <w:t>Ход урока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2A1307" w:rsidRPr="002A1307" w:rsidRDefault="002A1307" w:rsidP="002A1307">
            <w:pPr>
              <w:jc w:val="center"/>
            </w:pPr>
            <w:r w:rsidRPr="002A1307">
              <w:t>хронометраж</w:t>
            </w:r>
          </w:p>
        </w:tc>
      </w:tr>
      <w:tr w:rsidR="002A1307" w:rsidTr="007144FA">
        <w:trPr>
          <w:trHeight w:val="79"/>
        </w:trPr>
        <w:tc>
          <w:tcPr>
            <w:tcW w:w="1384" w:type="dxa"/>
            <w:tcBorders>
              <w:top w:val="single" w:sz="4" w:space="0" w:color="auto"/>
            </w:tcBorders>
          </w:tcPr>
          <w:p w:rsidR="002A1307" w:rsidRDefault="003C38AA" w:rsidP="002A1307">
            <w:pPr>
              <w:jc w:val="center"/>
            </w:pPr>
            <w:r>
              <w:lastRenderedPageBreak/>
              <w:t>Орг</w:t>
            </w:r>
            <w:proofErr w:type="gramStart"/>
            <w:r>
              <w:t>.м</w:t>
            </w:r>
            <w:proofErr w:type="gramEnd"/>
            <w:r>
              <w:t>омент</w:t>
            </w: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  <w:r>
              <w:t>Слушание</w:t>
            </w: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  <w:r>
              <w:t>Пение</w:t>
            </w: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  <w:r>
              <w:t>Слушание</w:t>
            </w: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  <w:r>
              <w:t>Слушание</w:t>
            </w:r>
          </w:p>
          <w:p w:rsidR="003C38AA" w:rsidRDefault="003C38AA" w:rsidP="002A1307">
            <w:pPr>
              <w:jc w:val="center"/>
            </w:pPr>
            <w:r>
              <w:t>(сравнение)</w:t>
            </w: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  <w:r>
              <w:t>Итог</w:t>
            </w: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  <w:p w:rsidR="003C38AA" w:rsidRDefault="003C38AA" w:rsidP="002A1307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</w:tcPr>
          <w:p w:rsidR="002A1307" w:rsidRDefault="002A1307" w:rsidP="002A1307">
            <w:r>
              <w:lastRenderedPageBreak/>
              <w:t>У: Здравствуйте ребята</w:t>
            </w:r>
          </w:p>
          <w:p w:rsidR="002A1307" w:rsidRDefault="002A1307" w:rsidP="002A1307">
            <w:r>
              <w:t>Д: Здравствуйте</w:t>
            </w:r>
          </w:p>
          <w:p w:rsidR="002A1307" w:rsidRDefault="002A1307" w:rsidP="002A1307">
            <w:pPr>
              <w:rPr>
                <w:rFonts w:cs="Arial"/>
              </w:rPr>
            </w:pPr>
            <w:r w:rsidRPr="002A1307">
              <w:t xml:space="preserve">У: </w:t>
            </w:r>
            <w:r w:rsidRPr="002A1307">
              <w:rPr>
                <w:rFonts w:cs="Arial"/>
              </w:rPr>
              <w:t>Вы, наверное, согласитесь с тем, что трудно сегодня встретить человека, который бы ничего не знал о романсе – музыкальном жанре, столь популярном и в наши дни. Давайте вспомним, что же такое романс.</w:t>
            </w:r>
          </w:p>
          <w:p w:rsidR="002A1307" w:rsidRDefault="002A1307" w:rsidP="002A1307">
            <w:r>
              <w:t>Д: Ответы детей</w:t>
            </w:r>
          </w:p>
          <w:p w:rsidR="002A1307" w:rsidRPr="002A1307" w:rsidRDefault="002A1307" w:rsidP="002A1307">
            <w:pPr>
              <w:rPr>
                <w:i/>
              </w:rPr>
            </w:pPr>
            <w:r w:rsidRPr="002A1307">
              <w:t>У</w:t>
            </w:r>
            <w:r w:rsidRPr="002A1307">
              <w:rPr>
                <w:i/>
              </w:rPr>
              <w:t xml:space="preserve">: </w:t>
            </w:r>
            <w:r w:rsidRPr="002A1307">
              <w:rPr>
                <w:rStyle w:val="a4"/>
                <w:rFonts w:cs="Arial"/>
                <w:i w:val="0"/>
              </w:rPr>
              <w:t>Слово романс уводит нас в далекие средние века, в Испанию.</w:t>
            </w:r>
          </w:p>
          <w:p w:rsidR="007144FA" w:rsidRDefault="002A1307" w:rsidP="007144FA">
            <w:r w:rsidRPr="00B06297">
              <w:rPr>
                <w:rFonts w:cs="Arial"/>
              </w:rPr>
              <w:t>Жанр романса возник в Испании в виде светской песни на испанском языке.</w:t>
            </w:r>
            <w:r w:rsidR="007144FA">
              <w:t xml:space="preserve"> Романс один из самых тонких, поэтических жанров. Он воплотил в себе огромный мир музыкальных образов. В романсе выражают себя и счастье, и одиночество, в нем звучит  и народная речь, и сказочные повествования. Он уносит нас в страну фантастического востока, завораживает испанскими ритмами, открывает галерею изящных античных образов. </w:t>
            </w:r>
          </w:p>
          <w:p w:rsidR="002A1307" w:rsidRDefault="002A1307" w:rsidP="002A1307">
            <w:pPr>
              <w:rPr>
                <w:rFonts w:ascii="Arial" w:hAnsi="Arial" w:cs="Arial"/>
                <w:color w:val="3B3B3B"/>
                <w:sz w:val="23"/>
                <w:szCs w:val="23"/>
              </w:rPr>
            </w:pPr>
            <w:r w:rsidRPr="00B06297">
              <w:rPr>
                <w:rFonts w:cs="Arial"/>
              </w:rPr>
              <w:t xml:space="preserve"> Сборники таких песен, часто объединённых общим сюжетом, носили название «</w:t>
            </w:r>
            <w:proofErr w:type="spellStart"/>
            <w:r w:rsidRPr="00B06297">
              <w:rPr>
                <w:rFonts w:cs="Arial"/>
              </w:rPr>
              <w:t>романсеро</w:t>
            </w:r>
            <w:proofErr w:type="spellEnd"/>
            <w:r w:rsidRPr="00B06297">
              <w:rPr>
                <w:rFonts w:cs="Arial"/>
              </w:rPr>
              <w:t>».</w:t>
            </w:r>
            <w:r w:rsidRPr="002A1307">
              <w:rPr>
                <w:rFonts w:ascii="Arial" w:hAnsi="Arial" w:cs="Arial"/>
                <w:color w:val="3B3B3B"/>
                <w:sz w:val="23"/>
                <w:szCs w:val="23"/>
              </w:rPr>
              <w:t xml:space="preserve"> </w:t>
            </w:r>
            <w:r w:rsidRPr="002A1307">
              <w:rPr>
                <w:rStyle w:val="a4"/>
                <w:rFonts w:cs="Arial"/>
                <w:i w:val="0"/>
              </w:rPr>
              <w:t>Позже название «романса» распространилось по всему свету. Романсами стали называть произведения для голоса в сопровождении фортепиано либо гитары. В романсе раскрываются очень тонкие и глубокие личные переживания.</w:t>
            </w:r>
            <w:r w:rsidRPr="002A1307">
              <w:rPr>
                <w:rFonts w:ascii="Arial" w:hAnsi="Arial" w:cs="Arial"/>
                <w:color w:val="3B3B3B"/>
                <w:sz w:val="23"/>
                <w:szCs w:val="23"/>
              </w:rPr>
              <w:t xml:space="preserve"> </w:t>
            </w:r>
          </w:p>
          <w:p w:rsidR="002A1307" w:rsidRPr="000E6C08" w:rsidRDefault="002A1307" w:rsidP="002A1307">
            <w:pPr>
              <w:rPr>
                <w:rFonts w:cs="Arial"/>
              </w:rPr>
            </w:pPr>
            <w:r w:rsidRPr="000E6C08">
              <w:rPr>
                <w:rFonts w:cs="Arial"/>
              </w:rPr>
              <w:t>У: А чем романс может отличаться от песни?</w:t>
            </w:r>
          </w:p>
          <w:p w:rsidR="002A1307" w:rsidRPr="000E6C08" w:rsidRDefault="002A1307" w:rsidP="002A1307">
            <w:pPr>
              <w:rPr>
                <w:rFonts w:cs="Arial"/>
              </w:rPr>
            </w:pPr>
            <w:r w:rsidRPr="000E6C08">
              <w:rPr>
                <w:rFonts w:cs="Arial"/>
              </w:rPr>
              <w:t>Д: Ответы детей</w:t>
            </w:r>
          </w:p>
          <w:p w:rsidR="000E6C08" w:rsidRDefault="002A1307" w:rsidP="002A1307">
            <w:pPr>
              <w:rPr>
                <w:rFonts w:cs="Arial"/>
              </w:rPr>
            </w:pPr>
            <w:r w:rsidRPr="000E6C08">
              <w:rPr>
                <w:rFonts w:cs="Arial"/>
              </w:rPr>
              <w:t>У:</w:t>
            </w:r>
            <w:r w:rsidR="000E6C08">
              <w:rPr>
                <w:rFonts w:cs="Arial"/>
              </w:rPr>
              <w:t xml:space="preserve"> </w:t>
            </w:r>
            <w:r w:rsidRPr="000E6C08">
              <w:rPr>
                <w:rFonts w:cs="Arial"/>
              </w:rPr>
              <w:t>В</w:t>
            </w:r>
            <w:r w:rsidRPr="002A1307">
              <w:rPr>
                <w:rFonts w:cs="Arial"/>
              </w:rPr>
              <w:t xml:space="preserve"> отличие от песни, в романсе используются более сложные средства выразительности и более сложные формы, чем простая куплетная, характерная для песни. Композитор стремится передать точные интонации поэтической речи и отразить всю череду лирических образов и настроений</w:t>
            </w:r>
            <w:r w:rsidRPr="000E6C08">
              <w:rPr>
                <w:rFonts w:cs="Arial"/>
              </w:rPr>
              <w:t>.</w:t>
            </w:r>
            <w:r w:rsidR="000E6C08" w:rsidRPr="000E6C08">
              <w:rPr>
                <w:rFonts w:cs="Arial"/>
              </w:rPr>
              <w:t xml:space="preserve"> Песню можно петь с сопровождением и без него. Романс не обходится без музыкального сопровождения, потому что оно вместе с мелодией не только передает содержание, но и углубляет его, участвуя в создании музыкального образа. Романс - это особый возвышенный строй чувств и поэтическое видение мира</w:t>
            </w:r>
            <w:r w:rsidR="000E6C08">
              <w:rPr>
                <w:rFonts w:cs="Arial"/>
              </w:rPr>
              <w:t>.</w:t>
            </w:r>
            <w:r w:rsidR="000E6C08" w:rsidRPr="000E6C08">
              <w:rPr>
                <w:rFonts w:ascii="Arial" w:hAnsi="Arial" w:cs="Arial"/>
                <w:color w:val="3B3B3B"/>
                <w:sz w:val="23"/>
                <w:szCs w:val="23"/>
              </w:rPr>
              <w:t xml:space="preserve"> </w:t>
            </w:r>
            <w:r w:rsidR="000E6C08" w:rsidRPr="000E6C08">
              <w:rPr>
                <w:rFonts w:cs="Arial"/>
              </w:rPr>
              <w:t>Мы это слышим в современных и старинных романсах, часто исполняемых блистательными эстрадными звездами, оперными знаменитостями, бардами под нехитрые переборы гитары и различными вокальными группами. Каждый из исполнителей затрагивает струны близкой ему тем</w:t>
            </w:r>
            <w:r w:rsidR="000E6C08" w:rsidRPr="000E6C08">
              <w:rPr>
                <w:rFonts w:cs="Arial"/>
                <w:color w:val="3B3B3B"/>
              </w:rPr>
              <w:t>ы.</w:t>
            </w:r>
            <w:r w:rsidR="000E6C08">
              <w:rPr>
                <w:rFonts w:cs="Arial"/>
                <w:color w:val="3B3B3B"/>
              </w:rPr>
              <w:t xml:space="preserve"> </w:t>
            </w:r>
            <w:r w:rsidR="000E6C08" w:rsidRPr="000E6C08">
              <w:rPr>
                <w:rFonts w:cs="Arial"/>
              </w:rPr>
              <w:t xml:space="preserve">Давайте послушаем и вспомним, какие чувства и эмоции затрагивает романс М.И. Глинки «жаворонок»   </w:t>
            </w:r>
          </w:p>
          <w:p w:rsidR="000E6C08" w:rsidRDefault="000E6C08" w:rsidP="000E6C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«Жаворонок»</w:t>
            </w:r>
          </w:p>
          <w:p w:rsidR="000E6C08" w:rsidRDefault="000E6C08" w:rsidP="000E6C08">
            <w:pPr>
              <w:jc w:val="center"/>
              <w:rPr>
                <w:rFonts w:cs="Arial"/>
              </w:rPr>
            </w:pPr>
          </w:p>
          <w:p w:rsidR="000E6C08" w:rsidRDefault="000E6C08" w:rsidP="000E6C08">
            <w:pPr>
              <w:rPr>
                <w:rFonts w:cs="Arial"/>
              </w:rPr>
            </w:pPr>
            <w:r>
              <w:rPr>
                <w:rFonts w:cs="Arial"/>
              </w:rPr>
              <w:t xml:space="preserve">Романс «Жаворонок» был написан на стихотворение Нестора Кукольника. Каждое ли стихотворение может стать музыкальным? </w:t>
            </w:r>
          </w:p>
          <w:p w:rsidR="000E6C08" w:rsidRDefault="000E6C08" w:rsidP="000E6C08">
            <w:pPr>
              <w:rPr>
                <w:rFonts w:cs="Arial"/>
              </w:rPr>
            </w:pPr>
            <w:r>
              <w:rPr>
                <w:rFonts w:cs="Arial"/>
              </w:rPr>
              <w:t>Д: Ответы детей</w:t>
            </w:r>
          </w:p>
          <w:p w:rsidR="000E6C08" w:rsidRPr="004763E5" w:rsidRDefault="000E6C08" w:rsidP="000E6C08">
            <w:pPr>
              <w:jc w:val="both"/>
            </w:pPr>
            <w:r>
              <w:rPr>
                <w:rFonts w:cs="Arial"/>
              </w:rPr>
              <w:t>У:</w:t>
            </w:r>
            <w:r w:rsidRPr="004763E5">
              <w:t xml:space="preserve"> Поэтому не каждое стихотворение может стать основой музыкального произведения: оно должно быть по-особенному мелодичным и ритмичным, должно состоять из благозвучных слов, которые легко поются.</w:t>
            </w:r>
          </w:p>
          <w:p w:rsidR="000E6C08" w:rsidRDefault="000E6C08" w:rsidP="000E6C08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F47C0B">
              <w:rPr>
                <w:rFonts w:cs="Arial"/>
              </w:rPr>
              <w:t>Прочтем стих.</w:t>
            </w:r>
          </w:p>
          <w:p w:rsidR="00F47C0B" w:rsidRDefault="00F47C0B" w:rsidP="000E6C08">
            <w:pPr>
              <w:rPr>
                <w:rFonts w:cs="Arial"/>
              </w:rPr>
            </w:pPr>
          </w:p>
          <w:p w:rsidR="007144FA" w:rsidRDefault="007144FA" w:rsidP="000E6C08">
            <w:pPr>
              <w:rPr>
                <w:rFonts w:cs="Arial"/>
              </w:rPr>
            </w:pPr>
          </w:p>
          <w:p w:rsidR="000E6C08" w:rsidRDefault="00F47C0B" w:rsidP="000E6C08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Д: </w:t>
            </w:r>
            <w:r w:rsidR="000E6C08">
              <w:rPr>
                <w:rFonts w:cs="Arial"/>
              </w:rPr>
              <w:t xml:space="preserve">Между небом и землей </w:t>
            </w:r>
          </w:p>
          <w:p w:rsidR="000E6C08" w:rsidRDefault="000E6C08" w:rsidP="000E6C08">
            <w:pPr>
              <w:rPr>
                <w:rFonts w:cs="Arial"/>
              </w:rPr>
            </w:pPr>
            <w:r>
              <w:rPr>
                <w:rFonts w:cs="Arial"/>
              </w:rPr>
              <w:t>Песня раздается,</w:t>
            </w:r>
          </w:p>
          <w:p w:rsidR="000E6C08" w:rsidRDefault="000E6C08" w:rsidP="000E6C08">
            <w:pPr>
              <w:rPr>
                <w:rFonts w:cs="Arial"/>
              </w:rPr>
            </w:pPr>
            <w:r>
              <w:rPr>
                <w:rFonts w:cs="Arial"/>
              </w:rPr>
              <w:t>Неисходною струей</w:t>
            </w:r>
          </w:p>
          <w:p w:rsidR="000E6C08" w:rsidRDefault="000E6C08" w:rsidP="000E6C08">
            <w:pPr>
              <w:rPr>
                <w:rFonts w:cs="Arial"/>
              </w:rPr>
            </w:pPr>
            <w:r>
              <w:rPr>
                <w:rFonts w:cs="Arial"/>
              </w:rPr>
              <w:t>Громче, громче льется.</w:t>
            </w:r>
          </w:p>
          <w:p w:rsidR="000E6C08" w:rsidRDefault="000E6C08" w:rsidP="000E6C08">
            <w:pPr>
              <w:rPr>
                <w:rFonts w:cs="Arial"/>
              </w:rPr>
            </w:pPr>
            <w:r>
              <w:rPr>
                <w:rFonts w:cs="Arial"/>
              </w:rPr>
              <w:t xml:space="preserve">Не видать певца полей, </w:t>
            </w:r>
          </w:p>
          <w:p w:rsidR="000E6C08" w:rsidRDefault="000E6C08" w:rsidP="000E6C08">
            <w:pPr>
              <w:rPr>
                <w:rFonts w:cs="Arial"/>
              </w:rPr>
            </w:pPr>
            <w:r>
              <w:rPr>
                <w:rFonts w:cs="Arial"/>
              </w:rPr>
              <w:t>Где поет так громко</w:t>
            </w:r>
          </w:p>
          <w:p w:rsidR="00F47C0B" w:rsidRDefault="00F47C0B" w:rsidP="000E6C08">
            <w:pPr>
              <w:rPr>
                <w:rFonts w:cs="Arial"/>
              </w:rPr>
            </w:pPr>
            <w:r>
              <w:rPr>
                <w:rFonts w:cs="Arial"/>
              </w:rPr>
              <w:t xml:space="preserve">Над подруженькой своей </w:t>
            </w:r>
          </w:p>
          <w:p w:rsidR="00F47C0B" w:rsidRDefault="00F47C0B" w:rsidP="000E6C08">
            <w:pPr>
              <w:rPr>
                <w:rFonts w:cs="Arial"/>
              </w:rPr>
            </w:pPr>
            <w:r>
              <w:rPr>
                <w:rFonts w:cs="Arial"/>
              </w:rPr>
              <w:t>жаворонок звонкий.</w:t>
            </w:r>
          </w:p>
          <w:p w:rsidR="00F47C0B" w:rsidRDefault="00F47C0B" w:rsidP="000E6C08">
            <w:pPr>
              <w:rPr>
                <w:rFonts w:cs="Arial"/>
              </w:rPr>
            </w:pPr>
            <w:r>
              <w:rPr>
                <w:rFonts w:cs="Arial"/>
              </w:rPr>
              <w:t>Ветер песенку несет,</w:t>
            </w:r>
          </w:p>
          <w:p w:rsidR="00F47C0B" w:rsidRDefault="00F47C0B" w:rsidP="000E6C08">
            <w:pPr>
              <w:rPr>
                <w:rFonts w:cs="Arial"/>
              </w:rPr>
            </w:pPr>
            <w:r>
              <w:rPr>
                <w:rFonts w:cs="Arial"/>
              </w:rPr>
              <w:t>А кому, не знает…</w:t>
            </w:r>
          </w:p>
          <w:p w:rsidR="00F47C0B" w:rsidRDefault="00F47C0B" w:rsidP="000E6C08">
            <w:pPr>
              <w:rPr>
                <w:rFonts w:cs="Arial"/>
              </w:rPr>
            </w:pPr>
            <w:r>
              <w:rPr>
                <w:rFonts w:cs="Arial"/>
              </w:rPr>
              <w:t>Та, кому она, поймет,</w:t>
            </w:r>
          </w:p>
          <w:p w:rsidR="00F47C0B" w:rsidRDefault="00F47C0B" w:rsidP="000E6C08">
            <w:pPr>
              <w:rPr>
                <w:rFonts w:cs="Arial"/>
              </w:rPr>
            </w:pPr>
            <w:r>
              <w:rPr>
                <w:rFonts w:cs="Arial"/>
              </w:rPr>
              <w:t>От кого – узнает!</w:t>
            </w:r>
          </w:p>
          <w:p w:rsidR="00F47C0B" w:rsidRDefault="00F47C0B" w:rsidP="000E6C08">
            <w:pPr>
              <w:rPr>
                <w:rFonts w:cs="Arial"/>
              </w:rPr>
            </w:pPr>
            <w:r>
              <w:rPr>
                <w:rFonts w:cs="Arial"/>
              </w:rPr>
              <w:t>Лейся, песенка моя,</w:t>
            </w:r>
          </w:p>
          <w:p w:rsidR="00F47C0B" w:rsidRDefault="00F47C0B" w:rsidP="000E6C08">
            <w:pPr>
              <w:rPr>
                <w:rFonts w:cs="Arial"/>
              </w:rPr>
            </w:pPr>
            <w:r>
              <w:rPr>
                <w:rFonts w:cs="Arial"/>
              </w:rPr>
              <w:t>Песнь надежды сладкой,</w:t>
            </w:r>
          </w:p>
          <w:p w:rsidR="00F47C0B" w:rsidRDefault="00F47C0B" w:rsidP="000E6C08">
            <w:pPr>
              <w:rPr>
                <w:rFonts w:cs="Arial"/>
              </w:rPr>
            </w:pPr>
            <w:r>
              <w:rPr>
                <w:rFonts w:cs="Arial"/>
              </w:rPr>
              <w:t xml:space="preserve">Кто-то вспомнит про меня </w:t>
            </w:r>
          </w:p>
          <w:p w:rsidR="00F47C0B" w:rsidRDefault="00F47C0B" w:rsidP="000E6C08">
            <w:pPr>
              <w:rPr>
                <w:rFonts w:cs="Arial"/>
              </w:rPr>
            </w:pPr>
            <w:r>
              <w:rPr>
                <w:rFonts w:cs="Arial"/>
              </w:rPr>
              <w:t xml:space="preserve">И вздохнет украдкой. </w:t>
            </w:r>
          </w:p>
          <w:p w:rsidR="00F47C0B" w:rsidRDefault="00F47C0B" w:rsidP="000E6C08">
            <w:pPr>
              <w:rPr>
                <w:rFonts w:cs="Arial"/>
              </w:rPr>
            </w:pPr>
          </w:p>
          <w:p w:rsidR="00F47C0B" w:rsidRDefault="00F47C0B" w:rsidP="00F47C0B">
            <w:r>
              <w:rPr>
                <w:rFonts w:cs="Arial"/>
              </w:rPr>
              <w:t>У:</w:t>
            </w:r>
            <w:r>
              <w:t xml:space="preserve"> Сколько в нем проникновенной сердечности, сколько нежной грусти и задушевной теплоты! Ранняя весна, ласковое дыхание земли, поток переливчатых звуков все как-будто создает радостное и приподнятое настроение, неповторимое ощущение наступающей весны. Но все, же задумайтесь: нет ли в этой радости легкого оттенка печали – может быть, оттого, что еще обнажены земля и деревья, что порой налетает холодный ветер. А может быть, возникающего из-за чего-то, что трудно объяснить словами. Не это ли состояние мечтательной грусти гениально передал М.Глинка в своей мелодии? Обратите внимание на фортепианное сопровождение. В нем есть то, что отсутствует в парии голоса, - звонкие трели жаворонка парящего высоко над землей. </w:t>
            </w:r>
          </w:p>
          <w:p w:rsidR="00F47C0B" w:rsidRDefault="00F47C0B" w:rsidP="000E6C08">
            <w:pPr>
              <w:rPr>
                <w:rFonts w:cs="Arial"/>
              </w:rPr>
            </w:pPr>
            <w:r>
              <w:rPr>
                <w:rFonts w:cs="Arial"/>
              </w:rPr>
              <w:t>Сегодня мы с вами, разучим первый куплет романса «жаворонок»</w:t>
            </w:r>
          </w:p>
          <w:p w:rsidR="00F47C0B" w:rsidRDefault="00F47C0B" w:rsidP="000E6C08">
            <w:pPr>
              <w:rPr>
                <w:rFonts w:cs="Arial"/>
              </w:rPr>
            </w:pPr>
          </w:p>
          <w:p w:rsidR="00F47C0B" w:rsidRDefault="00F47C0B" w:rsidP="00F47C0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«Жаворонок»</w:t>
            </w:r>
          </w:p>
          <w:p w:rsidR="007144FA" w:rsidRDefault="007144FA" w:rsidP="00F47C0B">
            <w:pPr>
              <w:jc w:val="center"/>
              <w:rPr>
                <w:rFonts w:cs="Arial"/>
              </w:rPr>
            </w:pPr>
          </w:p>
          <w:p w:rsidR="007144FA" w:rsidRDefault="007144FA" w:rsidP="007144FA">
            <w:pPr>
              <w:rPr>
                <w:shd w:val="clear" w:color="auto" w:fill="FFFFFF"/>
              </w:rPr>
            </w:pPr>
            <w:r w:rsidRPr="008E4EA5">
              <w:rPr>
                <w:shd w:val="clear" w:color="auto" w:fill="FFFFFF"/>
              </w:rPr>
              <w:t>Если сравнить песню с романсом, то в каждом из них соединяются два обязательных элемент</w:t>
            </w:r>
            <w:proofErr w:type="gramStart"/>
            <w:r w:rsidRPr="008E4EA5">
              <w:rPr>
                <w:shd w:val="clear" w:color="auto" w:fill="FFFFFF"/>
              </w:rPr>
              <w:t>а-</w:t>
            </w:r>
            <w:proofErr w:type="gramEnd"/>
            <w:r w:rsidRPr="008E4EA5">
              <w:rPr>
                <w:shd w:val="clear" w:color="auto" w:fill="FFFFFF"/>
              </w:rPr>
              <w:t xml:space="preserve"> музыка и слово, но в каждом по-своему. В песне есть куплетная форма, мелодия песни выражает общий характер, не передавая детали, не выделяя отдельные образы, когда в романсе  раскрываются чувства человека, его отношение к жизни, к природе. Передать различные эмоциональные переживания композитору помогают особые средства выразительности.</w:t>
            </w:r>
            <w:r>
              <w:rPr>
                <w:shd w:val="clear" w:color="auto" w:fill="FFFFFF"/>
              </w:rPr>
              <w:t xml:space="preserve"> Какие средства музыкальной выразительности вы знаете? </w:t>
            </w:r>
          </w:p>
          <w:p w:rsidR="007144FA" w:rsidRDefault="007144FA" w:rsidP="007144F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Д: Ответы детей</w:t>
            </w:r>
          </w:p>
          <w:p w:rsidR="007144FA" w:rsidRDefault="007144FA" w:rsidP="007144FA">
            <w:r>
              <w:rPr>
                <w:shd w:val="clear" w:color="auto" w:fill="FFFFFF"/>
              </w:rPr>
              <w:t>У:</w:t>
            </w:r>
            <w:r>
              <w:t xml:space="preserve"> Темп – степень скорости исполнения музыкального произведения.</w:t>
            </w:r>
          </w:p>
          <w:p w:rsidR="007144FA" w:rsidRDefault="007144FA" w:rsidP="007144FA">
            <w:proofErr w:type="gramStart"/>
            <w:r>
              <w:t>Динамика – форте (громко), пиано (тихо), меццо-форте (не очень громко), меццо-пиано (не очень тихо)</w:t>
            </w:r>
            <w:proofErr w:type="gramEnd"/>
          </w:p>
          <w:p w:rsidR="007144FA" w:rsidRDefault="007144FA" w:rsidP="007144FA">
            <w:r>
              <w:t>Тембр – звуковая окраска голоса или инструмента.</w:t>
            </w:r>
          </w:p>
          <w:p w:rsidR="007144FA" w:rsidRDefault="007144FA" w:rsidP="007144FA">
            <w:r>
              <w:t>Мелодия - одноголосно выраженная музыкальная мысль</w:t>
            </w:r>
          </w:p>
          <w:p w:rsidR="007144FA" w:rsidRDefault="007144FA" w:rsidP="007144FA">
            <w:r>
              <w:t xml:space="preserve">Лад (мажор, минор) </w:t>
            </w:r>
          </w:p>
          <w:p w:rsidR="007144FA" w:rsidRDefault="007144FA" w:rsidP="007144FA">
            <w:pPr>
              <w:rPr>
                <w:rFonts w:cs="Arial"/>
              </w:rPr>
            </w:pPr>
          </w:p>
          <w:p w:rsidR="007144FA" w:rsidRDefault="007144FA" w:rsidP="007144FA">
            <w:pPr>
              <w:rPr>
                <w:rFonts w:cs="Arial"/>
              </w:rPr>
            </w:pPr>
          </w:p>
          <w:p w:rsidR="00F47C0B" w:rsidRDefault="00F47C0B" w:rsidP="00F47C0B">
            <w:pPr>
              <w:jc w:val="center"/>
              <w:rPr>
                <w:rFonts w:cs="Arial"/>
              </w:rPr>
            </w:pPr>
          </w:p>
          <w:p w:rsidR="00F47C0B" w:rsidRPr="00F47C0B" w:rsidRDefault="00F47C0B" w:rsidP="00F47C0B">
            <w:pPr>
              <w:rPr>
                <w:rFonts w:cs="Arial"/>
              </w:rPr>
            </w:pPr>
            <w:r w:rsidRPr="00F47C0B">
              <w:rPr>
                <w:rFonts w:cs="Arial"/>
              </w:rPr>
              <w:lastRenderedPageBreak/>
              <w:t>У:</w:t>
            </w:r>
            <w:r>
              <w:rPr>
                <w:rFonts w:cs="Arial"/>
              </w:rPr>
              <w:t xml:space="preserve"> </w:t>
            </w:r>
            <w:r w:rsidRPr="00F47C0B">
              <w:rPr>
                <w:rFonts w:cs="Arial"/>
              </w:rPr>
              <w:t xml:space="preserve">Романс - авторское произведение. </w:t>
            </w:r>
          </w:p>
          <w:p w:rsidR="00F47C0B" w:rsidRPr="00F47C0B" w:rsidRDefault="00F47C0B" w:rsidP="00F47C0B">
            <w:pPr>
              <w:rPr>
                <w:rFonts w:cs="Arial"/>
              </w:rPr>
            </w:pPr>
            <w:r w:rsidRPr="00F47C0B">
              <w:rPr>
                <w:rFonts w:cs="Arial"/>
              </w:rPr>
              <w:t>У: Что такое авторское произведение?</w:t>
            </w:r>
          </w:p>
          <w:p w:rsidR="00F47C0B" w:rsidRPr="00F47C0B" w:rsidRDefault="00F47C0B" w:rsidP="00F47C0B">
            <w:pPr>
              <w:rPr>
                <w:rFonts w:cs="Arial"/>
              </w:rPr>
            </w:pPr>
            <w:r w:rsidRPr="00F47C0B">
              <w:rPr>
                <w:rFonts w:cs="Arial"/>
              </w:rPr>
              <w:t>Д: Ответы детей</w:t>
            </w:r>
          </w:p>
          <w:p w:rsidR="00057339" w:rsidRPr="00B962E1" w:rsidRDefault="00F47C0B" w:rsidP="00057339">
            <w:pPr>
              <w:rPr>
                <w:sz w:val="24"/>
                <w:szCs w:val="24"/>
              </w:rPr>
            </w:pPr>
            <w:r w:rsidRPr="00F47C0B">
              <w:rPr>
                <w:rFonts w:cs="Arial"/>
              </w:rPr>
              <w:t>У: У романса должен быть поэт, сочинивший стихи, и композитор, написавший к ним музыку. Небольшое вокальное произведение, объединяющее два целительных потока – поэзию и музыку, - рассказывает нам о чувствах человека, о его любви, радости, счастье, печали, грусти.</w:t>
            </w:r>
            <w:r w:rsidR="00057339" w:rsidRPr="00057339">
              <w:rPr>
                <w:rFonts w:ascii="Arial" w:hAnsi="Arial" w:cs="Arial"/>
                <w:color w:val="3B3B3B"/>
                <w:sz w:val="23"/>
                <w:szCs w:val="23"/>
              </w:rPr>
              <w:t xml:space="preserve"> </w:t>
            </w:r>
            <w:r w:rsidR="007144FA" w:rsidRPr="004763E5">
              <w:t>Слово и музыка – два великих начала, две стихии искусства. На протяжении многих веков они непрерывно взаимодействуют, нередко спорят и борются, нередко приходят к согласию и взаимопониманию. Их столкновения и примирения порой рождают шедевры</w:t>
            </w:r>
            <w:r w:rsidR="007144FA">
              <w:t>.</w:t>
            </w:r>
            <w:r w:rsidR="007144FA" w:rsidRPr="004763E5">
              <w:t xml:space="preserve"> </w:t>
            </w:r>
            <w:r w:rsidR="00057339" w:rsidRPr="00057339">
              <w:rPr>
                <w:rFonts w:cs="Arial"/>
              </w:rPr>
              <w:t>В творчестве романтиков возникает целый круг сюжетов, мотивов, интонаций, которые углубляют тему человеческих чувств.</w:t>
            </w:r>
            <w:r>
              <w:rPr>
                <w:rFonts w:cs="Arial"/>
              </w:rPr>
              <w:t xml:space="preserve"> Внимание к внутреннему миру человека, его счастью, мечтам, одиночеству также ярко проявило себя в романсах русских композиторов. Редко можно встретить романс, в котором не нашли бы своего выражения человеческие переживания, раздумья, стремления</w:t>
            </w:r>
            <w:r w:rsidRPr="00CB55F6">
              <w:rPr>
                <w:rFonts w:cs="Arial"/>
              </w:rPr>
              <w:t xml:space="preserve">. </w:t>
            </w:r>
            <w:r w:rsidR="00CB55F6" w:rsidRPr="00CB55F6">
              <w:rPr>
                <w:rFonts w:cs="Arial"/>
              </w:rPr>
              <w:t>Романс «Ночь печальна» - произведение, редкое по глубине поэтического чувства, по тонкости музыкального воплощения. С. Рахманинов был велич</w:t>
            </w:r>
            <w:r w:rsidR="00057339">
              <w:rPr>
                <w:rFonts w:cs="Arial"/>
              </w:rPr>
              <w:t>айшим мастером вокальной лирики</w:t>
            </w:r>
            <w:r w:rsidR="00CB55F6" w:rsidRPr="00CB55F6">
              <w:rPr>
                <w:rFonts w:cs="Arial"/>
              </w:rPr>
              <w:t xml:space="preserve"> его творчество отмечено печатью огромного самобытного таланта и художественного вкуса. </w:t>
            </w:r>
            <w:r w:rsidR="00057339" w:rsidRPr="00057339">
              <w:t>Рахманинов был известен в России, странах Европы и Северной Америки как величайший представитель мирового пианистического искусства, композитор и замечательный дирижёр.</w:t>
            </w:r>
          </w:p>
          <w:p w:rsidR="00F47C0B" w:rsidRDefault="00CB55F6" w:rsidP="00F47C0B">
            <w:pPr>
              <w:rPr>
                <w:rFonts w:cs="Arial"/>
              </w:rPr>
            </w:pPr>
            <w:r w:rsidRPr="00CB55F6">
              <w:rPr>
                <w:rFonts w:cs="Arial"/>
              </w:rPr>
              <w:t>То же можно сказать и о литературном наследии И. Бунина, чьё дарование в области прозы и поэзии породило немало подлинно великих страниц.</w:t>
            </w:r>
            <w:r w:rsidRPr="00CB55F6">
              <w:rPr>
                <w:rFonts w:ascii="Arial" w:hAnsi="Arial" w:cs="Arial"/>
                <w:color w:val="3B3B3B"/>
                <w:sz w:val="23"/>
                <w:szCs w:val="23"/>
              </w:rPr>
              <w:t xml:space="preserve"> </w:t>
            </w:r>
            <w:r w:rsidRPr="00CB55F6">
              <w:rPr>
                <w:rFonts w:cs="Arial"/>
              </w:rPr>
              <w:t>Творческий союз двух гениальных мастеров привёл к созданию этого проникновенного музыкально-поэтического высказывания</w:t>
            </w:r>
            <w:r>
              <w:rPr>
                <w:rFonts w:cs="Arial"/>
              </w:rPr>
              <w:t>.</w:t>
            </w:r>
          </w:p>
          <w:p w:rsidR="005D6FD8" w:rsidRDefault="005D6FD8" w:rsidP="00F47C0B">
            <w:pPr>
              <w:rPr>
                <w:rFonts w:cs="Arial"/>
              </w:rPr>
            </w:pPr>
            <w:r>
              <w:rPr>
                <w:rFonts w:cs="Arial"/>
              </w:rPr>
              <w:t>Какие чувства у вас вызовет это произведение? Как будет звучать музыка?</w:t>
            </w:r>
            <w:r w:rsidR="00057339">
              <w:rPr>
                <w:rFonts w:cs="Arial"/>
              </w:rPr>
              <w:t xml:space="preserve"> Какую роль играет аккомпанемент?</w:t>
            </w:r>
          </w:p>
          <w:p w:rsidR="003C38AA" w:rsidRDefault="003C38AA" w:rsidP="00F47C0B">
            <w:pPr>
              <w:rPr>
                <w:rFonts w:cs="Arial"/>
              </w:rPr>
            </w:pPr>
          </w:p>
          <w:p w:rsidR="00CB55F6" w:rsidRDefault="00CB55F6" w:rsidP="00CB55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«Ночь печальна»</w:t>
            </w:r>
          </w:p>
          <w:p w:rsidR="00CB55F6" w:rsidRDefault="005D6FD8" w:rsidP="005D6FD8">
            <w:pPr>
              <w:rPr>
                <w:rFonts w:cs="Arial"/>
              </w:rPr>
            </w:pPr>
            <w:r>
              <w:rPr>
                <w:rFonts w:cs="Arial"/>
              </w:rPr>
              <w:t>Д: Ответы детей</w:t>
            </w:r>
          </w:p>
          <w:p w:rsidR="00CB55F6" w:rsidRDefault="00CB55F6" w:rsidP="00CB55F6">
            <w:pPr>
              <w:jc w:val="center"/>
              <w:rPr>
                <w:rFonts w:cs="Arial"/>
              </w:rPr>
            </w:pPr>
          </w:p>
          <w:p w:rsidR="00CB55F6" w:rsidRDefault="005D6FD8" w:rsidP="00CB55F6">
            <w:r>
              <w:rPr>
                <w:color w:val="252525"/>
              </w:rPr>
              <w:t xml:space="preserve">У: </w:t>
            </w:r>
            <w:r w:rsidR="00CB55F6" w:rsidRPr="00CB55F6">
              <w:rPr>
                <w:color w:val="252525"/>
              </w:rPr>
              <w:t>Ночь печальна, как мечты мои.</w:t>
            </w:r>
            <w:r w:rsidR="00CB55F6" w:rsidRPr="00CB55F6">
              <w:rPr>
                <w:color w:val="252525"/>
              </w:rPr>
              <w:br/>
              <w:t>Далеко в глухой степи широкой</w:t>
            </w:r>
            <w:r w:rsidR="00CB55F6" w:rsidRPr="00CB55F6">
              <w:rPr>
                <w:color w:val="252525"/>
              </w:rPr>
              <w:br/>
              <w:t>Огонёк мерцает одинокий</w:t>
            </w:r>
            <w:proofErr w:type="gramStart"/>
            <w:r w:rsidR="00CB55F6" w:rsidRPr="00CB55F6">
              <w:rPr>
                <w:color w:val="252525"/>
              </w:rPr>
              <w:t>…</w:t>
            </w:r>
            <w:r w:rsidR="00CB55F6" w:rsidRPr="00CB55F6">
              <w:rPr>
                <w:color w:val="252525"/>
              </w:rPr>
              <w:br/>
              <w:t>В</w:t>
            </w:r>
            <w:proofErr w:type="gramEnd"/>
            <w:r w:rsidR="00CB55F6" w:rsidRPr="00CB55F6">
              <w:rPr>
                <w:color w:val="252525"/>
              </w:rPr>
              <w:t xml:space="preserve"> сердце много грусти и любви.</w:t>
            </w:r>
            <w:r w:rsidR="00CB55F6" w:rsidRPr="00CB55F6">
              <w:rPr>
                <w:color w:val="252525"/>
              </w:rPr>
              <w:br/>
            </w:r>
            <w:r w:rsidR="00CB55F6" w:rsidRPr="00CB55F6">
              <w:rPr>
                <w:color w:val="252525"/>
              </w:rPr>
              <w:br/>
              <w:t>Но кому и как расскажешь ты,</w:t>
            </w:r>
            <w:r w:rsidR="00CB55F6" w:rsidRPr="00CB55F6">
              <w:rPr>
                <w:color w:val="252525"/>
              </w:rPr>
              <w:br/>
              <w:t>Что зовёт тебя, чем сердце полно!</w:t>
            </w:r>
            <w:r w:rsidR="00CB55F6" w:rsidRPr="00CB55F6">
              <w:rPr>
                <w:color w:val="252525"/>
              </w:rPr>
              <w:br/>
              <w:t>— Путь далёк, глухая степь безмолвна.</w:t>
            </w:r>
            <w:r w:rsidR="00CB55F6" w:rsidRPr="00CB55F6">
              <w:rPr>
                <w:color w:val="252525"/>
              </w:rPr>
              <w:br/>
              <w:t>Ночь печальна, как мои мечты</w:t>
            </w:r>
            <w:r w:rsidR="00CB55F6" w:rsidRPr="00CB55F6">
              <w:rPr>
                <w:rFonts w:ascii="Cambria" w:hAnsi="Cambria"/>
                <w:color w:val="252525"/>
                <w:sz w:val="26"/>
                <w:szCs w:val="26"/>
              </w:rPr>
              <w:t>.</w:t>
            </w:r>
          </w:p>
          <w:p w:rsidR="00CB55F6" w:rsidRPr="00CB55F6" w:rsidRDefault="00CB55F6" w:rsidP="00CB55F6"/>
          <w:p w:rsidR="00CB55F6" w:rsidRDefault="00CB55F6" w:rsidP="00CB55F6">
            <w:pPr>
              <w:jc w:val="center"/>
              <w:rPr>
                <w:rFonts w:cs="Arial"/>
              </w:rPr>
            </w:pPr>
            <w:r w:rsidRPr="00CB55F6">
              <w:rPr>
                <w:rFonts w:cs="Arial"/>
              </w:rPr>
              <w:t>«Ночь печальна, как мечты мои»</w:t>
            </w:r>
          </w:p>
          <w:p w:rsidR="005D6FD8" w:rsidRDefault="005D6FD8" w:rsidP="00CB55F6">
            <w:pPr>
              <w:jc w:val="center"/>
              <w:rPr>
                <w:rFonts w:cs="Arial"/>
              </w:rPr>
            </w:pPr>
          </w:p>
          <w:p w:rsidR="00CB55F6" w:rsidRDefault="00CB55F6" w:rsidP="00CB55F6">
            <w:pPr>
              <w:rPr>
                <w:rFonts w:cs="Arial"/>
              </w:rPr>
            </w:pPr>
            <w:r w:rsidRPr="00CB55F6">
              <w:rPr>
                <w:rFonts w:cs="Arial"/>
              </w:rPr>
              <w:t xml:space="preserve">уже в первых строках </w:t>
            </w:r>
            <w:proofErr w:type="spellStart"/>
            <w:r w:rsidRPr="00CB55F6">
              <w:rPr>
                <w:rFonts w:cs="Arial"/>
              </w:rPr>
              <w:t>бунинского</w:t>
            </w:r>
            <w:proofErr w:type="spellEnd"/>
            <w:r w:rsidRPr="00CB55F6">
              <w:rPr>
                <w:rFonts w:cs="Arial"/>
              </w:rPr>
              <w:t xml:space="preserve"> стихотворения звучит мотив, ставший традиционным для русского искусства, мотив единства природы и человеческой души. Но в сравнении с </w:t>
            </w:r>
            <w:proofErr w:type="spellStart"/>
            <w:r w:rsidRPr="00CB55F6">
              <w:rPr>
                <w:rFonts w:cs="Arial"/>
              </w:rPr>
              <w:t>глинкинским</w:t>
            </w:r>
            <w:proofErr w:type="spellEnd"/>
            <w:r w:rsidRPr="00CB55F6">
              <w:rPr>
                <w:rFonts w:cs="Arial"/>
              </w:rPr>
              <w:t xml:space="preserve"> «Жаворонком» он значительно усложнился: в нем показано не просто лирическое чувство, а длинная цепь образов</w:t>
            </w:r>
            <w:r>
              <w:rPr>
                <w:rFonts w:cs="Arial"/>
              </w:rPr>
              <w:t>.</w:t>
            </w:r>
          </w:p>
          <w:p w:rsidR="00CB55F6" w:rsidRDefault="00CB55F6" w:rsidP="00CB55F6">
            <w:pPr>
              <w:rPr>
                <w:rFonts w:cs="Arial"/>
              </w:rPr>
            </w:pPr>
          </w:p>
          <w:p w:rsidR="00CB55F6" w:rsidRDefault="00CB55F6" w:rsidP="00CB55F6">
            <w:pPr>
              <w:jc w:val="center"/>
              <w:rPr>
                <w:rStyle w:val="a4"/>
                <w:rFonts w:cs="Arial"/>
                <w:i w:val="0"/>
              </w:rPr>
            </w:pPr>
            <w:r>
              <w:rPr>
                <w:rStyle w:val="a4"/>
                <w:rFonts w:cs="Arial"/>
                <w:i w:val="0"/>
              </w:rPr>
              <w:t>«</w:t>
            </w:r>
            <w:r w:rsidRPr="00CB55F6">
              <w:rPr>
                <w:rStyle w:val="a4"/>
                <w:rFonts w:cs="Arial"/>
                <w:i w:val="0"/>
              </w:rPr>
              <w:t>Далеко, в глухой степи широкой</w:t>
            </w:r>
            <w:r w:rsidRPr="00CB55F6">
              <w:rPr>
                <w:rFonts w:cs="Arial"/>
                <w:i/>
                <w:iCs/>
              </w:rPr>
              <w:br/>
            </w:r>
            <w:r>
              <w:rPr>
                <w:rStyle w:val="a4"/>
                <w:rFonts w:cs="Arial"/>
                <w:i w:val="0"/>
              </w:rPr>
              <w:t>Огонёк мерцает одинокий»</w:t>
            </w:r>
          </w:p>
          <w:p w:rsidR="00CB55F6" w:rsidRDefault="00CB55F6" w:rsidP="00CB55F6">
            <w:pPr>
              <w:jc w:val="center"/>
              <w:rPr>
                <w:rStyle w:val="a4"/>
                <w:rFonts w:cs="Arial"/>
                <w:i w:val="0"/>
              </w:rPr>
            </w:pPr>
          </w:p>
          <w:p w:rsidR="00CB55F6" w:rsidRDefault="00CB55F6" w:rsidP="00CB55F6">
            <w:pPr>
              <w:rPr>
                <w:rFonts w:cs="Arial"/>
              </w:rPr>
            </w:pPr>
            <w:r w:rsidRPr="00CB55F6">
              <w:rPr>
                <w:rFonts w:cs="Arial"/>
              </w:rPr>
              <w:t>Одиночество сердца подобно огоньку, единственной живой точке посреди глухого неодушевлённого пейзажа.</w:t>
            </w:r>
          </w:p>
          <w:p w:rsidR="00CB55F6" w:rsidRPr="00CB55F6" w:rsidRDefault="00CB55F6" w:rsidP="00CB55F6">
            <w:pPr>
              <w:rPr>
                <w:rFonts w:cs="Arial"/>
              </w:rPr>
            </w:pPr>
          </w:p>
          <w:p w:rsidR="00CB55F6" w:rsidRDefault="00CB55F6" w:rsidP="00CB55F6">
            <w:pPr>
              <w:jc w:val="center"/>
              <w:rPr>
                <w:rStyle w:val="a4"/>
                <w:rFonts w:cs="Arial"/>
                <w:i w:val="0"/>
              </w:rPr>
            </w:pPr>
            <w:r w:rsidRPr="00CB55F6">
              <w:rPr>
                <w:rStyle w:val="a4"/>
                <w:rFonts w:cs="Arial"/>
                <w:i w:val="0"/>
              </w:rPr>
              <w:t>«В сердце много грусти и любви»</w:t>
            </w:r>
          </w:p>
          <w:p w:rsidR="005D6FD8" w:rsidRDefault="005D6FD8" w:rsidP="00CB55F6">
            <w:pPr>
              <w:jc w:val="center"/>
              <w:rPr>
                <w:rStyle w:val="a4"/>
                <w:rFonts w:cs="Arial"/>
                <w:i w:val="0"/>
              </w:rPr>
            </w:pPr>
          </w:p>
          <w:p w:rsidR="005D6FD8" w:rsidRDefault="005D6FD8" w:rsidP="005D6FD8">
            <w:pPr>
              <w:rPr>
                <w:rFonts w:cs="Arial"/>
              </w:rPr>
            </w:pPr>
            <w:r w:rsidRPr="005D6FD8">
              <w:rPr>
                <w:rFonts w:cs="Arial"/>
              </w:rPr>
              <w:t xml:space="preserve">Эта строка неожиданно вносит </w:t>
            </w:r>
            <w:proofErr w:type="spellStart"/>
            <w:r w:rsidRPr="005D6FD8">
              <w:rPr>
                <w:rFonts w:cs="Arial"/>
              </w:rPr>
              <w:t>щемяще-тёплое</w:t>
            </w:r>
            <w:proofErr w:type="spellEnd"/>
            <w:r w:rsidRPr="005D6FD8">
              <w:rPr>
                <w:rFonts w:cs="Arial"/>
              </w:rPr>
              <w:t xml:space="preserve"> чувство. Мы лучше начинаем понимать героя, его живую печаль, обращённую в безмолвие ночной степи. И музыка – до сих пор мерно звучащая, окрашенная минорным ладом,</w:t>
            </w:r>
            <w:r>
              <w:rPr>
                <w:rFonts w:cs="Arial"/>
              </w:rPr>
              <w:t xml:space="preserve"> какое настроение передает минор?</w:t>
            </w:r>
          </w:p>
          <w:p w:rsidR="005D6FD8" w:rsidRDefault="005D6FD8" w:rsidP="005D6FD8">
            <w:pPr>
              <w:rPr>
                <w:rFonts w:cs="Arial"/>
              </w:rPr>
            </w:pPr>
            <w:r>
              <w:rPr>
                <w:rFonts w:cs="Arial"/>
              </w:rPr>
              <w:t>Д: Ответы детей</w:t>
            </w:r>
          </w:p>
          <w:p w:rsidR="005D6FD8" w:rsidRDefault="005D6FD8" w:rsidP="005D6FD8">
            <w:pPr>
              <w:rPr>
                <w:rFonts w:cs="Arial"/>
              </w:rPr>
            </w:pPr>
            <w:r>
              <w:rPr>
                <w:rFonts w:cs="Arial"/>
              </w:rPr>
              <w:t xml:space="preserve">У: </w:t>
            </w:r>
            <w:r w:rsidRPr="005D6FD8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Итак, музыка вдруг светлеет и </w:t>
            </w:r>
            <w:r w:rsidRPr="005D6FD8">
              <w:rPr>
                <w:rFonts w:cs="Arial"/>
              </w:rPr>
              <w:t>наполняется новым дыханием.</w:t>
            </w:r>
          </w:p>
          <w:p w:rsidR="005D6FD8" w:rsidRDefault="005D6FD8" w:rsidP="005D6FD8">
            <w:pPr>
              <w:rPr>
                <w:rFonts w:cs="Arial"/>
              </w:rPr>
            </w:pPr>
            <w:r>
              <w:rPr>
                <w:rFonts w:cs="Arial"/>
              </w:rPr>
              <w:t>Порыв к другому человеку, желание излить сердце вторгаются в спокойное течение музыки.</w:t>
            </w:r>
          </w:p>
          <w:p w:rsidR="005D6FD8" w:rsidRDefault="005D6FD8" w:rsidP="005D6FD8">
            <w:pPr>
              <w:rPr>
                <w:rFonts w:cs="Arial"/>
              </w:rPr>
            </w:pPr>
          </w:p>
          <w:p w:rsidR="005D6FD8" w:rsidRDefault="005D6FD8" w:rsidP="005D6FD8">
            <w:pPr>
              <w:jc w:val="center"/>
              <w:rPr>
                <w:rStyle w:val="a4"/>
                <w:rFonts w:cs="Arial"/>
                <w:i w:val="0"/>
              </w:rPr>
            </w:pPr>
            <w:r w:rsidRPr="005D6FD8">
              <w:rPr>
                <w:rStyle w:val="a4"/>
                <w:rFonts w:cs="Arial"/>
                <w:i w:val="0"/>
              </w:rPr>
              <w:t>«Но кому и как расскажешь ты,</w:t>
            </w:r>
            <w:r w:rsidRPr="005D6FD8">
              <w:rPr>
                <w:rFonts w:cs="Arial"/>
                <w:i/>
                <w:iCs/>
              </w:rPr>
              <w:br/>
            </w:r>
            <w:r w:rsidRPr="005D6FD8">
              <w:rPr>
                <w:rStyle w:val="a4"/>
                <w:rFonts w:cs="Arial"/>
                <w:i w:val="0"/>
              </w:rPr>
              <w:t>Что зовёт тебя, чем сердце полно?»</w:t>
            </w:r>
          </w:p>
          <w:p w:rsidR="005D6FD8" w:rsidRPr="005D6FD8" w:rsidRDefault="005D6FD8" w:rsidP="005D6FD8">
            <w:pPr>
              <w:jc w:val="center"/>
              <w:rPr>
                <w:rFonts w:cs="Arial"/>
                <w:i/>
              </w:rPr>
            </w:pPr>
          </w:p>
          <w:p w:rsidR="00CB55F6" w:rsidRPr="005D6FD8" w:rsidRDefault="005D6FD8" w:rsidP="00CB55F6">
            <w:pPr>
              <w:rPr>
                <w:rFonts w:cs="Arial"/>
                <w:i/>
              </w:rPr>
            </w:pPr>
            <w:r w:rsidRPr="005D6FD8">
              <w:rPr>
                <w:rFonts w:cs="Arial"/>
              </w:rPr>
              <w:t>Вопрос, заключённый в этих строках, так и остаётся безответным. Степь по-прежнему пуста, вокруг - ни души. Одиночество человека сливается с печалью ночи - и все это находит необыкновенно тонкое музыкальное воплощение. Порыв сменяется прежним мерным звучанием, и повторение первоначальной строки «ночь печальна»  в партии солиста звучит как тихое смирение.</w:t>
            </w:r>
            <w:r w:rsidRPr="005D6FD8">
              <w:rPr>
                <w:rFonts w:ascii="Arial" w:hAnsi="Arial" w:cs="Arial"/>
                <w:color w:val="3B3B3B"/>
                <w:sz w:val="23"/>
                <w:szCs w:val="23"/>
              </w:rPr>
              <w:t xml:space="preserve"> </w:t>
            </w:r>
            <w:r w:rsidRPr="005D6FD8">
              <w:rPr>
                <w:rFonts w:cs="Arial"/>
              </w:rPr>
              <w:t xml:space="preserve">Заключительная вокальная фраза так и остаётся не досказанной, в ней словно повисает интонация вопроса. Однако течение музыки не останавливается, ее поток подхватывает эту последнюю интонацию, и затем, уже до самого конца, музыка звучит одна, без человеческого голоса, </w:t>
            </w:r>
            <w:proofErr w:type="gramStart"/>
            <w:r>
              <w:rPr>
                <w:rFonts w:cs="Arial"/>
              </w:rPr>
              <w:t>как</w:t>
            </w:r>
            <w:proofErr w:type="gramEnd"/>
            <w:r>
              <w:rPr>
                <w:rFonts w:cs="Arial"/>
              </w:rPr>
              <w:t xml:space="preserve"> </w:t>
            </w:r>
            <w:r w:rsidRPr="005D6FD8">
              <w:rPr>
                <w:rFonts w:cs="Arial"/>
              </w:rPr>
              <w:t>бы договаривая то, что невозможно выразить словами.</w:t>
            </w:r>
            <w:r w:rsidRPr="005D6FD8">
              <w:rPr>
                <w:rFonts w:ascii="Arial" w:hAnsi="Arial" w:cs="Arial"/>
                <w:color w:val="3B3B3B"/>
                <w:sz w:val="23"/>
                <w:szCs w:val="23"/>
              </w:rPr>
              <w:t xml:space="preserve"> </w:t>
            </w:r>
            <w:r w:rsidRPr="005D6FD8">
              <w:rPr>
                <w:rFonts w:cs="Arial"/>
              </w:rPr>
              <w:t>Мы видим, какой одушевлённой становится природа, близкая чувствам человека, как много скрытого смысла в каждом пейзаже. «Ночь печальна» - не оттого ли она печальна, что печален человек, созерцающий ее? А если бы он был весел, такой ли безмолвной и глухой показалась ему степь?</w:t>
            </w:r>
          </w:p>
          <w:p w:rsidR="00CB55F6" w:rsidRDefault="003C38AA" w:rsidP="00CB55F6">
            <w:r>
              <w:t xml:space="preserve">Вспомним русскую народную песню «Ах ты, степь широкая» попробуйте </w:t>
            </w:r>
            <w:proofErr w:type="gramStart"/>
            <w:r>
              <w:t>понять</w:t>
            </w:r>
            <w:proofErr w:type="gramEnd"/>
            <w:r>
              <w:t xml:space="preserve"> чем отличается в   русской народной песне от степи в романсе «Ночь печальна»</w:t>
            </w:r>
          </w:p>
          <w:p w:rsidR="003C38AA" w:rsidRDefault="003C38AA" w:rsidP="00CB55F6"/>
          <w:p w:rsidR="003C38AA" w:rsidRDefault="003C38AA" w:rsidP="003C38AA">
            <w:pPr>
              <w:jc w:val="center"/>
            </w:pPr>
            <w:r>
              <w:t>«Ах ты, степь широкая»</w:t>
            </w:r>
          </w:p>
          <w:p w:rsidR="003C38AA" w:rsidRDefault="003C38AA" w:rsidP="003C38AA">
            <w:r>
              <w:t>Д: Ответы детей</w:t>
            </w:r>
          </w:p>
          <w:p w:rsidR="003C38AA" w:rsidRDefault="003C38AA" w:rsidP="003C38AA">
            <w:r>
              <w:t>У: Как в романсе С.Рахманинова «Ночь печальна» передано состояние близости природы и души человека?</w:t>
            </w:r>
          </w:p>
          <w:p w:rsidR="003C38AA" w:rsidRDefault="003C38AA" w:rsidP="003C38AA">
            <w:r>
              <w:t>Д: Ответы детей</w:t>
            </w:r>
          </w:p>
          <w:p w:rsidR="003C38AA" w:rsidRDefault="003C38AA" w:rsidP="003C38AA">
            <w:r>
              <w:t>У: Почему так велика роль фортепианного сопровождения в романсах? Построй свой ответ на примере  романсов «Жаворонок» и «Ночь печальна»</w:t>
            </w:r>
          </w:p>
          <w:p w:rsidR="007144FA" w:rsidRDefault="003C38AA" w:rsidP="003C38AA">
            <w:r>
              <w:t>Д: Ответы детей</w:t>
            </w:r>
          </w:p>
          <w:p w:rsidR="003C38AA" w:rsidRDefault="003C38AA" w:rsidP="003C38AA">
            <w:r>
              <w:t>У: Ваше домашнее задание записать стихотворение, на которое ты бы сочинил романс, если бы был композитором.</w:t>
            </w:r>
          </w:p>
          <w:p w:rsidR="007144FA" w:rsidRDefault="007144FA" w:rsidP="003C38AA"/>
        </w:tc>
        <w:tc>
          <w:tcPr>
            <w:tcW w:w="1666" w:type="dxa"/>
            <w:tcBorders>
              <w:top w:val="single" w:sz="4" w:space="0" w:color="auto"/>
            </w:tcBorders>
          </w:tcPr>
          <w:p w:rsidR="002A1307" w:rsidRDefault="007144FA" w:rsidP="002A1307">
            <w:pPr>
              <w:jc w:val="center"/>
            </w:pPr>
            <w:r>
              <w:lastRenderedPageBreak/>
              <w:t>7мин</w:t>
            </w: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  <w:r>
              <w:t>5мин</w:t>
            </w: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  <w:r>
              <w:t>10мин</w:t>
            </w: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1C3079" w:rsidRDefault="001C3079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  <w:r>
              <w:t>9мин</w:t>
            </w: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  <w:r>
              <w:t>5мин</w:t>
            </w: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  <w:r>
              <w:t>4 мин</w:t>
            </w: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  <w:p w:rsidR="007144FA" w:rsidRDefault="007144FA" w:rsidP="002A1307">
            <w:pPr>
              <w:jc w:val="center"/>
            </w:pPr>
          </w:p>
        </w:tc>
      </w:tr>
    </w:tbl>
    <w:p w:rsidR="002A1307" w:rsidRDefault="002A1307" w:rsidP="001C3079"/>
    <w:sectPr w:rsidR="002A1307" w:rsidSect="00CC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2A1307"/>
    <w:rsid w:val="0003651F"/>
    <w:rsid w:val="00057339"/>
    <w:rsid w:val="000E6C08"/>
    <w:rsid w:val="001C3079"/>
    <w:rsid w:val="002A1307"/>
    <w:rsid w:val="003C38AA"/>
    <w:rsid w:val="004E6AA2"/>
    <w:rsid w:val="005D6FD8"/>
    <w:rsid w:val="007144FA"/>
    <w:rsid w:val="00CB55F6"/>
    <w:rsid w:val="00CC24D6"/>
    <w:rsid w:val="00F4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3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2A1307"/>
    <w:rPr>
      <w:i/>
      <w:iCs/>
    </w:rPr>
  </w:style>
  <w:style w:type="character" w:customStyle="1" w:styleId="apple-converted-space">
    <w:name w:val="apple-converted-space"/>
    <w:basedOn w:val="a0"/>
    <w:rsid w:val="003C38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</dc:creator>
  <cp:keywords/>
  <dc:description/>
  <cp:lastModifiedBy>peka</cp:lastModifiedBy>
  <cp:revision>6</cp:revision>
  <dcterms:created xsi:type="dcterms:W3CDTF">2015-01-24T20:02:00Z</dcterms:created>
  <dcterms:modified xsi:type="dcterms:W3CDTF">2015-05-13T20:31:00Z</dcterms:modified>
</cp:coreProperties>
</file>