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Дата: 1</w:t>
      </w:r>
      <w:r>
        <w:rPr>
          <w:rFonts w:ascii="Times New Roman" w:hAnsi="Times New Roman" w:cs="Times New Roman"/>
          <w:sz w:val="24"/>
          <w:szCs w:val="24"/>
        </w:rPr>
        <w:t>4.01.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Школа: 35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Музыкальное путешествие по Италии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Вид  урока: Урок беседа.</w:t>
      </w:r>
    </w:p>
    <w:p w:rsidR="008671E7" w:rsidRPr="00E757BB" w:rsidRDefault="00CF025D" w:rsidP="008671E7">
      <w:pPr>
        <w:jc w:val="both"/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8671E7" w:rsidRPr="00E757BB">
        <w:rPr>
          <w:rFonts w:ascii="Times New Roman" w:hAnsi="Times New Roman" w:cs="Times New Roman"/>
          <w:sz w:val="24"/>
          <w:szCs w:val="24"/>
        </w:rPr>
        <w:t>познакомить детей с музыкальной историей Италии, основными музыкальными жанрами и явлениями, характерными для музыкальной культуры этой страны.</w:t>
      </w:r>
    </w:p>
    <w:p w:rsidR="00CF025D" w:rsidRPr="00E518B0" w:rsidRDefault="00CF025D" w:rsidP="00CF025D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8671E7" w:rsidRDefault="00CF025D" w:rsidP="008671E7">
      <w:pPr>
        <w:pStyle w:val="a5"/>
        <w:spacing w:before="0" w:beforeAutospacing="0" w:after="0" w:afterAutospacing="0" w:line="346" w:lineRule="atLeast"/>
        <w:rPr>
          <w:color w:val="000000"/>
          <w:sz w:val="20"/>
          <w:szCs w:val="20"/>
        </w:rPr>
      </w:pPr>
      <w:r w:rsidRPr="00E518B0">
        <w:t xml:space="preserve">Личностная: </w:t>
      </w:r>
      <w:r w:rsidRPr="00E518B0">
        <w:rPr>
          <w:color w:val="000000"/>
        </w:rPr>
        <w:t>формировать эстетический вкус на примерах  </w:t>
      </w:r>
      <w:r w:rsidR="008671E7">
        <w:rPr>
          <w:color w:val="000000"/>
        </w:rPr>
        <w:t xml:space="preserve">Итальянской музыки, </w:t>
      </w:r>
      <w:r w:rsidRPr="00E518B0">
        <w:rPr>
          <w:color w:val="000000"/>
        </w:rPr>
        <w:t xml:space="preserve"> </w:t>
      </w:r>
      <w:r w:rsidR="008671E7">
        <w:rPr>
          <w:color w:val="000000"/>
          <w:sz w:val="20"/>
          <w:szCs w:val="20"/>
        </w:rPr>
        <w:t>способствовать становлению интереса к музыкальной культуре разных стран.</w:t>
      </w:r>
    </w:p>
    <w:p w:rsidR="008671E7" w:rsidRDefault="008671E7" w:rsidP="008671E7">
      <w:pPr>
        <w:pStyle w:val="a5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</w:p>
    <w:p w:rsidR="008671E7" w:rsidRDefault="00CF025D" w:rsidP="008671E7">
      <w:pPr>
        <w:jc w:val="both"/>
      </w:pPr>
      <w:r w:rsidRPr="008671E7">
        <w:rPr>
          <w:color w:val="000000"/>
          <w:shd w:val="clear" w:color="auto" w:fill="FFFFFF"/>
        </w:rPr>
        <w:t xml:space="preserve">Метапредметная: </w:t>
      </w:r>
      <w:r w:rsidR="008671E7" w:rsidRPr="00127433">
        <w:t>дать понятия «</w:t>
      </w:r>
      <w:r w:rsidR="008671E7" w:rsidRPr="008671E7">
        <w:rPr>
          <w:lang w:val="en-US"/>
        </w:rPr>
        <w:t>bellcanto</w:t>
      </w:r>
      <w:r w:rsidR="008671E7" w:rsidRPr="00127433">
        <w:t>», баркарола, тарантелла.</w:t>
      </w:r>
    </w:p>
    <w:p w:rsidR="008671E7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Предметная: </w:t>
      </w:r>
      <w:r w:rsidR="008671E7">
        <w:rPr>
          <w:color w:val="000000"/>
          <w:shd w:val="clear" w:color="auto" w:fill="FFFFFF"/>
        </w:rPr>
        <w:t>развивать вокально-хоровые умения и навыки.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ВХР: дикция, дыхание, певческая постановка, работа с образом музыкального произведения.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1.Орг.момент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2.Слушание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867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867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Слушание</w:t>
      </w:r>
      <w:r w:rsidR="00867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(сравнение)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8671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</w:p>
    <w:p w:rsidR="00CF025D" w:rsidRPr="00E518B0" w:rsidRDefault="00CF025D" w:rsidP="00CF025D">
      <w:pPr>
        <w:pStyle w:val="a4"/>
        <w:rPr>
          <w:color w:val="000000"/>
          <w:shd w:val="clear" w:color="auto" w:fill="FFFFFF"/>
        </w:rPr>
      </w:pP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наглядный, показ педагога, словесный, беседа, объяснение.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CF025D" w:rsidRPr="00E518B0" w:rsidRDefault="00CF025D" w:rsidP="00CF025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395660" w:rsidRDefault="00395660"/>
    <w:p w:rsidR="006131C7" w:rsidRDefault="006131C7"/>
    <w:tbl>
      <w:tblPr>
        <w:tblStyle w:val="a3"/>
        <w:tblW w:w="0" w:type="auto"/>
        <w:tblLook w:val="04A0"/>
      </w:tblPr>
      <w:tblGrid>
        <w:gridCol w:w="1668"/>
        <w:gridCol w:w="6095"/>
        <w:gridCol w:w="1808"/>
      </w:tblGrid>
      <w:tr w:rsidR="006131C7" w:rsidTr="008671E7">
        <w:trPr>
          <w:trHeight w:val="330"/>
        </w:trPr>
        <w:tc>
          <w:tcPr>
            <w:tcW w:w="1668" w:type="dxa"/>
            <w:tcBorders>
              <w:bottom w:val="single" w:sz="4" w:space="0" w:color="auto"/>
            </w:tcBorders>
          </w:tcPr>
          <w:p w:rsidR="006131C7" w:rsidRDefault="006131C7" w:rsidP="006131C7">
            <w:pPr>
              <w:jc w:val="center"/>
            </w:pPr>
            <w:r>
              <w:t>Этапы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131C7" w:rsidRDefault="006131C7" w:rsidP="006131C7">
            <w:pPr>
              <w:jc w:val="center"/>
            </w:pPr>
            <w:r>
              <w:t>Ход урока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131C7" w:rsidRDefault="006131C7" w:rsidP="006131C7">
            <w:pPr>
              <w:jc w:val="center"/>
            </w:pPr>
            <w:r>
              <w:t>Хронометраж</w:t>
            </w:r>
          </w:p>
        </w:tc>
      </w:tr>
      <w:tr w:rsidR="006131C7" w:rsidRPr="006131C7" w:rsidTr="008671E7">
        <w:trPr>
          <w:trHeight w:val="7503"/>
        </w:trPr>
        <w:tc>
          <w:tcPr>
            <w:tcW w:w="1668" w:type="dxa"/>
            <w:tcBorders>
              <w:top w:val="single" w:sz="4" w:space="0" w:color="auto"/>
            </w:tcBorders>
          </w:tcPr>
          <w:p w:rsidR="006131C7" w:rsidRDefault="008671E7" w:rsidP="008671E7">
            <w:pPr>
              <w:jc w:val="center"/>
            </w:pPr>
            <w:r>
              <w:lastRenderedPageBreak/>
              <w:t>Орг.Момент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Слушание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Пение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Слушание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Слушание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Итог</w:t>
            </w:r>
          </w:p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  <w:p w:rsidR="008671E7" w:rsidRDefault="008671E7"/>
        </w:tc>
        <w:tc>
          <w:tcPr>
            <w:tcW w:w="6095" w:type="dxa"/>
            <w:tcBorders>
              <w:top w:val="single" w:sz="4" w:space="0" w:color="auto"/>
            </w:tcBorders>
          </w:tcPr>
          <w:p w:rsidR="006131C7" w:rsidRPr="006131C7" w:rsidRDefault="006131C7">
            <w:r w:rsidRPr="006131C7">
              <w:lastRenderedPageBreak/>
              <w:t>У: Здравствуйте ребята!</w:t>
            </w:r>
          </w:p>
          <w:p w:rsidR="006131C7" w:rsidRPr="006131C7" w:rsidRDefault="006131C7">
            <w:r w:rsidRPr="006131C7">
              <w:t xml:space="preserve">Д: Здравствуйте </w:t>
            </w:r>
          </w:p>
          <w:p w:rsidR="006131C7" w:rsidRPr="006131C7" w:rsidRDefault="006131C7" w:rsidP="006131C7">
            <w:pPr>
              <w:jc w:val="both"/>
              <w:rPr>
                <w:rFonts w:cs="Times New Roman"/>
              </w:rPr>
            </w:pPr>
            <w:r w:rsidRPr="006131C7">
              <w:t xml:space="preserve">У: </w:t>
            </w:r>
            <w:r w:rsidRPr="006131C7">
              <w:rPr>
                <w:rFonts w:cs="Times New Roman"/>
              </w:rPr>
              <w:t>Сегодня мы с вами отправимся в музыкальное путешествие по Италии, вы узнаете, чем знаменита и интересна музыкальная культура этой страны.</w:t>
            </w:r>
          </w:p>
          <w:p w:rsidR="006131C7" w:rsidRPr="006131C7" w:rsidRDefault="006131C7" w:rsidP="006131C7">
            <w:pPr>
              <w:jc w:val="both"/>
              <w:rPr>
                <w:rFonts w:cs="Times New Roman"/>
              </w:rPr>
            </w:pPr>
            <w:r w:rsidRPr="006131C7">
              <w:rPr>
                <w:rFonts w:cs="Times New Roman"/>
              </w:rPr>
              <w:t xml:space="preserve">Издавна итальянский народ славился своей музыкальностью, и корни этой музыкальной культуры уходят в Древний Рим. Уже тогда создавались первые певческие школы. А позже итальянский монах ГвидоД’Ареццо изобрёл нотную грамоту. Именно в Италии родилась первая опера. И это неудивительно, потому что в Италии все любят петь: и дети, и взрослые, причём люди разных профессий, начиная от булочника и заканчивая министром. Как вы думаете почему? </w:t>
            </w:r>
          </w:p>
          <w:p w:rsidR="006131C7" w:rsidRPr="006131C7" w:rsidRDefault="006131C7" w:rsidP="006131C7">
            <w:pPr>
              <w:jc w:val="both"/>
              <w:rPr>
                <w:rFonts w:cs="Times New Roman"/>
              </w:rPr>
            </w:pPr>
            <w:r w:rsidRPr="006131C7">
              <w:rPr>
                <w:rFonts w:cs="Times New Roman"/>
              </w:rPr>
              <w:t>Д: Ответы детей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 w:rsidRPr="006131C7">
              <w:rPr>
                <w:rFonts w:cs="Times New Roman"/>
              </w:rPr>
              <w:t>У: Действительно, этому способствует необычайно красивая природа, мягкий морской климат и, наверное, сам итальянский язык. Он очень певучий, мелодичный, в нём много гласных, которые хорошо вокализируются. Итальянский язык признан музыкантами международны</w:t>
            </w:r>
            <w:r>
              <w:rPr>
                <w:rFonts w:cs="Times New Roman"/>
              </w:rPr>
              <w:t>м языком  музыки, посмотрите, знакомы ли вам эти слова?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Д: Ответы детей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У: Что они означают?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Д: Ответы детей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У: </w:t>
            </w:r>
            <w:r>
              <w:rPr>
                <w:rFonts w:cs="Times New Roman"/>
                <w:lang w:val="en-US"/>
              </w:rPr>
              <w:t>Forte</w:t>
            </w:r>
            <w:r w:rsidRPr="006131C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(громко), </w:t>
            </w:r>
            <w:r>
              <w:rPr>
                <w:rFonts w:cs="Times New Roman"/>
                <w:lang w:val="en-US"/>
              </w:rPr>
              <w:t>piano</w:t>
            </w:r>
            <w:r w:rsidRPr="006131C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(тихо).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C7">
              <w:rPr>
                <w:rFonts w:cs="Times New Roman"/>
              </w:rPr>
              <w:t>А какие ещё вы можете назвать итальянские слова-термины?</w:t>
            </w:r>
          </w:p>
          <w:p w:rsidR="006131C7" w:rsidRPr="006131C7" w:rsidRDefault="006131C7" w:rsidP="006131C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</w:t>
            </w:r>
            <w:r w:rsidRPr="006131C7">
              <w:rPr>
                <w:rFonts w:cs="Times New Roman"/>
                <w:lang w:val="en-US"/>
              </w:rPr>
              <w:t xml:space="preserve">: </w:t>
            </w:r>
            <w:r>
              <w:rPr>
                <w:rFonts w:cs="Times New Roman"/>
              </w:rPr>
              <w:t>Ответы</w:t>
            </w:r>
            <w:r w:rsidRPr="006131C7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детей</w:t>
            </w:r>
          </w:p>
          <w:p w:rsidR="006131C7" w:rsidRPr="006131C7" w:rsidRDefault="006131C7" w:rsidP="006131C7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У</w:t>
            </w:r>
            <w:r w:rsidRPr="006131C7">
              <w:rPr>
                <w:rFonts w:cs="Times New Roman"/>
                <w:lang w:val="en-US"/>
              </w:rPr>
              <w:t xml:space="preserve">: </w:t>
            </w:r>
            <w:r w:rsidRPr="0061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legato, staccato, dolce, crescendo, diminuendo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 w:rsidRPr="006131C7">
              <w:rPr>
                <w:rFonts w:cs="Times New Roman"/>
              </w:rPr>
              <w:t xml:space="preserve">Послушайте знаменитую итальянскую песню «Санта Лючия» в исполнении Робертино Лоретти (это итальянский мальчик, в своё время поразивший публику прекрасным голосом </w:t>
            </w:r>
            <w:r w:rsidRPr="006131C7">
              <w:rPr>
                <w:rFonts w:cs="Times New Roman"/>
                <w:lang w:val="en-US"/>
              </w:rPr>
              <w:t>bellcanto</w:t>
            </w:r>
            <w:r w:rsidRPr="006131C7">
              <w:rPr>
                <w:rFonts w:cs="Times New Roman"/>
              </w:rPr>
              <w:t>). Он пел как взрослый музыкант. Послушайте мелодичность языка, певучесть гласных, проникнитесь красотой мелодии. А проникнуться атмосферой Италии нам поможет картина С.Ф.Щедрина «Набережная Санта Лючия в Неаполе»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</w:p>
          <w:p w:rsidR="006131C7" w:rsidRDefault="006131C7" w:rsidP="006131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«Санта Лючия»</w:t>
            </w:r>
          </w:p>
          <w:p w:rsidR="006131C7" w:rsidRDefault="006131C7" w:rsidP="006131C7">
            <w:pPr>
              <w:jc w:val="center"/>
              <w:rPr>
                <w:rFonts w:cs="Times New Roman"/>
              </w:rPr>
            </w:pP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У: </w:t>
            </w:r>
            <w:r w:rsidRPr="006131C7">
              <w:rPr>
                <w:rFonts w:cs="Times New Roman"/>
              </w:rPr>
              <w:t>Вы почувствовали красоту мелодии этой народной песни и певучесть итальянского языка? Как вы думаете, не зная итальянский язык, можно понять в общих чертах, о чём поётся в этой песне?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Д: Ответы детей</w:t>
            </w:r>
          </w:p>
          <w:p w:rsidR="00CF025D" w:rsidRPr="00CF025D" w:rsidRDefault="006131C7" w:rsidP="00CF02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У:</w:t>
            </w:r>
            <w:r w:rsidR="00CF025D" w:rsidRPr="00CC6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5D" w:rsidRPr="00CF025D">
              <w:rPr>
                <w:rFonts w:cs="Times New Roman"/>
              </w:rPr>
              <w:t>Текст песни описывает красочное прибрежное местечко Санта Лючия на берегу Неаполитанского залива. Давайте с вами споём небольшой фрагмент песни сначала на русском языке, потом  на итальянском.</w:t>
            </w:r>
          </w:p>
          <w:p w:rsidR="006131C7" w:rsidRDefault="006131C7" w:rsidP="006131C7">
            <w:pPr>
              <w:jc w:val="both"/>
              <w:rPr>
                <w:rFonts w:cs="Times New Roman"/>
              </w:rPr>
            </w:pPr>
          </w:p>
          <w:p w:rsidR="00CF025D" w:rsidRDefault="00CF025D" w:rsidP="00CF02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«Санта Лючия»</w:t>
            </w:r>
          </w:p>
          <w:p w:rsidR="00CF025D" w:rsidRDefault="00CF025D" w:rsidP="00CF025D">
            <w:pPr>
              <w:jc w:val="center"/>
              <w:rPr>
                <w:rFonts w:cs="Times New Roman"/>
              </w:rPr>
            </w:pPr>
          </w:p>
          <w:p w:rsidR="00CF025D" w:rsidRDefault="00CF025D" w:rsidP="00CF025D">
            <w:pPr>
              <w:jc w:val="center"/>
              <w:rPr>
                <w:rFonts w:cs="Times New Roman"/>
              </w:rPr>
            </w:pP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 xml:space="preserve">У: На каком языке вам больше понравилось петь эту песню? 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>Д: Ответы детей</w:t>
            </w:r>
          </w:p>
          <w:p w:rsidR="00CF025D" w:rsidRPr="00CF025D" w:rsidRDefault="00CF025D" w:rsidP="00CF02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У: </w:t>
            </w:r>
            <w:r w:rsidRPr="00CF025D">
              <w:rPr>
                <w:rFonts w:cs="Times New Roman"/>
              </w:rPr>
              <w:t xml:space="preserve">Итальянский язык необычайно вокален. Песня «Санта </w:t>
            </w:r>
            <w:r w:rsidRPr="00CF025D">
              <w:rPr>
                <w:rFonts w:cs="Times New Roman"/>
              </w:rPr>
              <w:lastRenderedPageBreak/>
              <w:t>Лючия» написана в жанре баркаролы, то есть песни на воде, песни лодочника. «Барка»  - в переводе с итальянского языка означает «лодка».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 xml:space="preserve">Обратите внимание на картину Ивана Константиновича Айвазовского, художника-мариниста </w:t>
            </w:r>
            <w:r w:rsidRPr="00CF025D">
              <w:rPr>
                <w:rFonts w:cs="Times New Roman"/>
                <w:lang w:val="en-US"/>
              </w:rPr>
              <w:t>XIX</w:t>
            </w:r>
            <w:r w:rsidRPr="00CF025D">
              <w:rPr>
                <w:rFonts w:cs="Times New Roman"/>
              </w:rPr>
              <w:t xml:space="preserve">века. Кстати, П.И.Чайковский, наш русский композитор </w:t>
            </w:r>
            <w:r w:rsidRPr="00CF025D">
              <w:rPr>
                <w:rFonts w:cs="Times New Roman"/>
                <w:lang w:val="en-US"/>
              </w:rPr>
              <w:t>XIX</w:t>
            </w:r>
            <w:r w:rsidRPr="00CF025D">
              <w:rPr>
                <w:rFonts w:cs="Times New Roman"/>
              </w:rPr>
              <w:t>века, который, как вы знаете, много путешествовал по разным странам, бывал и в Италии. И там он внимательно вслушивался в звучание народных мелодий и песен. А свои впечатления он выразил в музыкальном произведении, пьесе для фортепиано, которая так и называется «Баркарола».</w:t>
            </w:r>
          </w:p>
          <w:p w:rsidR="006131C7" w:rsidRPr="006131C7" w:rsidRDefault="006131C7" w:rsidP="006131C7">
            <w:pPr>
              <w:rPr>
                <w:rFonts w:cs="Times New Roman"/>
              </w:rPr>
            </w:pPr>
          </w:p>
          <w:p w:rsidR="006131C7" w:rsidRDefault="00CF025D" w:rsidP="00CF02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«Баркарола»</w:t>
            </w:r>
          </w:p>
          <w:p w:rsidR="00CF025D" w:rsidRPr="006131C7" w:rsidRDefault="00CF025D" w:rsidP="00CF025D">
            <w:pPr>
              <w:jc w:val="center"/>
              <w:rPr>
                <w:rFonts w:cs="Times New Roman"/>
              </w:rPr>
            </w:pPr>
          </w:p>
          <w:p w:rsidR="006131C7" w:rsidRPr="00CF025D" w:rsidRDefault="00CF025D" w:rsidP="006131C7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>Так почему П.Чайковский  назвал пьесу «Баркарола», почему песня на воде? Как двигалась мелодия? Какое было сопровождение?</w:t>
            </w:r>
          </w:p>
          <w:p w:rsidR="00CF025D" w:rsidRDefault="00CF025D" w:rsidP="006131C7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>Д: Ответы детей</w:t>
            </w:r>
          </w:p>
          <w:p w:rsidR="00CF025D" w:rsidRDefault="00CF025D" w:rsidP="00CF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25D">
              <w:rPr>
                <w:rFonts w:cs="Times New Roman"/>
              </w:rPr>
              <w:t>Но в Италии не только поют. Есть итальянские танцы, которые стали своего рода символом страны и известны на весь мир. Таков танец тарантелла</w:t>
            </w:r>
            <w:r w:rsidRPr="00CF025D">
              <w:rPr>
                <w:rFonts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5D">
              <w:rPr>
                <w:rFonts w:cs="Times New Roman"/>
              </w:rPr>
              <w:t>Есть версия, что название этого танца произошло от страшного паука тарантула, укус которого смертелен. И человек может избежать смерти, танцуя в бешеном темпе темпераментный и страстный танец тарантеллу. Сопровождается обычно этот танец игрой на флейте и ударами бубна. Мелодию одной очень известной на весь мир тарантеллы написал итальянский композитор</w:t>
            </w:r>
            <w:r w:rsidRPr="00CF025D">
              <w:rPr>
                <w:rFonts w:cs="Times New Roman"/>
                <w:lang w:val="en-US"/>
              </w:rPr>
              <w:t>XIX</w:t>
            </w:r>
            <w:r w:rsidRPr="00CF025D">
              <w:rPr>
                <w:rFonts w:cs="Times New Roman"/>
              </w:rPr>
              <w:t>века</w:t>
            </w:r>
            <w:r w:rsidR="00B04CDC">
              <w:rPr>
                <w:rFonts w:cs="Times New Roman"/>
              </w:rPr>
              <w:t xml:space="preserve"> </w:t>
            </w:r>
            <w:r w:rsidRPr="00CF025D">
              <w:rPr>
                <w:rFonts w:cs="Times New Roman"/>
              </w:rPr>
              <w:t>Джоаккино Россини.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5D">
              <w:rPr>
                <w:rFonts w:cs="Times New Roman"/>
              </w:rPr>
              <w:t>Послушайте тарантеллу и уловите ритмическую основу этого танца.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25D" w:rsidRDefault="00CF025D" w:rsidP="00CF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5D" w:rsidRPr="00CF025D" w:rsidRDefault="00CF025D" w:rsidP="00CF025D">
            <w:pPr>
              <w:jc w:val="center"/>
              <w:rPr>
                <w:rFonts w:cs="Times New Roman"/>
              </w:rPr>
            </w:pPr>
            <w:r w:rsidRPr="00CF025D">
              <w:rPr>
                <w:rFonts w:cs="Times New Roman"/>
              </w:rPr>
              <w:t>«Тарантелла»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 xml:space="preserve">Музыкальный размер танца 6/8, то есть в музыкальном такте шесть долей длительностью восьмых. Можно считать на шесть счётов или в двудольном размере по три. 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>П.И.Чайковский  использовал тарантеллу в балете «Лебединое озеро». Там есть фрагмент, когда на бал к принцу Зигфриду съезжаются гости из разных стран и танцуют свои национальные танцы. И итальянские гости танцуют тарантеллу.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 xml:space="preserve">Узнали мелодию? </w:t>
            </w:r>
            <w:r w:rsidRPr="00CF025D">
              <w:rPr>
                <w:rFonts w:cs="Times New Roman"/>
                <w:i/>
              </w:rPr>
              <w:t xml:space="preserve">(Дети вспоминают пьесу из фортепианного </w:t>
            </w:r>
            <w:r w:rsidRPr="00CF025D">
              <w:rPr>
                <w:rFonts w:cs="Times New Roman"/>
              </w:rPr>
              <w:t>цикла «Детский альбом») Это мелодия «Неаполитанской песенки». Чайковский однажды стал свидетелем одной сценки в Неаполе, когда молодой влюблённый юноша пел серенаду под окошком своей возлюбленной.  Мелодия этой песенки так понравилась композитору, что он включил её в «Детский альбом», а потом она прозвучала и в балете «Лебединое озеро».</w:t>
            </w:r>
          </w:p>
          <w:p w:rsidR="00CF025D" w:rsidRDefault="00CF025D" w:rsidP="00CF025D">
            <w:pPr>
              <w:jc w:val="both"/>
              <w:rPr>
                <w:rFonts w:cs="Times New Roman"/>
              </w:rPr>
            </w:pPr>
            <w:r w:rsidRPr="00CF025D">
              <w:rPr>
                <w:rFonts w:cs="Times New Roman"/>
              </w:rPr>
              <w:t>- Но бывало и так, ребята, что пением итальянские дети зарабатывали себе на жизнь.</w:t>
            </w:r>
          </w:p>
          <w:p w:rsidR="00CF025D" w:rsidRPr="00CF025D" w:rsidRDefault="00CF025D" w:rsidP="00CF025D">
            <w:pPr>
              <w:jc w:val="both"/>
              <w:rPr>
                <w:rFonts w:cs="Times New Roman"/>
              </w:rPr>
            </w:pPr>
            <w:r w:rsidRPr="008671E7">
              <w:rPr>
                <w:rFonts w:cs="Times New Roman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25D">
              <w:rPr>
                <w:rFonts w:cs="Times New Roman"/>
              </w:rPr>
              <w:t xml:space="preserve">Ребята, вам понравилось наше музыкальное путешествие по Италии?С какими жанрами итальянской музыки вы сегодня познакомились? </w:t>
            </w:r>
            <w:r w:rsidRPr="00CF025D">
              <w:rPr>
                <w:rFonts w:cs="Times New Roman"/>
                <w:i/>
              </w:rPr>
              <w:t>(Баркарола, тарантелла).</w:t>
            </w:r>
            <w:r>
              <w:rPr>
                <w:rFonts w:cs="Times New Roman"/>
                <w:i/>
              </w:rPr>
              <w:t xml:space="preserve"> </w:t>
            </w:r>
            <w:r w:rsidRPr="00CF025D">
              <w:rPr>
                <w:rFonts w:cs="Times New Roman"/>
              </w:rPr>
              <w:t xml:space="preserve">Музыка каких композиторов звучала на уроке? (Россини, Чайковский) Картины каких художников помогли нам ощутить красоту </w:t>
            </w:r>
            <w:r w:rsidRPr="00CF025D">
              <w:rPr>
                <w:rFonts w:cs="Times New Roman"/>
              </w:rPr>
              <w:lastRenderedPageBreak/>
              <w:t>Италии? (Боголюбова, Айвазовского, Щедрина). Я думаю, вы поделитесь своими впечатлениями с вашими друзьями и родными. До новых встреч!</w:t>
            </w:r>
          </w:p>
          <w:p w:rsidR="00CF025D" w:rsidRPr="00CF025D" w:rsidRDefault="00CF025D" w:rsidP="006131C7">
            <w:pPr>
              <w:jc w:val="both"/>
              <w:rPr>
                <w:rFonts w:eastAsia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131C7" w:rsidRDefault="006131C7" w:rsidP="006131C7"/>
          <w:p w:rsidR="008671E7" w:rsidRDefault="008671E7" w:rsidP="006131C7"/>
          <w:p w:rsidR="008671E7" w:rsidRDefault="008671E7" w:rsidP="006131C7"/>
          <w:p w:rsidR="008671E7" w:rsidRPr="006131C7" w:rsidRDefault="008671E7" w:rsidP="006131C7"/>
        </w:tc>
        <w:tc>
          <w:tcPr>
            <w:tcW w:w="1808" w:type="dxa"/>
            <w:tcBorders>
              <w:top w:val="single" w:sz="4" w:space="0" w:color="auto"/>
            </w:tcBorders>
          </w:tcPr>
          <w:p w:rsidR="006131C7" w:rsidRDefault="008671E7" w:rsidP="008671E7">
            <w:pPr>
              <w:jc w:val="center"/>
            </w:pPr>
            <w:r>
              <w:lastRenderedPageBreak/>
              <w:t>8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7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12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5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5</w:t>
            </w: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</w:p>
          <w:p w:rsidR="008671E7" w:rsidRDefault="008671E7" w:rsidP="008671E7">
            <w:pPr>
              <w:jc w:val="center"/>
            </w:pPr>
            <w:r>
              <w:t>3</w:t>
            </w:r>
          </w:p>
          <w:p w:rsidR="008671E7" w:rsidRDefault="008671E7"/>
          <w:p w:rsidR="008671E7" w:rsidRPr="006131C7" w:rsidRDefault="008671E7"/>
        </w:tc>
      </w:tr>
    </w:tbl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p w:rsidR="006131C7" w:rsidRPr="006131C7" w:rsidRDefault="006131C7"/>
    <w:sectPr w:rsidR="006131C7" w:rsidRPr="006131C7" w:rsidSect="0039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2C1"/>
    <w:multiLevelType w:val="hybridMultilevel"/>
    <w:tmpl w:val="662C467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4609177C"/>
    <w:multiLevelType w:val="multilevel"/>
    <w:tmpl w:val="26CE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31C7"/>
    <w:rsid w:val="0000284E"/>
    <w:rsid w:val="00395660"/>
    <w:rsid w:val="006131C7"/>
    <w:rsid w:val="006C0262"/>
    <w:rsid w:val="008671E7"/>
    <w:rsid w:val="00B04CDC"/>
    <w:rsid w:val="00CF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7</cp:revision>
  <dcterms:created xsi:type="dcterms:W3CDTF">2015-01-27T17:58:00Z</dcterms:created>
  <dcterms:modified xsi:type="dcterms:W3CDTF">2015-05-13T20:31:00Z</dcterms:modified>
</cp:coreProperties>
</file>