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26" w:rsidRPr="00E518B0" w:rsidRDefault="00447826" w:rsidP="0044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E51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31.01</w:t>
      </w:r>
      <w:r w:rsidRPr="00E51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518B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7826" w:rsidRPr="00E518B0" w:rsidRDefault="00447826" w:rsidP="0044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6</w:t>
      </w:r>
      <w:r w:rsidRPr="00E51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447826" w:rsidRPr="00E518B0" w:rsidRDefault="00447826" w:rsidP="00447826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Школа: 35</w:t>
      </w:r>
    </w:p>
    <w:p w:rsidR="00447826" w:rsidRPr="00E518B0" w:rsidRDefault="00447826" w:rsidP="00447826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sz w:val="24"/>
          <w:szCs w:val="24"/>
        </w:rPr>
        <w:t>Мелодия угадывает нас самих</w:t>
      </w:r>
    </w:p>
    <w:p w:rsidR="00447826" w:rsidRPr="00E518B0" w:rsidRDefault="00447826" w:rsidP="00447826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материала, повторение пройденного </w:t>
      </w:r>
    </w:p>
    <w:p w:rsidR="00447826" w:rsidRPr="00E518B0" w:rsidRDefault="00447826" w:rsidP="00447826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Вид  урока: </w:t>
      </w:r>
      <w:r>
        <w:rPr>
          <w:rFonts w:ascii="Times New Roman" w:hAnsi="Times New Roman" w:cs="Times New Roman"/>
          <w:sz w:val="24"/>
          <w:szCs w:val="24"/>
        </w:rPr>
        <w:t>урок беседа</w:t>
      </w:r>
    </w:p>
    <w:p w:rsidR="00447826" w:rsidRPr="00615922" w:rsidRDefault="00447826" w:rsidP="00447826">
      <w:pPr>
        <w:rPr>
          <w:rFonts w:cs="Times New Roman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="00426B3C" w:rsidRPr="00426B3C">
        <w:rPr>
          <w:rFonts w:eastAsia="Times New Roman"/>
        </w:rPr>
        <w:t>помочь учащимся понять, каким целям служат звуки мелодии</w:t>
      </w:r>
      <w:r w:rsidR="00426B3C">
        <w:rPr>
          <w:rFonts w:eastAsia="Times New Roman"/>
        </w:rPr>
        <w:t>,</w:t>
      </w:r>
      <w:r w:rsidR="00426B3C" w:rsidRPr="00426B3C">
        <w:rPr>
          <w:rFonts w:eastAsia="Times New Roman"/>
        </w:rPr>
        <w:t xml:space="preserve"> и как она взаимодействует на человека.</w:t>
      </w:r>
      <w:r w:rsidR="00426B3C">
        <w:rPr>
          <w:rFonts w:eastAsia="Times New Roman"/>
          <w:color w:val="000000"/>
        </w:rPr>
        <w:t xml:space="preserve"> </w:t>
      </w:r>
    </w:p>
    <w:p w:rsidR="00447826" w:rsidRPr="00E518B0" w:rsidRDefault="00447826" w:rsidP="00447826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Задачи:</w:t>
      </w:r>
    </w:p>
    <w:p w:rsidR="00447826" w:rsidRDefault="00447826" w:rsidP="00447826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Личностная: </w:t>
      </w:r>
      <w:r w:rsidRPr="005808CD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426B3C">
        <w:rPr>
          <w:rFonts w:ascii="Times New Roman" w:hAnsi="Times New Roman" w:cs="Times New Roman"/>
          <w:sz w:val="24"/>
          <w:szCs w:val="24"/>
        </w:rPr>
        <w:t>интерес и любовь к музыке.</w:t>
      </w:r>
    </w:p>
    <w:p w:rsidR="00447826" w:rsidRPr="00426B3C" w:rsidRDefault="00447826" w:rsidP="00447826">
      <w:pPr>
        <w:rPr>
          <w:rFonts w:cs="Times New Roman"/>
          <w:sz w:val="24"/>
          <w:szCs w:val="24"/>
        </w:rPr>
      </w:pPr>
      <w:proofErr w:type="spellStart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Метапредметная</w:t>
      </w:r>
      <w:proofErr w:type="spellEnd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учить</w:t>
      </w:r>
      <w:r w:rsidR="00426B3C">
        <w:rPr>
          <w:rFonts w:ascii="Times New Roman" w:hAnsi="Times New Roman" w:cs="Times New Roman"/>
          <w:sz w:val="24"/>
          <w:szCs w:val="24"/>
        </w:rPr>
        <w:t xml:space="preserve"> правильно, формировать свои высказывания о музыке, ее </w:t>
      </w:r>
      <w:r w:rsidR="00426B3C" w:rsidRPr="00426B3C">
        <w:rPr>
          <w:rFonts w:cs="Times New Roman"/>
          <w:sz w:val="24"/>
          <w:szCs w:val="24"/>
        </w:rPr>
        <w:t>характере через словарь эмоций.</w:t>
      </w:r>
      <w:r w:rsidRPr="00426B3C">
        <w:rPr>
          <w:rFonts w:cs="Times New Roman"/>
          <w:sz w:val="24"/>
          <w:szCs w:val="24"/>
        </w:rPr>
        <w:t xml:space="preserve"> </w:t>
      </w:r>
    </w:p>
    <w:p w:rsidR="00447826" w:rsidRPr="00426B3C" w:rsidRDefault="00447826" w:rsidP="00447826">
      <w:pPr>
        <w:rPr>
          <w:rFonts w:cs="Arial"/>
          <w:color w:val="000000"/>
          <w:sz w:val="23"/>
          <w:szCs w:val="23"/>
          <w:shd w:val="clear" w:color="auto" w:fill="FFFFFF"/>
        </w:rPr>
      </w:pPr>
      <w:proofErr w:type="gramStart"/>
      <w:r w:rsidRPr="00426B3C">
        <w:rPr>
          <w:rFonts w:cs="Times New Roman"/>
          <w:color w:val="000000"/>
          <w:sz w:val="24"/>
          <w:szCs w:val="24"/>
          <w:shd w:val="clear" w:color="auto" w:fill="FFFFFF"/>
        </w:rPr>
        <w:t>Предметная</w:t>
      </w:r>
      <w:proofErr w:type="gramEnd"/>
      <w:r w:rsidRPr="00426B3C">
        <w:rPr>
          <w:rFonts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26B3C" w:rsidRPr="00426B3C">
        <w:rPr>
          <w:shd w:val="clear" w:color="auto" w:fill="FFFFFF"/>
        </w:rPr>
        <w:t>развивать навыки музыкального восприятия произведений</w:t>
      </w:r>
    </w:p>
    <w:p w:rsidR="00447826" w:rsidRDefault="00447826" w:rsidP="00447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ВХР: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дикция, дыхание, певческая постановка, образ</w:t>
      </w:r>
      <w:r w:rsidR="00426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7826" w:rsidRPr="00E518B0" w:rsidRDefault="00447826" w:rsidP="00447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Структура:</w:t>
      </w:r>
    </w:p>
    <w:p w:rsidR="00447826" w:rsidRDefault="00447826" w:rsidP="00447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омент</w:t>
      </w:r>
    </w:p>
    <w:p w:rsidR="00447826" w:rsidRPr="00E518B0" w:rsidRDefault="00447826" w:rsidP="00447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Слушание</w:t>
      </w:r>
    </w:p>
    <w:p w:rsidR="00447826" w:rsidRPr="00E518B0" w:rsidRDefault="00447826" w:rsidP="00447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Пение</w:t>
      </w:r>
    </w:p>
    <w:p w:rsidR="00447826" w:rsidRPr="00E518B0" w:rsidRDefault="00447826" w:rsidP="00447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4.Слушание</w:t>
      </w:r>
    </w:p>
    <w:p w:rsidR="00447826" w:rsidRPr="00E518B0" w:rsidRDefault="00447826" w:rsidP="00447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Слушание (сравнение)</w:t>
      </w:r>
    </w:p>
    <w:p w:rsidR="00447826" w:rsidRPr="00E518B0" w:rsidRDefault="00447826" w:rsidP="00447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Итог</w:t>
      </w:r>
    </w:p>
    <w:p w:rsidR="00447826" w:rsidRDefault="00447826" w:rsidP="00447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Методы: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наглядный, действенный, показ педагога.</w:t>
      </w:r>
    </w:p>
    <w:p w:rsidR="00447826" w:rsidRPr="00E518B0" w:rsidRDefault="00447826" w:rsidP="00447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Наглядности: презентация</w:t>
      </w:r>
    </w:p>
    <w:p w:rsidR="00447826" w:rsidRPr="00E518B0" w:rsidRDefault="00447826" w:rsidP="004478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 фортепиано, ПК.</w:t>
      </w:r>
    </w:p>
    <w:p w:rsidR="00AE2998" w:rsidRDefault="00AE2998"/>
    <w:p w:rsidR="00426B3C" w:rsidRDefault="00426B3C"/>
    <w:p w:rsidR="003A5D33" w:rsidRDefault="003A5D33"/>
    <w:p w:rsidR="003A5D33" w:rsidRDefault="003A5D33"/>
    <w:tbl>
      <w:tblPr>
        <w:tblStyle w:val="a3"/>
        <w:tblW w:w="0" w:type="auto"/>
        <w:tblLook w:val="04A0"/>
      </w:tblPr>
      <w:tblGrid>
        <w:gridCol w:w="1526"/>
        <w:gridCol w:w="6520"/>
        <w:gridCol w:w="1525"/>
      </w:tblGrid>
      <w:tr w:rsidR="003A5D33" w:rsidTr="003A5D33">
        <w:trPr>
          <w:trHeight w:val="315"/>
        </w:trPr>
        <w:tc>
          <w:tcPr>
            <w:tcW w:w="1526" w:type="dxa"/>
            <w:tcBorders>
              <w:bottom w:val="single" w:sz="4" w:space="0" w:color="auto"/>
            </w:tcBorders>
          </w:tcPr>
          <w:p w:rsidR="003A5D33" w:rsidRDefault="003A5D33" w:rsidP="003A5D33">
            <w:pPr>
              <w:jc w:val="center"/>
            </w:pPr>
            <w:r>
              <w:t>Этапы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A5D33" w:rsidRDefault="003A5D33" w:rsidP="003A5D33">
            <w:pPr>
              <w:jc w:val="center"/>
            </w:pPr>
            <w:r>
              <w:t>Ход урока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A5D33" w:rsidRDefault="003A5D33" w:rsidP="003A5D33">
            <w:pPr>
              <w:jc w:val="center"/>
            </w:pPr>
            <w:r>
              <w:t>Хронометраж</w:t>
            </w:r>
          </w:p>
        </w:tc>
      </w:tr>
      <w:tr w:rsidR="003A5D33" w:rsidTr="00447826">
        <w:trPr>
          <w:trHeight w:val="495"/>
        </w:trPr>
        <w:tc>
          <w:tcPr>
            <w:tcW w:w="1526" w:type="dxa"/>
            <w:tcBorders>
              <w:top w:val="single" w:sz="4" w:space="0" w:color="auto"/>
            </w:tcBorders>
          </w:tcPr>
          <w:p w:rsidR="003A5D33" w:rsidRDefault="003A5D33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3A5D33" w:rsidRDefault="003A5D33">
            <w:r>
              <w:t>У: Здравствуйте ребята!</w:t>
            </w:r>
          </w:p>
          <w:p w:rsidR="003A5D33" w:rsidRDefault="003A5D33">
            <w:r>
              <w:t xml:space="preserve">Д: Здравствуйте </w:t>
            </w:r>
          </w:p>
          <w:p w:rsidR="003A5D33" w:rsidRDefault="003A5D33">
            <w:pPr>
              <w:rPr>
                <w:rFonts w:cs="Arial"/>
              </w:rPr>
            </w:pPr>
            <w:r>
              <w:t xml:space="preserve">У: </w:t>
            </w:r>
            <w:r w:rsidRPr="003A5D33">
              <w:rPr>
                <w:rFonts w:cs="Arial"/>
              </w:rPr>
              <w:t>Богаты и разнообразны выразительные средства музыки.</w:t>
            </w:r>
            <w:r>
              <w:rPr>
                <w:rFonts w:cs="Arial"/>
              </w:rPr>
              <w:t xml:space="preserve"> Какие средства музыкальной выразительности вы знаете?</w:t>
            </w:r>
          </w:p>
          <w:p w:rsidR="003A5D33" w:rsidRDefault="003A5D33">
            <w:pPr>
              <w:rPr>
                <w:rFonts w:cs="Arial"/>
              </w:rPr>
            </w:pPr>
            <w:r>
              <w:rPr>
                <w:rFonts w:cs="Arial"/>
              </w:rPr>
              <w:t>Д: Ответы детей</w:t>
            </w:r>
          </w:p>
          <w:p w:rsidR="003A5D33" w:rsidRDefault="003A5D33">
            <w:pPr>
              <w:rPr>
                <w:rFonts w:cs="Arial"/>
              </w:rPr>
            </w:pPr>
            <w:r>
              <w:rPr>
                <w:rFonts w:cs="Arial"/>
              </w:rPr>
              <w:t xml:space="preserve">У: </w:t>
            </w:r>
            <w:r w:rsidRPr="003A5D33">
              <w:rPr>
                <w:rFonts w:cs="Arial"/>
              </w:rPr>
              <w:t xml:space="preserve"> Если художник в рисунке и красках, скульптор в дереве или мраморе, а писатель и поэт в словах воссоздают картины окружающей жизни, то композиторы делают это с помощью музыкальных инструментов. В отличие от звуков немузыкальных (шум, скрежет, шорох). Музыкальные звуки имеют точную высоту и определенную длительность. Кроме того, они могут иметь различную окраску, звучать громко или тихо, исполняться быстро или медленно. Метр ритм, лад и гармония, регистр и тембр, динамика и темп – это все выразительные средства музыкального искусства.</w:t>
            </w:r>
            <w:r w:rsidRPr="003A5D33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Pr="003A5D33">
              <w:rPr>
                <w:rFonts w:cs="Arial"/>
              </w:rPr>
              <w:t>Главное из средств музык</w:t>
            </w:r>
            <w:r>
              <w:rPr>
                <w:rFonts w:cs="Arial"/>
              </w:rPr>
              <w:t>альной выразительности - мелодия</w:t>
            </w:r>
            <w:r w:rsidRPr="003A5D33">
              <w:rPr>
                <w:rFonts w:cs="Arial"/>
              </w:rPr>
              <w:t>. Она является основой всякого произведения. П. И. Чайковский, этот великий создатель мелодий, говорил:</w:t>
            </w:r>
            <w:r w:rsidRPr="003A5D33">
              <w:rPr>
                <w:rStyle w:val="apple-converted-space"/>
                <w:rFonts w:cs="Arial"/>
              </w:rPr>
              <w:t> </w:t>
            </w:r>
            <w:r w:rsidRPr="003A5D33">
              <w:rPr>
                <w:rStyle w:val="a4"/>
                <w:rFonts w:cs="Arial"/>
                <w:i w:val="0"/>
              </w:rPr>
              <w:t>«Мелодия – душа музыки».</w:t>
            </w:r>
            <w:r w:rsidRPr="003A5D33">
              <w:rPr>
                <w:rStyle w:val="apple-converted-space"/>
                <w:rFonts w:cs="Arial"/>
                <w:i/>
              </w:rPr>
              <w:t> </w:t>
            </w:r>
            <w:r w:rsidRPr="003A5D33">
              <w:rPr>
                <w:rFonts w:cs="Arial"/>
              </w:rPr>
              <w:t>Ибо где, как не в ней – то светлой и радостной, то тревожной и сумрачной – слышатся нам человеческие надежды, печали, тревоги, раздумья…»</w:t>
            </w:r>
          </w:p>
          <w:p w:rsidR="005879AE" w:rsidRDefault="003A5D33">
            <w:pPr>
              <w:rPr>
                <w:rFonts w:cs="Arial"/>
              </w:rPr>
            </w:pPr>
            <w:r>
              <w:rPr>
                <w:rFonts w:cs="Arial"/>
              </w:rPr>
              <w:t>Мелодии, как и ритмы, глубоко отличаются друг от друга. Они отражают и национальные особенности страны, и крас</w:t>
            </w:r>
            <w:r w:rsidR="005879AE">
              <w:rPr>
                <w:rFonts w:cs="Arial"/>
              </w:rPr>
              <w:t>о</w:t>
            </w:r>
            <w:r>
              <w:rPr>
                <w:rFonts w:cs="Arial"/>
              </w:rPr>
              <w:t>ту пейзажа</w:t>
            </w:r>
            <w:r w:rsidR="005879AE">
              <w:rPr>
                <w:rFonts w:cs="Arial"/>
              </w:rPr>
              <w:t xml:space="preserve">, и характер человека, </w:t>
            </w:r>
            <w:proofErr w:type="gramStart"/>
            <w:r w:rsidR="005879AE">
              <w:rPr>
                <w:rFonts w:cs="Arial"/>
              </w:rPr>
              <w:t>и</w:t>
            </w:r>
            <w:proofErr w:type="gramEnd"/>
            <w:r w:rsidR="005879AE">
              <w:rPr>
                <w:rFonts w:cs="Arial"/>
              </w:rPr>
              <w:t xml:space="preserve"> конечно же творческую личность композитора. Даже тогда когда композитор обращается к сюжету из зарубежного искусства, он вносит в свое музыкальное произведение столько родных интонаций, что оно становится достоянием национальной культуры его страны. Среди таких произведений – чудесный детский балет «Щелкунчик», написанный П.И. Чайковским по сказке немецкого писателя Э. Гофмана. Рождественская музыкальная сказка Чайковского полна прекрасных ярких мелодий – то напряженных и драматических (связанных с переживаниями), то тихих и нежных, то песенных, то танцевальных. Несмотря на обращение к сюжету из немецкой литературы, музыка «Щелкунчика» глубока русская, как и вообще музыка Чайковского.  И новогодние танцы, и волшебные картины зимней природы – все в этом балете близко и понятно каждому человеку, выросшему в России. Не случайно сам Чайковский признавался: « я еще не встречал человека, более меня влюбленного в матушку Русь…Я страстно люблю русского человека, русскую речь, русский склад ума, русскую красоту лиц, русские обычаи»</w:t>
            </w:r>
          </w:p>
          <w:p w:rsidR="003A5D33" w:rsidRDefault="005879AE">
            <w:pPr>
              <w:rPr>
                <w:rFonts w:cs="Arial"/>
              </w:rPr>
            </w:pPr>
            <w:r>
              <w:rPr>
                <w:rFonts w:cs="Arial"/>
              </w:rPr>
              <w:t>«Русское» в балете «Щелкунчик» выражает себя не только в народно-песенных мелодиях. Скорее мы отмечаем ту огромную силу чувств и переживаний, которая так свойственна русскому человеку.</w:t>
            </w:r>
            <w:r w:rsidR="005E23F2">
              <w:rPr>
                <w:rFonts w:cs="Arial"/>
              </w:rPr>
              <w:t xml:space="preserve">  Одна из ярчайших мелодий балета </w:t>
            </w:r>
            <w:proofErr w:type="gramStart"/>
            <w:r w:rsidR="005E23F2">
              <w:rPr>
                <w:rFonts w:cs="Arial"/>
              </w:rPr>
              <w:t>Па-деде</w:t>
            </w:r>
            <w:proofErr w:type="gramEnd"/>
            <w:r w:rsidR="005E23F2">
              <w:rPr>
                <w:rFonts w:cs="Arial"/>
              </w:rPr>
              <w:t xml:space="preserve"> из 2 действия балета. Выдающийся балетмейстер М. Петипа назвал ее «потрясающей по своему воздействию». Послушаем ее.  </w:t>
            </w:r>
          </w:p>
          <w:p w:rsidR="005E23F2" w:rsidRDefault="005E23F2">
            <w:pPr>
              <w:rPr>
                <w:rFonts w:cs="Arial"/>
              </w:rPr>
            </w:pPr>
          </w:p>
          <w:p w:rsidR="005E23F2" w:rsidRDefault="005E23F2" w:rsidP="005E23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«Па-де-де»</w:t>
            </w:r>
          </w:p>
          <w:p w:rsidR="000042F5" w:rsidRDefault="005E23F2">
            <w:r>
              <w:t xml:space="preserve">У: Эта мелодия, возникающая после неторопливого вступления, начинается сразу с высшей своей точки. Такой тип мелодии получил название «вершина-источник». Подобно водопаду, он зарождается на высоте, и затем уже мелодия движется только вниз, «растворяясь в пассажах аккомпанемента». В «Щелкунчике» </w:t>
            </w:r>
            <w:r>
              <w:lastRenderedPageBreak/>
              <w:t>эта мелодия выражает очень многое: и страдание главных героев – Мари и Щелкунчика, и отвагу их помыслов и поступков, и</w:t>
            </w:r>
            <w:proofErr w:type="gramStart"/>
            <w:r>
              <w:t xml:space="preserve"> ,</w:t>
            </w:r>
            <w:proofErr w:type="gramEnd"/>
            <w:r>
              <w:t xml:space="preserve"> наконец огромную всепобеждающую силу любви. Мелодию по праву можно назвать языком, который близок и понятен всем – людям, жившим в различные времена</w:t>
            </w:r>
            <w:proofErr w:type="gramStart"/>
            <w:r>
              <w:t xml:space="preserve"> ,</w:t>
            </w:r>
            <w:proofErr w:type="gramEnd"/>
            <w:r>
              <w:t xml:space="preserve"> говорящим на разных языках, детям и взрослым. Не означает ли это, что мелодия «угадывает» нас самих</w:t>
            </w:r>
            <w:r w:rsidR="000042F5">
              <w:t xml:space="preserve"> – наши затаенные чувства, наши мысли?</w:t>
            </w:r>
          </w:p>
          <w:p w:rsidR="005879AE" w:rsidRDefault="000042F5">
            <w:r>
              <w:t>Ведь не случайно говорят: «струны души», когда хотят  выразить то,  что дает нам возможность воспринимать и любить безграничную  прелесть окружающего мира.</w:t>
            </w:r>
          </w:p>
          <w:p w:rsidR="00E23519" w:rsidRDefault="00E23519">
            <w:r>
              <w:t>У: Какие чувства выражает мелодия па-де-де из балета «Щелкунчик»</w:t>
            </w:r>
          </w:p>
          <w:p w:rsidR="00E23519" w:rsidRDefault="00E23519">
            <w:r>
              <w:t>Д: Ответы детей</w:t>
            </w:r>
          </w:p>
          <w:p w:rsidR="00E23519" w:rsidRDefault="00E23519">
            <w:r>
              <w:t>У: Почему музыку балета «Щелкунчик» написанную на сюжет немецкой сказки можно назвать истинно русской?</w:t>
            </w:r>
          </w:p>
          <w:p w:rsidR="00E23519" w:rsidRDefault="00E23519">
            <w:r>
              <w:t>Д: Ответы детей</w:t>
            </w:r>
          </w:p>
          <w:p w:rsidR="00E23519" w:rsidRDefault="00E23519">
            <w:r>
              <w:t xml:space="preserve">У: Далее мы послушаем произведения австрийского композитора Вольфганга Амадея </w:t>
            </w:r>
            <w:r w:rsidR="00D966EE">
              <w:t>Моцарта</w:t>
            </w:r>
            <w:r>
              <w:t>.</w:t>
            </w:r>
            <w:r w:rsidR="00D966EE">
              <w:t xml:space="preserve"> Для начала вспомним </w:t>
            </w:r>
            <w:proofErr w:type="gramStart"/>
            <w:r w:rsidR="00D966EE">
              <w:t>произведение</w:t>
            </w:r>
            <w:proofErr w:type="gramEnd"/>
            <w:r w:rsidR="00D966EE">
              <w:t xml:space="preserve"> написанное для ночного концерта, это произведение «Маленькая ночная серенада».  </w:t>
            </w:r>
            <w:r w:rsidR="00D966EE" w:rsidRPr="00D966EE">
              <w:rPr>
                <w:rFonts w:cs="Arial"/>
              </w:rPr>
              <w:t>Немало на свете и веселых мелодий, рожденных в минуты радости или дни праздников. Даже среди серенад – большей частью грустных и задумчивых – можно найти жизнерадостные и подвижные мелодии, полные очарования и оптимизма.</w:t>
            </w:r>
            <w:r w:rsidR="00D966EE" w:rsidRPr="00D966EE">
              <w:rPr>
                <w:rStyle w:val="apple-converted-space"/>
                <w:rFonts w:ascii="Arial" w:hAnsi="Arial" w:cs="Arial"/>
                <w:color w:val="3B3B3B"/>
                <w:sz w:val="23"/>
                <w:szCs w:val="23"/>
              </w:rPr>
              <w:t> </w:t>
            </w:r>
            <w:r w:rsidR="00D966EE" w:rsidRPr="00D966EE">
              <w:rPr>
                <w:rFonts w:cs="Arial"/>
              </w:rPr>
              <w:t>В Вене  XVIII века было принято устраивать небольшие ночные концерты под окнами того человека, которого хочешь отметить вниманием. Разумеется, смысл музыки, исполнявшейся в его честь, был вовсе не лирическим и не сокровенным, как в любовной серенаде, а скорее забавным и чуть озорным. Поэтому в таком ночном концерте учувствовало несколько человек – ведь радость объединяет людей!</w:t>
            </w:r>
          </w:p>
          <w:p w:rsidR="003A5D33" w:rsidRDefault="003A5D33" w:rsidP="003A5D33"/>
          <w:p w:rsidR="00D966EE" w:rsidRDefault="00D966EE" w:rsidP="00D966EE">
            <w:pPr>
              <w:jc w:val="center"/>
            </w:pPr>
            <w:r>
              <w:t>«Маленькая ночная серенада»</w:t>
            </w:r>
          </w:p>
          <w:p w:rsidR="00447826" w:rsidRDefault="00447826" w:rsidP="00D966EE">
            <w:pPr>
              <w:jc w:val="center"/>
            </w:pPr>
          </w:p>
          <w:p w:rsidR="00D966EE" w:rsidRDefault="00D966EE" w:rsidP="003A5D33">
            <w:pPr>
              <w:rPr>
                <w:rFonts w:cs="Arial"/>
              </w:rPr>
            </w:pPr>
            <w:r>
              <w:t>У</w:t>
            </w:r>
            <w:r w:rsidRPr="00D966EE">
              <w:t xml:space="preserve">: </w:t>
            </w:r>
            <w:r w:rsidRPr="00D966EE">
              <w:rPr>
                <w:rFonts w:cs="Arial"/>
              </w:rPr>
              <w:t>Для исполнения серенады Моцарта требовался струнный оркестр – собрание виртуозных и выразительных инструментов, так волшебно певших в тишине венской ночи.</w:t>
            </w:r>
            <w:r w:rsidRPr="00447826">
              <w:rPr>
                <w:rFonts w:cs="Arial"/>
              </w:rPr>
              <w:t xml:space="preserve"> </w:t>
            </w:r>
            <w:r w:rsidRPr="00D966EE">
              <w:rPr>
                <w:rFonts w:cs="Arial"/>
              </w:rPr>
              <w:t>Мелодия «Маленькой ночной серенады» пленяет тонкостью и изяществом; слушая ее, мы не думаем о том, что это всего лишь бытовая музыка, написанная по заказу для ночного концерта. Напротив, в ее звуках живет для нас облик старой Вены, необычайно музыкального города, где днем и ночью можно было услышать то чудесное пение, то игру на скрипке, причем даже самая легкая музыка была необыкновенно прекрасной – ведь ее писал Моцарт!  Одна сторона музыки Моцарта – та, что связана с самыми светлыми образами и настроениями. Но, пожалуй, во всей многовековой истории музыки не найдешь композитора, чьи мелодии были бы только радостными и гармоничными. И это закономерно: ведь жизнь никогда не бывает только светлой, только ясной, в ней неизбежны утраты и разочарования, ошибки и заблуждения. Именно в искусстве наиболее ярко проявляют себя те чувства и раздумья, которыми живет человек.</w:t>
            </w:r>
            <w:r w:rsidRPr="00D966EE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Pr="00D966EE">
              <w:rPr>
                <w:rFonts w:cs="Arial"/>
              </w:rPr>
              <w:t xml:space="preserve">И поэтому не стоит удивляться, когда тот же самый Моцарт, написавший «Маленькую ночную серенаду», тот Моцарт, которого композитор А. Рубинштейн называл Гелиосом – богом солнца музыки, о </w:t>
            </w:r>
            <w:r w:rsidRPr="00D966EE">
              <w:rPr>
                <w:rFonts w:cs="Arial"/>
              </w:rPr>
              <w:lastRenderedPageBreak/>
              <w:t>котором восклицал:</w:t>
            </w:r>
            <w:r>
              <w:rPr>
                <w:rFonts w:cs="Arial"/>
              </w:rPr>
              <w:t xml:space="preserve"> </w:t>
            </w:r>
            <w:r w:rsidRPr="00D966EE">
              <w:rPr>
                <w:rStyle w:val="a4"/>
                <w:rFonts w:cs="Arial"/>
              </w:rPr>
              <w:t>«</w:t>
            </w:r>
            <w:r w:rsidRPr="00447826">
              <w:rPr>
                <w:rStyle w:val="a4"/>
                <w:rFonts w:cs="Arial"/>
                <w:i w:val="0"/>
              </w:rPr>
              <w:t>Вечный солнечный свет в музыке – имя тебе Моцарт!</w:t>
            </w:r>
            <w:r w:rsidRPr="00D966EE">
              <w:rPr>
                <w:rStyle w:val="a4"/>
                <w:rFonts w:cs="Arial"/>
              </w:rPr>
              <w:t>»</w:t>
            </w:r>
            <w:r w:rsidRPr="00D966EE">
              <w:rPr>
                <w:rStyle w:val="apple-converted-space"/>
                <w:rFonts w:cs="Arial"/>
                <w:i/>
                <w:iCs/>
              </w:rPr>
              <w:t> </w:t>
            </w:r>
            <w:r w:rsidRPr="00D966EE">
              <w:rPr>
                <w:rFonts w:cs="Arial"/>
              </w:rPr>
              <w:t>- создает одно из самых скорбных во всем мировом искусстве сочинений – свой Реквием.</w:t>
            </w:r>
            <w:r>
              <w:rPr>
                <w:rFonts w:cs="Arial"/>
              </w:rPr>
              <w:t xml:space="preserve"> Кто знает историю создания этого произведения? </w:t>
            </w:r>
          </w:p>
          <w:p w:rsidR="00D966EE" w:rsidRDefault="00D966EE" w:rsidP="003A5D33">
            <w:pPr>
              <w:rPr>
                <w:rFonts w:cs="Arial"/>
              </w:rPr>
            </w:pPr>
            <w:r>
              <w:rPr>
                <w:rFonts w:cs="Arial"/>
              </w:rPr>
              <w:t>Д: Ответы детей</w:t>
            </w:r>
          </w:p>
          <w:p w:rsidR="00D966EE" w:rsidRDefault="00D966EE" w:rsidP="003A5D33">
            <w:pPr>
              <w:rPr>
                <w:rFonts w:cs="Arial"/>
              </w:rPr>
            </w:pPr>
            <w:r>
              <w:rPr>
                <w:rFonts w:cs="Arial"/>
              </w:rPr>
              <w:t xml:space="preserve">У: </w:t>
            </w:r>
            <w:r w:rsidRPr="00D966EE">
              <w:rPr>
                <w:rFonts w:cs="Arial"/>
              </w:rPr>
              <w:t>Реквием был заказан Моцарту неким незнакомцем, одетым во все черное, который однажды постучался в дом композитора и передал этот заказ как поручение очень важного лица. Моцарт с увлечением принялся за работу, в то время как болезнь уже подтачивала его силы.</w:t>
            </w:r>
            <w:r w:rsidRPr="00D966EE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Pr="00D966EE">
              <w:rPr>
                <w:rFonts w:cs="Arial"/>
              </w:rPr>
              <w:t>Душевное состояние Моцарта в период над Реквиемом с огромной драматической силой передал  А. С. Пушкин в маленькой трагедии «Моцарт и Сальери».</w:t>
            </w:r>
          </w:p>
          <w:p w:rsidR="00447826" w:rsidRDefault="00447826" w:rsidP="003A5D33">
            <w:pPr>
              <w:rPr>
                <w:rFonts w:cs="Arial"/>
              </w:rPr>
            </w:pPr>
          </w:p>
          <w:p w:rsidR="00D966EE" w:rsidRDefault="00D966EE" w:rsidP="00D966EE">
            <w:pPr>
              <w:jc w:val="center"/>
              <w:rPr>
                <w:rStyle w:val="a4"/>
                <w:rFonts w:cs="Arial"/>
                <w:i w:val="0"/>
              </w:rPr>
            </w:pPr>
            <w:r>
              <w:rPr>
                <w:rStyle w:val="a4"/>
                <w:rFonts w:cs="Arial"/>
                <w:i w:val="0"/>
              </w:rPr>
              <w:t>«</w:t>
            </w:r>
            <w:r w:rsidRPr="00D966EE">
              <w:rPr>
                <w:rStyle w:val="a4"/>
                <w:rFonts w:cs="Arial"/>
                <w:i w:val="0"/>
              </w:rPr>
              <w:t>Мне день и ночь покоя не дает мой черный человек.</w:t>
            </w:r>
            <w:r w:rsidRPr="00D966EE">
              <w:rPr>
                <w:rFonts w:cs="Arial"/>
                <w:i/>
                <w:iCs/>
              </w:rPr>
              <w:br/>
            </w:r>
            <w:r w:rsidRPr="00D966EE">
              <w:rPr>
                <w:rStyle w:val="a4"/>
                <w:rFonts w:cs="Arial"/>
                <w:i w:val="0"/>
              </w:rPr>
              <w:t>За мною всюду как тень он гонится.</w:t>
            </w:r>
            <w:r w:rsidRPr="00D966EE">
              <w:rPr>
                <w:rFonts w:cs="Arial"/>
                <w:i/>
                <w:iCs/>
              </w:rPr>
              <w:br/>
            </w:r>
            <w:r w:rsidRPr="00D966EE">
              <w:rPr>
                <w:rStyle w:val="a4"/>
                <w:rFonts w:cs="Arial"/>
                <w:i w:val="0"/>
              </w:rPr>
              <w:t>Вот и теперь мне кажется, он с нами сам – третий сидит</w:t>
            </w:r>
            <w:r>
              <w:rPr>
                <w:rStyle w:val="a4"/>
                <w:rFonts w:cs="Arial"/>
                <w:i w:val="0"/>
              </w:rPr>
              <w:t>»</w:t>
            </w:r>
            <w:r w:rsidRPr="00D966EE">
              <w:rPr>
                <w:rStyle w:val="a4"/>
                <w:rFonts w:cs="Arial"/>
                <w:i w:val="0"/>
              </w:rPr>
              <w:t>.</w:t>
            </w:r>
          </w:p>
          <w:p w:rsidR="00D966EE" w:rsidRPr="00D966EE" w:rsidRDefault="00D966EE" w:rsidP="00D966EE">
            <w:pPr>
              <w:jc w:val="center"/>
              <w:rPr>
                <w:i/>
              </w:rPr>
            </w:pPr>
          </w:p>
          <w:p w:rsidR="00D966EE" w:rsidRDefault="00D966EE" w:rsidP="003A5D33">
            <w:pPr>
              <w:rPr>
                <w:rFonts w:cs="Arial"/>
              </w:rPr>
            </w:pPr>
            <w:r w:rsidRPr="00D966EE">
              <w:rPr>
                <w:rFonts w:cs="Arial"/>
              </w:rPr>
              <w:t xml:space="preserve">Моцарт не успел завершить свой Реквием. Незаконченные разделы после смерти композитора были дописаны его учеником Ф. </w:t>
            </w:r>
            <w:proofErr w:type="spellStart"/>
            <w:r w:rsidRPr="00D966EE">
              <w:rPr>
                <w:rFonts w:cs="Arial"/>
              </w:rPr>
              <w:t>Зюсмайром</w:t>
            </w:r>
            <w:proofErr w:type="spellEnd"/>
            <w:r w:rsidRPr="00D966EE">
              <w:rPr>
                <w:rFonts w:cs="Arial"/>
              </w:rPr>
              <w:t>, который был досконально посвящен Моцартом в замысел всего сочинения.</w:t>
            </w:r>
            <w:r w:rsidRPr="00D966EE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Pr="00D966EE">
              <w:rPr>
                <w:rFonts w:cs="Arial"/>
              </w:rPr>
              <w:t>Моцарт остановился вначале «</w:t>
            </w:r>
            <w:proofErr w:type="spellStart"/>
            <w:r w:rsidRPr="00D966EE">
              <w:rPr>
                <w:rFonts w:cs="Arial"/>
              </w:rPr>
              <w:t>Lacrimosa</w:t>
            </w:r>
            <w:proofErr w:type="spellEnd"/>
            <w:r w:rsidRPr="00D966EE">
              <w:rPr>
                <w:rFonts w:cs="Arial"/>
              </w:rPr>
              <w:t>», дальше он не мог уже продолжать. В этой части, входящей в кульминационную зону сочинения, после гнева, ужаса, мрака предшествующих частей наступает состояние возвышенной лирической скорби.</w:t>
            </w:r>
          </w:p>
          <w:p w:rsidR="00D966EE" w:rsidRDefault="00D966EE" w:rsidP="003A5D33">
            <w:pPr>
              <w:rPr>
                <w:rFonts w:cs="Arial"/>
              </w:rPr>
            </w:pPr>
          </w:p>
          <w:p w:rsidR="00D966EE" w:rsidRDefault="00D966EE" w:rsidP="00D966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«Лакримоза»</w:t>
            </w:r>
          </w:p>
          <w:p w:rsidR="00447826" w:rsidRDefault="00447826" w:rsidP="00D966EE">
            <w:pPr>
              <w:jc w:val="center"/>
              <w:rPr>
                <w:rFonts w:cs="Arial"/>
              </w:rPr>
            </w:pPr>
          </w:p>
          <w:p w:rsidR="00D966EE" w:rsidRDefault="00447826" w:rsidP="00D966EE">
            <w:pPr>
              <w:rPr>
                <w:rFonts w:cs="Arial"/>
              </w:rPr>
            </w:pPr>
            <w:r>
              <w:rPr>
                <w:rFonts w:cs="Arial"/>
              </w:rPr>
              <w:t>У: Почему мелодия в лакримозе двигалась вверх? Хотя это такое скорбное произведение.</w:t>
            </w:r>
          </w:p>
          <w:p w:rsidR="00447826" w:rsidRDefault="00447826" w:rsidP="00D966EE">
            <w:pPr>
              <w:rPr>
                <w:rFonts w:cs="Arial"/>
              </w:rPr>
            </w:pPr>
            <w:r>
              <w:rPr>
                <w:rFonts w:cs="Arial"/>
              </w:rPr>
              <w:t>Д: Ответы детей</w:t>
            </w:r>
          </w:p>
          <w:p w:rsidR="00447826" w:rsidRDefault="00447826" w:rsidP="00D966EE">
            <w:pPr>
              <w:rPr>
                <w:rFonts w:cs="Arial"/>
              </w:rPr>
            </w:pPr>
            <w:r>
              <w:rPr>
                <w:rFonts w:cs="Arial"/>
              </w:rPr>
              <w:t>У: (душа улетает) даже такая трагическая музыка, оставляет надежду…</w:t>
            </w:r>
          </w:p>
          <w:p w:rsidR="00D966EE" w:rsidRPr="00447826" w:rsidRDefault="00D966EE" w:rsidP="00D966EE">
            <w:pPr>
              <w:rPr>
                <w:rFonts w:cs="Arial"/>
              </w:rPr>
            </w:pPr>
            <w:r>
              <w:rPr>
                <w:rFonts w:cs="Arial"/>
              </w:rPr>
              <w:t>У:</w:t>
            </w:r>
            <w:r w:rsidRPr="00D966EE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Pr="00447826">
              <w:rPr>
                <w:rFonts w:cs="Arial"/>
              </w:rPr>
              <w:t>Мелодия</w:t>
            </w:r>
            <w:r w:rsidRPr="00447826">
              <w:rPr>
                <w:rStyle w:val="apple-converted-space"/>
                <w:rFonts w:cs="Arial"/>
              </w:rPr>
              <w:t> </w:t>
            </w:r>
            <w:r w:rsidRPr="00447826">
              <w:rPr>
                <w:rStyle w:val="a5"/>
                <w:rFonts w:cs="Arial"/>
              </w:rPr>
              <w:t>«</w:t>
            </w:r>
            <w:proofErr w:type="spellStart"/>
            <w:r w:rsidRPr="00447826">
              <w:rPr>
                <w:rStyle w:val="a5"/>
                <w:rFonts w:cs="Arial"/>
              </w:rPr>
              <w:t>Lacrimosa</w:t>
            </w:r>
            <w:proofErr w:type="spellEnd"/>
            <w:r w:rsidRPr="00447826">
              <w:rPr>
                <w:rStyle w:val="a5"/>
                <w:rFonts w:cs="Arial"/>
              </w:rPr>
              <w:t>» («Слезный день»)</w:t>
            </w:r>
            <w:r w:rsidRPr="00447826">
              <w:rPr>
                <w:rStyle w:val="apple-converted-space"/>
                <w:rFonts w:cs="Arial"/>
              </w:rPr>
              <w:t> </w:t>
            </w:r>
            <w:r w:rsidRPr="00447826">
              <w:rPr>
                <w:rFonts w:cs="Arial"/>
              </w:rPr>
              <w:t>основана на интонации вздоха и плача, одновременно являя образец глубокой искренности и благородной сдержанности чувства.</w:t>
            </w:r>
          </w:p>
          <w:p w:rsidR="00447826" w:rsidRDefault="00447826" w:rsidP="00D966EE">
            <w:pPr>
              <w:rPr>
                <w:rFonts w:cs="Arial"/>
              </w:rPr>
            </w:pPr>
            <w:r w:rsidRPr="00447826">
              <w:rPr>
                <w:rFonts w:cs="Arial"/>
              </w:rPr>
              <w:t>Итак, по воле судьбы, именно на этом произведении жизнь Моцарта загадочным образом оборвалась. Трудно говорить после такой музыки, я предлагаю вам выполнить задание на листочке: передайте свое ощущение в виде слова или знака.</w:t>
            </w:r>
          </w:p>
          <w:p w:rsidR="00447826" w:rsidRDefault="00447826" w:rsidP="00D966EE">
            <w:pPr>
              <w:rPr>
                <w:rFonts w:cs="Arial"/>
              </w:rPr>
            </w:pPr>
            <w:r>
              <w:rPr>
                <w:rFonts w:cs="Arial"/>
              </w:rPr>
              <w:t>Итак, мы услышали разные мелодии одного композитора. В них можно увидеть творческий путь Моцарта от успеха беззаботного мальчика, до трагических переживаний огромного художника. Почему же его считают солнечным композитором?</w:t>
            </w:r>
          </w:p>
          <w:p w:rsidR="00447826" w:rsidRDefault="00447826" w:rsidP="00D966EE">
            <w:pPr>
              <w:rPr>
                <w:rFonts w:cs="Arial"/>
              </w:rPr>
            </w:pPr>
            <w:r>
              <w:rPr>
                <w:rFonts w:cs="Arial"/>
              </w:rPr>
              <w:t>Д: Ответы детей</w:t>
            </w:r>
          </w:p>
          <w:p w:rsidR="00447826" w:rsidRDefault="00447826" w:rsidP="00D966EE">
            <w:pPr>
              <w:rPr>
                <w:rFonts w:cs="Arial"/>
              </w:rPr>
            </w:pPr>
            <w:r>
              <w:rPr>
                <w:rFonts w:cs="Arial"/>
              </w:rPr>
              <w:t>У: Его музыка несет душевный свет и добро, а в трудные минуты помогает тем, кому плохо.</w:t>
            </w:r>
          </w:p>
          <w:p w:rsidR="00447826" w:rsidRPr="00447826" w:rsidRDefault="00447826" w:rsidP="00D966EE">
            <w:pPr>
              <w:rPr>
                <w:rFonts w:cs="Arial"/>
              </w:rPr>
            </w:pPr>
            <w:r w:rsidRPr="00447826">
              <w:rPr>
                <w:rFonts w:cs="Arial"/>
              </w:rPr>
              <w:t>Мелодия – это язык, который близок и понятен всем – людям, жившим в различные времена.</w:t>
            </w:r>
            <w:r w:rsidRPr="00447826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Pr="00447826">
              <w:rPr>
                <w:rFonts w:cs="Arial"/>
              </w:rPr>
              <w:t xml:space="preserve">Ведь для любого человека одинаково выражается радость, и печаль человеческая везде одинакова, и ласковые интонации никогда не спутаешь с грубыми и повелительными, на каком бы языке они не звучали. И если мы носим в себе дорогие нам образы и надежды, то в минуты, когда звучит волнующая нас мелодия, они становятся более яркими, </w:t>
            </w:r>
            <w:r w:rsidRPr="00447826">
              <w:rPr>
                <w:rFonts w:cs="Arial"/>
              </w:rPr>
              <w:lastRenderedPageBreak/>
              <w:t>живыми, осязаемыми. Не означает ли это, что мелодия угадывает нас самих – наши затаенные чувства, наши невысказанные мысли? Ведь не случайно говорят: «струны души», когда хотят обозначить то, что дает нам возможность воспринимать и любить безграничную прелесть окружающего мира.</w:t>
            </w:r>
          </w:p>
          <w:p w:rsidR="00447826" w:rsidRPr="00447826" w:rsidRDefault="00447826" w:rsidP="00D966EE"/>
          <w:p w:rsidR="00D966EE" w:rsidRDefault="00D966EE" w:rsidP="003A5D33"/>
        </w:tc>
        <w:tc>
          <w:tcPr>
            <w:tcW w:w="1525" w:type="dxa"/>
            <w:tcBorders>
              <w:top w:val="single" w:sz="4" w:space="0" w:color="auto"/>
            </w:tcBorders>
          </w:tcPr>
          <w:p w:rsidR="003A5D33" w:rsidRDefault="003A5D33"/>
        </w:tc>
      </w:tr>
    </w:tbl>
    <w:p w:rsidR="003A5D33" w:rsidRDefault="003A5D33"/>
    <w:p w:rsidR="003A5D33" w:rsidRDefault="003A5D33"/>
    <w:p w:rsidR="003A5D33" w:rsidRDefault="003A5D33"/>
    <w:p w:rsidR="003A5D33" w:rsidRDefault="003A5D33"/>
    <w:p w:rsidR="003A5D33" w:rsidRDefault="003A5D33"/>
    <w:p w:rsidR="003A5D33" w:rsidRDefault="003A5D33"/>
    <w:p w:rsidR="003A5D33" w:rsidRDefault="003A5D33"/>
    <w:p w:rsidR="003A5D33" w:rsidRDefault="003A5D33"/>
    <w:sectPr w:rsidR="003A5D33" w:rsidSect="00AE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D33"/>
    <w:rsid w:val="000042F5"/>
    <w:rsid w:val="003A5D33"/>
    <w:rsid w:val="00426B3C"/>
    <w:rsid w:val="00447826"/>
    <w:rsid w:val="005879AE"/>
    <w:rsid w:val="005E23F2"/>
    <w:rsid w:val="00AE2998"/>
    <w:rsid w:val="00D966EE"/>
    <w:rsid w:val="00E23519"/>
    <w:rsid w:val="00FC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5D33"/>
  </w:style>
  <w:style w:type="character" w:styleId="a4">
    <w:name w:val="Emphasis"/>
    <w:basedOn w:val="a0"/>
    <w:uiPriority w:val="20"/>
    <w:qFormat/>
    <w:rsid w:val="003A5D33"/>
    <w:rPr>
      <w:i/>
      <w:iCs/>
    </w:rPr>
  </w:style>
  <w:style w:type="character" w:styleId="a5">
    <w:name w:val="Strong"/>
    <w:basedOn w:val="a0"/>
    <w:uiPriority w:val="22"/>
    <w:qFormat/>
    <w:rsid w:val="00D96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6</cp:revision>
  <dcterms:created xsi:type="dcterms:W3CDTF">2015-01-30T08:49:00Z</dcterms:created>
  <dcterms:modified xsi:type="dcterms:W3CDTF">2015-05-13T20:31:00Z</dcterms:modified>
</cp:coreProperties>
</file>