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01" w:rsidRPr="00D67ED1" w:rsidRDefault="00862901" w:rsidP="00862901">
      <w:r>
        <w:t>Д</w:t>
      </w:r>
      <w:r w:rsidRPr="00D67ED1">
        <w:t xml:space="preserve">ата: </w:t>
      </w:r>
      <w:r>
        <w:t>19.01</w:t>
      </w:r>
      <w:r w:rsidRPr="00D67ED1">
        <w:t xml:space="preserve">                                                                                                </w:t>
      </w:r>
    </w:p>
    <w:p w:rsidR="00862901" w:rsidRPr="00D67ED1" w:rsidRDefault="00862901" w:rsidP="00862901">
      <w:r w:rsidRPr="00D67ED1">
        <w:t xml:space="preserve">Класс: </w:t>
      </w:r>
      <w:r>
        <w:t>5</w:t>
      </w:r>
      <w:r w:rsidRPr="00D67ED1">
        <w:t xml:space="preserve">                                          </w:t>
      </w:r>
    </w:p>
    <w:p w:rsidR="00862901" w:rsidRPr="00D67ED1" w:rsidRDefault="00862901" w:rsidP="00862901">
      <w:r w:rsidRPr="00D67ED1">
        <w:t>Школа</w:t>
      </w:r>
      <w:r w:rsidRPr="00D67ED1">
        <w:rPr>
          <w:b/>
        </w:rPr>
        <w:t>:</w:t>
      </w:r>
      <w:r w:rsidRPr="00D67ED1">
        <w:t xml:space="preserve"> №35</w:t>
      </w:r>
    </w:p>
    <w:p w:rsidR="00862901" w:rsidRPr="00D67ED1" w:rsidRDefault="00862901" w:rsidP="00862901">
      <w:pPr>
        <w:rPr>
          <w:rFonts w:eastAsia="Times New Roman"/>
          <w:bCs/>
          <w:color w:val="000000"/>
        </w:rPr>
      </w:pPr>
      <w:r w:rsidRPr="00D67ED1">
        <w:t xml:space="preserve">Тема урока: </w:t>
      </w:r>
      <w:r>
        <w:t xml:space="preserve"> Романс</w:t>
      </w:r>
    </w:p>
    <w:p w:rsidR="00862901" w:rsidRPr="00D67ED1" w:rsidRDefault="00862901" w:rsidP="00862901">
      <w:r w:rsidRPr="00D67ED1">
        <w:t xml:space="preserve">Тип урока: </w:t>
      </w:r>
      <w:r>
        <w:t>урок ознакомления с новым материалом.</w:t>
      </w:r>
    </w:p>
    <w:p w:rsidR="00862901" w:rsidRPr="00D67ED1" w:rsidRDefault="00862901" w:rsidP="00862901">
      <w:r w:rsidRPr="00D67ED1">
        <w:t xml:space="preserve">Вид  урока: </w:t>
      </w:r>
      <w:r>
        <w:t>урок беседа</w:t>
      </w:r>
    </w:p>
    <w:p w:rsidR="00862901" w:rsidRPr="00D67ED1" w:rsidRDefault="00862901" w:rsidP="00862901">
      <w:pPr>
        <w:spacing w:line="240" w:lineRule="auto"/>
        <w:jc w:val="both"/>
      </w:pPr>
      <w:r w:rsidRPr="00D67ED1">
        <w:t>Цель:</w:t>
      </w:r>
      <w:r w:rsidRPr="00D67ED1">
        <w:rPr>
          <w:rStyle w:val="apple-converted-space"/>
          <w:color w:val="000000"/>
          <w:shd w:val="clear" w:color="auto" w:fill="FFFFFF"/>
        </w:rPr>
        <w:t> </w:t>
      </w:r>
      <w:r w:rsidRPr="00D67ED1">
        <w:t xml:space="preserve"> </w:t>
      </w:r>
    </w:p>
    <w:p w:rsidR="00862901" w:rsidRPr="00D67ED1" w:rsidRDefault="00862901" w:rsidP="00862901">
      <w:r w:rsidRPr="00D67ED1">
        <w:t>Задачи:</w:t>
      </w:r>
      <w:r w:rsidR="00C20A30" w:rsidRPr="00C20A30">
        <w:rPr>
          <w:shd w:val="clear" w:color="auto" w:fill="FFFFFF"/>
        </w:rPr>
        <w:t xml:space="preserve"> ввести учащихся в эмоционально-образный строй русской музыки на основе знакомства с жанром романса.</w:t>
      </w:r>
    </w:p>
    <w:p w:rsidR="00862901" w:rsidRPr="00C20A30" w:rsidRDefault="00862901" w:rsidP="00862901">
      <w:pPr>
        <w:spacing w:line="240" w:lineRule="auto"/>
        <w:jc w:val="both"/>
      </w:pPr>
      <w:r w:rsidRPr="00C20A30">
        <w:t xml:space="preserve">Личностная: </w:t>
      </w:r>
      <w:r w:rsidR="00C20A30" w:rsidRPr="00C20A30">
        <w:rPr>
          <w:shd w:val="clear" w:color="auto" w:fill="FFFFFF"/>
        </w:rPr>
        <w:t>воспитывать эстетические и нравственные чувства, художественный вкус и любовь к музыке.</w:t>
      </w:r>
    </w:p>
    <w:p w:rsidR="00862901" w:rsidRPr="00C20A30" w:rsidRDefault="00862901" w:rsidP="00862901">
      <w:pPr>
        <w:spacing w:line="240" w:lineRule="auto"/>
        <w:jc w:val="both"/>
      </w:pPr>
      <w:r w:rsidRPr="00C20A30">
        <w:t xml:space="preserve">Метапредметная: </w:t>
      </w:r>
      <w:r w:rsidR="00C20A30" w:rsidRPr="00C20A30">
        <w:rPr>
          <w:shd w:val="clear" w:color="auto" w:fill="FFFFFF"/>
        </w:rPr>
        <w:t>расширить знания о понятии романс, как жанре старинной вокальной музыки</w:t>
      </w:r>
    </w:p>
    <w:p w:rsidR="00862901" w:rsidRPr="00C20A30" w:rsidRDefault="00862901" w:rsidP="00862901">
      <w:pPr>
        <w:widowControl w:val="0"/>
        <w:autoSpaceDE w:val="0"/>
        <w:autoSpaceDN w:val="0"/>
        <w:adjustRightInd w:val="0"/>
      </w:pPr>
      <w:r w:rsidRPr="00C20A30">
        <w:t xml:space="preserve">Предметная: </w:t>
      </w:r>
      <w:r w:rsidR="00C20A30" w:rsidRPr="00C20A30">
        <w:rPr>
          <w:shd w:val="clear" w:color="auto" w:fill="FFFFFF"/>
        </w:rPr>
        <w:t>развивать навыки музыкального восприятия произведений и вокальные навыки при разучивании романсов.</w:t>
      </w:r>
    </w:p>
    <w:p w:rsidR="00862901" w:rsidRPr="00D67ED1" w:rsidRDefault="00862901" w:rsidP="00862901">
      <w:pPr>
        <w:rPr>
          <w:rFonts w:eastAsia="Times New Roman"/>
          <w:color w:val="000000"/>
          <w:shd w:val="clear" w:color="auto" w:fill="FFFFFF"/>
        </w:rPr>
      </w:pPr>
      <w:r w:rsidRPr="00D67ED1">
        <w:rPr>
          <w:rFonts w:eastAsia="Times New Roman"/>
          <w:color w:val="000000"/>
          <w:shd w:val="clear" w:color="auto" w:fill="FFFFFF"/>
        </w:rPr>
        <w:t xml:space="preserve">ВХР: </w:t>
      </w:r>
    </w:p>
    <w:p w:rsidR="00862901" w:rsidRPr="00D67ED1" w:rsidRDefault="00862901" w:rsidP="00862901">
      <w:pPr>
        <w:rPr>
          <w:b/>
        </w:rPr>
      </w:pPr>
      <w:r w:rsidRPr="00D67ED1">
        <w:t>Структура:</w:t>
      </w:r>
    </w:p>
    <w:p w:rsidR="00862901" w:rsidRPr="00D67ED1" w:rsidRDefault="00862901" w:rsidP="00862901">
      <w:r w:rsidRPr="00D67ED1">
        <w:t>1) орг.момент.</w:t>
      </w:r>
    </w:p>
    <w:p w:rsidR="00862901" w:rsidRPr="00D67ED1" w:rsidRDefault="00862901" w:rsidP="00862901">
      <w:r w:rsidRPr="00D67ED1">
        <w:t>2) Слушание</w:t>
      </w:r>
    </w:p>
    <w:p w:rsidR="00862901" w:rsidRPr="00D67ED1" w:rsidRDefault="00862901" w:rsidP="00862901">
      <w:r w:rsidRPr="00D67ED1">
        <w:t>3) Слушание</w:t>
      </w:r>
      <w:r w:rsidR="00C20A30">
        <w:t xml:space="preserve"> </w:t>
      </w:r>
      <w:r w:rsidRPr="00D67ED1">
        <w:t>(сравнение)</w:t>
      </w:r>
    </w:p>
    <w:p w:rsidR="00862901" w:rsidRPr="00D67ED1" w:rsidRDefault="00862901" w:rsidP="00862901">
      <w:r w:rsidRPr="00D67ED1">
        <w:t xml:space="preserve">4) </w:t>
      </w:r>
      <w:r>
        <w:t xml:space="preserve">пение </w:t>
      </w:r>
    </w:p>
    <w:p w:rsidR="00862901" w:rsidRPr="00D67ED1" w:rsidRDefault="00862901" w:rsidP="00862901">
      <w:r w:rsidRPr="00D67ED1">
        <w:t xml:space="preserve">5) </w:t>
      </w:r>
      <w:r>
        <w:t>итог</w:t>
      </w:r>
    </w:p>
    <w:p w:rsidR="00862901" w:rsidRPr="00D67ED1" w:rsidRDefault="00862901" w:rsidP="00862901">
      <w:r w:rsidRPr="00D67ED1">
        <w:t xml:space="preserve">Методы: словесный, беседа, наглядный-слуховой,  наглядно-зрительный </w:t>
      </w:r>
    </w:p>
    <w:p w:rsidR="00862901" w:rsidRPr="00D67ED1" w:rsidRDefault="00862901" w:rsidP="00862901">
      <w:pPr>
        <w:spacing w:line="240" w:lineRule="auto"/>
      </w:pPr>
      <w:r w:rsidRPr="00D67ED1">
        <w:t>Наглядности: Картины, портреты композиторов, билеты.</w:t>
      </w:r>
    </w:p>
    <w:p w:rsidR="00862901" w:rsidRPr="00D67ED1" w:rsidRDefault="00862901" w:rsidP="00862901">
      <w:pPr>
        <w:spacing w:line="240" w:lineRule="auto"/>
      </w:pPr>
      <w:r w:rsidRPr="00D67ED1">
        <w:t xml:space="preserve">Оборудование: Фортепиано, записи мп3, компьютер, проектор. </w:t>
      </w:r>
    </w:p>
    <w:p w:rsidR="007A4CA1" w:rsidRDefault="007A4CA1"/>
    <w:p w:rsidR="007A4CA1" w:rsidRDefault="007A4CA1"/>
    <w:p w:rsidR="007A4CA1" w:rsidRDefault="007A4CA1"/>
    <w:p w:rsidR="007A4CA1" w:rsidRDefault="007A4CA1"/>
    <w:p w:rsidR="007A4CA1" w:rsidRDefault="007A4CA1"/>
    <w:tbl>
      <w:tblPr>
        <w:tblStyle w:val="a3"/>
        <w:tblW w:w="0" w:type="auto"/>
        <w:tblLook w:val="04A0"/>
      </w:tblPr>
      <w:tblGrid>
        <w:gridCol w:w="1809"/>
        <w:gridCol w:w="5954"/>
        <w:gridCol w:w="1808"/>
      </w:tblGrid>
      <w:tr w:rsidR="007A4CA1" w:rsidTr="007A4CA1">
        <w:trPr>
          <w:trHeight w:val="315"/>
        </w:trPr>
        <w:tc>
          <w:tcPr>
            <w:tcW w:w="1809" w:type="dxa"/>
            <w:tcBorders>
              <w:bottom w:val="single" w:sz="4" w:space="0" w:color="auto"/>
            </w:tcBorders>
          </w:tcPr>
          <w:p w:rsidR="007A4CA1" w:rsidRPr="007A4CA1" w:rsidRDefault="007A4CA1" w:rsidP="007A4CA1">
            <w:pPr>
              <w:jc w:val="center"/>
              <w:rPr>
                <w:sz w:val="24"/>
                <w:szCs w:val="24"/>
              </w:rPr>
            </w:pPr>
            <w:r w:rsidRPr="007A4CA1">
              <w:rPr>
                <w:sz w:val="24"/>
                <w:szCs w:val="24"/>
              </w:rPr>
              <w:t>Этапы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A4CA1" w:rsidRPr="007A4CA1" w:rsidRDefault="007A4CA1" w:rsidP="007A4CA1">
            <w:pPr>
              <w:jc w:val="center"/>
              <w:rPr>
                <w:sz w:val="24"/>
                <w:szCs w:val="24"/>
              </w:rPr>
            </w:pPr>
            <w:r w:rsidRPr="007A4CA1">
              <w:rPr>
                <w:sz w:val="24"/>
                <w:szCs w:val="24"/>
              </w:rPr>
              <w:t>Ход урока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A4CA1" w:rsidRPr="007A4CA1" w:rsidRDefault="007A4CA1" w:rsidP="007A4CA1">
            <w:pPr>
              <w:jc w:val="center"/>
              <w:rPr>
                <w:sz w:val="24"/>
                <w:szCs w:val="24"/>
              </w:rPr>
            </w:pPr>
            <w:r w:rsidRPr="007A4CA1">
              <w:rPr>
                <w:sz w:val="24"/>
                <w:szCs w:val="24"/>
              </w:rPr>
              <w:t>хронометраж</w:t>
            </w:r>
          </w:p>
        </w:tc>
      </w:tr>
      <w:tr w:rsidR="007A4CA1" w:rsidTr="007A4CA1">
        <w:trPr>
          <w:trHeight w:val="225"/>
        </w:trPr>
        <w:tc>
          <w:tcPr>
            <w:tcW w:w="1809" w:type="dxa"/>
            <w:tcBorders>
              <w:top w:val="single" w:sz="4" w:space="0" w:color="auto"/>
            </w:tcBorders>
          </w:tcPr>
          <w:p w:rsidR="007A4CA1" w:rsidRDefault="00862901" w:rsidP="00862901">
            <w:pPr>
              <w:jc w:val="center"/>
            </w:pPr>
            <w:r>
              <w:t>Орг.момент</w:t>
            </w: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  <w:r>
              <w:t>Слушание</w:t>
            </w: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C20A30" w:rsidRDefault="00C20A30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  <w:r>
              <w:t>Слушание</w:t>
            </w: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  <w:r>
              <w:t>Пение</w:t>
            </w: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  <w:r>
              <w:t>Итог</w:t>
            </w: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862901">
            <w:pPr>
              <w:jc w:val="center"/>
            </w:pPr>
          </w:p>
          <w:p w:rsidR="00862901" w:rsidRDefault="00862901" w:rsidP="00CE4629"/>
          <w:p w:rsidR="00862901" w:rsidRDefault="00862901" w:rsidP="00862901"/>
        </w:tc>
        <w:tc>
          <w:tcPr>
            <w:tcW w:w="5954" w:type="dxa"/>
            <w:tcBorders>
              <w:top w:val="single" w:sz="4" w:space="0" w:color="auto"/>
            </w:tcBorders>
          </w:tcPr>
          <w:p w:rsidR="007A4CA1" w:rsidRDefault="007A4CA1" w:rsidP="007A4CA1">
            <w:r>
              <w:lastRenderedPageBreak/>
              <w:t>У: Здравствуйте ребята!</w:t>
            </w:r>
          </w:p>
          <w:p w:rsidR="00C17BCB" w:rsidRDefault="007A4CA1" w:rsidP="007A4CA1">
            <w:r>
              <w:lastRenderedPageBreak/>
              <w:t>Д:</w:t>
            </w:r>
            <w:r w:rsidR="00C17BCB">
              <w:t xml:space="preserve"> Здравствуйте</w:t>
            </w:r>
          </w:p>
          <w:p w:rsidR="00656002" w:rsidRDefault="007A02C5" w:rsidP="007A4CA1">
            <w:pPr>
              <w:rPr>
                <w:rFonts w:cs="Arial"/>
              </w:rPr>
            </w:pPr>
            <w:r>
              <w:t>У:</w:t>
            </w:r>
            <w:r w:rsidRPr="000A6FEF">
              <w:rPr>
                <w:rFonts w:cs="Arial"/>
              </w:rPr>
              <w:t xml:space="preserve"> В любом музыкальном произведении выражены чувства, переживания, настроения человека.</w:t>
            </w:r>
            <w:r w:rsidR="00656002">
              <w:rPr>
                <w:rFonts w:cs="Arial"/>
              </w:rPr>
              <w:t xml:space="preserve"> Мы можем слышать это в инструментальных произведениях, а можем услышать и в песнях. Что такое песня?</w:t>
            </w:r>
          </w:p>
          <w:p w:rsidR="00656002" w:rsidRDefault="00656002" w:rsidP="007A4CA1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7A02C5" w:rsidRDefault="00656002" w:rsidP="007A4CA1">
            <w:pPr>
              <w:rPr>
                <w:rFonts w:cs="Arial"/>
              </w:rPr>
            </w:pPr>
            <w:r>
              <w:rPr>
                <w:rFonts w:cs="Arial"/>
              </w:rPr>
              <w:t xml:space="preserve">У: </w:t>
            </w:r>
            <w:r w:rsidRPr="000A6FEF">
              <w:rPr>
                <w:rFonts w:cs="Arial"/>
                <w:bCs/>
                <w:color w:val="000000"/>
                <w:shd w:val="clear" w:color="auto" w:fill="FFFFFF"/>
              </w:rPr>
              <w:t>Песня</w:t>
            </w:r>
            <w:r w:rsidRPr="000A6FEF">
              <w:rPr>
                <w:rFonts w:cs="Arial"/>
                <w:color w:val="000000"/>
                <w:shd w:val="clear" w:color="auto" w:fill="FFFFFF"/>
              </w:rPr>
              <w:t xml:space="preserve"> — самая простая, наиболее распространённая форма </w:t>
            </w:r>
            <w:hyperlink r:id="rId7" w:tooltip="Вокальная музыка" w:history="1">
              <w:r w:rsidRPr="000A6FEF">
                <w:rPr>
                  <w:rStyle w:val="a4"/>
                  <w:rFonts w:cs="Arial"/>
                  <w:color w:val="000000"/>
                  <w:u w:val="none"/>
                  <w:shd w:val="clear" w:color="auto" w:fill="FFFFFF"/>
                </w:rPr>
                <w:t>вокальной музыки</w:t>
              </w:r>
            </w:hyperlink>
            <w:r>
              <w:rPr>
                <w:color w:val="000000"/>
              </w:rPr>
              <w:t>.</w:t>
            </w:r>
            <w:r w:rsidRPr="000A6FEF">
              <w:rPr>
                <w:rFonts w:cs="Arial"/>
              </w:rPr>
              <w:t xml:space="preserve"> Песня  рассказывает о далёких странах, учит нас смеяться, плакать, читать и считать, сопровождает повсюду. Также песня звучит, когда мы поступаем в школу, она звучит на различных праздниках и торжествах. Мы слушаем музыку, когда у нас хорошее настроение или не очень, музыка оказывает на человека очень сильное воздействие может вызвать у человека грусть или же улыбку на лице.</w:t>
            </w:r>
          </w:p>
          <w:p w:rsidR="0098682C" w:rsidRDefault="0098682C" w:rsidP="007A4CA1">
            <w:r>
              <w:t xml:space="preserve">У: </w:t>
            </w:r>
            <w:r>
              <w:rPr>
                <w:color w:val="000000"/>
                <w:shd w:val="clear" w:color="auto" w:fill="FFFFFF"/>
              </w:rPr>
              <w:t>композиторы используют разные средства музыкальной выразительности, чтобы передать различные образы.</w:t>
            </w:r>
          </w:p>
          <w:p w:rsidR="007A02C5" w:rsidRDefault="007A02C5" w:rsidP="007A4CA1">
            <w:r>
              <w:t xml:space="preserve">Какие средства музыкальной выразительности вы знаете? </w:t>
            </w:r>
          </w:p>
          <w:p w:rsidR="007A02C5" w:rsidRDefault="007A02C5" w:rsidP="007A4CA1">
            <w:r>
              <w:t>Д: Ответы детей</w:t>
            </w:r>
          </w:p>
          <w:p w:rsidR="007A4CA1" w:rsidRDefault="007A02C5" w:rsidP="007A4CA1">
            <w:r>
              <w:t>У:</w:t>
            </w:r>
            <w:r w:rsidR="007A4CA1">
              <w:t xml:space="preserve"> </w:t>
            </w:r>
            <w:r w:rsidR="00656002">
              <w:t>Темп – степень скорости исполнения музыкального произведения.</w:t>
            </w:r>
          </w:p>
          <w:p w:rsidR="00656002" w:rsidRDefault="00656002" w:rsidP="007A4CA1">
            <w:r>
              <w:t>Динамика – форте (громко), пиано (тихо), меццо-форте (не очень громко), меццо-пиано (не очень тихо)</w:t>
            </w:r>
          </w:p>
          <w:p w:rsidR="00656002" w:rsidRDefault="00656002" w:rsidP="007A4CA1">
            <w:r>
              <w:t>Тембр – звуковая окраска голоса или инструмента.</w:t>
            </w:r>
          </w:p>
          <w:p w:rsidR="00656002" w:rsidRDefault="00656002" w:rsidP="007A4CA1">
            <w:r>
              <w:t>Мелодия - одноголосно выраженная музыкальная мысль</w:t>
            </w:r>
          </w:p>
          <w:p w:rsidR="00656002" w:rsidRDefault="00656002" w:rsidP="007A4CA1">
            <w:r>
              <w:t xml:space="preserve">Лад (мажор, минор) </w:t>
            </w:r>
          </w:p>
          <w:p w:rsidR="00656002" w:rsidRPr="00656002" w:rsidRDefault="00656002" w:rsidP="007A4CA1">
            <w:r w:rsidRPr="00656002">
              <w:rPr>
                <w:rFonts w:cs="Arial"/>
              </w:rPr>
              <w:t>Средства музыкальной выразительности могут и без слов сказать о музыке очень многое. Такая способность музыки к высокому обобщению проявила себя ещё в одном песенном жанре - жанре песни без слов.</w:t>
            </w:r>
          </w:p>
          <w:p w:rsidR="00656002" w:rsidRDefault="00656002" w:rsidP="007A4CA1">
            <w:pPr>
              <w:rPr>
                <w:rFonts w:cs="Arial"/>
                <w:shd w:val="clear" w:color="auto" w:fill="FFFFFF"/>
              </w:rPr>
            </w:pPr>
            <w:r w:rsidRPr="00B14F6E">
              <w:rPr>
                <w:rFonts w:cs="Times New Roman"/>
              </w:rPr>
              <w:t>Сейчас мы с вами прочитаем стихотворение на стр. 66 «Песня без слов» Н</w:t>
            </w:r>
            <w:r w:rsidR="00B14F6E" w:rsidRPr="00B14F6E">
              <w:rPr>
                <w:rFonts w:cs="Times New Roman"/>
              </w:rPr>
              <w:t>иколай</w:t>
            </w:r>
            <w:r w:rsidRPr="00B14F6E">
              <w:rPr>
                <w:rFonts w:cs="Times New Roman"/>
              </w:rPr>
              <w:t xml:space="preserve"> Браун</w:t>
            </w:r>
            <w:r w:rsidR="00B14F6E" w:rsidRPr="00B14F6E">
              <w:rPr>
                <w:rFonts w:cs="Times New Roman"/>
              </w:rPr>
              <w:t xml:space="preserve"> -</w:t>
            </w:r>
            <w:r w:rsidR="00B14F6E" w:rsidRPr="00B14F6E">
              <w:rPr>
                <w:rFonts w:cs="Arial"/>
                <w:shd w:val="clear" w:color="auto" w:fill="FFFFFF"/>
              </w:rPr>
              <w:t xml:space="preserve"> русский советский поэт, писатель, переводчик.</w:t>
            </w:r>
          </w:p>
          <w:p w:rsid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</w:pP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Ни слова ... И только мельканье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Бегущих по клавишам рук,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Невидимых струн рокотанье,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За звуком взлетающий звук</w:t>
            </w:r>
            <w:r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.</w:t>
            </w:r>
          </w:p>
          <w:p w:rsidR="00B14F6E" w:rsidRP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</w:pP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То чудом рождённые трели,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То лепет ручья поутру,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То голос поющей свирели,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То птиц щебетанье в бору.</w:t>
            </w:r>
          </w:p>
          <w:p w:rsidR="00B14F6E" w:rsidRP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</w:pP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То ветра порыв. То суровый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Грозы нарастающий звук.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И рушится ливень. И снова -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В ромашках сверкающий луг.</w:t>
            </w:r>
          </w:p>
          <w:p w:rsid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</w:pPr>
          </w:p>
          <w:p w:rsidR="00B14F6E" w:rsidRP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B14F6E" w:rsidRPr="00B14F6E" w:rsidRDefault="00B14F6E" w:rsidP="00B14F6E">
            <w:pPr>
              <w:pStyle w:val="a5"/>
              <w:spacing w:before="0" w:beforeAutospacing="0" w:after="0" w:afterAutospacing="0" w:line="33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Ушло, отшумело ненастье,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lastRenderedPageBreak/>
              <w:t>И слышно, как бьются сердца...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 xml:space="preserve">И все это - песня о счастье, </w:t>
            </w:r>
            <w:r w:rsidRPr="00B14F6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14F6E">
              <w:rPr>
                <w:rStyle w:val="a6"/>
                <w:rFonts w:asciiTheme="minorHAnsi" w:hAnsiTheme="minorHAnsi" w:cs="Arial"/>
                <w:i w:val="0"/>
                <w:sz w:val="22"/>
                <w:szCs w:val="22"/>
              </w:rPr>
              <w:t>Которой не будет конца.</w:t>
            </w:r>
          </w:p>
          <w:p w:rsidR="00656002" w:rsidRPr="00B14F6E" w:rsidRDefault="00656002" w:rsidP="007A4CA1"/>
          <w:p w:rsidR="00656002" w:rsidRPr="00B14F6E" w:rsidRDefault="00B14F6E" w:rsidP="007A4CA1">
            <w:pPr>
              <w:rPr>
                <w:rFonts w:cs="Arial"/>
                <w:shd w:val="clear" w:color="auto" w:fill="D1DEFF"/>
              </w:rPr>
            </w:pPr>
            <w:r w:rsidRPr="00B14F6E">
              <w:rPr>
                <w:rFonts w:cs="Arial"/>
              </w:rPr>
              <w:t>Стихотворение Николая Брауна «Песня без слов» передаёт то многообразие чувств и состояний, которые способна выразить музыка. Обратите внимание, как строит поэт своё стихотворение, как характеризует он звучание музыкальной пьесы. В том перечислении образов, которые рождает в восприятии слушателей песня без слов, чувствуется постепенное нарастание звучности - crescendo: от чудом рождённых трелей и лепета ручья до грозы, ливня, с огромным шумом обрушивающегося на землю. И затем наступает просветление, успокоение: «В ромашках сверкающий луг».</w:t>
            </w:r>
          </w:p>
          <w:p w:rsidR="00B14F6E" w:rsidRPr="00B14F6E" w:rsidRDefault="00B14F6E" w:rsidP="007A4CA1">
            <w:pPr>
              <w:rPr>
                <w:rFonts w:cs="Arial"/>
                <w:shd w:val="clear" w:color="auto" w:fill="D1DEFF"/>
              </w:rPr>
            </w:pPr>
          </w:p>
          <w:p w:rsidR="00B14F6E" w:rsidRPr="00B14F6E" w:rsidRDefault="00B14F6E" w:rsidP="007A4CA1">
            <w:pPr>
              <w:rPr>
                <w:rFonts w:cs="Arial"/>
                <w:shd w:val="clear" w:color="auto" w:fill="D1DEFF"/>
              </w:rPr>
            </w:pPr>
            <w:r w:rsidRPr="00B14F6E">
              <w:rPr>
                <w:rFonts w:cs="Arial"/>
              </w:rPr>
              <w:t>Именно так строится драматургия музыкального произведения Ф. Мендельсона, «Песня без слов» № 14. Послушаем это произведение.</w:t>
            </w:r>
            <w:r>
              <w:rPr>
                <w:rFonts w:cs="Arial"/>
              </w:rPr>
              <w:t xml:space="preserve"> Немецкий композитор Феликс  Мендельсон создал фортепианный цикл «Песни без слов». В нем представлены разные пьесы. Каждая из них выражает какое-</w:t>
            </w:r>
            <w:r w:rsidR="0098682C">
              <w:rPr>
                <w:rFonts w:cs="Arial"/>
              </w:rPr>
              <w:t xml:space="preserve">нибудь настроение-то торжественный гимн, то нежный напев, то бурный порыв. Послушайте одну из пьес этого замечательного цикла – песню без слов №14. </w:t>
            </w:r>
          </w:p>
          <w:p w:rsidR="00B14F6E" w:rsidRPr="00B14F6E" w:rsidRDefault="00B14F6E" w:rsidP="007A4CA1">
            <w:pPr>
              <w:rPr>
                <w:rFonts w:cs="Arial"/>
                <w:shd w:val="clear" w:color="auto" w:fill="D1DEFF"/>
              </w:rPr>
            </w:pPr>
          </w:p>
          <w:p w:rsidR="00B14F6E" w:rsidRPr="00B14F6E" w:rsidRDefault="00B14F6E" w:rsidP="00B14F6E">
            <w:pPr>
              <w:jc w:val="center"/>
              <w:rPr>
                <w:rFonts w:cs="Arial"/>
                <w:shd w:val="clear" w:color="auto" w:fill="D1DEFF"/>
              </w:rPr>
            </w:pPr>
            <w:r w:rsidRPr="00B14F6E">
              <w:rPr>
                <w:rFonts w:cs="Arial"/>
              </w:rPr>
              <w:t>«Песня без слов»</w:t>
            </w:r>
          </w:p>
          <w:p w:rsidR="00B14F6E" w:rsidRPr="00B14F6E" w:rsidRDefault="0098682C" w:rsidP="007A4CA1">
            <w:pPr>
              <w:rPr>
                <w:rFonts w:cs="Arial"/>
                <w:shd w:val="clear" w:color="auto" w:fill="D1DEFF"/>
              </w:rPr>
            </w:pPr>
            <w:r w:rsidRPr="0098682C">
              <w:rPr>
                <w:rFonts w:cs="Arial"/>
              </w:rPr>
              <w:t>Ее музыка необыкновенно мелодична, певуча, отличается широким дыханием. Ее так и хочется запеть. А ведь это чисто инструментальное произведение. Наверное, благодаря такой певучей мелодии эта пьеса и получила свое название «Песня без слов»</w:t>
            </w:r>
          </w:p>
          <w:p w:rsidR="00B14F6E" w:rsidRDefault="00B14F6E" w:rsidP="007A4CA1">
            <w:pPr>
              <w:rPr>
                <w:rFonts w:cs="Arial"/>
              </w:rPr>
            </w:pPr>
            <w:r w:rsidRPr="00B14F6E">
              <w:rPr>
                <w:rFonts w:cs="Arial"/>
              </w:rPr>
              <w:t xml:space="preserve"> начальная тема звучит вначале спокойно, она вводит слушателя в эмоциональный строй пьесы. Затем начинается развитие, нарастание напряжения: мелодия устремляется вверх, динамика усиливается, учащается ритм, усложняются аккорды. От первоначального спокойствия не осталось и следа: все звучание устремилось к кульминации. Кульминация - высшая точка напряжения, в ней эмоциональное состояние достигает наибольшего накала, а затем наступает спад, просветление.</w:t>
            </w:r>
          </w:p>
          <w:p w:rsidR="0098682C" w:rsidRDefault="0098682C" w:rsidP="007A4CA1">
            <w:pPr>
              <w:rPr>
                <w:rFonts w:cs="Arial"/>
              </w:rPr>
            </w:pPr>
            <w:r>
              <w:rPr>
                <w:rFonts w:cs="Arial"/>
              </w:rPr>
              <w:t>Итак, как вы думаете, почему песня без слов все-таки называется песней?</w:t>
            </w:r>
          </w:p>
          <w:p w:rsidR="0098682C" w:rsidRDefault="0098682C" w:rsidP="007A4CA1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детей.</w:t>
            </w:r>
          </w:p>
          <w:p w:rsidR="0098682C" w:rsidRDefault="00E6584E" w:rsidP="007A4CA1">
            <w:r>
              <w:t>У: «Что не выскажешь словами, звуком на душу навей» Афанасий Фет.</w:t>
            </w:r>
          </w:p>
          <w:p w:rsidR="00E6584E" w:rsidRPr="00B14F6E" w:rsidRDefault="00E6584E" w:rsidP="007A4CA1">
            <w:r>
              <w:t>Как вы понимаете эти слова?</w:t>
            </w:r>
          </w:p>
          <w:p w:rsidR="007A4CA1" w:rsidRDefault="00E6584E" w:rsidP="007A4CA1">
            <w:r>
              <w:t>Д: Ответы детей</w:t>
            </w:r>
          </w:p>
          <w:p w:rsidR="00E6584E" w:rsidRDefault="00E6584E" w:rsidP="007A4CA1">
            <w:r>
              <w:t>У: То, что мы не можем передать словами мы передаем через музыку.</w:t>
            </w:r>
          </w:p>
          <w:p w:rsidR="00862901" w:rsidRDefault="00862901" w:rsidP="007A4CA1"/>
          <w:p w:rsidR="00177485" w:rsidRDefault="00177485" w:rsidP="007A4CA1"/>
          <w:p w:rsidR="00862901" w:rsidRPr="004763E5" w:rsidRDefault="00862901" w:rsidP="00862901">
            <w:pPr>
              <w:jc w:val="both"/>
            </w:pPr>
            <w:r w:rsidRPr="004763E5">
              <w:t xml:space="preserve">Слово и музыка – два великих начала, две стихии искусства. На протяжении многих веков они непрерывно </w:t>
            </w:r>
            <w:r w:rsidRPr="004763E5">
              <w:lastRenderedPageBreak/>
              <w:t>взаимодействуют, нередко спорят и борются, нередко приходят к согласию и взаимопониманию. Их столкновения и примирения порой рождают шедевры – песни и романсы, оперы и даже симфонии. Поэтический текст способен придать музыке новое звучание; он обогащает её смыслом, оттенками чувств, красочностью тембров. Поэтому не каждое стихотворение может стать основой музыкального произведения: оно должно быть по-особенному мелодичным и ритмичным, должно состоять из благозвучных слов, которые легко поются.</w:t>
            </w:r>
          </w:p>
          <w:p w:rsidR="00E6584E" w:rsidRDefault="00E6584E" w:rsidP="007A4CA1">
            <w:r>
              <w:t xml:space="preserve">И средством для выражения своих чувств для композиторов стал жанр романс. Романс один из самых тонких, поэтических жанров. Он воплотил в себе огромный мир музыкальных образов. В романсе выражают себя и счастье, и одиночество, в нем звучит  и народная речь, и сказочные повествования. Он уносит нас в страну фантастического востока, завораживает испанскими ритмами, открывает </w:t>
            </w:r>
            <w:r w:rsidR="00B06297">
              <w:t>галерею изящных античных образов.</w:t>
            </w:r>
            <w:r>
              <w:t xml:space="preserve"> </w:t>
            </w:r>
          </w:p>
          <w:p w:rsidR="007A4CA1" w:rsidRDefault="00B06297" w:rsidP="007A4CA1">
            <w:pPr>
              <w:rPr>
                <w:rFonts w:cs="Arial"/>
              </w:rPr>
            </w:pPr>
            <w:r w:rsidRPr="00B06297">
              <w:rPr>
                <w:rFonts w:cs="Arial"/>
              </w:rPr>
              <w:t>Жанр романса возник в Испании в виде светской песни на испанском языке. Сборники таких песен, часто объединённых общим сюжетом, носили название «романсеро». Распространившись в других странах, термин «романс» стал обозначать, с одной стороны, лирическое стихотворение, отличающееся особой напевностью, с другой - жанр вокальной музыки.</w:t>
            </w:r>
          </w:p>
          <w:p w:rsidR="00B06297" w:rsidRPr="00B06297" w:rsidRDefault="00B06297" w:rsidP="007A4CA1">
            <w:r>
              <w:rPr>
                <w:rFonts w:cs="Arial"/>
              </w:rPr>
              <w:t xml:space="preserve">Как и песня, романс относится к жанрам вокальной миниатюры, однако его отличает более изысканный поэтический и музыкальный образ. Кроме того, романс – это обязательно сольное произведение с инструментальным сопровождением. Песня же может  исполняться и хором, и без аккомпанемента. </w:t>
            </w:r>
          </w:p>
          <w:p w:rsidR="00E53C36" w:rsidRDefault="00B06297" w:rsidP="007A4CA1">
            <w:r>
              <w:t>Романс возник в начале Х</w:t>
            </w:r>
            <w:r>
              <w:rPr>
                <w:lang w:val="en-US"/>
              </w:rPr>
              <w:t>I</w:t>
            </w:r>
            <w:r>
              <w:t>Х века. В нем</w:t>
            </w:r>
            <w:r w:rsidR="00E53C36">
              <w:t xml:space="preserve"> отражаются личные интересы человека с его радостями и страданиями, его внутренним миром, полным разнообразных чувств.</w:t>
            </w:r>
          </w:p>
          <w:p w:rsidR="00E53C36" w:rsidRDefault="00E53C36" w:rsidP="007A4CA1">
            <w:r>
              <w:t xml:space="preserve">Для композиторов романс стал тем самым жанром, в котором они могли выразить новые образы, картины, настроения. В романсе зазвучали песни птиц и биение человеческого сердца, плеск воды и шелест дубрав. Эти образы составляют важную часть вокальной музыки русских композиторов – Глинки, Римского-Корсакова, Чайковского, Рахманинова. Огромное влияние на развитие романса оказала русская поэзия. Воспетые ею русские просторы, картины природы, времена года, любовь с ее радостями и страданиями – все звучит в романсе, все оказывается близким исканиям музыкантов. Но точно также мы можем сказать, что эти темы пронизывают все искусство: разве в живописи не находим мы те же образы? Гремит колокольчик, мчится тройка, разливаются воды, зацветает сирень…Каждый из этих образов по-своему отражен во всем русском искусстве. Внимание и любовь к окружающему миру – это идея стала одной из главных в русском музыкальном искусстве. Послушайте и попробуйте напеть начальные фразы романса М.Глинки «Жаворонок». </w:t>
            </w:r>
          </w:p>
          <w:p w:rsidR="00E53C36" w:rsidRDefault="00E53C36" w:rsidP="007A4CA1"/>
          <w:p w:rsidR="00E53C36" w:rsidRDefault="00E53C36" w:rsidP="00E53C36">
            <w:pPr>
              <w:jc w:val="center"/>
            </w:pPr>
            <w:r>
              <w:lastRenderedPageBreak/>
              <w:t>«Жаворонок»</w:t>
            </w:r>
          </w:p>
          <w:p w:rsidR="00E53C36" w:rsidRDefault="00E53C36" w:rsidP="00E53C36"/>
          <w:p w:rsidR="00E53C36" w:rsidRDefault="00511EED" w:rsidP="00E53C36">
            <w:r>
              <w:t>Сколько в нем проникновенной сердечности, сколько нежной грусти и задушевной теплоты! Ранняя весна, ласковое дыхание земли, поток переливчатых звуков все как-будто создает радостное и приподнятое настроение, неповторимое ощущение наступающей весны. Но все, же задумайтесь: нет ли в этой радости легкого оттенка печали – может быть, оттого, что еще обнажены земля и деревья, что порой налетает холодный ветер. А может быть, возникающего из-за чего-то, что трудно объяснить словами. Не это ли состояние мечтательной грусти гениально передал М.Глинка в своей мелодии? Обратите внимание на фортепианное сопровождение.</w:t>
            </w:r>
            <w:r w:rsidR="008E4EA5">
              <w:t xml:space="preserve"> В нем есть то, что отсутствует в парии голоса, - звонкие трели жаворонка парящего высоко над землей. </w:t>
            </w:r>
          </w:p>
          <w:p w:rsidR="00E53C36" w:rsidRDefault="008E4EA5" w:rsidP="007A4CA1">
            <w:pPr>
              <w:rPr>
                <w:shd w:val="clear" w:color="auto" w:fill="FFFFFF"/>
              </w:rPr>
            </w:pPr>
            <w:r w:rsidRPr="008E4EA5">
              <w:rPr>
                <w:shd w:val="clear" w:color="auto" w:fill="FFFFFF"/>
              </w:rPr>
              <w:t>Если сравнить песню с романсом, то в каждом из них соединяются два обязательных элемента- музыка и слово, но в каждом по-своему. В песне есть куплетная форма, мелодия песни выражает общий характер, не передавая детали, не выделяя отдельные образы, когда в романсе  раскрываются чувства человека, его отношение к жизни, к природе. Передать различные эмоциональные переживания композитору помогают особые средства выразительности.</w:t>
            </w:r>
            <w:r w:rsidR="00DA3C1B">
              <w:rPr>
                <w:shd w:val="clear" w:color="auto" w:fill="FFFFFF"/>
              </w:rPr>
              <w:t xml:space="preserve"> Какие средства музыкальной выразительности вы знаете? </w:t>
            </w:r>
          </w:p>
          <w:p w:rsidR="00DA3C1B" w:rsidRDefault="00DA3C1B" w:rsidP="007A4C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Д: Ответы детей</w:t>
            </w:r>
          </w:p>
          <w:p w:rsidR="00DA3C1B" w:rsidRDefault="00DA3C1B" w:rsidP="007A4C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У:</w:t>
            </w:r>
          </w:p>
          <w:p w:rsidR="008E4EA5" w:rsidRDefault="008E4EA5" w:rsidP="007A4CA1">
            <w:pPr>
              <w:rPr>
                <w:shd w:val="clear" w:color="auto" w:fill="FFFFFF"/>
              </w:rPr>
            </w:pPr>
          </w:p>
          <w:p w:rsidR="008E4EA5" w:rsidRDefault="008E4EA5" w:rsidP="008E4EA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«Жаворонок»</w:t>
            </w:r>
          </w:p>
          <w:p w:rsidR="008E4EA5" w:rsidRDefault="008E4EA5" w:rsidP="008E4EA5">
            <w:pPr>
              <w:jc w:val="center"/>
              <w:rPr>
                <w:shd w:val="clear" w:color="auto" w:fill="FFFFFF"/>
              </w:rPr>
            </w:pPr>
          </w:p>
          <w:p w:rsidR="008E4EA5" w:rsidRPr="008E4EA5" w:rsidRDefault="008E4EA5" w:rsidP="008E4EA5">
            <w:pPr>
              <w:ind w:right="112"/>
              <w:rPr>
                <w:rFonts w:eastAsia="Times New Roman" w:cs="Times New Roman"/>
              </w:rPr>
            </w:pPr>
            <w:r w:rsidRPr="008E4EA5">
              <w:rPr>
                <w:rFonts w:eastAsia="Times New Roman" w:cs="Times New Roman"/>
                <w:bCs/>
              </w:rPr>
              <w:t>Разнообразие романсов по поэтическому содержанию.</w:t>
            </w:r>
          </w:p>
          <w:p w:rsidR="008E4EA5" w:rsidRPr="008E4EA5" w:rsidRDefault="008E4EA5" w:rsidP="008E4EA5">
            <w:pPr>
              <w:ind w:right="112"/>
              <w:rPr>
                <w:rFonts w:eastAsia="Times New Roman" w:cs="Arial"/>
              </w:rPr>
            </w:pPr>
            <w:r w:rsidRPr="008E4EA5">
              <w:rPr>
                <w:rFonts w:eastAsia="Times New Roman" w:cs="Times New Roman"/>
              </w:rPr>
              <w:t>Философское раздумье, размышление.</w:t>
            </w:r>
          </w:p>
          <w:p w:rsidR="008E4EA5" w:rsidRPr="008E4EA5" w:rsidRDefault="008E4EA5" w:rsidP="008E4EA5">
            <w:pPr>
              <w:ind w:right="112"/>
              <w:rPr>
                <w:rFonts w:eastAsia="Times New Roman" w:cs="Arial"/>
              </w:rPr>
            </w:pPr>
            <w:r w:rsidRPr="008E4EA5">
              <w:rPr>
                <w:rFonts w:eastAsia="Times New Roman" w:cs="Times New Roman"/>
              </w:rPr>
              <w:t>Драматическое скорбное переживание.</w:t>
            </w:r>
          </w:p>
          <w:p w:rsidR="008E4EA5" w:rsidRPr="008E4EA5" w:rsidRDefault="008E4EA5" w:rsidP="008E4EA5">
            <w:pPr>
              <w:ind w:right="112"/>
              <w:rPr>
                <w:rFonts w:eastAsia="Times New Roman" w:cs="Arial"/>
              </w:rPr>
            </w:pPr>
            <w:r w:rsidRPr="008E4EA5">
              <w:rPr>
                <w:rFonts w:eastAsia="Times New Roman" w:cs="Times New Roman"/>
              </w:rPr>
              <w:t>Любование природой.</w:t>
            </w:r>
          </w:p>
          <w:p w:rsidR="008E4EA5" w:rsidRPr="008E4EA5" w:rsidRDefault="008E4EA5" w:rsidP="008E4EA5">
            <w:pPr>
              <w:ind w:right="112"/>
              <w:rPr>
                <w:rFonts w:eastAsia="Times New Roman" w:cs="Arial"/>
              </w:rPr>
            </w:pPr>
            <w:r w:rsidRPr="008E4EA5">
              <w:rPr>
                <w:rFonts w:eastAsia="Times New Roman" w:cs="Times New Roman"/>
              </w:rPr>
              <w:t>Сказочное повествование.</w:t>
            </w:r>
          </w:p>
          <w:p w:rsidR="008E4EA5" w:rsidRPr="008E4EA5" w:rsidRDefault="008E4EA5" w:rsidP="008E4EA5">
            <w:pPr>
              <w:ind w:right="112"/>
              <w:rPr>
                <w:rFonts w:eastAsia="Times New Roman" w:cs="Arial"/>
              </w:rPr>
            </w:pPr>
            <w:r w:rsidRPr="008E4EA5">
              <w:rPr>
                <w:rFonts w:eastAsia="Times New Roman" w:cs="Times New Roman"/>
              </w:rPr>
              <w:t>Шуточный романс.</w:t>
            </w:r>
          </w:p>
          <w:p w:rsidR="008E4EA5" w:rsidRPr="008E4EA5" w:rsidRDefault="008E4EA5" w:rsidP="008E4EA5">
            <w:pPr>
              <w:ind w:right="112"/>
              <w:rPr>
                <w:rFonts w:eastAsia="Times New Roman" w:cs="Arial"/>
              </w:rPr>
            </w:pPr>
            <w:r w:rsidRPr="008E4EA5">
              <w:rPr>
                <w:rFonts w:eastAsia="Times New Roman" w:cs="Times New Roman"/>
              </w:rPr>
              <w:t>Лирический романс – любовный.</w:t>
            </w:r>
          </w:p>
          <w:p w:rsidR="008E4EA5" w:rsidRPr="008E4EA5" w:rsidRDefault="008E4EA5" w:rsidP="008E4EA5"/>
          <w:p w:rsidR="007A4CA1" w:rsidRPr="00B06297" w:rsidRDefault="00B06297" w:rsidP="00862901">
            <w:pPr>
              <w:jc w:val="both"/>
            </w:pPr>
            <w:r>
              <w:t xml:space="preserve"> </w:t>
            </w:r>
            <w:r w:rsidR="00862901" w:rsidRPr="004763E5">
              <w:t>Слово и музыка – два великих начала, две стихии искусства. На протяжении многих веков они непрерывно взаимодействуют, нередко спорят и борются, нередко приходят к согласию и взаимопониманию. Их столкновения и примирения порой рождают шедевры – песни и романсы, оперы и даже симфонии. Поэтический текст способен придать музыке новое звучание; он обогащает её смыслом, оттенками чувств, красочностью тембров. Поэтому не каждое стихотворение может стать основой музыкального произведения: оно должно быть по-особенному мелодичным и ритмичным, должно состоять из благозвучных слов, которые легко поются.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A4CA1" w:rsidRDefault="00C20A30" w:rsidP="00C20A30">
            <w:pPr>
              <w:jc w:val="center"/>
            </w:pPr>
            <w:r>
              <w:lastRenderedPageBreak/>
              <w:t>11мин</w:t>
            </w: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  <w:r>
              <w:t>10мин</w:t>
            </w: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  <w:r>
              <w:lastRenderedPageBreak/>
              <w:t>8мин</w:t>
            </w: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  <w:r>
              <w:t>7мин</w:t>
            </w: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  <w:r>
              <w:t>4мин</w:t>
            </w: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E4629"/>
          <w:p w:rsidR="00C20A30" w:rsidRDefault="00C20A30" w:rsidP="00C20A30">
            <w:pPr>
              <w:jc w:val="center"/>
            </w:pPr>
          </w:p>
          <w:p w:rsidR="00C20A30" w:rsidRDefault="00C20A30" w:rsidP="00C20A30">
            <w:pPr>
              <w:jc w:val="center"/>
            </w:pPr>
          </w:p>
          <w:p w:rsidR="00C20A30" w:rsidRDefault="00C20A30" w:rsidP="00CE4629"/>
        </w:tc>
      </w:tr>
    </w:tbl>
    <w:p w:rsidR="007A4CA1" w:rsidRDefault="007A4CA1" w:rsidP="00841907"/>
    <w:sectPr w:rsidR="007A4CA1" w:rsidSect="008419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8B" w:rsidRDefault="00AA3B8B" w:rsidP="00862901">
      <w:pPr>
        <w:spacing w:after="0" w:line="240" w:lineRule="auto"/>
      </w:pPr>
      <w:r>
        <w:separator/>
      </w:r>
    </w:p>
  </w:endnote>
  <w:endnote w:type="continuationSeparator" w:id="1">
    <w:p w:rsidR="00AA3B8B" w:rsidRDefault="00AA3B8B" w:rsidP="008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8B" w:rsidRDefault="00AA3B8B" w:rsidP="00862901">
      <w:pPr>
        <w:spacing w:after="0" w:line="240" w:lineRule="auto"/>
      </w:pPr>
      <w:r>
        <w:separator/>
      </w:r>
    </w:p>
  </w:footnote>
  <w:footnote w:type="continuationSeparator" w:id="1">
    <w:p w:rsidR="00AA3B8B" w:rsidRDefault="00AA3B8B" w:rsidP="0086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0E"/>
    <w:multiLevelType w:val="multilevel"/>
    <w:tmpl w:val="4DD2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54D79"/>
    <w:multiLevelType w:val="hybridMultilevel"/>
    <w:tmpl w:val="A000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6129E"/>
    <w:multiLevelType w:val="multilevel"/>
    <w:tmpl w:val="FB020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C1EC7"/>
    <w:multiLevelType w:val="multilevel"/>
    <w:tmpl w:val="FD2AD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84937"/>
    <w:multiLevelType w:val="multilevel"/>
    <w:tmpl w:val="142C3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D0A0F"/>
    <w:multiLevelType w:val="multilevel"/>
    <w:tmpl w:val="0830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F3699"/>
    <w:multiLevelType w:val="hybridMultilevel"/>
    <w:tmpl w:val="BA94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089B"/>
    <w:multiLevelType w:val="multilevel"/>
    <w:tmpl w:val="82987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34E0F"/>
    <w:multiLevelType w:val="hybridMultilevel"/>
    <w:tmpl w:val="C6D46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CA1"/>
    <w:rsid w:val="00177485"/>
    <w:rsid w:val="00511EED"/>
    <w:rsid w:val="005171FD"/>
    <w:rsid w:val="00556D5B"/>
    <w:rsid w:val="005F5011"/>
    <w:rsid w:val="00656002"/>
    <w:rsid w:val="006D21F8"/>
    <w:rsid w:val="00743B17"/>
    <w:rsid w:val="007A02C5"/>
    <w:rsid w:val="007A4CA1"/>
    <w:rsid w:val="00841907"/>
    <w:rsid w:val="00862901"/>
    <w:rsid w:val="008E4EA5"/>
    <w:rsid w:val="0098682C"/>
    <w:rsid w:val="00AA3B8B"/>
    <w:rsid w:val="00B06297"/>
    <w:rsid w:val="00B14F6E"/>
    <w:rsid w:val="00C17BCB"/>
    <w:rsid w:val="00C20A30"/>
    <w:rsid w:val="00CD6349"/>
    <w:rsid w:val="00CE4629"/>
    <w:rsid w:val="00D21819"/>
    <w:rsid w:val="00DA3C1B"/>
    <w:rsid w:val="00DC32F6"/>
    <w:rsid w:val="00E53C36"/>
    <w:rsid w:val="00E6584E"/>
    <w:rsid w:val="00EB0B75"/>
    <w:rsid w:val="00FD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560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14F6E"/>
    <w:rPr>
      <w:i/>
      <w:iCs/>
    </w:rPr>
  </w:style>
  <w:style w:type="paragraph" w:customStyle="1" w:styleId="c2">
    <w:name w:val="c2"/>
    <w:basedOn w:val="a"/>
    <w:rsid w:val="008E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4EA5"/>
  </w:style>
  <w:style w:type="character" w:customStyle="1" w:styleId="c4">
    <w:name w:val="c4"/>
    <w:basedOn w:val="a0"/>
    <w:rsid w:val="008E4EA5"/>
  </w:style>
  <w:style w:type="paragraph" w:styleId="a7">
    <w:name w:val="header"/>
    <w:basedOn w:val="a"/>
    <w:link w:val="a8"/>
    <w:uiPriority w:val="99"/>
    <w:semiHidden/>
    <w:unhideWhenUsed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901"/>
  </w:style>
  <w:style w:type="paragraph" w:styleId="a9">
    <w:name w:val="footer"/>
    <w:basedOn w:val="a"/>
    <w:link w:val="aa"/>
    <w:uiPriority w:val="99"/>
    <w:semiHidden/>
    <w:unhideWhenUsed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901"/>
  </w:style>
  <w:style w:type="character" w:customStyle="1" w:styleId="apple-converted-space">
    <w:name w:val="apple-converted-space"/>
    <w:basedOn w:val="a0"/>
    <w:rsid w:val="00862901"/>
  </w:style>
  <w:style w:type="paragraph" w:styleId="ab">
    <w:name w:val="List Paragraph"/>
    <w:basedOn w:val="a"/>
    <w:uiPriority w:val="34"/>
    <w:qFormat/>
    <w:rsid w:val="0084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A%D0%B0%D0%BB%D1%8C%D0%BD%D0%B0%D1%8F_%D0%BC%D1%83%D0%B7%D1%8B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8</cp:revision>
  <dcterms:created xsi:type="dcterms:W3CDTF">2015-01-17T15:42:00Z</dcterms:created>
  <dcterms:modified xsi:type="dcterms:W3CDTF">2015-05-13T20:31:00Z</dcterms:modified>
</cp:coreProperties>
</file>