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E51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35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sz w:val="24"/>
          <w:szCs w:val="24"/>
        </w:rPr>
        <w:t>Край, в котором ты живешь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материала.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Вид  урока: Урок беседа.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Pr="00CD6D7B">
        <w:rPr>
          <w:rFonts w:ascii="Times New Roman" w:hAnsi="Times New Roman" w:cs="Times New Roman"/>
          <w:color w:val="000000"/>
          <w:sz w:val="24"/>
          <w:szCs w:val="24"/>
        </w:rPr>
        <w:t>Показать детям красот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родной земли, запечатленную в </w:t>
      </w:r>
      <w:r w:rsidRPr="00CD6D7B">
        <w:rPr>
          <w:rFonts w:ascii="Times New Roman" w:hAnsi="Times New Roman" w:cs="Times New Roman"/>
          <w:color w:val="000000"/>
          <w:sz w:val="24"/>
          <w:szCs w:val="24"/>
        </w:rPr>
        <w:t>музыке, поэзии, живописи.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>Задачи:</w:t>
      </w:r>
    </w:p>
    <w:p w:rsidR="00CD6D7B" w:rsidRPr="00E518B0" w:rsidRDefault="00CD6D7B" w:rsidP="00CD6D7B">
      <w:pPr>
        <w:rPr>
          <w:rFonts w:ascii="Times New Roman" w:hAnsi="Times New Roman" w:cs="Times New Roman"/>
          <w:sz w:val="24"/>
          <w:szCs w:val="24"/>
        </w:rPr>
      </w:pPr>
      <w:r w:rsidRPr="00E518B0">
        <w:rPr>
          <w:rFonts w:ascii="Times New Roman" w:hAnsi="Times New Roman" w:cs="Times New Roman"/>
          <w:sz w:val="24"/>
          <w:szCs w:val="24"/>
        </w:rPr>
        <w:t xml:space="preserve">Личностная: </w:t>
      </w:r>
      <w:r w:rsidRPr="00CD6D7B">
        <w:rPr>
          <w:rFonts w:ascii="Times New Roman" w:hAnsi="Times New Roman" w:cs="Times New Roman"/>
          <w:sz w:val="24"/>
          <w:szCs w:val="24"/>
        </w:rPr>
        <w:t xml:space="preserve">Развивать речевые </w:t>
      </w:r>
      <w:r>
        <w:rPr>
          <w:rFonts w:ascii="Times New Roman" w:hAnsi="Times New Roman" w:cs="Times New Roman"/>
          <w:sz w:val="24"/>
          <w:szCs w:val="24"/>
        </w:rPr>
        <w:t xml:space="preserve">навыки, связанные с расширением </w:t>
      </w:r>
      <w:r w:rsidRPr="00CD6D7B">
        <w:rPr>
          <w:rFonts w:ascii="Times New Roman" w:hAnsi="Times New Roman" w:cs="Times New Roman"/>
          <w:sz w:val="24"/>
          <w:szCs w:val="24"/>
        </w:rPr>
        <w:t>эмоционально - смыслового словаря учащихся.</w:t>
      </w:r>
    </w:p>
    <w:p w:rsidR="00CD6D7B" w:rsidRDefault="00CD6D7B" w:rsidP="00CD6D7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Метапредметная</w:t>
      </w:r>
      <w:proofErr w:type="spellEnd"/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определять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 музыкальных произведений.</w:t>
      </w:r>
    </w:p>
    <w:p w:rsidR="00CD6D7B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Предметная: </w:t>
      </w:r>
      <w:r w:rsidRPr="00C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доступных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мерах объяснить учащимся, какое </w:t>
      </w:r>
      <w:r w:rsidRPr="00C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для каждого 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ловека имеет Родина (воспитание </w:t>
      </w:r>
      <w:r w:rsidRPr="00C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 «Родина»).</w:t>
      </w:r>
      <w:r w:rsidRPr="00CD6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cr/>
      </w:r>
    </w:p>
    <w:p w:rsidR="00CD6D7B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ВХР: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дикция, постановка, дыхание, плавность, образ.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Структура: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 момент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Слушание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Слушание (сравнение) 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Распевание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</w:p>
    <w:p w:rsidR="00CD6D7B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Физ. минутка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Итог</w:t>
      </w:r>
    </w:p>
    <w:p w:rsidR="00CD6D7B" w:rsidRPr="00E518B0" w:rsidRDefault="00CD6D7B" w:rsidP="00CD6D7B">
      <w:pPr>
        <w:pStyle w:val="a5"/>
        <w:rPr>
          <w:color w:val="000000"/>
          <w:shd w:val="clear" w:color="auto" w:fill="FFFFFF"/>
        </w:rPr>
      </w:pP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Методы: наглядный, показ педагога, словесный, беседа, объяснение.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Наглядности: презентация</w:t>
      </w: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Оборудование: фортепиано, ПК.</w:t>
      </w:r>
    </w:p>
    <w:p w:rsidR="00CD6D7B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D7B" w:rsidRPr="00E518B0" w:rsidRDefault="00CD6D7B" w:rsidP="00CD6D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6125"/>
        <w:gridCol w:w="1637"/>
      </w:tblGrid>
      <w:tr w:rsidR="00596760" w:rsidTr="00CD6D7B">
        <w:trPr>
          <w:trHeight w:val="255"/>
        </w:trPr>
        <w:tc>
          <w:tcPr>
            <w:tcW w:w="1809" w:type="dxa"/>
            <w:tcBorders>
              <w:bottom w:val="single" w:sz="4" w:space="0" w:color="auto"/>
            </w:tcBorders>
          </w:tcPr>
          <w:p w:rsidR="00596760" w:rsidRDefault="00596760" w:rsidP="00596760">
            <w:pPr>
              <w:jc w:val="center"/>
            </w:pPr>
            <w:r>
              <w:t>Этапы</w:t>
            </w:r>
          </w:p>
        </w:tc>
        <w:tc>
          <w:tcPr>
            <w:tcW w:w="6125" w:type="dxa"/>
            <w:tcBorders>
              <w:bottom w:val="single" w:sz="4" w:space="0" w:color="auto"/>
            </w:tcBorders>
          </w:tcPr>
          <w:p w:rsidR="00596760" w:rsidRDefault="00596760" w:rsidP="00596760">
            <w:pPr>
              <w:jc w:val="center"/>
            </w:pPr>
            <w:r>
              <w:t>Ход урока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96760" w:rsidRDefault="00596760" w:rsidP="00596760">
            <w:pPr>
              <w:jc w:val="center"/>
            </w:pPr>
            <w:r>
              <w:t>хронометраж</w:t>
            </w:r>
          </w:p>
        </w:tc>
      </w:tr>
      <w:tr w:rsidR="00596760" w:rsidTr="00CD6D7B">
        <w:trPr>
          <w:trHeight w:val="285"/>
        </w:trPr>
        <w:tc>
          <w:tcPr>
            <w:tcW w:w="1809" w:type="dxa"/>
            <w:tcBorders>
              <w:top w:val="single" w:sz="4" w:space="0" w:color="auto"/>
            </w:tcBorders>
          </w:tcPr>
          <w:p w:rsidR="00596760" w:rsidRDefault="00CD6D7B" w:rsidP="00CD6D7B">
            <w:pPr>
              <w:jc w:val="center"/>
            </w:pPr>
            <w:r>
              <w:lastRenderedPageBreak/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Слушание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Слушание</w:t>
            </w:r>
          </w:p>
          <w:p w:rsidR="00CD6D7B" w:rsidRDefault="00CD6D7B" w:rsidP="00CD6D7B">
            <w:pPr>
              <w:jc w:val="center"/>
            </w:pPr>
            <w:r>
              <w:t>(сравнение)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Распевание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Пение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Физ. Минутка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Итог.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</w:tc>
        <w:tc>
          <w:tcPr>
            <w:tcW w:w="6125" w:type="dxa"/>
            <w:tcBorders>
              <w:top w:val="single" w:sz="4" w:space="0" w:color="auto"/>
            </w:tcBorders>
          </w:tcPr>
          <w:p w:rsidR="00596760" w:rsidRDefault="00596760" w:rsidP="00596760">
            <w:r>
              <w:lastRenderedPageBreak/>
              <w:t>У: Здравствуйте ребята</w:t>
            </w:r>
          </w:p>
          <w:p w:rsidR="00596760" w:rsidRDefault="00596760" w:rsidP="00596760">
            <w:r>
              <w:t>Д: Здравствуйте.</w:t>
            </w:r>
          </w:p>
          <w:p w:rsidR="00596760" w:rsidRDefault="00596760" w:rsidP="00596760">
            <w:r>
              <w:t>У: Ребята, скажите мне каким одним словом можно назвать место, где мы живем, где мы родились?</w:t>
            </w:r>
          </w:p>
          <w:p w:rsidR="00596760" w:rsidRDefault="00596760" w:rsidP="00596760">
            <w:r>
              <w:t>Д: Ответы детей</w:t>
            </w:r>
          </w:p>
          <w:p w:rsidR="00596760" w:rsidRDefault="00596760" w:rsidP="00596760">
            <w:r>
              <w:t xml:space="preserve">У: Такое место можно назвать родина. Какое значение для человека имеет это слово? </w:t>
            </w:r>
          </w:p>
          <w:p w:rsidR="00596760" w:rsidRDefault="00596760" w:rsidP="00596760">
            <w:r>
              <w:t>Д: Ответы детей</w:t>
            </w:r>
          </w:p>
          <w:p w:rsidR="00596760" w:rsidRDefault="00596760" w:rsidP="00596760">
            <w:r>
              <w:t xml:space="preserve">У: </w:t>
            </w:r>
            <w:r w:rsidR="0026555A">
              <w:t xml:space="preserve"> Давайте послушаем, а какое значение слово родина</w:t>
            </w:r>
            <w:r w:rsidR="009D4057">
              <w:t>,</w:t>
            </w:r>
            <w:r w:rsidR="0026555A">
              <w:t xml:space="preserve"> имело для композитора Г</w:t>
            </w:r>
            <w:r w:rsidR="009D4057">
              <w:t xml:space="preserve">еоргия Александровича </w:t>
            </w:r>
            <w:r w:rsidR="0026555A">
              <w:t xml:space="preserve"> Струве</w:t>
            </w:r>
            <w:r w:rsidR="009D4057">
              <w:t>,</w:t>
            </w:r>
            <w:r w:rsidR="0026555A">
              <w:t xml:space="preserve"> послушав песню «Что мы родиной зовем»</w:t>
            </w:r>
            <w:r w:rsidR="009D4057">
              <w:t>. П</w:t>
            </w:r>
            <w:r w:rsidR="0026555A">
              <w:t>ослушайте внимательно и скажите что же для композитора родина и согласны ли вы с этим.</w:t>
            </w:r>
          </w:p>
          <w:p w:rsidR="0026555A" w:rsidRDefault="0026555A" w:rsidP="0026555A">
            <w:pPr>
              <w:jc w:val="center"/>
            </w:pPr>
            <w:r>
              <w:t>«Что мы родиной зовем»</w:t>
            </w:r>
          </w:p>
          <w:p w:rsidR="0026555A" w:rsidRDefault="0026555A" w:rsidP="0026555A">
            <w:r>
              <w:t>Д: Ответы детей</w:t>
            </w:r>
          </w:p>
          <w:p w:rsidR="009D4057" w:rsidRDefault="009D4057" w:rsidP="0026555A">
            <w:r>
              <w:t xml:space="preserve">У: Как называется страна, в которой мы живем? </w:t>
            </w:r>
          </w:p>
          <w:p w:rsidR="009D4057" w:rsidRDefault="009D4057" w:rsidP="0026555A">
            <w:r>
              <w:t>Д: Ответы детей</w:t>
            </w:r>
          </w:p>
          <w:p w:rsidR="009D4057" w:rsidRDefault="009D4057" w:rsidP="009D4057">
            <w:r>
              <w:t>У: Наша страна Россия. В каждой стране есть своя торжественная песня и символы нашего государства, что это?</w:t>
            </w:r>
          </w:p>
          <w:p w:rsidR="009D4057" w:rsidRDefault="009D4057" w:rsidP="009D4057">
            <w:r>
              <w:t>Д: Ответы детей</w:t>
            </w:r>
          </w:p>
          <w:p w:rsidR="009D4057" w:rsidRDefault="009D4057" w:rsidP="009D4057">
            <w:pPr>
              <w:rPr>
                <w:rFonts w:cs="Arial"/>
                <w:shd w:val="clear" w:color="auto" w:fill="FFFFFF"/>
              </w:rPr>
            </w:pPr>
            <w:r>
              <w:t>У: Торжественная песня это гимн,</w:t>
            </w:r>
            <w:r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D4057">
              <w:rPr>
                <w:rFonts w:cs="Arial"/>
                <w:shd w:val="clear" w:color="auto" w:fill="FFFFFF"/>
              </w:rPr>
              <w:t>мелодию к которому написал</w:t>
            </w:r>
            <w:r w:rsidRPr="009D4057">
              <w:rPr>
                <w:rStyle w:val="apple-converted-space"/>
                <w:rFonts w:cs="Arial"/>
                <w:shd w:val="clear" w:color="auto" w:fill="FFFFFF"/>
              </w:rPr>
              <w:t> </w:t>
            </w:r>
            <w:hyperlink r:id="rId4" w:tooltip="Александров, Александр Васильевич (композитор)" w:history="1">
              <w:r w:rsidRPr="009D4057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Александр Александров</w:t>
              </w:r>
            </w:hyperlink>
            <w:r w:rsidRPr="009D4057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Pr="009D4057">
              <w:rPr>
                <w:rFonts w:cs="Arial"/>
                <w:shd w:val="clear" w:color="auto" w:fill="FFFFFF"/>
              </w:rPr>
              <w:t>на стихи</w:t>
            </w:r>
            <w:r w:rsidRPr="009D4057">
              <w:rPr>
                <w:rStyle w:val="apple-converted-space"/>
                <w:rFonts w:cs="Arial"/>
                <w:shd w:val="clear" w:color="auto" w:fill="FFFFFF"/>
              </w:rPr>
              <w:t> </w:t>
            </w:r>
            <w:hyperlink r:id="rId5" w:tooltip="Михалков, Сергей Владимирович" w:history="1">
              <w:r w:rsidRPr="009D4057">
                <w:rPr>
                  <w:rStyle w:val="a4"/>
                  <w:rFonts w:cs="Arial"/>
                  <w:color w:val="auto"/>
                  <w:u w:val="none"/>
                  <w:shd w:val="clear" w:color="auto" w:fill="FFFFFF"/>
                </w:rPr>
                <w:t>Сергея Михалкова</w:t>
              </w:r>
            </w:hyperlink>
            <w:r w:rsidRPr="009D4057">
              <w:rPr>
                <w:rFonts w:cs="Arial"/>
                <w:shd w:val="clear" w:color="auto" w:fill="FFFFFF"/>
              </w:rPr>
              <w:t>.</w:t>
            </w:r>
            <w:r>
              <w:rPr>
                <w:rFonts w:cs="Arial"/>
                <w:shd w:val="clear" w:color="auto" w:fill="FFFFFF"/>
              </w:rPr>
              <w:t xml:space="preserve"> Вы все прекрасно с ним знакомы, поэтому послушаем маленький фрагмент гимна, а что обычно делают, когда звучит гимн? </w:t>
            </w:r>
            <w:r w:rsidR="00CD6D7B">
              <w:rPr>
                <w:rFonts w:cs="Arial"/>
                <w:shd w:val="clear" w:color="auto" w:fill="FFFFFF"/>
              </w:rPr>
              <w:t xml:space="preserve">Обратите </w:t>
            </w:r>
            <w:proofErr w:type="gramStart"/>
            <w:r w:rsidR="00CD6D7B">
              <w:rPr>
                <w:rFonts w:cs="Arial"/>
                <w:shd w:val="clear" w:color="auto" w:fill="FFFFFF"/>
              </w:rPr>
              <w:t>внимание</w:t>
            </w:r>
            <w:proofErr w:type="gramEnd"/>
            <w:r w:rsidR="00CD6D7B">
              <w:rPr>
                <w:rFonts w:cs="Arial"/>
                <w:shd w:val="clear" w:color="auto" w:fill="FFFFFF"/>
              </w:rPr>
              <w:t xml:space="preserve"> что отличает звучание гимна от прослушанной песни.</w:t>
            </w:r>
          </w:p>
          <w:p w:rsidR="009D4057" w:rsidRDefault="009D4057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Д: Ответы детей</w:t>
            </w:r>
          </w:p>
          <w:p w:rsidR="009D4057" w:rsidRDefault="009D4057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У: Встают. Поэтому слушать мы будем стоя.</w:t>
            </w:r>
          </w:p>
          <w:p w:rsidR="009D4057" w:rsidRDefault="009D4057" w:rsidP="009D4057">
            <w:pPr>
              <w:rPr>
                <w:rFonts w:cs="Arial"/>
                <w:shd w:val="clear" w:color="auto" w:fill="FFFFFF"/>
              </w:rPr>
            </w:pPr>
          </w:p>
          <w:p w:rsidR="009D4057" w:rsidRDefault="009D4057" w:rsidP="009D4057">
            <w:pPr>
              <w:jc w:val="center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«Гимн Российской Федерации»</w:t>
            </w:r>
          </w:p>
          <w:p w:rsidR="00BE017E" w:rsidRDefault="00BE017E" w:rsidP="009D4057">
            <w:pPr>
              <w:jc w:val="center"/>
              <w:rPr>
                <w:rFonts w:cs="Arial"/>
                <w:shd w:val="clear" w:color="auto" w:fill="FFFFFF"/>
              </w:rPr>
            </w:pPr>
          </w:p>
          <w:p w:rsidR="00BE017E" w:rsidRDefault="00BE017E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У: Итак, торжественная песня это гимн, а символы нашего государства это герб и флаг, как они выглядят?</w:t>
            </w:r>
          </w:p>
          <w:p w:rsidR="00BE017E" w:rsidRDefault="00BE017E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Д: Ответы детей</w:t>
            </w:r>
          </w:p>
          <w:p w:rsidR="00BE017E" w:rsidRDefault="00BE017E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У: Какого цвета у нас флаг? </w:t>
            </w:r>
          </w:p>
          <w:p w:rsidR="00BE017E" w:rsidRDefault="00BE017E" w:rsidP="009D4057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Д: Ответы детей</w:t>
            </w:r>
          </w:p>
          <w:p w:rsidR="00BE017E" w:rsidRPr="00BE017E" w:rsidRDefault="00BE017E" w:rsidP="00BE017E">
            <w:pPr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 xml:space="preserve">У:  </w:t>
            </w:r>
            <w:r w:rsidRPr="00BE017E">
              <w:rPr>
                <w:rFonts w:cs="Arial"/>
                <w:shd w:val="clear" w:color="auto" w:fill="FFFFFF"/>
              </w:rPr>
              <w:t>Белый цвет – березка,</w:t>
            </w:r>
          </w:p>
          <w:p w:rsidR="00BE017E" w:rsidRPr="00BE017E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Синий цвет – неба цвет,</w:t>
            </w:r>
          </w:p>
          <w:p w:rsidR="009D4057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Красная полоска - солнечный рассвет. (Показать флаг)</w:t>
            </w:r>
          </w:p>
          <w:p w:rsidR="00BE017E" w:rsidRDefault="00BE017E" w:rsidP="00BE017E">
            <w:pPr>
              <w:rPr>
                <w:rFonts w:cs="Arial"/>
                <w:shd w:val="clear" w:color="auto" w:fill="FFFFFF"/>
              </w:rPr>
            </w:pPr>
          </w:p>
          <w:p w:rsidR="00BE017E" w:rsidRPr="00BE017E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У России величавой на гербе орел двуглавый,</w:t>
            </w:r>
          </w:p>
          <w:p w:rsidR="00BE017E" w:rsidRPr="00BE017E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Чтоб на запад, на восток он смотреть бы сразу мог.</w:t>
            </w:r>
          </w:p>
          <w:p w:rsidR="00BE017E" w:rsidRPr="00BE017E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Сильный, мудрый он и гордый</w:t>
            </w:r>
          </w:p>
          <w:p w:rsidR="00BE017E" w:rsidRDefault="00BE017E" w:rsidP="00BE017E">
            <w:pPr>
              <w:rPr>
                <w:rFonts w:cs="Arial"/>
                <w:shd w:val="clear" w:color="auto" w:fill="FFFFFF"/>
              </w:rPr>
            </w:pPr>
            <w:r w:rsidRPr="00BE017E">
              <w:rPr>
                <w:rFonts w:cs="Arial"/>
                <w:shd w:val="clear" w:color="auto" w:fill="FFFFFF"/>
              </w:rPr>
              <w:t>Он - России дух свободный. (Показать герб)</w:t>
            </w:r>
            <w:r w:rsidRPr="00BE017E">
              <w:rPr>
                <w:rFonts w:cs="Arial"/>
                <w:shd w:val="clear" w:color="auto" w:fill="FFFFFF"/>
              </w:rPr>
              <w:cr/>
            </w:r>
          </w:p>
          <w:p w:rsidR="009D4057" w:rsidRDefault="00BE017E" w:rsidP="009D4057">
            <w:r>
              <w:t xml:space="preserve">У: Многие художники, поэты и музыканты обращались к такой теме как родина, как вы думаете почему? </w:t>
            </w:r>
          </w:p>
          <w:p w:rsidR="00BE017E" w:rsidRDefault="00BE017E" w:rsidP="009D4057">
            <w:r>
              <w:t>Д: Ответы детей</w:t>
            </w:r>
          </w:p>
          <w:p w:rsidR="00BE017E" w:rsidRDefault="00BE017E" w:rsidP="009D4057">
            <w:r>
              <w:t>У: Для каждого родина близка сердцу и душе, родина это дом где человека всегда любят и ждут, возможно, поэтому, творческие люди не могли оставить эту тему не затронутой.</w:t>
            </w:r>
          </w:p>
          <w:p w:rsidR="00BE017E" w:rsidRDefault="00BE017E" w:rsidP="009D4057">
            <w:r>
              <w:t xml:space="preserve">Прочтем стих Зинаиды Александровой. </w:t>
            </w:r>
          </w:p>
          <w:p w:rsidR="009D4057" w:rsidRDefault="009D4057" w:rsidP="0026555A"/>
          <w:p w:rsidR="00BE017E" w:rsidRDefault="00BE017E" w:rsidP="00BE017E">
            <w:r>
              <w:t>Если скажут слово «родина»,</w:t>
            </w:r>
          </w:p>
          <w:p w:rsidR="00BE017E" w:rsidRDefault="00BE017E" w:rsidP="00BE017E">
            <w:r>
              <w:lastRenderedPageBreak/>
              <w:t>Сразу в памяти встаѐт</w:t>
            </w:r>
          </w:p>
          <w:p w:rsidR="00BE017E" w:rsidRDefault="00BE017E" w:rsidP="00BE017E">
            <w:r>
              <w:t>Старый дом, в саду смородина,</w:t>
            </w:r>
          </w:p>
          <w:p w:rsidR="00BE017E" w:rsidRDefault="00BE017E" w:rsidP="00BE017E">
            <w:r>
              <w:t>Толстый тополь у ворот.</w:t>
            </w:r>
          </w:p>
          <w:p w:rsidR="00BE017E" w:rsidRDefault="00BE017E" w:rsidP="00BE017E">
            <w:r>
              <w:t>У реки берѐзка - скромница</w:t>
            </w:r>
          </w:p>
          <w:p w:rsidR="00BE017E" w:rsidRDefault="00BE017E" w:rsidP="00BE017E">
            <w:r>
              <w:t>И ромашковый бугор…</w:t>
            </w:r>
          </w:p>
          <w:p w:rsidR="00BE017E" w:rsidRDefault="00BE017E" w:rsidP="00BE017E">
            <w:r>
              <w:t>А другим, наверно, вспомнится</w:t>
            </w:r>
          </w:p>
          <w:p w:rsidR="00BE017E" w:rsidRDefault="00BE017E" w:rsidP="00BE017E">
            <w:r>
              <w:t>Свой родной московский двор.</w:t>
            </w:r>
          </w:p>
          <w:p w:rsidR="00BE017E" w:rsidRDefault="00BE017E" w:rsidP="00BE017E">
            <w:r>
              <w:t>В лужах первые кораблики,</w:t>
            </w:r>
          </w:p>
          <w:p w:rsidR="00596760" w:rsidRDefault="00BE017E" w:rsidP="00BE017E">
            <w:r>
              <w:t>Где недавно был каток,</w:t>
            </w:r>
          </w:p>
          <w:p w:rsidR="00BE017E" w:rsidRDefault="00BE017E" w:rsidP="00BE017E">
            <w:r>
              <w:t>И большой соседней фабрики</w:t>
            </w:r>
          </w:p>
          <w:p w:rsidR="00BE017E" w:rsidRDefault="00BE017E" w:rsidP="00BE017E">
            <w:r>
              <w:t>Громкий радостный гудок.</w:t>
            </w:r>
          </w:p>
          <w:p w:rsidR="00BE017E" w:rsidRDefault="00BE017E" w:rsidP="00BE017E">
            <w:r>
              <w:t>Или степь, от маков красная,</w:t>
            </w:r>
          </w:p>
          <w:p w:rsidR="00BE017E" w:rsidRDefault="00BE017E" w:rsidP="00BE017E">
            <w:r>
              <w:t>Золотая целина…</w:t>
            </w:r>
          </w:p>
          <w:p w:rsidR="00BE017E" w:rsidRDefault="00BE017E" w:rsidP="00BE017E">
            <w:r>
              <w:t>Родина бывает разная,</w:t>
            </w:r>
          </w:p>
          <w:p w:rsidR="000F6C0A" w:rsidRDefault="00BE017E" w:rsidP="00BE017E">
            <w:r>
              <w:t>Но у всех она одна!</w:t>
            </w:r>
            <w:r>
              <w:cr/>
            </w:r>
          </w:p>
          <w:p w:rsidR="00BE017E" w:rsidRDefault="000F6C0A" w:rsidP="00BE017E">
            <w:r>
              <w:t xml:space="preserve">У: </w:t>
            </w:r>
            <w:r w:rsidR="00BE017E" w:rsidRPr="00BE017E">
              <w:t xml:space="preserve">Какова главная мысль в этом </w:t>
            </w:r>
            <w:r w:rsidRPr="00BE017E">
              <w:t>стих</w:t>
            </w:r>
            <w:r>
              <w:t>отворении</w:t>
            </w:r>
            <w:r w:rsidR="00BE017E">
              <w:t xml:space="preserve">? </w:t>
            </w:r>
          </w:p>
          <w:p w:rsidR="000F6C0A" w:rsidRDefault="000F6C0A" w:rsidP="00BE017E">
            <w:r>
              <w:t>Д: Ответы детей</w:t>
            </w:r>
          </w:p>
          <w:p w:rsidR="000F6C0A" w:rsidRDefault="000F6C0A" w:rsidP="000F6C0A">
            <w:r>
              <w:t>У: Родина бывает разная, Но у всех она одна! Главная мысль этого стихотворения.</w:t>
            </w:r>
          </w:p>
          <w:p w:rsidR="000F6C0A" w:rsidRDefault="000F6C0A" w:rsidP="000F6C0A">
            <w:r>
              <w:t>В музыке любого народа отражены любовь к родной природе, восхищение красотой материнства, поклонение труженикам и защитникам родной земли. Музыка о «родимой сторонушке» помогала человеку на чужбине, утешала его в минуты</w:t>
            </w:r>
          </w:p>
          <w:p w:rsidR="000F6C0A" w:rsidRDefault="000F6C0A" w:rsidP="000F6C0A">
            <w:r>
              <w:t>горя и отчаяния, давала силы в дни испытаний и трудностей, вселяла в его сердце веру, надежду, любовь.</w:t>
            </w:r>
          </w:p>
          <w:p w:rsidR="000F6C0A" w:rsidRDefault="000F6C0A" w:rsidP="000F6C0A">
            <w:r>
              <w:t>Обратите внимание на Музу, стоящую под деревом и любующуюся красотой вечера. Почему художник нарисовал девушку под березкой?</w:t>
            </w:r>
          </w:p>
          <w:p w:rsidR="000F6C0A" w:rsidRDefault="000F6C0A" w:rsidP="000F6C0A">
            <w:r>
              <w:t>Д: Ответы детей.</w:t>
            </w:r>
          </w:p>
          <w:p w:rsidR="000F6C0A" w:rsidRDefault="000F6C0A" w:rsidP="000F6C0A">
            <w:r>
              <w:t>У: Березка - это символ Руси. А сейчас прозвучит еще одно произведение, послушайте и скажите, о чем в этом произведении говорится?</w:t>
            </w:r>
            <w:r>
              <w:cr/>
            </w:r>
          </w:p>
          <w:p w:rsidR="000F6C0A" w:rsidRDefault="000F6C0A" w:rsidP="000F6C0A">
            <w:pPr>
              <w:jc w:val="center"/>
            </w:pPr>
            <w:r>
              <w:t>«Моя Россия»</w:t>
            </w:r>
            <w:r>
              <w:cr/>
            </w:r>
          </w:p>
          <w:p w:rsidR="000F6C0A" w:rsidRDefault="000F6C0A" w:rsidP="000F6C0A">
            <w:pPr>
              <w:jc w:val="both"/>
            </w:pPr>
            <w:r>
              <w:t>Д: Ответы детей.</w:t>
            </w:r>
          </w:p>
          <w:p w:rsidR="000F6C0A" w:rsidRDefault="000F6C0A" w:rsidP="000F6C0A">
            <w:pPr>
              <w:jc w:val="both"/>
            </w:pPr>
            <w:r>
              <w:t>У:</w:t>
            </w:r>
            <w:r w:rsidR="00D77ED7">
              <w:t xml:space="preserve"> </w:t>
            </w:r>
            <w:r>
              <w:t>Сегодня мы</w:t>
            </w:r>
            <w:r w:rsidR="00D77ED7">
              <w:t xml:space="preserve"> разучим и споем песню, но перед тем как нам начать петь, нужно подготовить к пению наш голос.</w:t>
            </w:r>
          </w:p>
          <w:p w:rsidR="00D77ED7" w:rsidRDefault="00D77ED7" w:rsidP="000F6C0A">
            <w:pPr>
              <w:jc w:val="both"/>
            </w:pPr>
          </w:p>
          <w:p w:rsidR="00D77ED7" w:rsidRDefault="00D77ED7" w:rsidP="00D77ED7">
            <w:pPr>
              <w:jc w:val="center"/>
            </w:pPr>
            <w:r>
              <w:t>«Распевание»</w:t>
            </w:r>
          </w:p>
          <w:p w:rsidR="00D77ED7" w:rsidRDefault="00D77ED7" w:rsidP="00D77ED7">
            <w:pPr>
              <w:jc w:val="center"/>
            </w:pPr>
          </w:p>
          <w:p w:rsidR="00D77ED7" w:rsidRDefault="00D77ED7" w:rsidP="00D77ED7">
            <w:r>
              <w:t>У: Теперь можно приступить к пению.</w:t>
            </w:r>
          </w:p>
          <w:p w:rsidR="00D77ED7" w:rsidRDefault="00D77ED7" w:rsidP="00D77ED7"/>
          <w:p w:rsidR="00D77ED7" w:rsidRDefault="00D77ED7" w:rsidP="00D77ED7">
            <w:pPr>
              <w:jc w:val="center"/>
            </w:pPr>
            <w:r>
              <w:t>«Моя Россия»</w:t>
            </w:r>
          </w:p>
          <w:p w:rsidR="00D77ED7" w:rsidRDefault="00D77ED7" w:rsidP="00D77ED7">
            <w:pPr>
              <w:jc w:val="center"/>
            </w:pPr>
          </w:p>
          <w:p w:rsidR="00D77ED7" w:rsidRDefault="00D77ED7" w:rsidP="00D77ED7">
            <w:pPr>
              <w:jc w:val="center"/>
            </w:pPr>
          </w:p>
          <w:p w:rsidR="00D77ED7" w:rsidRDefault="00D77ED7" w:rsidP="00D77ED7">
            <w:r>
              <w:t>У: Вы хорошо постарались,  теперь немножко отдохнем и проведем физ</w:t>
            </w:r>
            <w:proofErr w:type="gramStart"/>
            <w:r>
              <w:t>.м</w:t>
            </w:r>
            <w:proofErr w:type="gramEnd"/>
            <w:r>
              <w:t xml:space="preserve">инутку. </w:t>
            </w:r>
          </w:p>
          <w:p w:rsidR="00D77ED7" w:rsidRDefault="00D77ED7" w:rsidP="00D77ED7"/>
          <w:p w:rsidR="00D77ED7" w:rsidRDefault="00D77ED7" w:rsidP="00D77ED7">
            <w:pPr>
              <w:rPr>
                <w:rFonts w:cs="Arial"/>
                <w:shd w:val="clear" w:color="auto" w:fill="FFFFFF"/>
              </w:rPr>
            </w:pPr>
            <w:r w:rsidRPr="00D77ED7">
              <w:rPr>
                <w:rFonts w:cs="Arial"/>
                <w:shd w:val="clear" w:color="auto" w:fill="FFFFFF"/>
              </w:rPr>
              <w:t>Для разминки из-за парт поднимаемся на старт!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Бег на месте! Веселей! И быстрей, быстрей, быстрей! (Бег на месте.)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lastRenderedPageBreak/>
              <w:t>Делаем вперёд наклоны —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Раз-два-три-четыре-пять! (Наклоны.)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Мельницу руками крутим, чтобы плечики размять. (Вращение прямыми руками.)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Начинаем приседать — раз-два-три-четыре-пять! (Приседания.)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А потом прыжки на месте, выше прыгаем все вместе! (Прыжки.)</w:t>
            </w:r>
            <w:r w:rsidRPr="00D77ED7">
              <w:rPr>
                <w:rStyle w:val="apple-converted-space"/>
                <w:rFonts w:cs="Arial"/>
                <w:shd w:val="clear" w:color="auto" w:fill="FFFFFF"/>
              </w:rPr>
              <w:t> 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Руки к солнышку потянем,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Руки в стороны растянем. (Потягивания — руки вверх, потом в стороны.)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А теперь пора учиться,</w:t>
            </w:r>
            <w:r w:rsidRPr="00D77ED7">
              <w:rPr>
                <w:rFonts w:cs="Arial"/>
              </w:rPr>
              <w:br/>
            </w:r>
            <w:r w:rsidRPr="00D77ED7">
              <w:rPr>
                <w:rFonts w:cs="Arial"/>
                <w:shd w:val="clear" w:color="auto" w:fill="FFFFFF"/>
              </w:rPr>
              <w:t>Да прилежно! Не лениться! (Дети садятся за парты.)</w:t>
            </w:r>
          </w:p>
          <w:p w:rsidR="00D77ED7" w:rsidRPr="00D77ED7" w:rsidRDefault="00D77ED7" w:rsidP="00D77ED7"/>
          <w:p w:rsidR="000F6C0A" w:rsidRDefault="00D77ED7" w:rsidP="000F6C0A">
            <w:r>
              <w:t>У: Посмотрим видео ролик о родине, дома вам нужно написать сочинение или нарисовать картину на тему родного края.</w:t>
            </w:r>
          </w:p>
          <w:p w:rsidR="00D77ED7" w:rsidRDefault="00D77ED7" w:rsidP="000F6C0A"/>
          <w:p w:rsidR="00D77ED7" w:rsidRDefault="00D77ED7" w:rsidP="000F6C0A">
            <w:r>
              <w:t xml:space="preserve">У: Итак, что для вас родина? </w:t>
            </w:r>
          </w:p>
          <w:p w:rsidR="00D77ED7" w:rsidRDefault="00D77ED7" w:rsidP="000F6C0A">
            <w:r>
              <w:t>Д: Ответы детей</w:t>
            </w:r>
          </w:p>
          <w:p w:rsidR="00D77ED7" w:rsidRDefault="00D77ED7" w:rsidP="000F6C0A">
            <w:r>
              <w:t>У: Писали ли композиторы о родине?</w:t>
            </w:r>
          </w:p>
          <w:p w:rsidR="00D77ED7" w:rsidRDefault="00D77ED7" w:rsidP="000F6C0A">
            <w:r>
              <w:t>Д: Ответы детей</w:t>
            </w:r>
          </w:p>
          <w:p w:rsidR="00D77ED7" w:rsidRDefault="00D77ED7" w:rsidP="000F6C0A">
            <w:r>
              <w:t xml:space="preserve">У: Какие произведения о родине мы сегодня послушали и исполнили? </w:t>
            </w:r>
          </w:p>
          <w:p w:rsidR="00D77ED7" w:rsidRDefault="00D77ED7" w:rsidP="000F6C0A">
            <w:r>
              <w:t>Д: Ответы детей</w:t>
            </w:r>
          </w:p>
          <w:p w:rsidR="00D77ED7" w:rsidRDefault="00D77ED7" w:rsidP="000F6C0A"/>
          <w:p w:rsidR="000F6C0A" w:rsidRDefault="000F6C0A" w:rsidP="000F6C0A">
            <w:pPr>
              <w:jc w:val="center"/>
            </w:pPr>
          </w:p>
          <w:p w:rsidR="000F6C0A" w:rsidRDefault="000F6C0A" w:rsidP="00BE017E"/>
          <w:p w:rsidR="00BE017E" w:rsidRDefault="00BE017E" w:rsidP="00BE017E"/>
        </w:tc>
        <w:tc>
          <w:tcPr>
            <w:tcW w:w="1637" w:type="dxa"/>
            <w:tcBorders>
              <w:top w:val="single" w:sz="4" w:space="0" w:color="auto"/>
            </w:tcBorders>
          </w:tcPr>
          <w:p w:rsidR="00596760" w:rsidRDefault="00CD6D7B" w:rsidP="00CD6D7B">
            <w:pPr>
              <w:jc w:val="center"/>
            </w:pPr>
            <w:r>
              <w:lastRenderedPageBreak/>
              <w:t>4мин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5мин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8мин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5мин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E833D5" w:rsidP="00CD6D7B">
            <w:pPr>
              <w:jc w:val="center"/>
            </w:pPr>
            <w:r>
              <w:t>10</w:t>
            </w:r>
            <w:r w:rsidR="00CD6D7B">
              <w:t>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7214B0" w:rsidP="00CD6D7B">
            <w:pPr>
              <w:jc w:val="center"/>
            </w:pPr>
            <w:r>
              <w:t>6</w:t>
            </w:r>
            <w:r w:rsidR="00CD6D7B">
              <w:t>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  <w:r>
              <w:t>2мин</w:t>
            </w: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  <w:p w:rsidR="00CD6D7B" w:rsidRDefault="00CD6D7B" w:rsidP="00CD6D7B">
            <w:pPr>
              <w:jc w:val="center"/>
            </w:pPr>
          </w:p>
        </w:tc>
      </w:tr>
    </w:tbl>
    <w:p w:rsidR="00596760" w:rsidRDefault="00596760" w:rsidP="00E833D5"/>
    <w:sectPr w:rsidR="00596760" w:rsidSect="0083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760"/>
    <w:rsid w:val="000F6C0A"/>
    <w:rsid w:val="0026555A"/>
    <w:rsid w:val="00310D4B"/>
    <w:rsid w:val="00596760"/>
    <w:rsid w:val="007214B0"/>
    <w:rsid w:val="00831286"/>
    <w:rsid w:val="009D4057"/>
    <w:rsid w:val="00BE017E"/>
    <w:rsid w:val="00CD6D7B"/>
    <w:rsid w:val="00D77ED7"/>
    <w:rsid w:val="00E8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D4057"/>
  </w:style>
  <w:style w:type="character" w:styleId="a4">
    <w:name w:val="Hyperlink"/>
    <w:basedOn w:val="a0"/>
    <w:uiPriority w:val="99"/>
    <w:semiHidden/>
    <w:unhideWhenUsed/>
    <w:rsid w:val="009D4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6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4" Type="http://schemas.openxmlformats.org/officeDocument/2006/relationships/hyperlink" Target="https://ru.wikipedia.org/wiki/%D0%90%D0%BB%D0%B5%D0%BA%D1%81%D0%B0%D0%BD%D0%B4%D1%80%D0%BE%D0%B2,_%D0%90%D0%BB%D0%B5%D0%BA%D1%81%D0%B0%D0%BD%D0%B4%D1%80_%D0%92%D0%B0%D1%81%D0%B8%D0%BB%D1%8C%D0%B5%D0%B2%D0%B8%D1%87_(%D0%BA%D0%BE%D0%BC%D0%BF%D0%BE%D0%B7%D0%B8%D1%82%D0%BE%D1%8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5</cp:revision>
  <dcterms:created xsi:type="dcterms:W3CDTF">2015-01-12T10:20:00Z</dcterms:created>
  <dcterms:modified xsi:type="dcterms:W3CDTF">2015-05-13T20:30:00Z</dcterms:modified>
</cp:coreProperties>
</file>