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1E" w:rsidRDefault="00641831" w:rsidP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Дата: 12.01.15                                                                </w:t>
      </w:r>
      <w:r w:rsidR="00597A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1831" w:rsidRPr="00E518B0" w:rsidRDefault="00641831" w:rsidP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Класс: 1                                                                                        </w:t>
      </w:r>
    </w:p>
    <w:p w:rsidR="00641831" w:rsidRPr="00E518B0" w:rsidRDefault="00641831" w:rsidP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Школа: 35</w:t>
      </w:r>
    </w:p>
    <w:p w:rsidR="00641831" w:rsidRPr="00E518B0" w:rsidRDefault="00641831" w:rsidP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D15A6C" w:rsidRPr="00E518B0">
        <w:rPr>
          <w:rFonts w:ascii="Times New Roman" w:hAnsi="Times New Roman" w:cs="Times New Roman"/>
          <w:sz w:val="24"/>
          <w:szCs w:val="24"/>
        </w:rPr>
        <w:t>Добрый праздник среди зимы</w:t>
      </w:r>
    </w:p>
    <w:p w:rsidR="00641831" w:rsidRPr="00E518B0" w:rsidRDefault="00641831" w:rsidP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материала.</w:t>
      </w:r>
    </w:p>
    <w:p w:rsidR="00641831" w:rsidRPr="00E518B0" w:rsidRDefault="00641831" w:rsidP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Вид  урока: Урок беседа</w:t>
      </w:r>
      <w:r w:rsidR="00D15A6C" w:rsidRPr="00E518B0">
        <w:rPr>
          <w:rFonts w:ascii="Times New Roman" w:hAnsi="Times New Roman" w:cs="Times New Roman"/>
          <w:sz w:val="24"/>
          <w:szCs w:val="24"/>
        </w:rPr>
        <w:t>.</w:t>
      </w:r>
    </w:p>
    <w:p w:rsidR="00D15A6C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D15A6C" w:rsidRPr="00E518B0">
        <w:rPr>
          <w:rFonts w:ascii="Times New Roman" w:hAnsi="Times New Roman" w:cs="Times New Roman"/>
          <w:sz w:val="24"/>
          <w:szCs w:val="24"/>
        </w:rPr>
        <w:t>Выявить степень понимания роли музыки в жизни человека.</w:t>
      </w:r>
    </w:p>
    <w:p w:rsidR="00641831" w:rsidRPr="00E518B0" w:rsidRDefault="00641831" w:rsidP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Задачи:</w:t>
      </w:r>
    </w:p>
    <w:p w:rsidR="00641831" w:rsidRPr="00E518B0" w:rsidRDefault="00641831" w:rsidP="006418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18B0">
        <w:rPr>
          <w:rFonts w:ascii="Times New Roman" w:hAnsi="Times New Roman" w:cs="Times New Roman"/>
          <w:sz w:val="24"/>
          <w:szCs w:val="24"/>
        </w:rPr>
        <w:t>Личностная</w:t>
      </w:r>
      <w:proofErr w:type="gramEnd"/>
      <w:r w:rsidRPr="00E518B0">
        <w:rPr>
          <w:rFonts w:ascii="Times New Roman" w:hAnsi="Times New Roman" w:cs="Times New Roman"/>
          <w:sz w:val="24"/>
          <w:szCs w:val="24"/>
        </w:rPr>
        <w:t xml:space="preserve">: </w:t>
      </w:r>
      <w:r w:rsidRPr="00E518B0">
        <w:rPr>
          <w:rFonts w:ascii="Times New Roman" w:hAnsi="Times New Roman" w:cs="Times New Roman"/>
          <w:color w:val="000000"/>
          <w:sz w:val="24"/>
          <w:szCs w:val="24"/>
        </w:rPr>
        <w:t>формировать эстетический вкус на примерах  </w:t>
      </w:r>
      <w:r w:rsidR="00D15A6C" w:rsidRPr="00E518B0">
        <w:rPr>
          <w:rFonts w:ascii="Times New Roman" w:hAnsi="Times New Roman" w:cs="Times New Roman"/>
          <w:color w:val="000000"/>
          <w:sz w:val="24"/>
          <w:szCs w:val="24"/>
        </w:rPr>
        <w:t xml:space="preserve">балета П.И. Чайковского </w:t>
      </w:r>
    </w:p>
    <w:p w:rsidR="00641831" w:rsidRPr="00E518B0" w:rsidRDefault="00641831" w:rsidP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Метапредметная: </w:t>
      </w:r>
      <w:r w:rsidR="00D15A6C" w:rsidRPr="00E518B0">
        <w:rPr>
          <w:rFonts w:ascii="Times New Roman" w:hAnsi="Times New Roman" w:cs="Times New Roman"/>
          <w:color w:val="000000"/>
          <w:sz w:val="24"/>
          <w:szCs w:val="24"/>
        </w:rPr>
        <w:t>научить слушать музыку, выделять характер звучания музыки.</w:t>
      </w:r>
    </w:p>
    <w:p w:rsidR="00D15A6C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Предметная</w:t>
      </w:r>
      <w:proofErr w:type="gramEnd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развивать вокальные навыки</w:t>
      </w:r>
      <w:r w:rsidR="00D15A6C"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развивать чувство ритма.</w:t>
      </w:r>
    </w:p>
    <w:p w:rsidR="00641831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ВХР: дикция, дыхание, певческая постановка, работа с образом музыкального произведения.</w:t>
      </w:r>
    </w:p>
    <w:p w:rsidR="00641831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Структура:</w:t>
      </w:r>
    </w:p>
    <w:p w:rsidR="00D15A6C" w:rsidRPr="00E518B0" w:rsidRDefault="00D15A6C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1.Орг</w:t>
      </w:r>
      <w:proofErr w:type="gram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омент</w:t>
      </w:r>
    </w:p>
    <w:p w:rsidR="00D15A6C" w:rsidRPr="00E518B0" w:rsidRDefault="00D15A6C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2.Слушание</w:t>
      </w:r>
    </w:p>
    <w:p w:rsidR="00D15A6C" w:rsidRPr="00E518B0" w:rsidRDefault="00D15A6C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3.Слушание (сравнение)</w:t>
      </w:r>
    </w:p>
    <w:p w:rsidR="00D15A6C" w:rsidRPr="00E518B0" w:rsidRDefault="00D15A6C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Физ</w:t>
      </w:r>
      <w:proofErr w:type="gram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инутка</w:t>
      </w:r>
    </w:p>
    <w:p w:rsidR="00D15A6C" w:rsidRPr="00E518B0" w:rsidRDefault="00D15A6C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Слушание</w:t>
      </w:r>
    </w:p>
    <w:p w:rsidR="00D15A6C" w:rsidRPr="00E518B0" w:rsidRDefault="00D15A6C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Пение </w:t>
      </w:r>
    </w:p>
    <w:p w:rsidR="00D15A6C" w:rsidRPr="00E518B0" w:rsidRDefault="00D15A6C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Итог</w:t>
      </w:r>
    </w:p>
    <w:p w:rsidR="00641831" w:rsidRPr="00E518B0" w:rsidRDefault="00641831" w:rsidP="00641831">
      <w:pPr>
        <w:pStyle w:val="a5"/>
        <w:rPr>
          <w:color w:val="000000"/>
          <w:shd w:val="clear" w:color="auto" w:fill="FFFFFF"/>
        </w:rPr>
      </w:pPr>
    </w:p>
    <w:p w:rsidR="00641831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 наглядный, показ педагога, словесный, беседа, объяснение.</w:t>
      </w:r>
    </w:p>
    <w:p w:rsidR="00641831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Наглядности: презентация</w:t>
      </w:r>
    </w:p>
    <w:p w:rsidR="00641831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фортепиано, ПК.</w:t>
      </w:r>
    </w:p>
    <w:p w:rsidR="00641831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831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831" w:rsidRPr="00E518B0" w:rsidRDefault="00641831" w:rsidP="006418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Ф-НО</w:t>
      </w:r>
      <w:proofErr w:type="gram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:</w:t>
      </w:r>
      <w:proofErr w:type="gramEnd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D15A6C"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Вокал:</w:t>
      </w:r>
    </w:p>
    <w:p w:rsidR="00BC088B" w:rsidRPr="00E518B0" w:rsidRDefault="00641831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</w:p>
    <w:tbl>
      <w:tblPr>
        <w:tblStyle w:val="a3"/>
        <w:tblW w:w="0" w:type="auto"/>
        <w:tblLook w:val="04A0"/>
      </w:tblPr>
      <w:tblGrid>
        <w:gridCol w:w="1951"/>
        <w:gridCol w:w="5670"/>
        <w:gridCol w:w="1950"/>
      </w:tblGrid>
      <w:tr w:rsidR="00BC088B" w:rsidRPr="00E518B0" w:rsidTr="00BC088B">
        <w:trPr>
          <w:trHeight w:val="330"/>
        </w:trPr>
        <w:tc>
          <w:tcPr>
            <w:tcW w:w="1951" w:type="dxa"/>
            <w:tcBorders>
              <w:bottom w:val="single" w:sz="4" w:space="0" w:color="auto"/>
            </w:tcBorders>
          </w:tcPr>
          <w:p w:rsidR="00BC088B" w:rsidRPr="00E518B0" w:rsidRDefault="00BC088B" w:rsidP="00B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C088B" w:rsidRPr="00E518B0" w:rsidRDefault="00BC088B" w:rsidP="00B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BC088B" w:rsidRPr="00E518B0" w:rsidRDefault="00BC088B" w:rsidP="00B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BC088B" w:rsidRPr="00E518B0" w:rsidTr="00BC088B">
        <w:trPr>
          <w:trHeight w:val="210"/>
        </w:trPr>
        <w:tc>
          <w:tcPr>
            <w:tcW w:w="1951" w:type="dxa"/>
            <w:tcBorders>
              <w:top w:val="single" w:sz="4" w:space="0" w:color="auto"/>
            </w:tcBorders>
          </w:tcPr>
          <w:p w:rsidR="00BC088B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P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Слушание (сравнение)</w:t>
            </w: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P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Pr="00E518B0" w:rsidRDefault="00E518B0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C088B" w:rsidRPr="00E518B0" w:rsidRDefault="00BC088B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Здравствуйте ребята!</w:t>
            </w:r>
          </w:p>
          <w:p w:rsidR="00BC088B" w:rsidRPr="00E518B0" w:rsidRDefault="00BC088B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Здравствуйте</w:t>
            </w:r>
          </w:p>
          <w:p w:rsidR="00BC088B" w:rsidRPr="00E518B0" w:rsidRDefault="00BC088B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Совсем недавно прошел замечательный зимний праздник, скажите мне какой?</w:t>
            </w:r>
          </w:p>
          <w:p w:rsidR="00BC088B" w:rsidRPr="00E518B0" w:rsidRDefault="00BC088B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Новый год</w:t>
            </w:r>
          </w:p>
          <w:p w:rsidR="00BC088B" w:rsidRPr="00E518B0" w:rsidRDefault="00BC088B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Вы любите этот праздник?</w:t>
            </w:r>
          </w:p>
          <w:p w:rsidR="00BC088B" w:rsidRPr="00E518B0" w:rsidRDefault="00BC088B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BC088B" w:rsidRPr="00E518B0" w:rsidRDefault="00BC088B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А за что вам так нравится этот праздник?</w:t>
            </w:r>
          </w:p>
          <w:p w:rsidR="00BC088B" w:rsidRPr="00E518B0" w:rsidRDefault="00BC088B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D752C8" w:rsidRPr="00E518B0" w:rsidRDefault="00EA7B41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518B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празднуют все люди на земле. В новогоднюю ночь часто происходят чудеса.</w:t>
            </w: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 Многие композиторы новый год изображают в своих музыкальных произведениях, так как это один из самых любимых праздников. </w:t>
            </w:r>
            <w:r w:rsidR="00D752C8" w:rsidRPr="00E51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52C8" w:rsidRPr="00E5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егодня мы с вами встретимся с миром чудес  в </w:t>
            </w:r>
            <w:r w:rsidR="00D752C8" w:rsidRPr="00E518B0">
              <w:rPr>
                <w:rFonts w:ascii="Times New Roman" w:hAnsi="Times New Roman" w:cs="Times New Roman"/>
                <w:sz w:val="24"/>
                <w:szCs w:val="24"/>
              </w:rPr>
              <w:t>одном из музыкальных спектаклей.</w:t>
            </w:r>
          </w:p>
          <w:p w:rsidR="00D752C8" w:rsidRPr="00E518B0" w:rsidRDefault="00D752C8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Что такое музыкальный спектакль?</w:t>
            </w:r>
          </w:p>
          <w:p w:rsidR="00D752C8" w:rsidRPr="00E518B0" w:rsidRDefault="00D752C8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D752C8" w:rsidRPr="00E518B0" w:rsidRDefault="00D752C8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А какие вы знаете музыкальные спектакли?</w:t>
            </w:r>
          </w:p>
          <w:p w:rsidR="00D752C8" w:rsidRPr="00E518B0" w:rsidRDefault="00D752C8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детей.</w:t>
            </w:r>
          </w:p>
          <w:p w:rsidR="00D752C8" w:rsidRPr="00E518B0" w:rsidRDefault="00D752C8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У: Оперу и балет можно отнести к музыкальным спектаклям. Что исполнители делают в опере? </w:t>
            </w:r>
          </w:p>
          <w:p w:rsidR="00D752C8" w:rsidRPr="00E518B0" w:rsidRDefault="00D752C8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7429F6" w:rsidRPr="00E518B0" w:rsidRDefault="00D752C8" w:rsidP="00D752C8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="007429F6"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9F6"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 музыкально театральное произведение, содержание которого передается через музыку и пение</w:t>
            </w:r>
            <w:r w:rsidR="007429F6" w:rsidRPr="00E518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Возникла опера в Италии на рубеже 16 и 17 веков, опера актуально и по сей день! А что вы знаете о балете? </w:t>
            </w:r>
          </w:p>
          <w:p w:rsidR="007429F6" w:rsidRPr="00E518B0" w:rsidRDefault="007429F6" w:rsidP="00D752C8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8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Д: Ответы детей.</w:t>
            </w:r>
          </w:p>
          <w:p w:rsidR="00D752C8" w:rsidRPr="00E518B0" w:rsidRDefault="007429F6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У:  Балет это </w:t>
            </w:r>
            <w:r w:rsidRPr="00E518B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сценического</w:t>
            </w:r>
            <w:r w:rsidRPr="00E518B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" w:tooltip="Искусство" w:history="1">
              <w:r w:rsidRPr="00E518B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искусства</w:t>
              </w:r>
            </w:hyperlink>
            <w:r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спектакль, содержание которого воплощается в музыкально-хореографических образах. Это также один из самых популярных и любимых жанров среди зрителей. Где у нас в городе можно посмотреть оперу и балет? </w:t>
            </w:r>
          </w:p>
          <w:p w:rsidR="007429F6" w:rsidRPr="00E518B0" w:rsidRDefault="007429F6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Д: Ответы детей</w:t>
            </w:r>
          </w:p>
          <w:p w:rsidR="007429F6" w:rsidRPr="00E518B0" w:rsidRDefault="007429F6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У: Оперу и балет в нашем городе можно посмотреть в театре оперы и балета имени Михаила Ивановича Глинки, перед новым годом и после него там очень часто можно встретить произведения П.И. Чайковского. </w:t>
            </w:r>
            <w:r w:rsidR="006F1A2D"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Давайте </w:t>
            </w:r>
            <w:r w:rsidR="00132BCC"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представим,</w:t>
            </w:r>
            <w:r w:rsidR="006F1A2D"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мы находимся в театре</w:t>
            </w:r>
            <w:r w:rsidR="00132BCC"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нужно себя вести в театре?</w:t>
            </w:r>
          </w:p>
          <w:p w:rsidR="00132BCC" w:rsidRPr="00E518B0" w:rsidRDefault="00132BCC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Д: Ответы детей</w:t>
            </w:r>
          </w:p>
          <w:p w:rsidR="000E7CFD" w:rsidRPr="00E518B0" w:rsidRDefault="00132BCC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У: В театре нельзя шуметь, мусорить, отвлекать зрителей от просмотра спектакля и, конечно </w:t>
            </w:r>
            <w:r w:rsidR="00623BC5" w:rsidRPr="00E518B0">
              <w:rPr>
                <w:rFonts w:ascii="Times New Roman" w:hAnsi="Times New Roman" w:cs="Times New Roman"/>
                <w:sz w:val="24"/>
                <w:szCs w:val="24"/>
              </w:rPr>
              <w:t>же,</w:t>
            </w: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 мешать исполнителям. </w:t>
            </w:r>
            <w:r w:rsidR="00623BC5"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="00233F88" w:rsidRPr="00E518B0">
              <w:rPr>
                <w:rFonts w:ascii="Times New Roman" w:hAnsi="Times New Roman" w:cs="Times New Roman"/>
                <w:sz w:val="24"/>
                <w:szCs w:val="24"/>
              </w:rPr>
              <w:t>произведение,</w:t>
            </w:r>
            <w:r w:rsidR="00623BC5"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мы сейчас послушаем в нашем театре будет музыка из балета щелкунчик, но прежде чем послушать произведение, давайте вспомним сюжет щелкунчика</w:t>
            </w:r>
            <w:r w:rsidR="000E7CFD" w:rsidRPr="00E51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F88" w:rsidRPr="00E518B0" w:rsidRDefault="00233F88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Вы знаете сказку про щелкунчика?</w:t>
            </w:r>
          </w:p>
          <w:p w:rsidR="00233F88" w:rsidRPr="00E518B0" w:rsidRDefault="00233F88" w:rsidP="00D7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Д: Ответы детей</w:t>
            </w:r>
          </w:p>
          <w:p w:rsidR="00233F88" w:rsidRPr="00E518B0" w:rsidRDefault="00233F88" w:rsidP="0023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Сказку о Щелкунчике написал немецкий писатель Эрнест Теодор Амадей Гофман. А в балет сказка превратилась 23 марта 1892 года.</w:t>
            </w:r>
          </w:p>
          <w:p w:rsidR="00233F88" w:rsidRPr="00E518B0" w:rsidRDefault="00233F88" w:rsidP="0023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Давайте вместе с вами вспомним, о чем эта сказка.</w:t>
            </w:r>
          </w:p>
          <w:p w:rsidR="00233F88" w:rsidRPr="00E518B0" w:rsidRDefault="00233F88" w:rsidP="0023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В небольшом городке наступило время ёлок. В дом главной героини Мари идут гости. Дети веселятся вокруг ёлки, то маршируют, то бегают.</w:t>
            </w:r>
          </w:p>
          <w:p w:rsidR="00233F88" w:rsidRPr="00E518B0" w:rsidRDefault="00233F88" w:rsidP="0023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Давайте послушаем музыку марша и попробуем показать движения. Движения должны быть легкими, т.к. это танцевальный марш из балета.</w:t>
            </w:r>
          </w:p>
          <w:p w:rsidR="00233F88" w:rsidRPr="00E518B0" w:rsidRDefault="00233F88" w:rsidP="0023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2C8" w:rsidRPr="00E518B0" w:rsidRDefault="00233F88" w:rsidP="00233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</w:t>
            </w:r>
          </w:p>
          <w:p w:rsidR="00233F88" w:rsidRPr="00E518B0" w:rsidRDefault="00233F88" w:rsidP="0023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Среди гостей дядюшка, крёстный Мари, который делает куклы. И в этот раз он подарил много кукол детям, Мари он подарил необычный подарок-куклу, которая может щёлкать орехи. Правда он был некрасив- с огромной головой и туловищем на тонких ножках. Но у него добрые глаза и приветливое сердце. И  он ловко щелкает орешки.</w:t>
            </w:r>
          </w:p>
          <w:p w:rsidR="00233F88" w:rsidRPr="00E518B0" w:rsidRDefault="00233F88" w:rsidP="0023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 Мари нравится подарок. Но брат Мари ломает игрушку и бросает её. Девочка огорчена, старается утешить Щелкунчик. Гости расходятся, праздник заканчивается…</w:t>
            </w:r>
          </w:p>
          <w:p w:rsidR="00233F88" w:rsidRPr="00E518B0" w:rsidRDefault="00233F88" w:rsidP="0023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  -Давайте представим себя участниками сказки и действующими лицами балета. На улице  темно и тихо, медленно падают пушистые снежинки. Давайте попробуем изобразить танец снежных хлопьев.</w:t>
            </w:r>
          </w:p>
          <w:p w:rsidR="00233F88" w:rsidRPr="00E518B0" w:rsidRDefault="00233F88" w:rsidP="00233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-Какие будут движения?</w:t>
            </w:r>
          </w:p>
          <w:p w:rsidR="00EA7B41" w:rsidRPr="00E518B0" w:rsidRDefault="00233F88" w:rsidP="00EA7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eastAsia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233F88" w:rsidRPr="00E518B0" w:rsidRDefault="00233F88" w:rsidP="00EA7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F88" w:rsidRPr="00E518B0" w:rsidRDefault="00233F88" w:rsidP="00233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eastAsia="Times New Roman" w:hAnsi="Times New Roman" w:cs="Times New Roman"/>
                <w:sz w:val="24"/>
                <w:szCs w:val="24"/>
              </w:rPr>
              <w:t>«Вальс снежных хлопьев»</w:t>
            </w:r>
            <w:r w:rsidR="000E7CFD" w:rsidRPr="00E5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1831" w:rsidRPr="00E518B0" w:rsidRDefault="00641831" w:rsidP="00233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831" w:rsidRPr="00E518B0" w:rsidRDefault="00641831" w:rsidP="00641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Ребята, музыка, которая сейчас прозвучала, была такая же бодрая и веселая как марш?</w:t>
            </w:r>
          </w:p>
          <w:p w:rsidR="00641831" w:rsidRPr="00E518B0" w:rsidRDefault="00641831" w:rsidP="00641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детей.</w:t>
            </w:r>
          </w:p>
          <w:p w:rsidR="00641831" w:rsidRPr="00E518B0" w:rsidRDefault="00641831" w:rsidP="00641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 У:  какая была музыка?</w:t>
            </w:r>
          </w:p>
          <w:p w:rsidR="00641831" w:rsidRPr="00E518B0" w:rsidRDefault="00641831" w:rsidP="00641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 xml:space="preserve"> Д: Ответы детей</w:t>
            </w:r>
          </w:p>
          <w:p w:rsidR="00641831" w:rsidRPr="00E518B0" w:rsidRDefault="00641831" w:rsidP="00641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Музыка была плавная, спокойная, певучая, как будто кто-то кружится.</w:t>
            </w:r>
          </w:p>
          <w:p w:rsidR="00D15A6C" w:rsidRPr="00E518B0" w:rsidRDefault="00D15A6C" w:rsidP="006418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6C" w:rsidRPr="00E518B0" w:rsidRDefault="00D15A6C" w:rsidP="00641831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Скачут, скачут </w:t>
            </w:r>
            <w:proofErr w:type="gramStart"/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лесочке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Зайцы – серые клубочки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Руки возле груди, как лапки у зайцев; прыжки.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Прыг – скок, прыг – скок –</w:t>
            </w:r>
            <w:r w:rsidRPr="00E518B0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Встал зайчонок на пенек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Прыжки вперед – назад</w:t>
            </w:r>
            <w:proofErr w:type="gramStart"/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сех построил по порядку, стал показывать зарядку.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Раз! Шагают все на месте.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Два! Руками машут вместе.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Три! Присели, дружно встали.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Все за ушком почесали.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 четыре потянулись.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Пять! Прогнулись и нагнулись.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Шесть! Все встали снова в ряд,</w:t>
            </w:r>
            <w:r w:rsidRPr="00E518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E518B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Зашагали как отряд.</w:t>
            </w:r>
          </w:p>
          <w:p w:rsidR="00D15A6C" w:rsidRPr="00E518B0" w:rsidRDefault="00D15A6C" w:rsidP="006418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CFD" w:rsidRPr="00E518B0" w:rsidRDefault="000E7CFD" w:rsidP="000E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-Поздно ночью, когда дом уснул, Мари пробралась в зал. Вдруг часы пробили12 раз. Отовсюду полезли мыши во главе с мышиным королем и двинулись прямо к шкафу с игрушками. Оживший Щелкунчик встаёт во главе кукольного войска  и начинается битва. Но силы не равны, Мари  приходит на помощь. Она схватила тяжелый подсвечник и швырнула его прямо в голову Мышиного короля. И сразу все мыши исчезли. А Щелкунчик превратился в прекрасного Принца. И они отправляются в страну сказок. В честь Мари и принца был устроен шумный праздник: танцевали куклы, сласти, фея, Цветы. Послушайте, как П.И. Чайковский изобразил вальс цветов и в каком характере звучит этот вальс?</w:t>
            </w:r>
          </w:p>
          <w:p w:rsidR="000E7CFD" w:rsidRPr="00E518B0" w:rsidRDefault="000E7CFD" w:rsidP="000E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CFD" w:rsidRPr="00E518B0" w:rsidRDefault="000E7CFD" w:rsidP="000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« Вальс цветов»</w:t>
            </w:r>
          </w:p>
          <w:p w:rsidR="000E7CFD" w:rsidRPr="00E518B0" w:rsidRDefault="000E7CFD" w:rsidP="000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CFD" w:rsidRPr="00E518B0" w:rsidRDefault="000E7CFD" w:rsidP="000E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Солнечные лучи заглянули в окошко. Осветили ёлку, разбудили девочку.</w:t>
            </w:r>
          </w:p>
          <w:p w:rsidR="000E7CFD" w:rsidRPr="00E518B0" w:rsidRDefault="000E7CFD" w:rsidP="000E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Мари в изумлении оглядела комнату, увидела Щелкунчика. Но неужели это был сон?!</w:t>
            </w:r>
          </w:p>
          <w:p w:rsidR="00233F88" w:rsidRPr="00E518B0" w:rsidRDefault="000E7CFD" w:rsidP="000E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Вот мы вспомнили всю историю, давайте посмотрим видеофрагмент из балета щелкунчик, обратите внимание как при помощи движений танцоры передают содержание сказки.</w:t>
            </w:r>
          </w:p>
          <w:p w:rsidR="000E7CFD" w:rsidRPr="00E518B0" w:rsidRDefault="000E7CFD" w:rsidP="000E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200 лет назад создал Пётр Ильич Чайковский сказку- балет «Щелкунчик». Но до сих пор она продолжает радовать детей и взрослых.</w:t>
            </w:r>
          </w:p>
          <w:p w:rsidR="000E7CFD" w:rsidRPr="00E518B0" w:rsidRDefault="00641831" w:rsidP="000E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Вот такой замечательный новогодний балет сочинил русский композитор П.И. Чайковский, обязательно посмотрите это представление в оперном театре.</w:t>
            </w:r>
          </w:p>
          <w:p w:rsidR="00641831" w:rsidRPr="00E518B0" w:rsidRDefault="00641831" w:rsidP="000E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И хотя новый год прошел, мы всегда можем создать новогоднее настроение песней.</w:t>
            </w:r>
          </w:p>
          <w:p w:rsidR="00641831" w:rsidRPr="00E518B0" w:rsidRDefault="00641831" w:rsidP="0064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641831" w:rsidRPr="00E518B0" w:rsidRDefault="00641831" w:rsidP="0064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На новой год принято желать друг другу приятные пожелания на будущий год, поэтому сейчас мы тоже создадим пожелания в виде новогодних открыток, а помогать нам в этом будет уже знакомая вам музыка из балета «Щелкунчик»</w:t>
            </w:r>
          </w:p>
          <w:p w:rsidR="00641831" w:rsidRDefault="00641831" w:rsidP="0064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Pr="00E518B0" w:rsidRDefault="00E518B0" w:rsidP="0064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31" w:rsidRPr="00E518B0" w:rsidRDefault="00641831" w:rsidP="0064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На  каком спектакле мы побывали?</w:t>
            </w:r>
          </w:p>
          <w:p w:rsidR="00641831" w:rsidRPr="00E518B0" w:rsidRDefault="00641831" w:rsidP="0064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641831" w:rsidRPr="00E518B0" w:rsidRDefault="00641831" w:rsidP="0064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Каких новых героев  узнали?</w:t>
            </w:r>
          </w:p>
          <w:p w:rsidR="00641831" w:rsidRPr="00E518B0" w:rsidRDefault="00641831" w:rsidP="0064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641831" w:rsidRPr="00E518B0" w:rsidRDefault="00641831" w:rsidP="0064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Можно ли их нарисовать?</w:t>
            </w:r>
          </w:p>
          <w:p w:rsidR="00641831" w:rsidRPr="00E518B0" w:rsidRDefault="00641831" w:rsidP="0064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641831" w:rsidRPr="00E518B0" w:rsidRDefault="00641831" w:rsidP="0064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B0">
              <w:rPr>
                <w:rFonts w:ascii="Times New Roman" w:hAnsi="Times New Roman" w:cs="Times New Roman"/>
                <w:sz w:val="24"/>
                <w:szCs w:val="24"/>
              </w:rPr>
              <w:t>У: домашним заданием будет  нарисовать рисунок с танцем или героев балета.</w:t>
            </w:r>
          </w:p>
          <w:p w:rsidR="00641831" w:rsidRPr="00E518B0" w:rsidRDefault="00641831" w:rsidP="0064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CFD" w:rsidRPr="00E518B0" w:rsidRDefault="000E7CFD" w:rsidP="000E7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CFD" w:rsidRPr="00E518B0" w:rsidRDefault="000E7CFD" w:rsidP="000E7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B41" w:rsidRPr="00E518B0" w:rsidRDefault="00EA7B41" w:rsidP="00B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BC088B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7мин</w:t>
            </w: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8мин</w:t>
            </w: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8мин</w:t>
            </w: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B0" w:rsidRPr="00E518B0" w:rsidRDefault="00E518B0" w:rsidP="00E5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88B" w:rsidRPr="00E518B0" w:rsidRDefault="00BC088B">
      <w:pPr>
        <w:rPr>
          <w:rFonts w:ascii="Times New Roman" w:hAnsi="Times New Roman" w:cs="Times New Roman"/>
          <w:sz w:val="24"/>
          <w:szCs w:val="24"/>
        </w:rPr>
      </w:pPr>
    </w:p>
    <w:p w:rsidR="00BC088B" w:rsidRPr="00E518B0" w:rsidRDefault="00BC088B">
      <w:pPr>
        <w:rPr>
          <w:rFonts w:ascii="Times New Roman" w:hAnsi="Times New Roman" w:cs="Times New Roman"/>
          <w:sz w:val="24"/>
          <w:szCs w:val="24"/>
        </w:rPr>
      </w:pPr>
    </w:p>
    <w:p w:rsidR="00BC088B" w:rsidRPr="00E518B0" w:rsidRDefault="00BC088B">
      <w:pPr>
        <w:rPr>
          <w:rFonts w:ascii="Times New Roman" w:hAnsi="Times New Roman" w:cs="Times New Roman"/>
          <w:sz w:val="24"/>
          <w:szCs w:val="24"/>
        </w:rPr>
      </w:pPr>
    </w:p>
    <w:sectPr w:rsidR="00BC088B" w:rsidRPr="00E518B0" w:rsidSect="0038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88B"/>
    <w:rsid w:val="000B758C"/>
    <w:rsid w:val="000E7CFD"/>
    <w:rsid w:val="00127C7C"/>
    <w:rsid w:val="00132BCC"/>
    <w:rsid w:val="00134903"/>
    <w:rsid w:val="00191578"/>
    <w:rsid w:val="00233F88"/>
    <w:rsid w:val="00385081"/>
    <w:rsid w:val="00597A40"/>
    <w:rsid w:val="00623BC5"/>
    <w:rsid w:val="00641831"/>
    <w:rsid w:val="006F1A2D"/>
    <w:rsid w:val="007429F6"/>
    <w:rsid w:val="00746758"/>
    <w:rsid w:val="00BC088B"/>
    <w:rsid w:val="00D15A6C"/>
    <w:rsid w:val="00D36B17"/>
    <w:rsid w:val="00D752C8"/>
    <w:rsid w:val="00E518B0"/>
    <w:rsid w:val="00EA7B41"/>
    <w:rsid w:val="00ED271E"/>
    <w:rsid w:val="00F3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29F6"/>
  </w:style>
  <w:style w:type="character" w:styleId="a4">
    <w:name w:val="Hyperlink"/>
    <w:basedOn w:val="a0"/>
    <w:uiPriority w:val="99"/>
    <w:semiHidden/>
    <w:unhideWhenUsed/>
    <w:rsid w:val="00742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1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15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10</cp:revision>
  <dcterms:created xsi:type="dcterms:W3CDTF">2014-12-16T16:03:00Z</dcterms:created>
  <dcterms:modified xsi:type="dcterms:W3CDTF">2015-05-13T20:30:00Z</dcterms:modified>
</cp:coreProperties>
</file>