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EB" w:rsidRPr="002B1E5A" w:rsidRDefault="00E531EB" w:rsidP="00E531EB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E5A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B1E5A">
        <w:rPr>
          <w:rFonts w:ascii="Times New Roman" w:hAnsi="Times New Roman" w:cs="Times New Roman"/>
          <w:sz w:val="28"/>
          <w:szCs w:val="28"/>
        </w:rPr>
        <w:t>«Детский сад №217»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2B1E5A">
        <w:rPr>
          <w:rFonts w:ascii="Times New Roman" w:hAnsi="Times New Roman" w:cs="Times New Roman"/>
          <w:sz w:val="28"/>
          <w:szCs w:val="28"/>
        </w:rPr>
        <w:t xml:space="preserve"> Ленинского района </w:t>
      </w:r>
      <w:proofErr w:type="gramStart"/>
      <w:r w:rsidRPr="002B1E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1E5A">
        <w:rPr>
          <w:rFonts w:ascii="Times New Roman" w:hAnsi="Times New Roman" w:cs="Times New Roman"/>
          <w:sz w:val="28"/>
          <w:szCs w:val="28"/>
        </w:rPr>
        <w:t>. Саратова</w:t>
      </w:r>
    </w:p>
    <w:p w:rsidR="00E531EB" w:rsidRPr="002B1E5A" w:rsidRDefault="00E531EB" w:rsidP="00E531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1EB" w:rsidRPr="002B1E5A" w:rsidRDefault="00E531EB" w:rsidP="00E531EB">
      <w:pPr>
        <w:jc w:val="right"/>
        <w:rPr>
          <w:rFonts w:ascii="Times New Roman" w:hAnsi="Times New Roman" w:cs="Times New Roman"/>
          <w:sz w:val="28"/>
          <w:szCs w:val="28"/>
        </w:rPr>
      </w:pPr>
      <w:r w:rsidRPr="002B1E5A">
        <w:rPr>
          <w:rFonts w:ascii="Times New Roman" w:hAnsi="Times New Roman" w:cs="Times New Roman"/>
          <w:sz w:val="28"/>
          <w:szCs w:val="28"/>
        </w:rPr>
        <w:t>Утверждаю                                                                                                                                                                 Заведующий МДОУ                                                                                                                                                       «Детский сад №217»                                                                                                                                                  __________ Г.Г. Павлинова</w:t>
      </w:r>
    </w:p>
    <w:p w:rsidR="00E531EB" w:rsidRDefault="00E531EB" w:rsidP="00E531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1EB" w:rsidRDefault="00E531EB" w:rsidP="00E531E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531EB" w:rsidRPr="00E531EB" w:rsidRDefault="00E531EB" w:rsidP="00E531E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531EB">
        <w:rPr>
          <w:rFonts w:ascii="Times New Roman" w:hAnsi="Times New Roman" w:cs="Times New Roman"/>
          <w:b/>
          <w:sz w:val="52"/>
          <w:szCs w:val="52"/>
        </w:rPr>
        <w:t>Проект «Дары осени»</w:t>
      </w:r>
    </w:p>
    <w:p w:rsidR="00E531EB" w:rsidRPr="00E531EB" w:rsidRDefault="00E531EB" w:rsidP="00E531E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531EB">
        <w:rPr>
          <w:rFonts w:ascii="Times New Roman" w:hAnsi="Times New Roman" w:cs="Times New Roman"/>
          <w:b/>
          <w:sz w:val="52"/>
          <w:szCs w:val="52"/>
        </w:rPr>
        <w:t>для детей старшей группы</w:t>
      </w:r>
    </w:p>
    <w:p w:rsidR="00E531EB" w:rsidRPr="002B1E5A" w:rsidRDefault="00E531EB" w:rsidP="00E531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1EB" w:rsidRPr="002B1E5A" w:rsidRDefault="00E531EB" w:rsidP="00E531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1EB" w:rsidRDefault="00E531EB" w:rsidP="00E531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1EB" w:rsidRPr="002B1E5A" w:rsidRDefault="00E531EB" w:rsidP="00E531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1EB" w:rsidRPr="002B1E5A" w:rsidRDefault="00E531EB" w:rsidP="00E531EB">
      <w:pPr>
        <w:jc w:val="right"/>
        <w:rPr>
          <w:rFonts w:ascii="Times New Roman" w:hAnsi="Times New Roman" w:cs="Times New Roman"/>
          <w:sz w:val="28"/>
          <w:szCs w:val="28"/>
        </w:rPr>
      </w:pPr>
      <w:r w:rsidRPr="002B1E5A">
        <w:rPr>
          <w:rFonts w:ascii="Times New Roman" w:hAnsi="Times New Roman" w:cs="Times New Roman"/>
          <w:sz w:val="28"/>
          <w:szCs w:val="28"/>
        </w:rPr>
        <w:t xml:space="preserve">Воспитатели: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Pr="002B1E5A">
        <w:rPr>
          <w:rFonts w:ascii="Times New Roman" w:hAnsi="Times New Roman" w:cs="Times New Roman"/>
          <w:sz w:val="28"/>
          <w:szCs w:val="28"/>
        </w:rPr>
        <w:t>Герасько</w:t>
      </w:r>
      <w:proofErr w:type="spellEnd"/>
      <w:r w:rsidRPr="002B1E5A">
        <w:rPr>
          <w:rFonts w:ascii="Times New Roman" w:hAnsi="Times New Roman" w:cs="Times New Roman"/>
          <w:sz w:val="28"/>
          <w:szCs w:val="28"/>
        </w:rPr>
        <w:t xml:space="preserve"> Наталья Николаевна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2B1E5A">
        <w:rPr>
          <w:rFonts w:ascii="Times New Roman" w:hAnsi="Times New Roman" w:cs="Times New Roman"/>
          <w:sz w:val="28"/>
          <w:szCs w:val="28"/>
        </w:rPr>
        <w:t>Полищук Юлия Александровна</w:t>
      </w:r>
    </w:p>
    <w:p w:rsidR="00E531EB" w:rsidRPr="002B1E5A" w:rsidRDefault="00E531EB" w:rsidP="00E531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1EB" w:rsidRDefault="00E531EB" w:rsidP="00E531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1EB" w:rsidRDefault="00E531EB" w:rsidP="00E531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1EB" w:rsidRDefault="00E531EB" w:rsidP="00E531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1EB" w:rsidRDefault="00E531EB" w:rsidP="00E531EB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E5A">
        <w:rPr>
          <w:rFonts w:ascii="Times New Roman" w:hAnsi="Times New Roman" w:cs="Times New Roman"/>
          <w:sz w:val="28"/>
          <w:szCs w:val="28"/>
        </w:rPr>
        <w:t>Саратов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2B1E5A"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4554E5" w:rsidRDefault="004554E5"/>
    <w:p w:rsidR="000A37FA" w:rsidRDefault="000A37FA"/>
    <w:p w:rsidR="00205E29" w:rsidRPr="005C0936" w:rsidRDefault="00205E29" w:rsidP="00205E29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Участники проекта</w:t>
      </w: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воспитатели – Полищук Ю.А., </w:t>
      </w:r>
      <w:proofErr w:type="spellStart"/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Герасько</w:t>
      </w:r>
      <w:proofErr w:type="spellEnd"/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Н.Н.;</w:t>
      </w:r>
    </w:p>
    <w:p w:rsidR="00205E29" w:rsidRPr="005C0936" w:rsidRDefault="00205E29" w:rsidP="00205E29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дети старшей группы №2 «Рябинка»;     </w:t>
      </w:r>
    </w:p>
    <w:p w:rsidR="00205E29" w:rsidRPr="005C0936" w:rsidRDefault="00205E29" w:rsidP="00205E29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родители воспитанников.</w:t>
      </w:r>
    </w:p>
    <w:p w:rsidR="00655865" w:rsidRPr="005C0936" w:rsidRDefault="00205E29" w:rsidP="00655865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проекта</w:t>
      </w: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: с 27 по 31 октября.</w:t>
      </w:r>
    </w:p>
    <w:p w:rsidR="00655865" w:rsidRPr="005C0936" w:rsidRDefault="00655865" w:rsidP="00655865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865" w:rsidRPr="005C0936" w:rsidRDefault="00655865" w:rsidP="00655865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Вид проекта:</w:t>
      </w:r>
      <w:r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познавательно-изобразительный</w:t>
      </w:r>
    </w:p>
    <w:p w:rsidR="00205E29" w:rsidRPr="005C0936" w:rsidRDefault="00205E29" w:rsidP="00205E29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865" w:rsidRPr="005C0936" w:rsidRDefault="00205E29" w:rsidP="00655865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Проблема</w:t>
      </w: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 группе имеются дети, которые не распознают характерные особенности овощей. </w:t>
      </w:r>
    </w:p>
    <w:p w:rsidR="00655865" w:rsidRPr="005C0936" w:rsidRDefault="00655865" w:rsidP="00655865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E29" w:rsidRPr="005C0936" w:rsidRDefault="00205E29" w:rsidP="00655865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Ожидаемый результат</w:t>
      </w: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52D5B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частие детей в проекте «Дары осени» позволит максимально обогатить знания и представления об овощах</w:t>
      </w:r>
      <w:r w:rsidR="00252D5B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их </w:t>
      </w: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характерных признаках, развить творческие способности, поисковую деятельность, связную речь детей.</w:t>
      </w:r>
    </w:p>
    <w:p w:rsidR="00252D5B" w:rsidRPr="005C0936" w:rsidRDefault="00252D5B" w:rsidP="00205E29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E29" w:rsidRPr="005C0936" w:rsidRDefault="00205E29" w:rsidP="00205E29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проекта</w:t>
      </w: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:  Расширить представление детей об овощах; научить различать их по внешнему виду, устанавливать причинно-следственные связи на примере образования плода через исследовательскую деятельность.</w:t>
      </w:r>
    </w:p>
    <w:p w:rsidR="00252D5B" w:rsidRPr="005C0936" w:rsidRDefault="00252D5B" w:rsidP="00205E29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E29" w:rsidRPr="005C0936" w:rsidRDefault="00205E29" w:rsidP="00205E29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проекта</w:t>
      </w: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205E29" w:rsidRPr="005C0936" w:rsidRDefault="00205E29" w:rsidP="00205E29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распознавать характерные особенности овощей, расширять представления детей об овощных культурах значении их в жизни человека. </w:t>
      </w:r>
    </w:p>
    <w:p w:rsidR="00252D5B" w:rsidRPr="005C0936" w:rsidRDefault="00205E29" w:rsidP="00205E29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малыми фольклорными формами (поговорками, пословицами, стихами, песнями, загадками об овощах)</w:t>
      </w:r>
      <w:proofErr w:type="gramStart"/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</w:t>
      </w:r>
      <w:r w:rsidR="00252D5B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тивизация и обогащение словаря. </w:t>
      </w:r>
    </w:p>
    <w:p w:rsidR="00252D5B" w:rsidRPr="005C0936" w:rsidRDefault="00205E29" w:rsidP="00205E29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Проявление интереса к самостоятельному наблюден</w:t>
      </w:r>
      <w:r w:rsidR="00252D5B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ию,  к труду на огороде (уборка урожая</w:t>
      </w: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, обработка земли).</w:t>
      </w:r>
    </w:p>
    <w:p w:rsidR="00205E29" w:rsidRPr="005C0936" w:rsidRDefault="00205E29" w:rsidP="00252D5B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Активизировать родителей на взаимодействие с детским садом, привлечь внимание к принятию участия в конкурсе поделок</w:t>
      </w:r>
      <w:r w:rsidR="00BF7483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природного материала «Чудеса своими руками</w:t>
      </w: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05E29" w:rsidRPr="005C0936" w:rsidRDefault="00205E29" w:rsidP="00205E29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E29" w:rsidRDefault="00205E29" w:rsidP="00205E29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проекта</w:t>
      </w: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C0936" w:rsidRPr="005C0936" w:rsidRDefault="005C0936" w:rsidP="00205E29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E29" w:rsidRPr="005C0936" w:rsidRDefault="005C0936" w:rsidP="00205E29">
      <w:pPr>
        <w:pStyle w:val="a3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205E29"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этап – подготовительный:</w:t>
      </w:r>
    </w:p>
    <w:p w:rsidR="00205E29" w:rsidRPr="005C0936" w:rsidRDefault="00205E29" w:rsidP="00205E2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Подбор методической литературы по данной теме.</w:t>
      </w:r>
    </w:p>
    <w:p w:rsidR="00205E29" w:rsidRPr="005C0936" w:rsidRDefault="00205E29" w:rsidP="00205E2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Подбор детской художественной литературы.</w:t>
      </w:r>
    </w:p>
    <w:p w:rsidR="005C0936" w:rsidRDefault="00205E29" w:rsidP="005C093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Формулировка цели, задач, ожидаемого результата проекта</w:t>
      </w:r>
      <w:r w:rsidR="005C09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0936" w:rsidRDefault="005C0936" w:rsidP="005C0936">
      <w:pPr>
        <w:pStyle w:val="a3"/>
        <w:ind w:left="15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E29" w:rsidRPr="005C0936" w:rsidRDefault="00205E29" w:rsidP="005C0936">
      <w:pPr>
        <w:pStyle w:val="a3"/>
        <w:ind w:left="15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этап – реализация проекта через разнообразные виды деятельности:</w:t>
      </w:r>
    </w:p>
    <w:p w:rsidR="00332A67" w:rsidRPr="005C0936" w:rsidRDefault="00332A67" w:rsidP="00205E29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E29" w:rsidRPr="005C0936" w:rsidRDefault="00205E29" w:rsidP="00205E29">
      <w:pPr>
        <w:pStyle w:val="a3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Игровая деятельность:</w:t>
      </w:r>
    </w:p>
    <w:p w:rsidR="00205E29" w:rsidRPr="005C0936" w:rsidRDefault="00205E29" w:rsidP="00205E29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Дидактические игры:</w:t>
      </w:r>
      <w:r w:rsidR="00252D5B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«Угадай, что съел», «Опиши, а мы отгадаем», «Найди, о чем расскажу», «Загадай, мы отгадаем», «Подайте то, что назову», «Что нужно для огорода», «Вершки-корешки», «Что с начало, что потом», «Собери урожай», «Посади огород»</w:t>
      </w:r>
      <w:proofErr w:type="gramStart"/>
      <w:r w:rsidR="00252D5B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252D5B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«Где</w:t>
      </w:r>
      <w:r w:rsidR="00252D5B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растёт», </w:t>
      </w: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«Игры с листьями».</w:t>
      </w:r>
    </w:p>
    <w:p w:rsidR="00205E29" w:rsidRPr="005C0936" w:rsidRDefault="00205E29" w:rsidP="00205E29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Речевые игры:</w:t>
      </w:r>
      <w:r w:rsidR="00252D5B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«Под</w:t>
      </w:r>
      <w:r w:rsidR="00C4041B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бери признак», «Назови цветок», </w:t>
      </w:r>
      <w:r w:rsidR="00C4041B"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proofErr w:type="gramStart"/>
      <w:r w:rsidR="00C4041B"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Съедобное-несъедобное</w:t>
      </w:r>
      <w:proofErr w:type="spellEnd"/>
      <w:proofErr w:type="gramEnd"/>
      <w:r w:rsidR="00C4041B"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205E29" w:rsidRPr="005C0936" w:rsidRDefault="00205E29" w:rsidP="00205E29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Подвижные игры</w:t>
      </w: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52D5B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«К названному дереву беги», «Капли дождя», «Подбери действие», «Найди листок, как на дереве».</w:t>
      </w:r>
    </w:p>
    <w:p w:rsidR="00C4041B" w:rsidRPr="005C0936" w:rsidRDefault="00205E29" w:rsidP="00C4041B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Сюжетно-ролевые игры</w:t>
      </w: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52D5B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«Уборка урожая», «Прогулка по осеннему лесу», «По </w:t>
      </w:r>
      <w:r w:rsidR="00332A67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грибы», «Осенняя ярмарка».</w:t>
      </w:r>
    </w:p>
    <w:p w:rsidR="00C4041B" w:rsidRPr="005C0936" w:rsidRDefault="00C4041B" w:rsidP="00C4041B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C09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Игры-драмматизации</w:t>
      </w:r>
      <w:proofErr w:type="spellEnd"/>
      <w:r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«Репка»,  «Пых»,</w:t>
      </w:r>
    </w:p>
    <w:p w:rsidR="00C4041B" w:rsidRPr="005C0936" w:rsidRDefault="00C4041B" w:rsidP="00C4041B">
      <w:pPr>
        <w:pStyle w:val="a3"/>
        <w:ind w:left="15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E29" w:rsidRPr="005C0936" w:rsidRDefault="00205E29" w:rsidP="00205E29">
      <w:pPr>
        <w:pStyle w:val="a3"/>
        <w:ind w:left="15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E29" w:rsidRPr="005C0936" w:rsidRDefault="00205E29" w:rsidP="00205E29">
      <w:pPr>
        <w:pStyle w:val="a3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Коммуникативная деятельность:</w:t>
      </w:r>
    </w:p>
    <w:p w:rsidR="00205E29" w:rsidRPr="005C0936" w:rsidRDefault="00205E29" w:rsidP="00205E29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Отгадывание загадок по теме.</w:t>
      </w:r>
    </w:p>
    <w:p w:rsidR="00205E29" w:rsidRPr="005C0936" w:rsidRDefault="00205E29" w:rsidP="00205E29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Разговор с детьми об осенних явлениях.</w:t>
      </w:r>
    </w:p>
    <w:p w:rsidR="00205E29" w:rsidRPr="005C0936" w:rsidRDefault="00205E29" w:rsidP="00205E29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Рассказывание на тему «Золотая осень».</w:t>
      </w:r>
    </w:p>
    <w:p w:rsidR="00205E29" w:rsidRPr="005C0936" w:rsidRDefault="00205E29" w:rsidP="00205E29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рассказа «Дары осени».</w:t>
      </w:r>
    </w:p>
    <w:p w:rsidR="00BF7483" w:rsidRPr="005C0936" w:rsidRDefault="00205E29" w:rsidP="00332A6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Заучивание стихотворений об осени</w:t>
      </w:r>
      <w:r w:rsidR="00BF7483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7483" w:rsidRPr="005C0936" w:rsidRDefault="00BF7483" w:rsidP="00BF7483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A67" w:rsidRPr="005C0936" w:rsidRDefault="00BF7483" w:rsidP="00332A67">
      <w:pPr>
        <w:pStyle w:val="a3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Познавательная деятельность:</w:t>
      </w:r>
    </w:p>
    <w:p w:rsidR="00332A67" w:rsidRPr="005C0936" w:rsidRDefault="00A436B9" w:rsidP="005C0936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Организованная образовательная деятельность:</w:t>
      </w:r>
      <w:r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A67"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«И осень не кончается!</w:t>
      </w:r>
      <w:r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332A67"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(27.10.14)</w:t>
      </w:r>
      <w:r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332A67"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«По грибы</w:t>
      </w:r>
      <w:r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332A67"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(28.10.14).</w:t>
      </w:r>
    </w:p>
    <w:p w:rsidR="00332A67" w:rsidRPr="005C0936" w:rsidRDefault="00A436B9" w:rsidP="005C0936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Беседы: «</w:t>
      </w:r>
      <w:r w:rsidR="00332A67"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Безопасность на огороде</w:t>
      </w:r>
      <w:r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</w:t>
      </w:r>
      <w:r w:rsidR="00332A67"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27.10.14</w:t>
      </w:r>
      <w:r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 «Овощи и фрукты – полезные продукты» (</w:t>
      </w:r>
      <w:r w:rsidR="00332A67"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28.10.14);</w:t>
      </w:r>
      <w:r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«Витамины в корзинке» (</w:t>
      </w:r>
      <w:r w:rsidR="00332A67"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29.10.14</w:t>
      </w:r>
      <w:r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 «Как выращивают хлеб» (</w:t>
      </w:r>
      <w:r w:rsidR="00332A67"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30.10.14</w:t>
      </w:r>
      <w:r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332A67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2A67" w:rsidRPr="005C0936" w:rsidRDefault="0093466F" w:rsidP="005C0936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опыты: </w:t>
      </w:r>
      <w:r w:rsidR="00A436B9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36B9"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Тяжелые и легкие овощи» (</w:t>
      </w:r>
      <w:r w:rsidR="00EC0342"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27.10.14</w:t>
      </w:r>
      <w:r w:rsidR="00A436B9" w:rsidRPr="005C0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BF7483" w:rsidRPr="005C0936" w:rsidRDefault="0093466F" w:rsidP="005C0936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рассматривание картин: Времена года </w:t>
      </w:r>
      <w:proofErr w:type="gramStart"/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на огороде; в поле</w:t>
      </w: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осенью), рассматривание плакатов «Овощи», рассматривание иллюстраций в книгах</w:t>
      </w:r>
      <w:r w:rsidR="00C4041B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5E29" w:rsidRPr="005C0936" w:rsidRDefault="00205E29" w:rsidP="00205E29">
      <w:pPr>
        <w:pStyle w:val="a3"/>
        <w:ind w:left="29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E29" w:rsidRPr="005C0936" w:rsidRDefault="00205E29" w:rsidP="00205E29">
      <w:pPr>
        <w:pStyle w:val="a3"/>
        <w:ind w:left="-284" w:hanging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Музыкально – художественная деятельность:</w:t>
      </w:r>
    </w:p>
    <w:p w:rsidR="00205E29" w:rsidRPr="005C0936" w:rsidRDefault="00205E29" w:rsidP="00205E29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игра «Осень спросим».</w:t>
      </w:r>
    </w:p>
    <w:p w:rsidR="00205E29" w:rsidRPr="005C0936" w:rsidRDefault="00205E29" w:rsidP="00205E29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Исп</w:t>
      </w:r>
      <w:r w:rsidR="00BF7483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олнение песен: «Осень милая шурши</w:t>
      </w:r>
      <w:r w:rsidR="0093466F">
        <w:rPr>
          <w:rFonts w:ascii="Times New Roman" w:hAnsi="Times New Roman" w:cs="Times New Roman"/>
          <w:color w:val="000000" w:themeColor="text1"/>
          <w:sz w:val="28"/>
          <w:szCs w:val="28"/>
        </w:rPr>
        <w:t>», «Осенние подарки</w:t>
      </w:r>
      <w:r w:rsidR="00BF7483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», «Весёлый огород</w:t>
      </w: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05E29" w:rsidRPr="005C0936" w:rsidRDefault="00205E29" w:rsidP="00205E29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Инсценировка на утреннике «Огород».</w:t>
      </w:r>
    </w:p>
    <w:p w:rsidR="00205E29" w:rsidRPr="005C0936" w:rsidRDefault="00205E29" w:rsidP="00205E29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Прослушивание записи П.И. Чайковского «Времена года. Осень».</w:t>
      </w:r>
    </w:p>
    <w:p w:rsidR="00205E29" w:rsidRPr="005C0936" w:rsidRDefault="00205E29" w:rsidP="00205E29">
      <w:pPr>
        <w:pStyle w:val="a3"/>
        <w:ind w:left="29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E29" w:rsidRPr="005C0936" w:rsidRDefault="00205E29" w:rsidP="00205E29">
      <w:pPr>
        <w:pStyle w:val="a3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Продуктивная деятельность:</w:t>
      </w:r>
    </w:p>
    <w:p w:rsidR="00205E29" w:rsidRPr="005C0936" w:rsidRDefault="00205E29" w:rsidP="0066037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Рисование </w:t>
      </w:r>
      <w:r w:rsidR="0066037F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«Заготовка овощей»(31.10.14).</w:t>
      </w:r>
    </w:p>
    <w:p w:rsidR="00C4041B" w:rsidRPr="005C0936" w:rsidRDefault="00C4041B" w:rsidP="0066037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Лепка   «Овощи для магазина» (30.10.14)</w:t>
      </w:r>
    </w:p>
    <w:p w:rsidR="00205E29" w:rsidRPr="005C0936" w:rsidRDefault="00064AA2" w:rsidP="00205E29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Кружок «Наш огород</w:t>
      </w:r>
      <w:r w:rsidR="00205E29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C0342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(28.10.14)</w:t>
      </w:r>
      <w:r w:rsidR="00205E29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5E29" w:rsidRPr="005C0936" w:rsidRDefault="00EC0342" w:rsidP="00205E29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Конструирование из бумаги «Тыква</w:t>
      </w:r>
      <w:r w:rsidR="00205E29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(30.10.14)</w:t>
      </w:r>
      <w:r w:rsidR="00205E29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5E29" w:rsidRPr="005C0936" w:rsidRDefault="00205E29" w:rsidP="00205E29">
      <w:pPr>
        <w:pStyle w:val="a3"/>
        <w:ind w:left="29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E29" w:rsidRPr="005C0936" w:rsidRDefault="00205E29" w:rsidP="00205E29">
      <w:pPr>
        <w:pStyle w:val="a3"/>
        <w:ind w:left="-414" w:hanging="1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Трудовая деятельность:</w:t>
      </w:r>
    </w:p>
    <w:p w:rsidR="00205E29" w:rsidRPr="005C0936" w:rsidRDefault="00205E29" w:rsidP="00205E29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Уборка опавшей листвы.</w:t>
      </w:r>
    </w:p>
    <w:p w:rsidR="00205E29" w:rsidRPr="005C0936" w:rsidRDefault="00205E29" w:rsidP="00205E29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Сбор семян ясеня.</w:t>
      </w:r>
    </w:p>
    <w:p w:rsidR="00205E29" w:rsidRPr="005C0936" w:rsidRDefault="00205E29" w:rsidP="00205E29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Изготовление бус из ягод рябины.</w:t>
      </w:r>
    </w:p>
    <w:p w:rsidR="00205E29" w:rsidRPr="005C0936" w:rsidRDefault="00205E29" w:rsidP="00205E29">
      <w:pPr>
        <w:pStyle w:val="a3"/>
        <w:ind w:left="29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342" w:rsidRPr="005C0936" w:rsidRDefault="00205E29" w:rsidP="00EC0342">
      <w:pPr>
        <w:pStyle w:val="a3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r w:rsidR="00EC0342"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тение художественной литературы:</w:t>
      </w:r>
    </w:p>
    <w:p w:rsidR="00EC0342" w:rsidRPr="005C0936" w:rsidRDefault="0093466F" w:rsidP="005C0936">
      <w:pPr>
        <w:pStyle w:val="a3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 скороговорки, загадки, сказки </w:t>
      </w:r>
      <w:proofErr w:type="spellStart"/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Э.Мошковская</w:t>
      </w:r>
      <w:proofErr w:type="spellEnd"/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«Чужая морковка»</w:t>
      </w:r>
    </w:p>
    <w:p w:rsidR="00EC0342" w:rsidRPr="005C0936" w:rsidRDefault="0093466F" w:rsidP="005C0936">
      <w:pPr>
        <w:pStyle w:val="a3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Стихи </w:t>
      </w:r>
      <w:proofErr w:type="spellStart"/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Ю.Тувим</w:t>
      </w:r>
      <w:proofErr w:type="spellEnd"/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«Овощи», Н.Егоров   Редиска. Тыква. Морковка. Горох. Лук. Огурцы.</w:t>
      </w:r>
    </w:p>
    <w:p w:rsidR="005C2864" w:rsidRPr="005C0936" w:rsidRDefault="0093466F" w:rsidP="005C0936">
      <w:pPr>
        <w:pStyle w:val="a3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Беляков «Морковь», Э. Островская «Картошка», В. </w:t>
      </w:r>
      <w:proofErr w:type="spellStart"/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Шапунова</w:t>
      </w:r>
      <w:proofErr w:type="spellEnd"/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«Подсолнух», р.н</w:t>
      </w:r>
      <w:proofErr w:type="gramStart"/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казка «Пых», «Репка», «Мужик и медведь».</w:t>
      </w:r>
    </w:p>
    <w:p w:rsidR="00EC0342" w:rsidRPr="005C0936" w:rsidRDefault="00EC0342" w:rsidP="00205E29">
      <w:pPr>
        <w:pStyle w:val="a3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E29" w:rsidRPr="005C0936" w:rsidRDefault="00205E29" w:rsidP="005C093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E29" w:rsidRPr="005C0936" w:rsidRDefault="00205E29" w:rsidP="00205E29">
      <w:pPr>
        <w:pStyle w:val="a3"/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 с семьёй:</w:t>
      </w:r>
    </w:p>
    <w:p w:rsidR="00205E29" w:rsidRPr="005C0936" w:rsidRDefault="00205E29" w:rsidP="00205E29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Совместное изготовление поделок из даров осени.</w:t>
      </w:r>
    </w:p>
    <w:p w:rsidR="005C0936" w:rsidRDefault="0093466F" w:rsidP="00A436B9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Совместное изготовление альбома (Рисунок-загадка) - «Наш огород».</w:t>
      </w:r>
    </w:p>
    <w:p w:rsidR="005C0936" w:rsidRDefault="005C0936" w:rsidP="005C0936">
      <w:pPr>
        <w:pStyle w:val="a3"/>
        <w:ind w:left="4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936" w:rsidRDefault="005C0936" w:rsidP="005C0936">
      <w:pPr>
        <w:pStyle w:val="a3"/>
        <w:ind w:left="4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936" w:rsidRDefault="00205E29" w:rsidP="005C0936">
      <w:pPr>
        <w:pStyle w:val="a3"/>
        <w:ind w:left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Итог:</w:t>
      </w: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936" w:rsidRDefault="00205E29" w:rsidP="005C0936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«Осенний праздни</w:t>
      </w:r>
      <w:r w:rsidR="00BF7483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C093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C0936" w:rsidRDefault="00BF7483" w:rsidP="005C0936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выставка поделок из природного материала «Чудеса своими руками</w:t>
      </w:r>
      <w:r w:rsidR="00205E29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Start w:id="0" w:name="_GoBack"/>
      <w:bookmarkEnd w:id="0"/>
      <w:r w:rsidR="005C09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36B9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2864" w:rsidRPr="005C0936" w:rsidRDefault="00332A67" w:rsidP="005C0936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466F" w:rsidRPr="005C0936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 альбома « Наш огород» с детскими рисунками и загадками.</w:t>
      </w:r>
    </w:p>
    <w:p w:rsidR="00205E29" w:rsidRPr="005C0936" w:rsidRDefault="00205E29" w:rsidP="00205E29">
      <w:pPr>
        <w:pStyle w:val="a3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E29" w:rsidRPr="005C0936" w:rsidRDefault="00205E29" w:rsidP="00205E29">
      <w:pPr>
        <w:pStyle w:val="a3"/>
        <w:ind w:left="-426"/>
        <w:rPr>
          <w:color w:val="000000" w:themeColor="text1"/>
          <w:sz w:val="36"/>
          <w:szCs w:val="36"/>
        </w:rPr>
      </w:pPr>
    </w:p>
    <w:p w:rsidR="00205E29" w:rsidRPr="005C0936" w:rsidRDefault="00205E29" w:rsidP="00205E29">
      <w:pPr>
        <w:pStyle w:val="a3"/>
        <w:ind w:hanging="567"/>
        <w:rPr>
          <w:color w:val="000000" w:themeColor="text1"/>
          <w:sz w:val="28"/>
          <w:szCs w:val="28"/>
        </w:rPr>
      </w:pPr>
    </w:p>
    <w:p w:rsidR="00205E29" w:rsidRPr="005C0936" w:rsidRDefault="00205E29" w:rsidP="00205E29">
      <w:pPr>
        <w:pStyle w:val="a3"/>
        <w:ind w:left="-567"/>
        <w:rPr>
          <w:color w:val="000000" w:themeColor="text1"/>
          <w:sz w:val="36"/>
          <w:szCs w:val="36"/>
        </w:rPr>
      </w:pPr>
    </w:p>
    <w:p w:rsidR="00205E29" w:rsidRPr="005C0936" w:rsidRDefault="00205E29" w:rsidP="00205E29">
      <w:pPr>
        <w:pStyle w:val="a3"/>
        <w:ind w:left="-567"/>
        <w:rPr>
          <w:b/>
          <w:color w:val="000000" w:themeColor="text1"/>
          <w:sz w:val="28"/>
          <w:szCs w:val="28"/>
          <w:u w:val="single"/>
        </w:rPr>
      </w:pPr>
    </w:p>
    <w:p w:rsidR="00205E29" w:rsidRPr="005C0936" w:rsidRDefault="00205E29" w:rsidP="00205E29">
      <w:pPr>
        <w:pStyle w:val="a3"/>
        <w:ind w:left="-567"/>
        <w:rPr>
          <w:color w:val="000000" w:themeColor="text1"/>
          <w:sz w:val="28"/>
          <w:szCs w:val="28"/>
        </w:rPr>
      </w:pPr>
    </w:p>
    <w:sectPr w:rsidR="00205E29" w:rsidRPr="005C0936" w:rsidSect="0045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2D5"/>
    <w:multiLevelType w:val="hybridMultilevel"/>
    <w:tmpl w:val="8E560CE0"/>
    <w:lvl w:ilvl="0" w:tplc="3EF21D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9AE6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0E23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30CC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78F6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70AF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9820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BCD1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6020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5704CBD"/>
    <w:multiLevelType w:val="hybridMultilevel"/>
    <w:tmpl w:val="5042453E"/>
    <w:lvl w:ilvl="0" w:tplc="B2527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4CD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A0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2E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F02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68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A1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0E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47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BB5298"/>
    <w:multiLevelType w:val="hybridMultilevel"/>
    <w:tmpl w:val="099282D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A7E2EEA"/>
    <w:multiLevelType w:val="hybridMultilevel"/>
    <w:tmpl w:val="28386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DEF1847"/>
    <w:multiLevelType w:val="hybridMultilevel"/>
    <w:tmpl w:val="C8C6CA4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C2950D7"/>
    <w:multiLevelType w:val="hybridMultilevel"/>
    <w:tmpl w:val="AC301D7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310F3E66"/>
    <w:multiLevelType w:val="hybridMultilevel"/>
    <w:tmpl w:val="1E36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A3DB0"/>
    <w:multiLevelType w:val="hybridMultilevel"/>
    <w:tmpl w:val="09E612D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3B5C7169"/>
    <w:multiLevelType w:val="multilevel"/>
    <w:tmpl w:val="0E16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215883"/>
    <w:multiLevelType w:val="hybridMultilevel"/>
    <w:tmpl w:val="AE547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B5480"/>
    <w:multiLevelType w:val="hybridMultilevel"/>
    <w:tmpl w:val="12BE899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4E8F0D0B"/>
    <w:multiLevelType w:val="hybridMultilevel"/>
    <w:tmpl w:val="17CE968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FE54489"/>
    <w:multiLevelType w:val="multilevel"/>
    <w:tmpl w:val="B2C6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5441D8"/>
    <w:multiLevelType w:val="hybridMultilevel"/>
    <w:tmpl w:val="919EC15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58E5216F"/>
    <w:multiLevelType w:val="hybridMultilevel"/>
    <w:tmpl w:val="C610E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B040B"/>
    <w:multiLevelType w:val="multilevel"/>
    <w:tmpl w:val="865E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D34966"/>
    <w:multiLevelType w:val="hybridMultilevel"/>
    <w:tmpl w:val="233AD688"/>
    <w:lvl w:ilvl="0" w:tplc="AD9EF9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BAD5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C29B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EC24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723F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7C86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2A8C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CCE2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6002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C671FC4"/>
    <w:multiLevelType w:val="multilevel"/>
    <w:tmpl w:val="B2C6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6187F3D"/>
    <w:multiLevelType w:val="hybridMultilevel"/>
    <w:tmpl w:val="979CE85C"/>
    <w:lvl w:ilvl="0" w:tplc="D0B2BD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67880D66"/>
    <w:multiLevelType w:val="hybridMultilevel"/>
    <w:tmpl w:val="63042E4E"/>
    <w:lvl w:ilvl="0" w:tplc="B1F20C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D8C0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1C86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BC6D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20CB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90DD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668F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DE02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624A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52A24D8"/>
    <w:multiLevelType w:val="hybridMultilevel"/>
    <w:tmpl w:val="4440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E72B89"/>
    <w:multiLevelType w:val="hybridMultilevel"/>
    <w:tmpl w:val="E402CCB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799F1803"/>
    <w:multiLevelType w:val="hybridMultilevel"/>
    <w:tmpl w:val="BE1CC5E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7A2A7BB1"/>
    <w:multiLevelType w:val="hybridMultilevel"/>
    <w:tmpl w:val="FB1E635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4"/>
  </w:num>
  <w:num w:numId="5">
    <w:abstractNumId w:val="7"/>
  </w:num>
  <w:num w:numId="6">
    <w:abstractNumId w:val="5"/>
  </w:num>
  <w:num w:numId="7">
    <w:abstractNumId w:val="21"/>
  </w:num>
  <w:num w:numId="8">
    <w:abstractNumId w:val="2"/>
  </w:num>
  <w:num w:numId="9">
    <w:abstractNumId w:val="10"/>
  </w:num>
  <w:num w:numId="10">
    <w:abstractNumId w:val="13"/>
  </w:num>
  <w:num w:numId="11">
    <w:abstractNumId w:val="3"/>
  </w:num>
  <w:num w:numId="12">
    <w:abstractNumId w:val="22"/>
  </w:num>
  <w:num w:numId="13">
    <w:abstractNumId w:val="18"/>
  </w:num>
  <w:num w:numId="14">
    <w:abstractNumId w:val="19"/>
  </w:num>
  <w:num w:numId="15">
    <w:abstractNumId w:val="12"/>
  </w:num>
  <w:num w:numId="16">
    <w:abstractNumId w:val="0"/>
  </w:num>
  <w:num w:numId="17">
    <w:abstractNumId w:val="16"/>
  </w:num>
  <w:num w:numId="18">
    <w:abstractNumId w:val="1"/>
  </w:num>
  <w:num w:numId="19">
    <w:abstractNumId w:val="23"/>
  </w:num>
  <w:num w:numId="20">
    <w:abstractNumId w:val="11"/>
  </w:num>
  <w:num w:numId="21">
    <w:abstractNumId w:val="14"/>
  </w:num>
  <w:num w:numId="22">
    <w:abstractNumId w:val="6"/>
  </w:num>
  <w:num w:numId="23">
    <w:abstractNumId w:val="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1EB"/>
    <w:rsid w:val="00064AA2"/>
    <w:rsid w:val="000A37FA"/>
    <w:rsid w:val="001C12B6"/>
    <w:rsid w:val="00205E29"/>
    <w:rsid w:val="00252D5B"/>
    <w:rsid w:val="00332A67"/>
    <w:rsid w:val="004554E5"/>
    <w:rsid w:val="005C0936"/>
    <w:rsid w:val="005C2864"/>
    <w:rsid w:val="00655865"/>
    <w:rsid w:val="0066037F"/>
    <w:rsid w:val="0093466F"/>
    <w:rsid w:val="0097650B"/>
    <w:rsid w:val="00A436B9"/>
    <w:rsid w:val="00BF7483"/>
    <w:rsid w:val="00C4041B"/>
    <w:rsid w:val="00E531EB"/>
    <w:rsid w:val="00EC0342"/>
    <w:rsid w:val="00F17EA2"/>
    <w:rsid w:val="00F5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E29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43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073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305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2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875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80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41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4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16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96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43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61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DC1F5-01E3-406A-A958-951FF4F9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-0987</dc:creator>
  <cp:keywords/>
  <dc:description/>
  <cp:lastModifiedBy>sad</cp:lastModifiedBy>
  <cp:revision>12</cp:revision>
  <dcterms:created xsi:type="dcterms:W3CDTF">2014-10-13T10:50:00Z</dcterms:created>
  <dcterms:modified xsi:type="dcterms:W3CDTF">2002-01-01T01:46:00Z</dcterms:modified>
</cp:coreProperties>
</file>