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41" w:rsidRPr="007E0903" w:rsidRDefault="00FA27CE" w:rsidP="00EC3005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"СОШ №2" г</w:t>
      </w:r>
      <w:proofErr w:type="gramStart"/>
      <w:r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иколаевска</w:t>
      </w:r>
    </w:p>
    <w:p w:rsidR="00532F41" w:rsidRPr="007E0903" w:rsidRDefault="00532F41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F41" w:rsidRPr="007E0903" w:rsidRDefault="00532F41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7CE" w:rsidRPr="007E0903" w:rsidRDefault="00FA27CE" w:rsidP="00EC3005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7CE" w:rsidRPr="007E0903" w:rsidRDefault="00FA27CE" w:rsidP="00EC3005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7CE" w:rsidRPr="007E0903" w:rsidRDefault="00FA27CE" w:rsidP="00EC3005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7CE" w:rsidRPr="007E0903" w:rsidRDefault="00FA27CE" w:rsidP="00EC3005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903" w:rsidRDefault="007E0903" w:rsidP="00EC30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903" w:rsidRDefault="007E0903" w:rsidP="00EC30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903" w:rsidRDefault="007E0903" w:rsidP="00EC30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DD9" w:rsidRPr="007E0903" w:rsidRDefault="00EC3005" w:rsidP="00EC30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Внеклассное мероприятие </w:t>
      </w:r>
    </w:p>
    <w:p w:rsidR="00532F41" w:rsidRPr="007E0903" w:rsidRDefault="00034DD9" w:rsidP="00EC300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"</w:t>
      </w:r>
      <w:r w:rsidR="00FA27CE" w:rsidRPr="007E090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Глубокий </w:t>
      </w:r>
      <w:r w:rsidR="00C51D7D" w:rsidRPr="007E090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надежный советский тыл…</w:t>
      </w:r>
      <w:r w:rsidRPr="007E090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</w:p>
    <w:p w:rsidR="00532F41" w:rsidRPr="007E0903" w:rsidRDefault="00532F41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F41" w:rsidRPr="007E0903" w:rsidRDefault="00532F41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F41" w:rsidRPr="007E0903" w:rsidRDefault="00532F41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F41" w:rsidRPr="007E0903" w:rsidRDefault="00532F41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903" w:rsidRDefault="007E0903" w:rsidP="00EC300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0903" w:rsidRDefault="007E0903" w:rsidP="00EC300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0903" w:rsidRDefault="007E0903" w:rsidP="00EC300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27CE" w:rsidRPr="007E0903" w:rsidRDefault="00FA27CE" w:rsidP="00EC300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Разработал: учитель истории</w:t>
      </w:r>
    </w:p>
    <w:p w:rsidR="00532F41" w:rsidRPr="007E0903" w:rsidRDefault="00FA27CE" w:rsidP="00EC300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Удодова Татьяна Владимировна</w:t>
      </w:r>
    </w:p>
    <w:p w:rsidR="00532F41" w:rsidRPr="007E0903" w:rsidRDefault="00532F41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2F41" w:rsidRPr="007E0903" w:rsidRDefault="00532F41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F41" w:rsidRPr="007E0903" w:rsidRDefault="00532F41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F41" w:rsidRPr="007E0903" w:rsidRDefault="00532F41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F41" w:rsidRPr="007E0903" w:rsidRDefault="00532F41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F41" w:rsidRPr="007E0903" w:rsidRDefault="00532F41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F11" w:rsidRPr="007E0903" w:rsidRDefault="00FA27CE" w:rsidP="00EC3005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Николаевск 2015</w:t>
      </w:r>
    </w:p>
    <w:p w:rsidR="00532F41" w:rsidRPr="007E0903" w:rsidRDefault="00532F41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6E8" w:rsidRPr="007E0903" w:rsidRDefault="00EC3005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</w:t>
      </w:r>
      <w:r w:rsidR="00AA26E8"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задачи: </w:t>
      </w:r>
    </w:p>
    <w:p w:rsidR="00034DD9" w:rsidRPr="007E0903" w:rsidRDefault="00034DD9" w:rsidP="00EC3005">
      <w:pPr>
        <w:numPr>
          <w:ilvl w:val="0"/>
          <w:numId w:val="1"/>
        </w:numPr>
        <w:suppressAutoHyphens/>
        <w:spacing w:before="280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E0903">
        <w:rPr>
          <w:rFonts w:ascii="Times New Roman" w:hAnsi="Times New Roman" w:cs="Times New Roman"/>
          <w:sz w:val="28"/>
          <w:szCs w:val="28"/>
        </w:rPr>
        <w:t>гражданско-патриотическое воспитание учащихся на основе развития исторической памяти;</w:t>
      </w:r>
    </w:p>
    <w:p w:rsidR="00AA26E8" w:rsidRPr="007E0903" w:rsidRDefault="00034DD9" w:rsidP="00EC3005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r w:rsidR="00AA26E8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историческими фактами времен Великой Отечественной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войны, жизнью людей в это время;</w:t>
      </w:r>
    </w:p>
    <w:p w:rsidR="00AA26E8" w:rsidRPr="007E0903" w:rsidRDefault="00034DD9" w:rsidP="00EC3005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AA26E8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26E8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AA26E8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 и сопереживать.</w:t>
      </w:r>
    </w:p>
    <w:p w:rsidR="00AA26E8" w:rsidRPr="007E0903" w:rsidRDefault="00AA26E8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методические указания: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</w:t>
      </w:r>
      <w:r w:rsidR="00745FDF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приурочено к празднованию </w:t>
      </w:r>
      <w:bookmarkStart w:id="0" w:name="_GoBack"/>
      <w:bookmarkEnd w:id="0"/>
      <w:r w:rsidR="00034DD9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</w:t>
      </w:r>
      <w:r w:rsidR="00034DD9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в Великой Отечественной войне.</w:t>
      </w:r>
    </w:p>
    <w:p w:rsidR="00AA26E8" w:rsidRPr="007E0903" w:rsidRDefault="00AA26E8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проведения мероприятия используются следующие методические приемы: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6E8" w:rsidRPr="007E0903" w:rsidRDefault="00AA26E8" w:rsidP="00EC3005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композиция;</w:t>
      </w:r>
    </w:p>
    <w:p w:rsidR="00AA26E8" w:rsidRPr="007E0903" w:rsidRDefault="00AA26E8" w:rsidP="00EC3005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</w:t>
      </w:r>
    </w:p>
    <w:p w:rsidR="00AA26E8" w:rsidRPr="007E0903" w:rsidRDefault="00AA26E8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="00034DD9"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4DD9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кабинет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6E8" w:rsidRPr="007E0903" w:rsidRDefault="00AA26E8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мероприятия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ученики </w:t>
      </w:r>
      <w:r w:rsidR="00034DD9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7-х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C51D7D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D7D" w:rsidRPr="007E0903" w:rsidRDefault="00C51D7D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6E8" w:rsidRPr="007E0903" w:rsidRDefault="00AA26E8" w:rsidP="00EC3005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мероприятия </w:t>
      </w:r>
    </w:p>
    <w:p w:rsidR="00250B88" w:rsidRPr="007E0903" w:rsidRDefault="00250B8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</w:p>
    <w:p w:rsidR="00AA26E8" w:rsidRPr="007E0903" w:rsidRDefault="00AA26E8" w:rsidP="00EC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"И смотрит на сынов своих Россия,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будто лишь вчера закончен бой.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Проходят победители седые,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Победа остается молодой".</w:t>
      </w:r>
    </w:p>
    <w:p w:rsidR="00250B8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250B88"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851F11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201</w:t>
      </w:r>
      <w:r w:rsidR="00034DD9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F11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</w:t>
      </w:r>
      <w:r w:rsidR="00034DD9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-й раз прогремит салют Победы. А в памяти народной и поныне живо безмерное страдание военных лет и безмерное мужество народа.</w:t>
      </w:r>
    </w:p>
    <w:p w:rsidR="00AA26E8" w:rsidRPr="007E0903" w:rsidRDefault="00250B8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6E8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1941-й. Июнь... Страна жила мирной жизнью, надеясь, что пожар войны, который уже разгорелся в Европе, не затронет нашу страну</w:t>
      </w:r>
      <w:r w:rsidR="00AA26E8"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AA26E8" w:rsidRPr="007E0903" w:rsidRDefault="00AA26E8" w:rsidP="00EC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Июнь... Клонился к вечеру закат.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белой ночи разливалось море,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раздавался звонкий смех ребят,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знающих, не ведающих горя.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Июнь... Тогда еще не знали мы,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школьных вечеров шагая,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завтра будет первый день войны,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кончится она лишь в 45-м, в мае.</w:t>
      </w:r>
    </w:p>
    <w:p w:rsidR="00AA26E8" w:rsidRPr="007E0903" w:rsidRDefault="00250B8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AA26E8"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музыка, дети танцуют вальс.</w:t>
      </w:r>
      <w:proofErr w:type="gramEnd"/>
      <w:r w:rsidR="00AA26E8"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Вдруг музыка обрывается, 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Танцующие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замирают на месте).</w:t>
      </w:r>
      <w:proofErr w:type="gramEnd"/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(Мелодия "Священная война").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250B88"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AA26E8" w:rsidRPr="007E0903" w:rsidRDefault="00AA26E8" w:rsidP="00EC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первый. Июнь. Год и месяц борьбы всенародной.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пылью времен затянуть эту дату нельзя.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Поднималась страна и на фронт уходила поротно,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Кумачовые звезды на полотнах знамен унося.</w:t>
      </w: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(Дети надевают пилотки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50B88" w:rsidRPr="007E0903" w:rsidRDefault="00AA26E8" w:rsidP="00EC300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 ударило в небо - ты помнишь, Родина</w:t>
      </w: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AA26E8" w:rsidRPr="007E0903" w:rsidRDefault="00AA26E8" w:rsidP="00EC300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сказала: "Вставайте на помощь!"- Родина.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Славы никто у тебя не выпрашивал - Родина.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Просто был выбор у каждого: я или Родина.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Самое лучшее и дорогое - Родина.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Горе твое - это наше горе - Родина.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</w:t>
      </w: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не хотели войны. Мы сажали цветы, возводили новые города, растили детей, строили красивый, светлый, незабываемый дом на земле. А пришлось воевать. Замерзать, умирать, воскресать, но с одним желанием - победить. Этого хотели все. И верили, и жили одним - отвести беду. И не жалели для этого жизни.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3: </w:t>
      </w:r>
    </w:p>
    <w:p w:rsidR="00AA26E8" w:rsidRPr="007E0903" w:rsidRDefault="00AA26E8" w:rsidP="00EC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может быть страшнее, чем война?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Лишь слезы да страдания несет она.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счастье разбивает у людей,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Любимых разлучает и друзей.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250B88"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огненным смерчем прошла по просторам нашей страны, принесла горе в каждый дом, в каждую семью. На полях сражений и во фронтовом тылу люди теряли безвременно погибших друзей, не щадили себя, отдавали без остатка все свои духовные и физические силы в борьбе с жестоким врагом</w:t>
      </w:r>
    </w:p>
    <w:p w:rsidR="00AA26E8" w:rsidRPr="007E0903" w:rsidRDefault="00250B8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AA26E8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вы понимаете, что такое фронт? 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(боевое расположение войск, район, где расположены действующие войска).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А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тыл? 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(Место, где нет войны, живет население воюющей страны).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такой тыловик?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уходом почти всего мужского населения на фронт, все тяготы войны легли на плечи женщин, стариков и детей, оставшихся в тылу. Жизнь во время войны была трудная, тревожная, голодная и холодная. Особенно страдали дети, непрерывно болевшие от недоедания, а зимой - от пронизывающей стужи. Но и они как могли, вносили свой вклад в дело великой Победы. В годы войны ребята были разведчиками, работали на заводах, выпускали снаряды, собирали теплую одежду для бойцов, выступали с концертами перед ранеными</w:t>
      </w: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50B8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:rsidR="00AA26E8" w:rsidRPr="007E0903" w:rsidRDefault="00AA26E8" w:rsidP="00EC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Сороковые годы нас задели,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Ударили по крошечным сердцам.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наших мам видали раз в неделю</w:t>
      </w:r>
      <w:proofErr w:type="gramStart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снах гостили у отца.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Учились мы, вихрастые, смешные,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Одетые не в шелк, и не в парчу,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Носили ситец, валенки простые,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знали с детства слова "не хочу".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Росли, взрослели, бедами делились,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похоронкой плакали тайком,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утром шли учиться, и учились,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оставляя детства на потом.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Сценка:</w:t>
      </w: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(Брат и сестра в ожидании матери.</w:t>
      </w:r>
      <w:proofErr w:type="gramEnd"/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Сестра, кутаясь в старую шаль, играет в куклы, брат ремонтирует табурет). </w:t>
      </w:r>
      <w:proofErr w:type="gramEnd"/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Сестра: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6E8" w:rsidRPr="007E0903" w:rsidRDefault="00AA26E8" w:rsidP="00EC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холодно! И мама не идет.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Быть может, хлебушка она нам принесет.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хоть бы крошечку где отыскать,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Голодной страшно мне идти в кровать.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Брат: </w:t>
      </w:r>
    </w:p>
    <w:p w:rsidR="00AA26E8" w:rsidRPr="007E0903" w:rsidRDefault="00AA26E8" w:rsidP="00EC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разве я есть не хочу? Хочу! Но все равно молчу.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там, где папа наш сейчас, </w:t>
      </w:r>
      <w:proofErr w:type="gramStart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потяжелее</w:t>
      </w:r>
      <w:proofErr w:type="gramEnd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у нас.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разрываются снаряды здесь, и дом у нас с тобою есть.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главное - фашисты далеко. Да и кому в стране легко!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Сестра: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6E8" w:rsidRPr="007E0903" w:rsidRDefault="00AA26E8" w:rsidP="00EC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помнишь блинчики с вареньем, чай с маминым печеньем,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Которое по праздникам пекла она. Сейчас я съела б все одна! 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Брат:</w:t>
      </w: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A26E8" w:rsidRPr="007E0903" w:rsidRDefault="00AA26E8" w:rsidP="00EC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ты о еде заговорила! Уж лучше б душу не травила,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чаще вспоминаешь ты о ней, тем голод чувствуешь сильней.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мне воспоминанья эти не нужны.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Сестра: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мамины шаги слышны!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Брат:</w:t>
      </w: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(строго)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вздумай хныкать перед ней, дай отдохнуть сначала ей.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250B88"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7E09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тяжело пришлось в военные годы женщинам. Они пришли на заводы и фабрики, на поля совхозов и колхозов. Женщины работали кузнецами, </w:t>
      </w:r>
      <w:proofErr w:type="spellStart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литейщицами</w:t>
      </w:r>
      <w:proofErr w:type="spellEnd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сели за руль тракторов и комбайнов. Стойкость и мужество, высокое сознание своего гражданского долга проявили женщины в трудный для Родины час испытаний.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:rsidR="00AA26E8" w:rsidRPr="007E0903" w:rsidRDefault="00AA26E8" w:rsidP="00EC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разве об этом расскажешь.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какие ты годы жила.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безмерная тяжесть</w:t>
      </w:r>
      <w:proofErr w:type="gramStart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женские плечи легла.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 утро простился с тобою</w:t>
      </w:r>
      <w:proofErr w:type="gramStart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муж, или брат, или сын.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ты со своею судьбою</w:t>
      </w:r>
      <w:proofErr w:type="gramStart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сталась один на один.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на один со слезами,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несжатыми в поле хлебами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встретила эту войну.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без конца и без счета,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Печали, труды и заботы</w:t>
      </w:r>
      <w:proofErr w:type="gramStart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егли на тебя на одну.</w:t>
      </w:r>
    </w:p>
    <w:p w:rsidR="00250B88" w:rsidRPr="007E0903" w:rsidRDefault="00250B88" w:rsidP="00EC30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97D18"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47AE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"Все для фронта - все для Победы" – под этим лозунгом </w:t>
      </w:r>
      <w:r w:rsidR="00D647AE"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 Николаевский район</w:t>
      </w:r>
      <w:r w:rsidR="00B97D18"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только выполнял производственные планы, но и активно оказывал материальную помощь путем сбора одежды, обуви и денежных средств. </w:t>
      </w:r>
      <w:proofErr w:type="gramStart"/>
      <w:r w:rsidR="00B97D18"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например, колхозы «Комсомолец» и «Большевик» перечислили 900 000 рублей, </w:t>
      </w:r>
      <w:r w:rsidR="00B97D18"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колхозы «1 мая» и имени Буденного – 500 000 рублей.</w:t>
      </w:r>
      <w:proofErr w:type="gramEnd"/>
      <w:r w:rsidR="00837E6A"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Колхозы «Великий Октябрь», «Пионер» и «</w:t>
      </w:r>
      <w:proofErr w:type="spellStart"/>
      <w:r w:rsidR="00837E6A"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Политотделец</w:t>
      </w:r>
      <w:proofErr w:type="spellEnd"/>
      <w:r w:rsidR="00837E6A"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- 4 </w:t>
      </w:r>
      <w:proofErr w:type="spellStart"/>
      <w:proofErr w:type="gramStart"/>
      <w:r w:rsidR="00837E6A"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spellEnd"/>
      <w:proofErr w:type="gramEnd"/>
      <w:r w:rsidR="00837E6A"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и т.д. Председатели колхозов вносили в фонд обороны свои личные сбережения. Председатель «Комсомольца» </w:t>
      </w:r>
      <w:proofErr w:type="spellStart"/>
      <w:r w:rsidR="00837E6A"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И.Д.Орлянский</w:t>
      </w:r>
      <w:proofErr w:type="spellEnd"/>
      <w:r w:rsidR="00837E6A"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 25 000 рублей. Помогали все: школы города, организации, просто жители. За время войны в фонд обороны от Николаевского района поступило более 15 млн. рублей. Каждый человек считал своим долгом оказать материальную помощь фронту. Пожилые женщины вязали шерстяные носки и варежки, учащиеся собирали для фронтовиков мыло, конверты, открытки. Население сдавало валенки, фуфайки, шапки, шубы и овчины. Колхозы и совхозы бесперебойно снабжали армию хлебом, мясом и жирами. </w:t>
      </w:r>
      <w:r w:rsidR="00D647AE"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 фронту была высоко оценена Верховным Главнокомандующим И.В.Сталиным. В район приходили телеграммы с приветом и благодарностью от Красной Армии.</w:t>
      </w:r>
    </w:p>
    <w:p w:rsidR="00432F87" w:rsidRPr="007E0903" w:rsidRDefault="00AA26E8" w:rsidP="00EC300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432F87"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 суровые годы </w:t>
      </w:r>
      <w:r w:rsidR="00D647AE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 многие города стали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гостеприимны</w:t>
      </w:r>
      <w:r w:rsidR="00D647AE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приют</w:t>
      </w:r>
      <w:r w:rsidR="00D647AE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7AE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писателей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артист</w:t>
      </w:r>
      <w:r w:rsidR="00D647AE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сем</w:t>
      </w:r>
      <w:r w:rsidR="00D647AE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432F87"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 город был эвакуирован вместе со своей семьей  М.А Шолохов. </w:t>
      </w:r>
      <w:r w:rsidR="00432F87" w:rsidRPr="007E0903">
        <w:rPr>
          <w:rFonts w:ascii="Times New Roman" w:hAnsi="Times New Roman" w:cs="Times New Roman"/>
          <w:sz w:val="28"/>
          <w:szCs w:val="28"/>
        </w:rPr>
        <w:t>Изредка он выезжал на позиции наших частей, но не на передовые</w:t>
      </w:r>
      <w:proofErr w:type="gramStart"/>
      <w:r w:rsidR="00432F87" w:rsidRPr="007E0903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432F87" w:rsidRPr="007E0903">
        <w:rPr>
          <w:rFonts w:ascii="Times New Roman" w:hAnsi="Times New Roman" w:cs="Times New Roman"/>
          <w:sz w:val="28"/>
          <w:szCs w:val="28"/>
        </w:rPr>
        <w:t xml:space="preserve"> годы войны М. А. Шолохов был полковником, военным корреспондентом газеты «Правда». 22 июня 1942 года в «Правде» опубликован рассказ за подписью М. А. Шолохова «Наука ненависти».</w:t>
      </w:r>
    </w:p>
    <w:p w:rsidR="008D1952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EC3005"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D1952"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Тружеников тыла награждали за </w:t>
      </w:r>
      <w:r w:rsidR="00EC3005"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</w:t>
      </w:r>
      <w:r w:rsidR="008D1952" w:rsidRPr="007E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оический и самоотверженный труд. Среди наград были: медали «За трудовую доблесть» и «За трудовое отличие», орден Ленина, орден Трудового Красного Знамени, орден «Знак Почета». 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к Победе был долог - 1418 дней войны. И каждый день Великой Отечественной войны на фронте и в тылу - это подвиги беспредельного мужества и стойкости советских людей, верности Родине. 1418 огненных дней и ночей не забыты</w:t>
      </w:r>
    </w:p>
    <w:p w:rsidR="00AA26E8" w:rsidRPr="007E0903" w:rsidRDefault="00AA26E8" w:rsidP="00EC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вдруг светлее стало небо.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к нам весточка</w:t>
      </w:r>
      <w:proofErr w:type="gramStart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"Победа!"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нет боёв, и нет войны.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(Мелодия "День Победы") 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1: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6E8" w:rsidRPr="007E0903" w:rsidRDefault="00AA26E8" w:rsidP="00EC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Аллея Героев! Бетонные плиты, Бетонные стелы стоят...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них барельефы из бронзы отлиты, военной годины солдат!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Суровые лица... Герои солдаты пришли к нам из огненных лет.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Фамилия, имя... их жизни две даты... И славы немеркнущей свет!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Стоят на аллее в шеренгу солдаты на вечном, бессмертном посту!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Живущие, память хранят о них свято, за то, что сегодня живут!</w:t>
      </w:r>
      <w:proofErr w:type="gramEnd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Живущие, мы перед ними в ответе за мир и спокойные сны,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чтобы внуков и правнуков дети не слышали голос войны.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2:</w:t>
      </w:r>
    </w:p>
    <w:p w:rsidR="00AA26E8" w:rsidRPr="007E0903" w:rsidRDefault="00AA26E8" w:rsidP="00EC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тяжело, когда идет война.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Солдаты гибнут, умирают дети.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хочу, чтобы была она</w:t>
      </w:r>
      <w:proofErr w:type="gramStart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телевизоре, ни на планете.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войны на земле тотчас замрут,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никогда не запылают снова,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каждом доме будут счастье и уют</w:t>
      </w:r>
      <w:proofErr w:type="gramStart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знать не будут слез и горя.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(Дети разворачивают плакат с рисунком).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EC3005"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светит солнце, пусть поют птицы, цветут сады и зеленеют поля, но никогда-никогда не свистят пули. Ведь все мы приходим в этот мир, чтобы жить, и никто не смеет распоряжаться нашей жизнью</w:t>
      </w: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AA26E8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Ученик: </w:t>
      </w:r>
    </w:p>
    <w:p w:rsidR="00AA26E8" w:rsidRPr="007E0903" w:rsidRDefault="00AA26E8" w:rsidP="00EC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мир на голубой планете!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хотят и взрослые, и дети.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 хочется, проснувшись на рассвете, 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вспоминать, не думать о войне.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нужен мир, чтоб строить города,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Сажать деревья и работать в поле.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хотят все люди доброй воли -</w:t>
      </w:r>
      <w:r w:rsidRPr="007E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нужен мир навеки! Навсегда!</w:t>
      </w:r>
    </w:p>
    <w:p w:rsidR="000630A3" w:rsidRPr="007E0903" w:rsidRDefault="00AA26E8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(Песня "Солнечный круг", танец) </w:t>
      </w:r>
    </w:p>
    <w:p w:rsidR="00851F11" w:rsidRPr="007E0903" w:rsidRDefault="00851F11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51F11" w:rsidRPr="007E0903" w:rsidRDefault="00851F11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C3005" w:rsidRPr="007E0903" w:rsidRDefault="00EC3005" w:rsidP="00EC3005">
      <w:pPr>
        <w:spacing w:after="0" w:line="240" w:lineRule="auto"/>
        <w:ind w:firstLine="42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:rsidR="000630A3" w:rsidRPr="007E0903" w:rsidRDefault="000630A3" w:rsidP="00EC300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Литература:</w:t>
      </w:r>
    </w:p>
    <w:p w:rsidR="000630A3" w:rsidRPr="007E0903" w:rsidRDefault="000630A3" w:rsidP="008D195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Б.Л.Пастернак “Стихотворения, поэмы, переводы.” – М.</w:t>
      </w:r>
      <w:proofErr w:type="gramStart"/>
      <w:r w:rsidRPr="007E09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Pr="007E09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Правда. 1990.</w:t>
      </w:r>
    </w:p>
    <w:p w:rsidR="0048588F" w:rsidRPr="007E0903" w:rsidRDefault="0048588F" w:rsidP="0048588F">
      <w:pPr>
        <w:pStyle w:val="a4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723CD" w:rsidRPr="007E0903" w:rsidRDefault="008D1952" w:rsidP="008D195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Калашников В.Г., Тупиков М.Ф. «Земляки». – Волгоград: Комитет по печати, 1995.</w:t>
      </w:r>
    </w:p>
    <w:p w:rsidR="0048588F" w:rsidRPr="007E0903" w:rsidRDefault="0048588F" w:rsidP="0048588F">
      <w:pPr>
        <w:pStyle w:val="a4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D1952" w:rsidRPr="007E0903" w:rsidRDefault="0048588F" w:rsidP="008D195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Богомолов В.,</w:t>
      </w:r>
      <w:r w:rsidR="008D1952" w:rsidRPr="007E09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Ананьев А.А. «Версты мужества». –</w:t>
      </w:r>
      <w:r w:rsidRPr="007E09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Волгоград: </w:t>
      </w:r>
      <w:proofErr w:type="spellStart"/>
      <w:r w:rsidRPr="007E09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Нижне</w:t>
      </w:r>
      <w:proofErr w:type="spellEnd"/>
      <w:r w:rsidRPr="007E09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Волжское книжное издательство, 1986.</w:t>
      </w:r>
    </w:p>
    <w:p w:rsidR="0048588F" w:rsidRPr="007E0903" w:rsidRDefault="0048588F" w:rsidP="0048588F">
      <w:pPr>
        <w:pStyle w:val="a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8588F" w:rsidRPr="007E0903" w:rsidRDefault="0048588F" w:rsidP="008D195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09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Интернет-ресурсы.</w:t>
      </w:r>
    </w:p>
    <w:sectPr w:rsidR="0048588F" w:rsidRPr="007E0903" w:rsidSect="00EC3005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D7424"/>
    <w:multiLevelType w:val="hybridMultilevel"/>
    <w:tmpl w:val="72908A1E"/>
    <w:lvl w:ilvl="0" w:tplc="F95602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BC744D9"/>
    <w:multiLevelType w:val="multilevel"/>
    <w:tmpl w:val="0D36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81793"/>
    <w:multiLevelType w:val="multilevel"/>
    <w:tmpl w:val="4C0E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727"/>
    <w:rsid w:val="00034DD9"/>
    <w:rsid w:val="000630A3"/>
    <w:rsid w:val="000E0C73"/>
    <w:rsid w:val="001948C0"/>
    <w:rsid w:val="00250B88"/>
    <w:rsid w:val="003E3D3A"/>
    <w:rsid w:val="00432F87"/>
    <w:rsid w:val="0048588F"/>
    <w:rsid w:val="00532F41"/>
    <w:rsid w:val="00726825"/>
    <w:rsid w:val="00745FDF"/>
    <w:rsid w:val="007E0903"/>
    <w:rsid w:val="00837E6A"/>
    <w:rsid w:val="00851F11"/>
    <w:rsid w:val="008723CD"/>
    <w:rsid w:val="008D1952"/>
    <w:rsid w:val="00A40A91"/>
    <w:rsid w:val="00AA26E8"/>
    <w:rsid w:val="00B32DE7"/>
    <w:rsid w:val="00B97D18"/>
    <w:rsid w:val="00C51D7D"/>
    <w:rsid w:val="00D647AE"/>
    <w:rsid w:val="00DA5727"/>
    <w:rsid w:val="00EC3005"/>
    <w:rsid w:val="00FA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D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1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D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17</cp:revision>
  <cp:lastPrinted>2015-03-17T13:16:00Z</cp:lastPrinted>
  <dcterms:created xsi:type="dcterms:W3CDTF">2013-03-09T21:30:00Z</dcterms:created>
  <dcterms:modified xsi:type="dcterms:W3CDTF">2015-03-17T13:16:00Z</dcterms:modified>
</cp:coreProperties>
</file>