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4A" w:rsidRDefault="00213C97" w:rsidP="00213C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№2 городского округа </w:t>
      </w: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Волгореченск Костромской области»</w:t>
      </w: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Методические рекомендации</w:t>
      </w: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теме</w:t>
      </w:r>
    </w:p>
    <w:p w:rsidR="00213C97" w:rsidRDefault="00213C97" w:rsidP="002947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3C97">
        <w:rPr>
          <w:rFonts w:ascii="Times New Roman" w:hAnsi="Times New Roman" w:cs="Times New Roman"/>
          <w:b/>
          <w:sz w:val="44"/>
          <w:szCs w:val="44"/>
        </w:rPr>
        <w:t>«</w:t>
      </w:r>
      <w:r w:rsidR="0029470A">
        <w:rPr>
          <w:rFonts w:ascii="Times New Roman" w:hAnsi="Times New Roman" w:cs="Times New Roman"/>
          <w:b/>
          <w:sz w:val="44"/>
          <w:szCs w:val="44"/>
        </w:rPr>
        <w:t>Задачи на проценты</w:t>
      </w:r>
      <w:r w:rsidRPr="00213C97">
        <w:rPr>
          <w:rFonts w:ascii="Times New Roman" w:hAnsi="Times New Roman" w:cs="Times New Roman"/>
          <w:b/>
          <w:sz w:val="44"/>
          <w:szCs w:val="44"/>
        </w:rPr>
        <w:t>»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97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Доброва Елена Валентиновна</w:t>
      </w: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C97" w:rsidRDefault="00213C97" w:rsidP="00213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Волгореченск 2015</w:t>
      </w:r>
    </w:p>
    <w:p w:rsidR="00D87AC1" w:rsidRDefault="00D87AC1" w:rsidP="00213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AC1" w:rsidRDefault="00D87AC1" w:rsidP="00213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70A" w:rsidRDefault="0029470A" w:rsidP="00213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70A" w:rsidRDefault="0029470A" w:rsidP="00213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70A" w:rsidRDefault="0029470A" w:rsidP="00213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AC1" w:rsidRDefault="00D87AC1" w:rsidP="00213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AC1" w:rsidRDefault="00D87AC1" w:rsidP="00213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893BDA" w:rsidRPr="00D16D4F" w:rsidRDefault="005D043C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представленной работе р</w:t>
      </w:r>
      <w:r w:rsidR="00D16D4F">
        <w:rPr>
          <w:rFonts w:ascii="Times New Roman" w:hAnsi="Times New Roman" w:cs="Times New Roman"/>
          <w:sz w:val="24"/>
          <w:szCs w:val="24"/>
        </w:rPr>
        <w:t xml:space="preserve">ассмотрены следующие </w:t>
      </w:r>
      <w:r w:rsidR="0029470A">
        <w:rPr>
          <w:rFonts w:ascii="Times New Roman" w:hAnsi="Times New Roman" w:cs="Times New Roman"/>
          <w:sz w:val="24"/>
          <w:szCs w:val="24"/>
        </w:rPr>
        <w:t>аспекты</w:t>
      </w:r>
      <w:r w:rsidR="00D16D4F">
        <w:rPr>
          <w:rFonts w:ascii="Times New Roman" w:hAnsi="Times New Roman" w:cs="Times New Roman"/>
          <w:sz w:val="24"/>
          <w:szCs w:val="24"/>
        </w:rPr>
        <w:t>:</w:t>
      </w:r>
    </w:p>
    <w:p w:rsidR="003911D9" w:rsidRDefault="0029470A" w:rsidP="00CA7155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рассмотрение записи</w:t>
      </w:r>
      <w:r w:rsidR="003911D9" w:rsidRPr="00CC1BBE">
        <w:rPr>
          <w:rFonts w:ascii="Times New Roman" w:eastAsia="Calibri" w:hAnsi="Times New Roman" w:cs="Times New Roman"/>
          <w:sz w:val="24"/>
          <w:szCs w:val="24"/>
        </w:rPr>
        <w:t xml:space="preserve"> числа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процентов </w:t>
      </w:r>
      <w:r w:rsidR="003911D9" w:rsidRPr="00CC1BBE">
        <w:rPr>
          <w:rFonts w:ascii="Times New Roman" w:eastAsia="Calibri" w:hAnsi="Times New Roman" w:cs="Times New Roman"/>
          <w:sz w:val="24"/>
          <w:szCs w:val="24"/>
        </w:rPr>
        <w:t xml:space="preserve"> в эквивалентных формах, выбирая наиболее подходящую в зависимости от конкретной ситуации</w:t>
      </w:r>
      <w:r w:rsidR="00D16D4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6D4F" w:rsidRPr="00CC1BBE" w:rsidRDefault="00D16D4F" w:rsidP="00CA7155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CC1BBE">
        <w:rPr>
          <w:rFonts w:ascii="Times New Roman" w:eastAsia="Calibri" w:hAnsi="Times New Roman" w:cs="Times New Roman"/>
          <w:sz w:val="24"/>
          <w:szCs w:val="24"/>
        </w:rPr>
        <w:t xml:space="preserve">ахождение части </w:t>
      </w:r>
      <w:r>
        <w:rPr>
          <w:rFonts w:ascii="Times New Roman" w:eastAsia="Calibri" w:hAnsi="Times New Roman" w:cs="Times New Roman"/>
          <w:sz w:val="24"/>
          <w:szCs w:val="24"/>
        </w:rPr>
        <w:t>от целого и целого по его части в любой форме записи числа;</w:t>
      </w:r>
    </w:p>
    <w:p w:rsidR="00D16D4F" w:rsidRDefault="0029470A" w:rsidP="00CA7155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наглядности</w:t>
      </w:r>
      <w:r w:rsidR="00D16D4F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r>
        <w:rPr>
          <w:rFonts w:ascii="Times New Roman" w:eastAsia="Calibri" w:hAnsi="Times New Roman" w:cs="Times New Roman"/>
          <w:sz w:val="24"/>
          <w:szCs w:val="24"/>
        </w:rPr>
        <w:t>решении задач на %;</w:t>
      </w:r>
    </w:p>
    <w:p w:rsidR="00D16D4F" w:rsidRPr="00D16D4F" w:rsidRDefault="00D16D4F" w:rsidP="00CA7155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 и решение </w:t>
      </w:r>
      <w:r w:rsidR="0029470A">
        <w:rPr>
          <w:rFonts w:ascii="Times New Roman" w:eastAsia="Calibri" w:hAnsi="Times New Roman" w:cs="Times New Roman"/>
          <w:sz w:val="24"/>
          <w:szCs w:val="24"/>
        </w:rPr>
        <w:t>на % по предлагаемой схеме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11D9" w:rsidRPr="00D16D4F" w:rsidRDefault="0029470A" w:rsidP="00CA7155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выделение дидактического материала для учащихся с использованием </w:t>
      </w:r>
      <w:r w:rsidR="00D16D4F">
        <w:rPr>
          <w:rFonts w:ascii="Times New Roman" w:eastAsia="Calibri" w:hAnsi="Times New Roman" w:cs="Times New Roman"/>
          <w:sz w:val="24"/>
          <w:szCs w:val="24"/>
        </w:rPr>
        <w:t>открытого банка ФИПИ.</w:t>
      </w:r>
    </w:p>
    <w:p w:rsidR="00531BF0" w:rsidRDefault="00531BF0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Настоящая работа  призвана оказать школьным учителям математики  и молодым специалистам помощь при рассмотрении темы «</w:t>
      </w:r>
      <w:r w:rsidRPr="00CC1BBE">
        <w:rPr>
          <w:rFonts w:ascii="Times New Roman" w:eastAsia="Calibri" w:hAnsi="Times New Roman" w:cs="Times New Roman"/>
          <w:sz w:val="24"/>
          <w:szCs w:val="24"/>
        </w:rPr>
        <w:t>Нахождение части от целого и целого по его части</w:t>
      </w:r>
      <w:r>
        <w:rPr>
          <w:rFonts w:ascii="Times New Roman" w:eastAsia="Calibri" w:hAnsi="Times New Roman" w:cs="Times New Roman"/>
          <w:sz w:val="24"/>
          <w:szCs w:val="24"/>
        </w:rPr>
        <w:t>» по математике 5, 6 класс и подготовке выпускников 9 и 11 классов к итоговой аттестации в форме ОГЭ и ЕГЭ.</w:t>
      </w:r>
      <w:r w:rsidR="005D043C" w:rsidRPr="005D0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43C">
        <w:rPr>
          <w:rFonts w:ascii="Times New Roman" w:eastAsia="Calibri" w:hAnsi="Times New Roman" w:cs="Times New Roman"/>
          <w:sz w:val="24"/>
          <w:szCs w:val="24"/>
        </w:rPr>
        <w:t>Настоящие рекомендации могут быть использованы на уроках, факультативах, индивидуальных занятиях по математике и областях научно-естественного профиля.</w:t>
      </w:r>
    </w:p>
    <w:p w:rsidR="00531BF0" w:rsidRDefault="003911D9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Источником практического опыта, положенного в основу </w:t>
      </w:r>
      <w:r w:rsidR="00531BF0">
        <w:rPr>
          <w:rFonts w:ascii="Times New Roman" w:eastAsia="Calibri" w:hAnsi="Times New Roman" w:cs="Times New Roman"/>
          <w:sz w:val="24"/>
          <w:szCs w:val="24"/>
        </w:rPr>
        <w:t xml:space="preserve"> рекомендаций</w:t>
      </w:r>
      <w:r w:rsidR="005D043C">
        <w:rPr>
          <w:rFonts w:ascii="Times New Roman" w:eastAsia="Calibri" w:hAnsi="Times New Roman" w:cs="Times New Roman"/>
          <w:sz w:val="24"/>
          <w:szCs w:val="24"/>
        </w:rPr>
        <w:t>, является личный</w:t>
      </w:r>
      <w:r w:rsidR="00531BF0">
        <w:rPr>
          <w:rFonts w:ascii="Times New Roman" w:eastAsia="Calibri" w:hAnsi="Times New Roman" w:cs="Times New Roman"/>
          <w:sz w:val="24"/>
          <w:szCs w:val="24"/>
        </w:rPr>
        <w:t xml:space="preserve"> педагогический опыт учителя математики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общеобразовательной школы, стаж 27 лет. </w:t>
      </w:r>
      <w:r w:rsidR="005D043C">
        <w:rPr>
          <w:rFonts w:ascii="Times New Roman" w:eastAsia="Calibri" w:hAnsi="Times New Roman" w:cs="Times New Roman"/>
          <w:sz w:val="24"/>
          <w:szCs w:val="24"/>
        </w:rPr>
        <w:t>Ежегодная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подготовка учащихся </w:t>
      </w:r>
      <w:r w:rsidR="00531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9 и 11 классов к итоговой аттестации в форме ОГЭ и ЕГЭ, работа с детьми группы риска.</w:t>
      </w:r>
    </w:p>
    <w:p w:rsidR="00D16D4F" w:rsidRDefault="00D16D4F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043C" w:rsidRDefault="00D16D4F" w:rsidP="00CA71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43C">
        <w:rPr>
          <w:rFonts w:ascii="Times New Roman" w:eastAsia="Calibri" w:hAnsi="Times New Roman" w:cs="Times New Roman"/>
          <w:sz w:val="24"/>
          <w:szCs w:val="24"/>
        </w:rPr>
        <w:t>Автор: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6D4F" w:rsidRPr="00D16D4F" w:rsidRDefault="00D16D4F" w:rsidP="00CA71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Доброва Елена Валентиновна, учитель математики </w:t>
      </w:r>
      <w:r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№2 городского округа город Волгореченск Костромской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>, первая квалификационная категория. Контактный телефон 8-910-926-85-01</w:t>
      </w:r>
    </w:p>
    <w:p w:rsidR="003911D9" w:rsidRDefault="003911D9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11D9" w:rsidRDefault="003911D9" w:rsidP="00CA7155">
      <w:pPr>
        <w:pStyle w:val="a4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11D9" w:rsidRPr="00CC1BBE" w:rsidRDefault="003911D9" w:rsidP="00893BDA">
      <w:pPr>
        <w:pStyle w:val="a4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BDA" w:rsidRPr="00CC1BBE" w:rsidRDefault="00893BDA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9C9" w:rsidRDefault="00E939C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155" w:rsidRDefault="00CA7155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155" w:rsidRDefault="00CA7155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155" w:rsidRDefault="00CA7155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155" w:rsidRDefault="00CA7155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155" w:rsidRDefault="00CA7155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155" w:rsidRDefault="00CA7155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155" w:rsidRDefault="00CA7155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Pr="00D16D4F" w:rsidRDefault="003911D9" w:rsidP="00391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4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1D9" w:rsidRPr="00F36BAD" w:rsidRDefault="003911D9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AD">
        <w:rPr>
          <w:rStyle w:val="13"/>
          <w:rFonts w:ascii="Times New Roman" w:hAnsi="Times New Roman"/>
          <w:sz w:val="24"/>
          <w:szCs w:val="24"/>
        </w:rPr>
        <w:t>В  целевом разделе «Планируемые результаты</w:t>
      </w:r>
      <w:r w:rsidRPr="00F36BAD">
        <w:rPr>
          <w:rStyle w:val="1310"/>
          <w:rFonts w:ascii="Times New Roman" w:hAnsi="Times New Roman"/>
          <w:sz w:val="24"/>
          <w:szCs w:val="24"/>
        </w:rPr>
        <w:t xml:space="preserve"> </w:t>
      </w:r>
      <w:r w:rsidRPr="00F36BAD">
        <w:rPr>
          <w:rStyle w:val="13"/>
          <w:rFonts w:ascii="Times New Roman" w:hAnsi="Times New Roman"/>
          <w:sz w:val="24"/>
          <w:szCs w:val="24"/>
        </w:rPr>
        <w:t>освоения обучающимися основной</w:t>
      </w:r>
      <w:r w:rsidRPr="00F36BAD">
        <w:rPr>
          <w:rStyle w:val="1310"/>
          <w:rFonts w:ascii="Times New Roman" w:hAnsi="Times New Roman"/>
          <w:sz w:val="24"/>
          <w:szCs w:val="24"/>
        </w:rPr>
        <w:t xml:space="preserve"> </w:t>
      </w:r>
      <w:r w:rsidRPr="00F36BAD">
        <w:rPr>
          <w:rStyle w:val="13"/>
          <w:rFonts w:ascii="Times New Roman" w:hAnsi="Times New Roman"/>
          <w:sz w:val="24"/>
          <w:szCs w:val="24"/>
        </w:rPr>
        <w:t>образовательной программы</w:t>
      </w:r>
      <w:r w:rsidRPr="00F36BAD">
        <w:rPr>
          <w:rStyle w:val="1310"/>
          <w:rFonts w:ascii="Times New Roman" w:hAnsi="Times New Roman"/>
          <w:sz w:val="24"/>
          <w:szCs w:val="24"/>
        </w:rPr>
        <w:t xml:space="preserve"> </w:t>
      </w:r>
      <w:r w:rsidRPr="00F36BAD">
        <w:rPr>
          <w:rStyle w:val="13"/>
          <w:rFonts w:ascii="Times New Roman" w:hAnsi="Times New Roman"/>
          <w:sz w:val="24"/>
          <w:szCs w:val="24"/>
        </w:rPr>
        <w:t xml:space="preserve">основного общего образования» </w:t>
      </w:r>
      <w:r w:rsidRPr="00F36BAD">
        <w:rPr>
          <w:rFonts w:ascii="Times New Roman" w:hAnsi="Times New Roman" w:cs="Times New Roman"/>
          <w:sz w:val="24"/>
          <w:szCs w:val="24"/>
        </w:rPr>
        <w:t xml:space="preserve"> в школьной программе по математике описаны требования к выпускникам </w:t>
      </w:r>
    </w:p>
    <w:p w:rsidR="003911D9" w:rsidRPr="00F36BAD" w:rsidRDefault="003911D9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Выпускник должен научится:</w:t>
      </w:r>
    </w:p>
    <w:p w:rsidR="003911D9" w:rsidRPr="00F36BAD" w:rsidRDefault="003911D9" w:rsidP="00CA71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выражать числа в эквивалентных формах, выбирая наиболее подходящую в зависимости от конкретной ситуации;</w:t>
      </w:r>
    </w:p>
    <w:p w:rsidR="003911D9" w:rsidRPr="00F36BAD" w:rsidRDefault="003911D9" w:rsidP="00CA71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3911D9" w:rsidRPr="00F36BAD" w:rsidRDefault="003911D9" w:rsidP="00CA71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научиться использовать приёмы, рационализирующие</w:t>
      </w:r>
      <w:r w:rsidRPr="00F36BAD">
        <w:rPr>
          <w:rStyle w:val="14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F36BAD">
        <w:rPr>
          <w:rFonts w:ascii="Times New Roman" w:eastAsia="Calibri" w:hAnsi="Times New Roman" w:cs="Times New Roman"/>
          <w:sz w:val="24"/>
          <w:szCs w:val="24"/>
        </w:rPr>
        <w:t>вычисления, приобрести привычку контролировать вычисления, выбирая подходящий для ситуации способ;</w:t>
      </w:r>
    </w:p>
    <w:p w:rsidR="003911D9" w:rsidRPr="00F36BAD" w:rsidRDefault="003911D9" w:rsidP="00CA71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развить представление о числе и числовых системах</w:t>
      </w:r>
      <w:r w:rsidRPr="00F36BAD">
        <w:rPr>
          <w:rStyle w:val="14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F36BAD">
        <w:rPr>
          <w:rFonts w:ascii="Times New Roman" w:eastAsia="Calibri" w:hAnsi="Times New Roman" w:cs="Times New Roman"/>
          <w:sz w:val="24"/>
          <w:szCs w:val="24"/>
        </w:rPr>
        <w:t>от натуральных до действительных чисел.</w:t>
      </w:r>
    </w:p>
    <w:p w:rsidR="0029470A" w:rsidRPr="00F36BAD" w:rsidRDefault="0029470A" w:rsidP="00CA71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hAnsi="Times New Roman" w:cs="Times New Roman"/>
          <w:sz w:val="24"/>
          <w:szCs w:val="24"/>
        </w:rPr>
        <w:t xml:space="preserve">  В связи с  этим представленные методические рекомендации имеют практическую направленность и позволяют учителю помочь выпускнику 9- 11 классов овладеть необходимыми навыками по использованию представленных схем при решении задач на %</w:t>
      </w:r>
    </w:p>
    <w:p w:rsidR="003911D9" w:rsidRPr="00F36BAD" w:rsidRDefault="003911D9" w:rsidP="00CA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hAnsi="Times New Roman" w:cs="Times New Roman"/>
          <w:sz w:val="24"/>
          <w:szCs w:val="24"/>
        </w:rPr>
        <w:t xml:space="preserve">  </w:t>
      </w:r>
      <w:r w:rsidR="0029470A" w:rsidRPr="00F36BAD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по </w:t>
      </w:r>
      <w:r w:rsidRPr="00F36BAD">
        <w:rPr>
          <w:rFonts w:ascii="Times New Roman" w:hAnsi="Times New Roman" w:cs="Times New Roman"/>
          <w:sz w:val="24"/>
          <w:szCs w:val="24"/>
        </w:rPr>
        <w:t>математике рассматриваются следующие темы:</w:t>
      </w:r>
    </w:p>
    <w:p w:rsidR="003911D9" w:rsidRPr="00F36BAD" w:rsidRDefault="003911D9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AD">
        <w:rPr>
          <w:rStyle w:val="a5"/>
          <w:rFonts w:ascii="Times New Roman" w:eastAsia="Calibri" w:hAnsi="Times New Roman" w:cs="Times New Roman"/>
          <w:sz w:val="24"/>
          <w:szCs w:val="24"/>
        </w:rPr>
        <w:t>Дроби.</w:t>
      </w:r>
      <w:r w:rsidRPr="00F36BAD">
        <w:rPr>
          <w:rFonts w:ascii="Times New Roman" w:eastAsia="Calibri" w:hAnsi="Times New Roman" w:cs="Times New Roman"/>
          <w:sz w:val="24"/>
          <w:szCs w:val="24"/>
        </w:rPr>
        <w:t xml:space="preserve"> 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3911D9" w:rsidRPr="00F36BAD" w:rsidRDefault="003911D9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3911D9" w:rsidRPr="00F36BAD" w:rsidRDefault="003911D9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Проценты; нахождение процентов от величины и величины по её процентам. Отношение; выражение отношения в процентах. Пропорция; основное свойство пропорции.</w:t>
      </w:r>
    </w:p>
    <w:p w:rsidR="003911D9" w:rsidRPr="00F36BAD" w:rsidRDefault="003911D9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Решение текстовых задач арифметическими способами.</w:t>
      </w:r>
    </w:p>
    <w:p w:rsidR="0029470A" w:rsidRPr="00F36BAD" w:rsidRDefault="0029470A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 xml:space="preserve">  Все необходимые арифметические навыки при работе с % закладываются в 5-6 классах</w:t>
      </w:r>
    </w:p>
    <w:p w:rsidR="00B5187D" w:rsidRPr="00F36BAD" w:rsidRDefault="00B5187D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 xml:space="preserve">Чаще всего задачи на % решаются  с помощью пропорции, но использовать определение % удобнее. Процент – это сотая </w:t>
      </w:r>
      <w:r w:rsidR="004E407E">
        <w:rPr>
          <w:rFonts w:ascii="Times New Roman" w:eastAsia="Calibri" w:hAnsi="Times New Roman" w:cs="Times New Roman"/>
          <w:sz w:val="24"/>
          <w:szCs w:val="24"/>
        </w:rPr>
        <w:t>доля числа</w:t>
      </w:r>
      <w:r w:rsidRPr="00F36BAD">
        <w:rPr>
          <w:rFonts w:ascii="Times New Roman" w:eastAsia="Calibri" w:hAnsi="Times New Roman" w:cs="Times New Roman"/>
          <w:sz w:val="24"/>
          <w:szCs w:val="24"/>
        </w:rPr>
        <w:t>. Использ</w:t>
      </w:r>
      <w:r w:rsidRPr="00F36BAD">
        <w:rPr>
          <w:rFonts w:ascii="Times New Roman" w:hAnsi="Times New Roman" w:cs="Times New Roman"/>
          <w:sz w:val="24"/>
          <w:szCs w:val="24"/>
        </w:rPr>
        <w:t>уя десятичную дробь как множитель или делитель. При подготовке к итоговой аттестации раздел повторить с помощью определения типа задач и метода её решения. Данный материал могут использовать как учителя при повторении, так и для учащихся при самостоятельной подготовке. Задачи на %  - входят в обязательный компонент ГИА (9 и 11 класс).</w:t>
      </w:r>
    </w:p>
    <w:p w:rsidR="00EF2907" w:rsidRDefault="0085681B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hAnsi="Times New Roman" w:cs="Times New Roman"/>
          <w:sz w:val="24"/>
          <w:szCs w:val="24"/>
        </w:rPr>
        <w:t>Цель написания методических рекомендаций: предложить учителям наглядную схему решения задач на %, которая позволит эффективно актуализировать и повторить решение задач всех видов.</w:t>
      </w:r>
    </w:p>
    <w:p w:rsidR="00EF2907" w:rsidRPr="00F36BAD" w:rsidRDefault="00EF2907" w:rsidP="00CA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hAnsi="Times New Roman" w:cs="Times New Roman"/>
          <w:sz w:val="24"/>
          <w:szCs w:val="24"/>
        </w:rPr>
        <w:t>Новизна:</w:t>
      </w:r>
    </w:p>
    <w:p w:rsidR="00EF2907" w:rsidRPr="00F36BAD" w:rsidRDefault="00EF2907" w:rsidP="00CA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hAnsi="Times New Roman" w:cs="Times New Roman"/>
          <w:sz w:val="24"/>
          <w:szCs w:val="24"/>
        </w:rPr>
        <w:t>- новый взгляд обучающихся 9 и 11 классов на известные с 6-го класса правила;</w:t>
      </w:r>
    </w:p>
    <w:p w:rsidR="00B5187D" w:rsidRPr="00F36BAD" w:rsidRDefault="00EF2907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hAnsi="Times New Roman" w:cs="Times New Roman"/>
          <w:sz w:val="24"/>
          <w:szCs w:val="24"/>
        </w:rPr>
        <w:t>- схема позволяет провести анализ условия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681B" w:rsidRPr="00F36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81B" w:rsidRPr="00F36BAD" w:rsidRDefault="0085681B" w:rsidP="00CA7155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hAnsi="Times New Roman" w:cs="Times New Roman"/>
          <w:sz w:val="24"/>
          <w:szCs w:val="24"/>
        </w:rPr>
        <w:t>При  этом выделены следующие методические аспекты по данной теме:</w:t>
      </w:r>
    </w:p>
    <w:p w:rsidR="0085681B" w:rsidRPr="00F36BAD" w:rsidRDefault="0085681B" w:rsidP="00CA7155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рассмотрение записи числа или процентов  в эквивалентных формах, выбирая наиболее подходящую в зависимости от конкретной ситуации;</w:t>
      </w:r>
    </w:p>
    <w:p w:rsidR="0085681B" w:rsidRPr="00F36BAD" w:rsidRDefault="0085681B" w:rsidP="00CA7155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нахождение части от целого и целого по его части в любой форме записи числа;</w:t>
      </w:r>
    </w:p>
    <w:p w:rsidR="0085681B" w:rsidRPr="00F36BAD" w:rsidRDefault="0085681B" w:rsidP="00CA7155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обеспечение наглядности при решении задач на %;</w:t>
      </w:r>
    </w:p>
    <w:p w:rsidR="0085681B" w:rsidRPr="00F36BAD" w:rsidRDefault="0085681B" w:rsidP="00CA7155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анализ и решение на % по предлагаемой схеме;</w:t>
      </w:r>
    </w:p>
    <w:p w:rsidR="0085681B" w:rsidRPr="00F36BAD" w:rsidRDefault="0085681B" w:rsidP="00CA715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выделение дидактического материала для учащихся с использованием открытого банка ФИПИ;</w:t>
      </w:r>
    </w:p>
    <w:p w:rsidR="00F36BAD" w:rsidRPr="00F36BAD" w:rsidRDefault="0085681B" w:rsidP="00CA715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eastAsia="Calibri" w:hAnsi="Times New Roman" w:cs="Times New Roman"/>
          <w:sz w:val="24"/>
          <w:szCs w:val="24"/>
        </w:rPr>
        <w:t>составить алгоритм подготовки и проведения итогового повторения.</w:t>
      </w:r>
    </w:p>
    <w:p w:rsidR="00B5187D" w:rsidRPr="00F36BAD" w:rsidRDefault="00F36BAD" w:rsidP="00CA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hAnsi="Times New Roman" w:cs="Times New Roman"/>
          <w:sz w:val="24"/>
          <w:szCs w:val="24"/>
        </w:rPr>
        <w:t xml:space="preserve">  Использование</w:t>
      </w:r>
      <w:r w:rsidR="0085681B" w:rsidRPr="00F36BAD">
        <w:rPr>
          <w:rFonts w:ascii="Times New Roman" w:hAnsi="Times New Roman" w:cs="Times New Roman"/>
          <w:sz w:val="24"/>
          <w:szCs w:val="24"/>
        </w:rPr>
        <w:t xml:space="preserve"> </w:t>
      </w:r>
      <w:r w:rsidRPr="00F36BAD">
        <w:rPr>
          <w:rFonts w:ascii="Times New Roman" w:hAnsi="Times New Roman" w:cs="Times New Roman"/>
          <w:sz w:val="24"/>
          <w:szCs w:val="24"/>
        </w:rPr>
        <w:t xml:space="preserve">данных методических рекомендации предлагаемой методики может стать основой для проведения подобных мероприятий </w:t>
      </w:r>
      <w:r w:rsidR="0085681B" w:rsidRPr="00F36BAD">
        <w:rPr>
          <w:rFonts w:ascii="Times New Roman" w:hAnsi="Times New Roman" w:cs="Times New Roman"/>
          <w:sz w:val="24"/>
          <w:szCs w:val="24"/>
        </w:rPr>
        <w:t xml:space="preserve"> в системе обобщения данного материала в 5-6 классах</w:t>
      </w:r>
      <w:r w:rsidRPr="00F36BAD">
        <w:rPr>
          <w:rFonts w:ascii="Times New Roman" w:hAnsi="Times New Roman" w:cs="Times New Roman"/>
          <w:sz w:val="24"/>
          <w:szCs w:val="24"/>
        </w:rPr>
        <w:t xml:space="preserve"> и </w:t>
      </w:r>
      <w:r w:rsidR="0085681B" w:rsidRPr="00F36BAD">
        <w:rPr>
          <w:rFonts w:ascii="Times New Roman" w:hAnsi="Times New Roman" w:cs="Times New Roman"/>
          <w:sz w:val="24"/>
          <w:szCs w:val="24"/>
        </w:rPr>
        <w:t xml:space="preserve">при организации подготовки к итоговой аттестации по математике в 9-11 классах. </w:t>
      </w:r>
    </w:p>
    <w:p w:rsidR="00F36BAD" w:rsidRPr="00F36BAD" w:rsidRDefault="00F36BAD" w:rsidP="00CA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hAnsi="Times New Roman" w:cs="Times New Roman"/>
          <w:sz w:val="24"/>
          <w:szCs w:val="24"/>
        </w:rPr>
        <w:t xml:space="preserve"> Из опыта работы необходимо отметить высокую эффективность усвоения материала обучающимися как в 5-6 классах так и при подготовке к экзаменам. </w:t>
      </w:r>
    </w:p>
    <w:p w:rsidR="00EF2907" w:rsidRPr="00F36BAD" w:rsidRDefault="00F36BAD" w:rsidP="00CA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6BAD" w:rsidRPr="00F36BAD" w:rsidRDefault="00F36BAD" w:rsidP="00F36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AD">
        <w:rPr>
          <w:rFonts w:ascii="Times New Roman" w:hAnsi="Times New Roman" w:cs="Times New Roman"/>
          <w:sz w:val="24"/>
          <w:szCs w:val="24"/>
        </w:rPr>
        <w:t>.</w:t>
      </w:r>
    </w:p>
    <w:p w:rsidR="00F36BAD" w:rsidRDefault="00F36BAD" w:rsidP="00F36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55" w:rsidRDefault="00CA7155" w:rsidP="00F36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BAD" w:rsidRPr="00F36BAD" w:rsidRDefault="00F36BAD" w:rsidP="00F36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F36BAD" w:rsidRPr="004C28DC" w:rsidRDefault="00F36BAD" w:rsidP="00F36B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8DC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F36BAD" w:rsidRDefault="00F36BAD" w:rsidP="00F36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BAD" w:rsidRPr="004C28DC" w:rsidRDefault="00FF7486" w:rsidP="004C28DC">
      <w:pPr>
        <w:rPr>
          <w:rFonts w:ascii="Times New Roman" w:hAnsi="Times New Roman" w:cs="Times New Roman"/>
        </w:rPr>
      </w:pPr>
      <w:r w:rsidRPr="00FF748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5.9pt;margin-top:5.95pt;width:1.5pt;height:75pt;z-index:251661312" o:connectortype="straight"/>
        </w:pict>
      </w:r>
      <w:r w:rsidRPr="00FF7486">
        <w:rPr>
          <w:noProof/>
          <w:lang w:eastAsia="ru-RU"/>
        </w:rPr>
        <w:pict>
          <v:oval id="_x0000_s1026" style="position:absolute;margin-left:35.4pt;margin-top:5.95pt;width:141.75pt;height:145.5pt;z-index:251660288">
            <v:textbox style="mso-next-textbox:#_x0000_s1026">
              <w:txbxContent>
                <w:p w:rsidR="00106D6D" w:rsidRPr="004C28DC" w:rsidRDefault="00106D6D" w:rsidP="00F36BAD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               </w:t>
                  </w:r>
                  <w:r w:rsidRPr="004C28DC">
                    <w:rPr>
                      <w:rFonts w:ascii="Times New Roman" w:hAnsi="Times New Roman" w:cs="Times New Roman"/>
                    </w:rPr>
                    <w:t xml:space="preserve"> часть</w:t>
                  </w:r>
                </w:p>
                <w:p w:rsidR="00106D6D" w:rsidRDefault="00106D6D" w:rsidP="00F36BAD">
                  <w:r>
                    <w:t xml:space="preserve">        </w:t>
                  </w:r>
                </w:p>
                <w:p w:rsidR="00106D6D" w:rsidRDefault="00106D6D" w:rsidP="00F36BAD"/>
                <w:p w:rsidR="00106D6D" w:rsidRPr="004C28DC" w:rsidRDefault="00106D6D" w:rsidP="00F36BAD">
                  <w:pPr>
                    <w:rPr>
                      <w:rFonts w:ascii="Times New Roman" w:hAnsi="Times New Roman" w:cs="Times New Roman"/>
                    </w:rPr>
                  </w:pPr>
                  <w:r w:rsidRPr="004C28DC">
                    <w:rPr>
                      <w:rFonts w:ascii="Times New Roman" w:hAnsi="Times New Roman" w:cs="Times New Roman"/>
                    </w:rPr>
                    <w:t>ЧИСЛО</w:t>
                  </w:r>
                </w:p>
              </w:txbxContent>
            </v:textbox>
          </v:oval>
        </w:pict>
      </w:r>
      <w:r w:rsidR="004C28DC">
        <w:t xml:space="preserve">                                                             </w:t>
      </w:r>
      <w:r w:rsidR="00F36BAD">
        <w:t xml:space="preserve">    </w:t>
      </w:r>
      <w:r w:rsidR="00F36BAD" w:rsidRPr="004C28DC">
        <w:rPr>
          <w:rFonts w:ascii="Times New Roman" w:hAnsi="Times New Roman" w:cs="Times New Roman"/>
        </w:rPr>
        <w:t>дробь</w:t>
      </w:r>
    </w:p>
    <w:p w:rsidR="00F36BAD" w:rsidRPr="004C28DC" w:rsidRDefault="00F36BAD" w:rsidP="00F36BAD">
      <w:pPr>
        <w:rPr>
          <w:rFonts w:ascii="Times New Roman" w:hAnsi="Times New Roman" w:cs="Times New Roman"/>
        </w:rPr>
      </w:pPr>
    </w:p>
    <w:p w:rsidR="00F36BAD" w:rsidRPr="004C28DC" w:rsidRDefault="00FF7486" w:rsidP="00F36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107.4pt;margin-top:7.55pt;width:66pt;height:22.5pt;flip:y;z-index:251662336" o:connectortype="straight"/>
        </w:pict>
      </w:r>
    </w:p>
    <w:p w:rsidR="00F36BAD" w:rsidRPr="004C28DC" w:rsidRDefault="00F36BAD" w:rsidP="00F36BAD">
      <w:pPr>
        <w:rPr>
          <w:rFonts w:ascii="Times New Roman" w:hAnsi="Times New Roman" w:cs="Times New Roman"/>
        </w:rPr>
      </w:pPr>
    </w:p>
    <w:p w:rsidR="00F36BAD" w:rsidRPr="004C28DC" w:rsidRDefault="00F36BAD" w:rsidP="00F36BAD">
      <w:pPr>
        <w:rPr>
          <w:rFonts w:ascii="Times New Roman" w:hAnsi="Times New Roman" w:cs="Times New Roman"/>
        </w:rPr>
      </w:pPr>
    </w:p>
    <w:p w:rsidR="00F36BAD" w:rsidRPr="004C28DC" w:rsidRDefault="00F36BAD" w:rsidP="00F36BAD">
      <w:pPr>
        <w:rPr>
          <w:rFonts w:ascii="Times New Roman" w:hAnsi="Times New Roman" w:cs="Times New Roman"/>
        </w:rPr>
      </w:pPr>
    </w:p>
    <w:p w:rsidR="00F36BAD" w:rsidRPr="004C28DC" w:rsidRDefault="00F36BAD" w:rsidP="00F36BAD">
      <w:pPr>
        <w:rPr>
          <w:sz w:val="24"/>
          <w:szCs w:val="24"/>
        </w:rPr>
      </w:pPr>
    </w:p>
    <w:p w:rsidR="00F36BAD" w:rsidRDefault="004C28DC" w:rsidP="00F36BAD">
      <w:pPr>
        <w:rPr>
          <w:rFonts w:ascii="Times New Roman" w:hAnsi="Times New Roman" w:cs="Times New Roman"/>
          <w:sz w:val="24"/>
          <w:szCs w:val="24"/>
        </w:rPr>
      </w:pPr>
      <w:r w:rsidRPr="004C28DC">
        <w:rPr>
          <w:rFonts w:ascii="Times New Roman" w:hAnsi="Times New Roman" w:cs="Times New Roman"/>
          <w:sz w:val="24"/>
          <w:szCs w:val="24"/>
        </w:rPr>
        <w:t>Дробь – это отношение</w:t>
      </w:r>
      <w:r w:rsidR="001C0B8E">
        <w:rPr>
          <w:rFonts w:ascii="Times New Roman" w:hAnsi="Times New Roman" w:cs="Times New Roman"/>
          <w:sz w:val="24"/>
          <w:szCs w:val="24"/>
        </w:rPr>
        <w:t xml:space="preserve"> доли от целого</w:t>
      </w:r>
    </w:p>
    <w:p w:rsidR="004C28DC" w:rsidRDefault="001C0B8E" w:rsidP="00F3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- это величина (</w:t>
      </w:r>
      <w:r w:rsidR="004C28DC">
        <w:rPr>
          <w:rFonts w:ascii="Times New Roman" w:hAnsi="Times New Roman" w:cs="Times New Roman"/>
          <w:sz w:val="24"/>
          <w:szCs w:val="24"/>
        </w:rPr>
        <w:t>число)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2B6">
        <w:rPr>
          <w:rFonts w:ascii="Georgia" w:hAnsi="Georgia"/>
          <w:color w:val="333333"/>
          <w:shd w:val="clear" w:color="auto" w:fill="FFFFDD"/>
        </w:rPr>
        <w:t xml:space="preserve"> </w:t>
      </w:r>
      <w:r w:rsidR="00D112B6" w:rsidRPr="00D112B6">
        <w:rPr>
          <w:rFonts w:ascii="Georgia" w:hAnsi="Georgia"/>
          <w:color w:val="333333"/>
        </w:rPr>
        <w:t xml:space="preserve">представляющая </w:t>
      </w:r>
      <w:r w:rsidRPr="00D112B6">
        <w:rPr>
          <w:rFonts w:ascii="Georgia" w:hAnsi="Georgia"/>
          <w:color w:val="333333"/>
        </w:rPr>
        <w:t xml:space="preserve"> дробь</w:t>
      </w:r>
      <w:r w:rsidR="00D112B6" w:rsidRPr="00D112B6">
        <w:rPr>
          <w:rFonts w:ascii="Georgia" w:hAnsi="Georgia"/>
          <w:color w:val="333333"/>
        </w:rPr>
        <w:t xml:space="preserve"> от целого</w:t>
      </w:r>
    </w:p>
    <w:p w:rsidR="004C28DC" w:rsidRPr="004C28DC" w:rsidRDefault="004C28DC" w:rsidP="00F3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– это величина (число)</w:t>
      </w:r>
      <w:r w:rsidR="001C0B8E">
        <w:rPr>
          <w:rFonts w:ascii="Times New Roman" w:hAnsi="Times New Roman" w:cs="Times New Roman"/>
          <w:sz w:val="24"/>
          <w:szCs w:val="24"/>
        </w:rPr>
        <w:t xml:space="preserve"> целое</w:t>
      </w:r>
    </w:p>
    <w:p w:rsidR="002C14C3" w:rsidRDefault="002C14C3" w:rsidP="00F36B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2C1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Правила.</w:t>
      </w:r>
    </w:p>
    <w:p w:rsidR="004C28DC" w:rsidRDefault="002C14C3" w:rsidP="004E39F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1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1. Чтобы найти</w:t>
      </w:r>
      <w:r w:rsidRPr="002C14C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14C3">
        <w:rPr>
          <w:rStyle w:val="a7"/>
          <w:rFonts w:ascii="Times New Roman" w:hAnsi="Times New Roman" w:cs="Times New Roman"/>
          <w:color w:val="333333"/>
          <w:sz w:val="24"/>
          <w:szCs w:val="24"/>
        </w:rPr>
        <w:t>часть от числа</w:t>
      </w:r>
      <w:r w:rsidRPr="002C1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выраженную дробью, нужно это число</w:t>
      </w:r>
      <w:r w:rsidRPr="002C14C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14C3">
        <w:rPr>
          <w:rStyle w:val="a7"/>
          <w:rFonts w:ascii="Times New Roman" w:hAnsi="Times New Roman" w:cs="Times New Roman"/>
          <w:color w:val="333333"/>
          <w:sz w:val="24"/>
          <w:szCs w:val="24"/>
        </w:rPr>
        <w:t>умножить</w:t>
      </w:r>
      <w:r w:rsidRPr="002C14C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1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данную дробь.</w:t>
      </w:r>
      <w:r w:rsidRPr="002C14C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C1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Чтобы найти</w:t>
      </w:r>
      <w:r w:rsidRPr="002C14C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14C3">
        <w:rPr>
          <w:rStyle w:val="a7"/>
          <w:rFonts w:ascii="Times New Roman" w:hAnsi="Times New Roman" w:cs="Times New Roman"/>
          <w:color w:val="333333"/>
          <w:sz w:val="24"/>
          <w:szCs w:val="24"/>
        </w:rPr>
        <w:t>число по его част</w:t>
      </w:r>
      <w:r w:rsidRPr="002C1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и, выраженной дробью, нужно</w:t>
      </w:r>
      <w:r w:rsidRPr="002C14C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14C3">
        <w:rPr>
          <w:rStyle w:val="a7"/>
          <w:rFonts w:ascii="Times New Roman" w:hAnsi="Times New Roman" w:cs="Times New Roman"/>
          <w:color w:val="333333"/>
          <w:sz w:val="24"/>
          <w:szCs w:val="24"/>
        </w:rPr>
        <w:t>разделить</w:t>
      </w:r>
      <w:r w:rsidRPr="002C14C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1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эту дробь число, ей соответствующее.</w:t>
      </w:r>
    </w:p>
    <w:p w:rsidR="00EF2907" w:rsidRDefault="00EF2907" w:rsidP="004E39F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Чтобы найти дробь от числа по его части</w:t>
      </w:r>
      <w:r w:rsidR="004E39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нужно часть  разделить на данное число.</w:t>
      </w:r>
    </w:p>
    <w:p w:rsidR="004E39F1" w:rsidRDefault="004E39F1" w:rsidP="004E39F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39F1" w:rsidRPr="004E39F1" w:rsidRDefault="004E39F1" w:rsidP="004E39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39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Алгоритм решения задач:</w:t>
      </w:r>
    </w:p>
    <w:p w:rsidR="00F36BAD" w:rsidRDefault="004E39F1" w:rsidP="004E39F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9F1">
        <w:rPr>
          <w:rFonts w:ascii="Times New Roman" w:hAnsi="Times New Roman" w:cs="Times New Roman"/>
          <w:sz w:val="24"/>
          <w:szCs w:val="24"/>
        </w:rPr>
        <w:t>Выразить проценты дробью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9F1" w:rsidRDefault="004E39F1" w:rsidP="004E39F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Определить: число, часть, дробь.</w:t>
      </w:r>
    </w:p>
    <w:p w:rsidR="004E39F1" w:rsidRDefault="004E39F1" w:rsidP="004E39F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соответствующую схему.</w:t>
      </w:r>
    </w:p>
    <w:p w:rsidR="004E39F1" w:rsidRPr="004E39F1" w:rsidRDefault="004E39F1" w:rsidP="004E39F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решение.</w:t>
      </w:r>
    </w:p>
    <w:p w:rsidR="00F36BAD" w:rsidRDefault="00F36BAD" w:rsidP="00F36BAD"/>
    <w:p w:rsidR="00F36BAD" w:rsidRDefault="00F36BAD" w:rsidP="00F36BAD"/>
    <w:p w:rsidR="00F36BAD" w:rsidRDefault="00F36BAD" w:rsidP="00F36BAD"/>
    <w:p w:rsidR="00F36BAD" w:rsidRDefault="00F36BAD" w:rsidP="00F36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BAD" w:rsidRDefault="00F36BAD" w:rsidP="00F36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BAD" w:rsidRDefault="00F36BAD" w:rsidP="00F36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BAD" w:rsidRDefault="00F36BAD" w:rsidP="00F36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75" w:rsidRDefault="00B25A75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25A75" w:rsidSect="00F0008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911D9" w:rsidRDefault="003911D9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E64" w:rsidRPr="004E398B" w:rsidRDefault="00431E64" w:rsidP="004E398B">
      <w:pPr>
        <w:pStyle w:val="a9"/>
        <w:spacing w:before="0" w:beforeAutospacing="0" w:after="0" w:afterAutospacing="0"/>
        <w:ind w:firstLine="90"/>
        <w:rPr>
          <w:color w:val="000000"/>
        </w:rPr>
      </w:pPr>
      <w:r w:rsidRPr="004E398B">
        <w:rPr>
          <w:color w:val="000000"/>
        </w:rPr>
        <w:t>Дроби используют в математике, чтобы кратко обозначить часть рассматриваемой величины.</w:t>
      </w:r>
    </w:p>
    <w:p w:rsidR="00431E64" w:rsidRPr="004E398B" w:rsidRDefault="00431E64" w:rsidP="004E398B">
      <w:pPr>
        <w:pStyle w:val="a9"/>
        <w:spacing w:before="0" w:beforeAutospacing="0" w:after="0" w:afterAutospacing="0"/>
        <w:ind w:firstLine="90"/>
        <w:rPr>
          <w:color w:val="000000"/>
        </w:rPr>
      </w:pPr>
      <w:r w:rsidRPr="004E398B">
        <w:rPr>
          <w:color w:val="000000"/>
        </w:rPr>
        <w:t>Но если есть часть, то обязательно есть и целое (то, отчего была взята эта часть).</w:t>
      </w:r>
    </w:p>
    <w:p w:rsidR="00431E64" w:rsidRDefault="00431E64" w:rsidP="004E398B">
      <w:pPr>
        <w:pStyle w:val="a9"/>
        <w:spacing w:before="0" w:beforeAutospacing="0" w:after="0" w:afterAutospacing="0"/>
        <w:ind w:firstLine="90"/>
        <w:rPr>
          <w:color w:val="000000"/>
        </w:rPr>
      </w:pPr>
      <w:r w:rsidRPr="004E398B">
        <w:rPr>
          <w:color w:val="000000"/>
        </w:rPr>
        <w:t>Зная целое, можно найти его часть, указанную соответствующей дробью.</w:t>
      </w:r>
    </w:p>
    <w:p w:rsidR="004E398B" w:rsidRPr="00106D6D" w:rsidRDefault="00106D6D" w:rsidP="00106D6D">
      <w:pPr>
        <w:pStyle w:val="a9"/>
        <w:spacing w:before="0" w:beforeAutospacing="0" w:after="0" w:afterAutospacing="0"/>
        <w:ind w:firstLine="90"/>
        <w:jc w:val="center"/>
        <w:rPr>
          <w:b/>
          <w:color w:val="000000"/>
        </w:rPr>
      </w:pPr>
      <w:r>
        <w:rPr>
          <w:b/>
          <w:color w:val="000000"/>
        </w:rPr>
        <w:t>Задачи на десятичные дроби.</w:t>
      </w:r>
    </w:p>
    <w:tbl>
      <w:tblPr>
        <w:tblStyle w:val="a8"/>
        <w:tblW w:w="0" w:type="auto"/>
        <w:tblLook w:val="04A0"/>
      </w:tblPr>
      <w:tblGrid>
        <w:gridCol w:w="4499"/>
        <w:gridCol w:w="3819"/>
        <w:gridCol w:w="3801"/>
        <w:gridCol w:w="3801"/>
      </w:tblGrid>
      <w:tr w:rsidR="00431E64" w:rsidTr="00431E64">
        <w:tc>
          <w:tcPr>
            <w:tcW w:w="4499" w:type="dxa"/>
          </w:tcPr>
          <w:p w:rsidR="00431E64" w:rsidRPr="00AC1F4E" w:rsidRDefault="00431E64" w:rsidP="004E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4E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3819" w:type="dxa"/>
            <w:shd w:val="clear" w:color="auto" w:fill="auto"/>
          </w:tcPr>
          <w:p w:rsidR="00431E64" w:rsidRPr="00AC1F4E" w:rsidRDefault="00431E64" w:rsidP="00431E64">
            <w:pPr>
              <w:tabs>
                <w:tab w:val="left" w:pos="1335"/>
                <w:tab w:val="center" w:pos="18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  <w:r w:rsidRPr="00431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431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ab/>
              <w:t>Правило</w:t>
            </w:r>
          </w:p>
        </w:tc>
        <w:tc>
          <w:tcPr>
            <w:tcW w:w="3801" w:type="dxa"/>
          </w:tcPr>
          <w:p w:rsidR="00431E64" w:rsidRPr="00AC1F4E" w:rsidRDefault="00431E64" w:rsidP="006A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4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801" w:type="dxa"/>
          </w:tcPr>
          <w:p w:rsidR="00431E64" w:rsidRPr="00AC1F4E" w:rsidRDefault="00431E64" w:rsidP="006A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4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431E64" w:rsidTr="00431E64">
        <w:tc>
          <w:tcPr>
            <w:tcW w:w="4499" w:type="dxa"/>
          </w:tcPr>
          <w:p w:rsidR="00431E64" w:rsidRDefault="00431E64" w:rsidP="006A29BA"/>
          <w:p w:rsidR="00431E64" w:rsidRDefault="00FF7486" w:rsidP="006A29BA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63" type="#_x0000_t32" style="position:absolute;left:0;text-align:left;margin-left:105.9pt;margin-top:5.95pt;width:1.5pt;height:75pt;z-index:251698176" o:connectortype="straight"/>
              </w:pict>
            </w:r>
            <w:r>
              <w:rPr>
                <w:noProof/>
                <w:lang w:eastAsia="ru-RU"/>
              </w:rPr>
              <w:pict>
                <v:oval id="_x0000_s1060" style="position:absolute;left:0;text-align:left;margin-left:35.4pt;margin-top:5.95pt;width:141.75pt;height:145.5pt;z-index:251695104">
                  <v:textbox style="mso-next-textbox:#_x0000_s1060">
                    <w:txbxContent>
                      <w:p w:rsidR="00106D6D" w:rsidRDefault="00106D6D" w:rsidP="00431E64">
                        <w:r>
                          <w:t xml:space="preserve">                    часть</w:t>
                        </w:r>
                      </w:p>
                      <w:p w:rsidR="00106D6D" w:rsidRDefault="00106D6D" w:rsidP="00431E64">
                        <w:r>
                          <w:t xml:space="preserve">        </w:t>
                        </w:r>
                      </w:p>
                      <w:p w:rsidR="00106D6D" w:rsidRDefault="00106D6D" w:rsidP="00431E64"/>
                      <w:p w:rsidR="00106D6D" w:rsidRDefault="00106D6D" w:rsidP="00431E64">
                        <w:r>
                          <w:t>ЧИСЛО</w:t>
                        </w:r>
                      </w:p>
                    </w:txbxContent>
                  </v:textbox>
                </v:oval>
              </w:pict>
            </w:r>
            <w:r w:rsidR="00431E64">
              <w:t xml:space="preserve">                                            дробь</w: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FF7486" w:rsidP="006A29BA">
            <w:r>
              <w:rPr>
                <w:noProof/>
                <w:lang w:eastAsia="ru-RU"/>
              </w:rPr>
              <w:pict>
                <v:shape id="_x0000_s1064" type="#_x0000_t32" style="position:absolute;margin-left:107.4pt;margin-top:4.75pt;width:66pt;height:22.5pt;flip:y;z-index:251699200" o:connectortype="straight"/>
              </w:pic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</w:tc>
        <w:tc>
          <w:tcPr>
            <w:tcW w:w="3819" w:type="dxa"/>
            <w:shd w:val="clear" w:color="auto" w:fill="auto"/>
          </w:tcPr>
          <w:p w:rsidR="00431E64" w:rsidRPr="00AD0ED9" w:rsidRDefault="00431E64" w:rsidP="00431E6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  <w:r w:rsidRPr="00431E6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чтобы</w:t>
            </w:r>
            <w:r w:rsidRPr="00431E64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431E64">
              <w:rPr>
                <w:rStyle w:val="a7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найти дробь (часть) от числа</w:t>
            </w:r>
            <w:r w:rsidRPr="00431E6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, нужно</w:t>
            </w:r>
            <w:r w:rsidRPr="00AD0ED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 xml:space="preserve"> </w:t>
            </w:r>
            <w:r w:rsidRPr="00431E6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это число</w:t>
            </w:r>
            <w:r w:rsidRPr="00431E64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431E64">
              <w:rPr>
                <w:rStyle w:val="red"/>
                <w:rFonts w:ascii="Times New Roman" w:hAnsi="Times New Roman" w:cs="Times New Roman"/>
                <w:color w:val="FF0000"/>
                <w:sz w:val="32"/>
                <w:szCs w:val="32"/>
                <w:shd w:val="clear" w:color="auto" w:fill="FFFFFF" w:themeFill="background1"/>
              </w:rPr>
              <w:t>умножить</w:t>
            </w:r>
            <w:r w:rsidRPr="00431E64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431E6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на данную дробь.</w:t>
            </w:r>
          </w:p>
          <w:p w:rsidR="00431E64" w:rsidRDefault="00431E64" w:rsidP="006A29BA">
            <w:pPr>
              <w:rPr>
                <w:rFonts w:ascii="Verdana" w:hAnsi="Verdana"/>
                <w:color w:val="000000"/>
                <w:sz w:val="32"/>
                <w:szCs w:val="32"/>
                <w:shd w:val="clear" w:color="auto" w:fill="E0FFFF"/>
              </w:rPr>
            </w:pPr>
          </w:p>
          <w:p w:rsidR="00431E64" w:rsidRDefault="00431E64" w:rsidP="006A29BA">
            <w:r w:rsidRPr="00431E6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ЧАСТЬ = число*дробь</w:t>
            </w:r>
          </w:p>
        </w:tc>
        <w:tc>
          <w:tcPr>
            <w:tcW w:w="3801" w:type="dxa"/>
          </w:tcPr>
          <w:p w:rsidR="00431E64" w:rsidRPr="00E85577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="00EE3BC7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Плата за телефон составляет 280 рублей в месяц. В следующем году она увеличится </w:t>
            </w:r>
            <w:r w:rsidR="00EE3B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EE3BC7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E3B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1,04</w:t>
            </w:r>
            <w:r w:rsidR="00EE3BC7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EE3B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EE3BC7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колько рублей  придётся  платить ежемесячно за телефон в следующем году?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Pr="00E85577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="00EE3BC7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Плата за телефон составляет 280 рублей в месяц. В следующем году она увеличится </w:t>
            </w:r>
            <w:r w:rsidR="00EE3B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EE3BC7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E3B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1,04 раза</w:t>
            </w:r>
            <w:r w:rsidR="00EE3BC7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 На сколько рублей  придётся больше  платить ежемесячно за телефон в следующем году?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Pr="00E85577" w:rsidRDefault="00431E64" w:rsidP="00E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Плата за телефон составляет 280 рублей в месяц. В следующем году она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уменьшится 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E3B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E3B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0,96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E3B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раза.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колько рублей  придётся  платить ежемесячно за телефон в следующем году?</w:t>
            </w:r>
          </w:p>
        </w:tc>
        <w:tc>
          <w:tcPr>
            <w:tcW w:w="3801" w:type="dxa"/>
          </w:tcPr>
          <w:p w:rsidR="00431E64" w:rsidRDefault="00431E64" w:rsidP="006A29BA"/>
          <w:p w:rsidR="00431E64" w:rsidRDefault="00FF7486" w:rsidP="006A29BA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70" type="#_x0000_t32" style="position:absolute;left:0;text-align:left;margin-left:105.9pt;margin-top:5.95pt;width:1.5pt;height:75pt;z-index:251705344" o:connectortype="straight"/>
              </w:pict>
            </w:r>
            <w:r>
              <w:rPr>
                <w:noProof/>
                <w:lang w:eastAsia="ru-RU"/>
              </w:rPr>
              <w:pict>
                <v:oval id="_x0000_s1069" style="position:absolute;left:0;text-align:left;margin-left:35.4pt;margin-top:5.95pt;width:141.75pt;height:145.5pt;z-index:251704320">
                  <v:textbox style="mso-next-textbox:#_x0000_s1069">
                    <w:txbxContent>
                      <w:p w:rsidR="00106D6D" w:rsidRDefault="00106D6D" w:rsidP="00431E64">
                        <w:r>
                          <w:t xml:space="preserve">                    Часть ?</w:t>
                        </w:r>
                      </w:p>
                      <w:p w:rsidR="00106D6D" w:rsidRDefault="00106D6D" w:rsidP="00431E64">
                        <w:r>
                          <w:t xml:space="preserve">        </w:t>
                        </w:r>
                      </w:p>
                      <w:p w:rsidR="00106D6D" w:rsidRDefault="00106D6D" w:rsidP="00431E64"/>
                      <w:p w:rsidR="00106D6D" w:rsidRPr="00E85577" w:rsidRDefault="00106D6D" w:rsidP="00431E64">
                        <w:pP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E85577"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>280</w:t>
                        </w:r>
                      </w:p>
                    </w:txbxContent>
                  </v:textbox>
                </v:oval>
              </w:pict>
            </w:r>
            <w:r w:rsidR="00431E64">
              <w:t xml:space="preserve">                                            </w:t>
            </w:r>
            <w:r w:rsidR="00EE3BC7">
              <w:t>1,04</w: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FF7486" w:rsidP="006A29BA">
            <w:r>
              <w:rPr>
                <w:noProof/>
                <w:lang w:eastAsia="ru-RU"/>
              </w:rPr>
              <w:pict>
                <v:shape id="_x0000_s1071" type="#_x0000_t32" style="position:absolute;margin-left:107.4pt;margin-top:4.75pt;width:66pt;height:22.5pt;flip:y;z-index:251706368" o:connectortype="straight"/>
              </w:pic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EE3BC7" w:rsidRDefault="00EE3BC7" w:rsidP="00EE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C7" w:rsidRDefault="00EE3BC7" w:rsidP="00E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280*1</w:t>
            </w: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,04=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  <w:p w:rsidR="00EE3BC7" w:rsidRDefault="00EE3BC7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EE3BC7" w:rsidP="006A29BA">
            <w:r>
              <w:rPr>
                <w:rFonts w:ascii="Times New Roman" w:hAnsi="Times New Roman" w:cs="Times New Roman"/>
                <w:sz w:val="24"/>
                <w:szCs w:val="24"/>
              </w:rPr>
              <w:t>Ответ: 291,2 рубля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платить ежемесячно за телефон в следующем году</w:t>
            </w:r>
          </w:p>
          <w:p w:rsidR="00EE3BC7" w:rsidRDefault="00EE3BC7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C7" w:rsidRDefault="00EE3BC7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280*1</w:t>
            </w: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,04=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291,2 - 280=11,2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EE3BC7" w:rsidP="00E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1E64">
              <w:rPr>
                <w:rFonts w:ascii="Times New Roman" w:hAnsi="Times New Roman" w:cs="Times New Roman"/>
                <w:sz w:val="24"/>
                <w:szCs w:val="24"/>
              </w:rPr>
              <w:t xml:space="preserve">Ответ: на 11,2 рубля </w:t>
            </w:r>
            <w:r w:rsidR="00431E64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больше  платить ежемесячно за телефон в следующем году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EE3BC7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*0,96</w:t>
            </w:r>
            <w:r w:rsidR="00431E64">
              <w:rPr>
                <w:rFonts w:ascii="Times New Roman" w:hAnsi="Times New Roman" w:cs="Times New Roman"/>
                <w:sz w:val="24"/>
                <w:szCs w:val="24"/>
              </w:rPr>
              <w:t>=268,8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268,8 рубля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платить ежемесячно за телефон в следующем году</w:t>
            </w:r>
          </w:p>
          <w:p w:rsidR="00431E64" w:rsidRPr="00E85577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64" w:rsidTr="006A29BA">
        <w:tc>
          <w:tcPr>
            <w:tcW w:w="4499" w:type="dxa"/>
          </w:tcPr>
          <w:p w:rsidR="00431E64" w:rsidRDefault="00431E64" w:rsidP="006A29BA"/>
          <w:p w:rsidR="00431E64" w:rsidRDefault="00FF7486" w:rsidP="006A29BA">
            <w:pPr>
              <w:tabs>
                <w:tab w:val="left" w:pos="3255"/>
              </w:tabs>
            </w:pPr>
            <w:r>
              <w:rPr>
                <w:noProof/>
                <w:lang w:eastAsia="ru-RU"/>
              </w:rPr>
              <w:pict>
                <v:shape id="_x0000_s1065" type="#_x0000_t32" style="position:absolute;margin-left:118.65pt;margin-top:4.95pt;width:1.5pt;height:74.25pt;z-index:251700224" o:connectortype="straight"/>
              </w:pict>
            </w:r>
            <w:r>
              <w:rPr>
                <w:noProof/>
                <w:lang w:eastAsia="ru-RU"/>
              </w:rPr>
              <w:pict>
                <v:oval id="_x0000_s1061" style="position:absolute;margin-left:47.4pt;margin-top:4.95pt;width:141.75pt;height:145.5pt;z-index:251696128">
                  <v:textbox style="mso-next-textbox:#_x0000_s1061">
                    <w:txbxContent>
                      <w:p w:rsidR="00106D6D" w:rsidRDefault="00106D6D" w:rsidP="00431E64">
                        <w:r>
                          <w:t xml:space="preserve">                      часть</w:t>
                        </w:r>
                      </w:p>
                      <w:p w:rsidR="00106D6D" w:rsidRDefault="00106D6D" w:rsidP="00431E64"/>
                      <w:p w:rsidR="00106D6D" w:rsidRDefault="00106D6D" w:rsidP="00431E64">
                        <w:r>
                          <w:t>ЧИСЛО</w:t>
                        </w:r>
                      </w:p>
                    </w:txbxContent>
                  </v:textbox>
                </v:oval>
              </w:pict>
            </w:r>
            <w:r w:rsidR="00431E64">
              <w:tab/>
              <w:t>дробь</w:t>
            </w:r>
          </w:p>
          <w:p w:rsidR="00431E64" w:rsidRDefault="00431E64" w:rsidP="006A29BA">
            <w:pPr>
              <w:jc w:val="right"/>
            </w:pPr>
            <w:r>
              <w:t xml:space="preserve">          </w:t>
            </w:r>
          </w:p>
          <w:p w:rsidR="00431E64" w:rsidRDefault="00431E64" w:rsidP="006A29BA"/>
          <w:p w:rsidR="00431E64" w:rsidRDefault="00431E64" w:rsidP="006A29BA"/>
          <w:p w:rsidR="00431E64" w:rsidRDefault="00FF7486" w:rsidP="006A29BA">
            <w:r>
              <w:rPr>
                <w:noProof/>
                <w:lang w:eastAsia="ru-RU"/>
              </w:rPr>
              <w:pict>
                <v:shape id="_x0000_s1066" type="#_x0000_t32" style="position:absolute;margin-left:120.15pt;margin-top:2.25pt;width:65.25pt;height:23.25pt;flip:y;z-index:251701248" o:connectortype="straight"/>
              </w:pic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</w:tc>
        <w:tc>
          <w:tcPr>
            <w:tcW w:w="3819" w:type="dxa"/>
          </w:tcPr>
          <w:p w:rsidR="00431E64" w:rsidRPr="00AD0ED9" w:rsidRDefault="00431E64" w:rsidP="004E39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  <w:r w:rsidRPr="004E398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Чтобы</w:t>
            </w:r>
            <w:r w:rsidRPr="004E398B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4E398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 w:themeFill="background1"/>
              </w:rPr>
              <w:t>найти число по его части</w:t>
            </w:r>
            <w:r w:rsidRPr="004E398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, выраженной</w:t>
            </w:r>
            <w:r w:rsidRPr="00AD0ED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 xml:space="preserve"> </w:t>
            </w:r>
            <w:r w:rsidRPr="004E398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дробью, нужно данное число</w:t>
            </w:r>
            <w:r w:rsidRPr="004E398B">
              <w:rPr>
                <w:rStyle w:val="red"/>
                <w:rFonts w:ascii="Times New Roman" w:hAnsi="Times New Roman" w:cs="Times New Roman"/>
                <w:color w:val="FF0000"/>
                <w:sz w:val="32"/>
                <w:szCs w:val="32"/>
                <w:shd w:val="clear" w:color="auto" w:fill="FFFFFF" w:themeFill="background1"/>
              </w:rPr>
              <w:t>разделить</w:t>
            </w:r>
            <w:r w:rsidRPr="004E398B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4E398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на дробь</w:t>
            </w:r>
          </w:p>
          <w:p w:rsidR="00431E64" w:rsidRPr="00AD0ED9" w:rsidRDefault="00431E64" w:rsidP="006A29B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E0FFFF"/>
              </w:rPr>
            </w:pPr>
          </w:p>
          <w:p w:rsidR="00431E64" w:rsidRPr="00AD0ED9" w:rsidRDefault="00431E64" w:rsidP="006A29B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</w:p>
          <w:p w:rsidR="00431E64" w:rsidRDefault="00431E64" w:rsidP="006A29BA">
            <w:r w:rsidRPr="004E398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ЧИСЛО 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  <m:t>часть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  <m:t>дробь</m:t>
                  </m:r>
                </m:den>
              </m:f>
            </m:oMath>
          </w:p>
        </w:tc>
        <w:tc>
          <w:tcPr>
            <w:tcW w:w="3801" w:type="dxa"/>
          </w:tcPr>
          <w:p w:rsidR="00EE3BC7" w:rsidRPr="00E85577" w:rsidRDefault="00EE3BC7" w:rsidP="00E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Плата за телефон</w:t>
            </w:r>
            <w:r w:rsidR="000D41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2015 году повысится в 1,04 раза и будет </w:t>
            </w:r>
            <w:r w:rsidR="000D4115">
              <w:rPr>
                <w:rFonts w:ascii="Times New Roman" w:hAnsi="Times New Roman" w:cs="Times New Roman"/>
                <w:sz w:val="24"/>
                <w:szCs w:val="24"/>
              </w:rPr>
              <w:t xml:space="preserve">291,2 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рублей в месяц.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колько рублей  </w:t>
            </w:r>
            <w:r w:rsidR="000D41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платили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ежемесячно за телефон в </w:t>
            </w:r>
            <w:r w:rsidR="000D41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2014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  <w:p w:rsidR="00EE3BC7" w:rsidRDefault="00EE3BC7" w:rsidP="00EE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C7" w:rsidRPr="00E85577" w:rsidRDefault="00EE3BC7" w:rsidP="00EE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D4115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Плата за телефон</w:t>
            </w:r>
            <w:r w:rsidR="000D41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2015 году повысится в 1,04 раза и будет </w:t>
            </w:r>
            <w:r w:rsidR="000D4115">
              <w:rPr>
                <w:rFonts w:ascii="Times New Roman" w:hAnsi="Times New Roman" w:cs="Times New Roman"/>
                <w:sz w:val="24"/>
                <w:szCs w:val="24"/>
              </w:rPr>
              <w:t xml:space="preserve">291,2 </w:t>
            </w:r>
            <w:r w:rsidR="000D4115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рублей в месяц 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сколько рублей  придётся больше  платить ежемесячно за телефон в </w:t>
            </w:r>
            <w:r w:rsidR="000D41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2014 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году?</w:t>
            </w:r>
          </w:p>
          <w:p w:rsidR="00EE3BC7" w:rsidRDefault="00EE3BC7" w:rsidP="00EE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Pr="00AD0ED9" w:rsidRDefault="00EE3BC7" w:rsidP="000D411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Плата за телефон </w:t>
            </w:r>
            <w:r w:rsidR="000D41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2015 году уменьшится </w:t>
            </w:r>
            <w:r w:rsidR="000D4115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D41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0D4115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D41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0,96</w:t>
            </w:r>
            <w:r w:rsidR="000D4115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D41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раза и 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составляет </w:t>
            </w:r>
            <w:r w:rsidR="000D4115">
              <w:rPr>
                <w:rFonts w:ascii="Times New Roman" w:hAnsi="Times New Roman" w:cs="Times New Roman"/>
                <w:sz w:val="24"/>
                <w:szCs w:val="24"/>
              </w:rPr>
              <w:t>268,8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рубле</w:t>
            </w:r>
            <w:r w:rsidR="000D41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й в месяц.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колько рублей  придётся  платить ежемесячно за телефон в </w:t>
            </w:r>
            <w:r w:rsidR="000D41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2015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году?</w:t>
            </w:r>
          </w:p>
        </w:tc>
        <w:tc>
          <w:tcPr>
            <w:tcW w:w="3801" w:type="dxa"/>
          </w:tcPr>
          <w:p w:rsidR="000D4115" w:rsidRDefault="00FF7486" w:rsidP="000D4115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74" type="#_x0000_t32" style="position:absolute;left:0;text-align:left;margin-left:105.9pt;margin-top:5.95pt;width:1.5pt;height:75pt;z-index:25170944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oval id="_x0000_s1073" style="position:absolute;left:0;text-align:left;margin-left:35.4pt;margin-top:5.95pt;width:141.75pt;height:145.5pt;z-index:251708416;mso-position-horizontal-relative:text;mso-position-vertical-relative:text">
                  <v:textbox style="mso-next-textbox:#_x0000_s1073">
                    <w:txbxContent>
                      <w:p w:rsidR="00106D6D" w:rsidRDefault="00106D6D" w:rsidP="000D4115">
                        <w:r>
                          <w:t xml:space="preserve">                    291,2</w:t>
                        </w:r>
                      </w:p>
                      <w:p w:rsidR="00106D6D" w:rsidRDefault="00106D6D" w:rsidP="000D4115">
                        <w:r>
                          <w:t xml:space="preserve">        </w:t>
                        </w:r>
                      </w:p>
                      <w:p w:rsidR="00106D6D" w:rsidRDefault="00106D6D" w:rsidP="000D4115"/>
                      <w:p w:rsidR="00106D6D" w:rsidRPr="00E85577" w:rsidRDefault="00106D6D" w:rsidP="000D4115">
                        <w:pP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 xml:space="preserve">       ?</w:t>
                        </w:r>
                      </w:p>
                    </w:txbxContent>
                  </v:textbox>
                </v:oval>
              </w:pict>
            </w:r>
            <w:r w:rsidR="000D4115">
              <w:t xml:space="preserve">                                            1,04</w:t>
            </w:r>
          </w:p>
          <w:p w:rsidR="000D4115" w:rsidRDefault="000D4115" w:rsidP="000D4115"/>
          <w:p w:rsidR="000D4115" w:rsidRDefault="000D4115" w:rsidP="000D4115"/>
          <w:p w:rsidR="000D4115" w:rsidRDefault="000D4115" w:rsidP="000D4115"/>
          <w:p w:rsidR="000D4115" w:rsidRDefault="00FF7486" w:rsidP="000D4115">
            <w:r>
              <w:rPr>
                <w:noProof/>
                <w:lang w:eastAsia="ru-RU"/>
              </w:rPr>
              <w:pict>
                <v:shape id="_x0000_s1075" type="#_x0000_t32" style="position:absolute;margin-left:107.4pt;margin-top:4.75pt;width:66pt;height:22.5pt;flip:y;z-index:251710464" o:connectortype="straight"/>
              </w:pict>
            </w:r>
          </w:p>
          <w:p w:rsidR="000D4115" w:rsidRDefault="000D4115" w:rsidP="000D4115"/>
          <w:p w:rsidR="000D4115" w:rsidRDefault="000D4115" w:rsidP="000D4115"/>
          <w:p w:rsidR="000D4115" w:rsidRDefault="000D4115" w:rsidP="000D4115"/>
          <w:p w:rsidR="000D4115" w:rsidRDefault="000D4115" w:rsidP="000D4115"/>
          <w:p w:rsidR="000D4115" w:rsidRDefault="000D4115" w:rsidP="000D4115"/>
          <w:p w:rsidR="000D4115" w:rsidRDefault="000D4115" w:rsidP="000D4115"/>
          <w:p w:rsidR="000D4115" w:rsidRDefault="000D4115" w:rsidP="000D4115"/>
          <w:p w:rsidR="000D4115" w:rsidRDefault="000D4115" w:rsidP="000D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291,2:1</w:t>
            </w: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,04=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0D4115" w:rsidRDefault="000D4115" w:rsidP="000D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15" w:rsidRDefault="000D4115" w:rsidP="000D4115">
            <w:r>
              <w:rPr>
                <w:rFonts w:ascii="Times New Roman" w:hAnsi="Times New Roman" w:cs="Times New Roman"/>
                <w:sz w:val="24"/>
                <w:szCs w:val="24"/>
              </w:rPr>
              <w:t>Ответ: 280 рубля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платить ежемесячно за телефон в следующем году</w:t>
            </w:r>
          </w:p>
          <w:p w:rsidR="000D4115" w:rsidRDefault="000D4115" w:rsidP="000D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15" w:rsidRDefault="000D4115" w:rsidP="000D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291,2 : 1</w:t>
            </w: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,04=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</w:t>
            </w:r>
          </w:p>
          <w:p w:rsidR="000D4115" w:rsidRDefault="000D4115" w:rsidP="000D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291,2 - 280=11,2</w:t>
            </w:r>
          </w:p>
          <w:p w:rsidR="000D4115" w:rsidRDefault="000D4115" w:rsidP="000D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15" w:rsidRDefault="000D4115" w:rsidP="000D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.Ответ: на 11,2 рубля 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больше  платить ежемесячно за телефон в следующем году</w:t>
            </w:r>
          </w:p>
          <w:p w:rsidR="000D4115" w:rsidRDefault="000D4115" w:rsidP="000D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15" w:rsidRDefault="000D4115" w:rsidP="000D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268,8  : 0,96=280</w:t>
            </w:r>
          </w:p>
          <w:p w:rsidR="000D4115" w:rsidRDefault="000D4115" w:rsidP="000D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280 рубля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платить ежемесячно за телефон в следующем году</w:t>
            </w:r>
          </w:p>
          <w:p w:rsidR="00431E64" w:rsidRPr="00AD0ED9" w:rsidRDefault="00431E64" w:rsidP="006A29B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</w:p>
        </w:tc>
      </w:tr>
      <w:tr w:rsidR="00431E64" w:rsidTr="006A29BA">
        <w:trPr>
          <w:trHeight w:val="4337"/>
        </w:trPr>
        <w:tc>
          <w:tcPr>
            <w:tcW w:w="4499" w:type="dxa"/>
          </w:tcPr>
          <w:p w:rsidR="00431E64" w:rsidRDefault="00431E64" w:rsidP="006A29BA"/>
          <w:p w:rsidR="00431E64" w:rsidRDefault="00431E64" w:rsidP="006A29BA"/>
          <w:p w:rsidR="00431E64" w:rsidRDefault="00FF7486" w:rsidP="006A29BA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67" type="#_x0000_t32" style="position:absolute;left:0;text-align:left;margin-left:118.65pt;margin-top:5.5pt;width:0;height:76.5pt;z-index:251702272" o:connectortype="straight"/>
              </w:pict>
            </w:r>
            <w:r>
              <w:rPr>
                <w:noProof/>
                <w:lang w:eastAsia="ru-RU"/>
              </w:rPr>
              <w:pict>
                <v:oval id="_x0000_s1062" style="position:absolute;left:0;text-align:left;margin-left:47.4pt;margin-top:5.5pt;width:141.75pt;height:145.5pt;z-index:251697152">
                  <v:textbox style="mso-next-textbox:#_x0000_s1062">
                    <w:txbxContent>
                      <w:p w:rsidR="00106D6D" w:rsidRDefault="00106D6D" w:rsidP="00431E64">
                        <w:r>
                          <w:t xml:space="preserve">                      часть</w:t>
                        </w:r>
                      </w:p>
                      <w:p w:rsidR="00106D6D" w:rsidRDefault="00106D6D" w:rsidP="00431E64"/>
                      <w:p w:rsidR="00106D6D" w:rsidRDefault="00106D6D" w:rsidP="00431E64">
                        <w:r>
                          <w:t>ЧИСЛО</w:t>
                        </w:r>
                      </w:p>
                    </w:txbxContent>
                  </v:textbox>
                </v:oval>
              </w:pict>
            </w:r>
            <w:r w:rsidR="00431E64">
              <w:t xml:space="preserve">                                                         дробь</w: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FF7486" w:rsidP="006A29BA">
            <w:r>
              <w:rPr>
                <w:noProof/>
                <w:lang w:eastAsia="ru-RU"/>
              </w:rPr>
              <w:pict>
                <v:shape id="_x0000_s1068" type="#_x0000_t32" style="position:absolute;margin-left:118.65pt;margin-top:4.3pt;width:66.75pt;height:24pt;flip:y;z-index:251703296" o:connectortype="straight"/>
              </w:pic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</w:tc>
        <w:tc>
          <w:tcPr>
            <w:tcW w:w="3819" w:type="dxa"/>
          </w:tcPr>
          <w:p w:rsidR="00431E64" w:rsidRDefault="00431E64" w:rsidP="006A29BA"/>
          <w:p w:rsidR="00431E64" w:rsidRDefault="00431E64" w:rsidP="004E39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  <w:r w:rsidRPr="004E398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Чтобы</w:t>
            </w:r>
            <w:r w:rsidRPr="004E398B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4E398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 w:themeFill="background1"/>
              </w:rPr>
              <w:t>найти дробь от числа по его части</w:t>
            </w:r>
            <w:r w:rsidRPr="004E398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,</w:t>
            </w:r>
            <w:r w:rsidRPr="00AD0ED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 xml:space="preserve"> </w:t>
            </w:r>
            <w:r w:rsidRPr="004E398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нужно часть</w:t>
            </w:r>
          </w:p>
          <w:p w:rsidR="00431E64" w:rsidRPr="00AD0ED9" w:rsidRDefault="00431E64" w:rsidP="004E39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  <w:r w:rsidRPr="004E398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 xml:space="preserve"> нужно  </w:t>
            </w:r>
            <w:r w:rsidRPr="004E398B">
              <w:rPr>
                <w:rStyle w:val="red"/>
                <w:rFonts w:ascii="Times New Roman" w:hAnsi="Times New Roman" w:cs="Times New Roman"/>
                <w:color w:val="FF0000"/>
                <w:sz w:val="32"/>
                <w:szCs w:val="32"/>
                <w:shd w:val="clear" w:color="auto" w:fill="FFFFFF" w:themeFill="background1"/>
              </w:rPr>
              <w:t>разделить</w:t>
            </w:r>
            <w:r w:rsidRPr="004E398B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4E398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данное число  на дробь</w: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>
            <w:r w:rsidRPr="004E398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ДРОБЬ 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  <m:t>часть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  <m:t>число</m:t>
                  </m:r>
                </m:den>
              </m:f>
            </m:oMath>
          </w:p>
        </w:tc>
        <w:tc>
          <w:tcPr>
            <w:tcW w:w="3801" w:type="dxa"/>
          </w:tcPr>
          <w:p w:rsidR="004E398B" w:rsidRPr="00E85577" w:rsidRDefault="004E398B" w:rsidP="004E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1. 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Плата за телефон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2015 году повысится  и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291,2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рублей в месяц, платили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ежемесячно за телефон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2014году  280 рублей.  Во с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колько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 изменится оплата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2015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  <w:p w:rsidR="004E398B" w:rsidRDefault="004E398B" w:rsidP="004E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8B" w:rsidRDefault="004E398B" w:rsidP="004E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8B" w:rsidRPr="00E85577" w:rsidRDefault="004E398B" w:rsidP="004E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Плата за телефон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2015 году уменьшится 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268,8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рубле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 в месяц, платили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ежемесячно за телефон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2014году  280 рублей.  Во с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колько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 изменится оплата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2015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  <w:p w:rsidR="00431E64" w:rsidRDefault="00431E64" w:rsidP="004E398B"/>
        </w:tc>
        <w:tc>
          <w:tcPr>
            <w:tcW w:w="3801" w:type="dxa"/>
          </w:tcPr>
          <w:p w:rsidR="004E398B" w:rsidRDefault="00FF7486" w:rsidP="004E398B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77" type="#_x0000_t32" style="position:absolute;left:0;text-align:left;margin-left:105.9pt;margin-top:5.95pt;width:1.5pt;height:75pt;z-index:25171353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oval id="_x0000_s1076" style="position:absolute;left:0;text-align:left;margin-left:35.4pt;margin-top:5.95pt;width:141.75pt;height:145.5pt;z-index:251712512;mso-position-horizontal-relative:text;mso-position-vertical-relative:text">
                  <v:textbox style="mso-next-textbox:#_x0000_s1076">
                    <w:txbxContent>
                      <w:p w:rsidR="00106D6D" w:rsidRPr="004E398B" w:rsidRDefault="00106D6D" w:rsidP="004E39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 xml:space="preserve">                    </w:t>
                        </w:r>
                        <w:r w:rsidRPr="004E398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,2</w:t>
                        </w:r>
                      </w:p>
                      <w:p w:rsidR="00106D6D" w:rsidRDefault="00106D6D" w:rsidP="004E398B">
                        <w:r>
                          <w:t xml:space="preserve">        </w:t>
                        </w:r>
                      </w:p>
                      <w:p w:rsidR="00106D6D" w:rsidRPr="00E85577" w:rsidRDefault="00106D6D" w:rsidP="004E398B">
                        <w:pP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 xml:space="preserve">     280  </w:t>
                        </w:r>
                      </w:p>
                    </w:txbxContent>
                  </v:textbox>
                </v:oval>
              </w:pict>
            </w:r>
            <w:r w:rsidR="004E398B">
              <w:t xml:space="preserve">                                            ?</w:t>
            </w:r>
          </w:p>
          <w:p w:rsidR="004E398B" w:rsidRDefault="004E398B" w:rsidP="004E398B"/>
          <w:p w:rsidR="004E398B" w:rsidRDefault="004E398B" w:rsidP="004E398B"/>
          <w:p w:rsidR="004E398B" w:rsidRDefault="004E398B" w:rsidP="004E398B"/>
          <w:p w:rsidR="004E398B" w:rsidRDefault="00FF7486" w:rsidP="004E398B">
            <w:r>
              <w:rPr>
                <w:noProof/>
                <w:lang w:eastAsia="ru-RU"/>
              </w:rPr>
              <w:pict>
                <v:shape id="_x0000_s1078" type="#_x0000_t32" style="position:absolute;margin-left:107.4pt;margin-top:4.75pt;width:66pt;height:22.5pt;flip:y;z-index:251714560" o:connectortype="straight"/>
              </w:pict>
            </w:r>
          </w:p>
          <w:p w:rsidR="004E398B" w:rsidRDefault="004E398B" w:rsidP="004E398B"/>
          <w:p w:rsidR="004E398B" w:rsidRDefault="004E398B" w:rsidP="004E398B"/>
          <w:p w:rsidR="004E398B" w:rsidRDefault="004E398B" w:rsidP="004E398B"/>
          <w:p w:rsidR="004E398B" w:rsidRDefault="004E398B" w:rsidP="004E398B"/>
          <w:p w:rsidR="004E398B" w:rsidRDefault="004E398B" w:rsidP="004E398B"/>
          <w:p w:rsidR="004E398B" w:rsidRDefault="004E398B" w:rsidP="004E398B"/>
          <w:p w:rsidR="004E398B" w:rsidRDefault="004E398B" w:rsidP="004E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8B" w:rsidRDefault="004E398B" w:rsidP="004E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291,2 : 280 </w:t>
            </w: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  <w:p w:rsidR="004E398B" w:rsidRDefault="004E398B" w:rsidP="004E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8B" w:rsidRPr="00F467E2" w:rsidRDefault="004E398B" w:rsidP="004E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F467E2">
              <w:rPr>
                <w:rFonts w:ascii="Times New Roman" w:hAnsi="Times New Roman" w:cs="Times New Roman"/>
                <w:sz w:val="24"/>
                <w:szCs w:val="24"/>
              </w:rPr>
              <w:t xml:space="preserve"> в  1</w:t>
            </w:r>
            <w:r w:rsidR="00F467E2" w:rsidRPr="00E85577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  <w:r w:rsidR="00F467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6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раза изменится оплата</w:t>
            </w:r>
            <w:r w:rsidR="00F467E2"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r w:rsidR="00F46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2015 году</w:t>
            </w:r>
          </w:p>
          <w:p w:rsidR="004E398B" w:rsidRDefault="004E398B" w:rsidP="004E398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467E2" w:rsidRDefault="00FF7486" w:rsidP="00F467E2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84" type="#_x0000_t32" style="position:absolute;left:0;text-align:left;margin-left:105.9pt;margin-top:5.95pt;width:1.5pt;height:75pt;z-index:251717632" o:connectortype="straight"/>
              </w:pict>
            </w:r>
            <w:r>
              <w:rPr>
                <w:noProof/>
                <w:lang w:eastAsia="ru-RU"/>
              </w:rPr>
              <w:pict>
                <v:oval id="_x0000_s1083" style="position:absolute;left:0;text-align:left;margin-left:35.4pt;margin-top:5.95pt;width:141.75pt;height:145.5pt;z-index:251716608">
                  <v:textbox style="mso-next-textbox:#_x0000_s1083">
                    <w:txbxContent>
                      <w:p w:rsidR="00106D6D" w:rsidRPr="004E398B" w:rsidRDefault="00106D6D" w:rsidP="00F467E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 xml:space="preserve">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268,8</w:t>
                        </w:r>
                      </w:p>
                      <w:p w:rsidR="00106D6D" w:rsidRDefault="00106D6D" w:rsidP="00F467E2">
                        <w:r>
                          <w:t xml:space="preserve">        </w:t>
                        </w:r>
                      </w:p>
                      <w:p w:rsidR="00106D6D" w:rsidRPr="00E85577" w:rsidRDefault="00106D6D" w:rsidP="00F467E2">
                        <w:pP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 xml:space="preserve">     280  </w:t>
                        </w:r>
                      </w:p>
                    </w:txbxContent>
                  </v:textbox>
                </v:oval>
              </w:pict>
            </w:r>
            <w:r w:rsidR="00F467E2">
              <w:t xml:space="preserve">                                            ?</w:t>
            </w:r>
          </w:p>
          <w:p w:rsidR="00F467E2" w:rsidRDefault="00F467E2" w:rsidP="00F467E2"/>
          <w:p w:rsidR="00F467E2" w:rsidRDefault="00F467E2" w:rsidP="00F467E2"/>
          <w:p w:rsidR="00F467E2" w:rsidRDefault="00F467E2" w:rsidP="00F467E2"/>
          <w:p w:rsidR="00F467E2" w:rsidRDefault="00FF7486" w:rsidP="00F467E2">
            <w:r>
              <w:rPr>
                <w:noProof/>
                <w:lang w:eastAsia="ru-RU"/>
              </w:rPr>
              <w:pict>
                <v:shape id="_x0000_s1085" type="#_x0000_t32" style="position:absolute;margin-left:107.4pt;margin-top:4.75pt;width:66pt;height:22.5pt;flip:y;z-index:251718656" o:connectortype="straight"/>
              </w:pict>
            </w:r>
          </w:p>
          <w:p w:rsidR="00F467E2" w:rsidRDefault="00F467E2" w:rsidP="00F467E2"/>
          <w:p w:rsidR="00F467E2" w:rsidRDefault="00F467E2" w:rsidP="00F467E2"/>
          <w:p w:rsidR="00F467E2" w:rsidRDefault="00F467E2" w:rsidP="00F467E2"/>
          <w:p w:rsidR="00F467E2" w:rsidRDefault="00F467E2" w:rsidP="00F467E2"/>
          <w:p w:rsidR="00F467E2" w:rsidRDefault="00F467E2" w:rsidP="00F467E2"/>
          <w:p w:rsidR="00F467E2" w:rsidRDefault="00F467E2" w:rsidP="00F467E2"/>
          <w:p w:rsidR="004E398B" w:rsidRDefault="004E398B" w:rsidP="004E398B"/>
          <w:p w:rsidR="00F467E2" w:rsidRDefault="00F467E2" w:rsidP="00F4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268,8 : 280 </w:t>
            </w: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  <w:p w:rsidR="00F467E2" w:rsidRDefault="00F467E2" w:rsidP="00F4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E2" w:rsidRPr="00F467E2" w:rsidRDefault="00F467E2" w:rsidP="00F4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 в  0,96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раза изменится оплата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2015 году</w:t>
            </w:r>
          </w:p>
          <w:p w:rsidR="00431E64" w:rsidRDefault="00431E64" w:rsidP="006A29BA"/>
        </w:tc>
      </w:tr>
    </w:tbl>
    <w:p w:rsidR="00431E64" w:rsidRDefault="00431E64" w:rsidP="00431E64"/>
    <w:p w:rsidR="00431E64" w:rsidRDefault="00431E64" w:rsidP="00431E64"/>
    <w:p w:rsidR="004E398B" w:rsidRDefault="004E398B" w:rsidP="00431E64"/>
    <w:p w:rsidR="00431E64" w:rsidRDefault="00431E64" w:rsidP="00431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17B">
        <w:rPr>
          <w:rFonts w:ascii="Times New Roman" w:hAnsi="Times New Roman" w:cs="Times New Roman"/>
          <w:sz w:val="24"/>
          <w:szCs w:val="24"/>
        </w:rPr>
        <w:lastRenderedPageBreak/>
        <w:t>Задачи на проценты сводятся к решению задач с десятичными дробями. По определению</w:t>
      </w:r>
      <w:r>
        <w:rPr>
          <w:rFonts w:ascii="Times New Roman" w:hAnsi="Times New Roman" w:cs="Times New Roman"/>
          <w:sz w:val="24"/>
          <w:szCs w:val="24"/>
        </w:rPr>
        <w:t xml:space="preserve"> процент – это сотая часть числа 1% = 0,01</w:t>
      </w:r>
    </w:p>
    <w:p w:rsidR="00431E64" w:rsidRPr="005B517B" w:rsidRDefault="00431E64" w:rsidP="00431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 = 0,25 100% = 1</w:t>
      </w:r>
    </w:p>
    <w:p w:rsidR="00431E64" w:rsidRDefault="00431E64" w:rsidP="00431E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1E64" w:rsidRPr="005B517B" w:rsidRDefault="00106D6D" w:rsidP="00106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%</w:t>
      </w:r>
    </w:p>
    <w:tbl>
      <w:tblPr>
        <w:tblStyle w:val="a8"/>
        <w:tblW w:w="0" w:type="auto"/>
        <w:tblLook w:val="04A0"/>
      </w:tblPr>
      <w:tblGrid>
        <w:gridCol w:w="4469"/>
        <w:gridCol w:w="3756"/>
        <w:gridCol w:w="3223"/>
        <w:gridCol w:w="4472"/>
      </w:tblGrid>
      <w:tr w:rsidR="00431E64" w:rsidTr="00F467E2">
        <w:tc>
          <w:tcPr>
            <w:tcW w:w="4469" w:type="dxa"/>
            <w:shd w:val="clear" w:color="auto" w:fill="auto"/>
          </w:tcPr>
          <w:p w:rsidR="00431E64" w:rsidRPr="00AC1F4E" w:rsidRDefault="00431E64" w:rsidP="006A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4E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3756" w:type="dxa"/>
            <w:shd w:val="clear" w:color="auto" w:fill="FFFFFF" w:themeFill="background1"/>
          </w:tcPr>
          <w:p w:rsidR="00431E64" w:rsidRPr="00AC1F4E" w:rsidRDefault="00431E64" w:rsidP="006A2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  <w:r w:rsidRPr="00F46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Правило</w:t>
            </w:r>
          </w:p>
        </w:tc>
        <w:tc>
          <w:tcPr>
            <w:tcW w:w="3223" w:type="dxa"/>
            <w:shd w:val="clear" w:color="auto" w:fill="auto"/>
          </w:tcPr>
          <w:p w:rsidR="00431E64" w:rsidRPr="00AC1F4E" w:rsidRDefault="00431E64" w:rsidP="006A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4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472" w:type="dxa"/>
            <w:shd w:val="clear" w:color="auto" w:fill="auto"/>
          </w:tcPr>
          <w:p w:rsidR="00431E64" w:rsidRPr="00AC1F4E" w:rsidRDefault="00431E64" w:rsidP="006A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4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431E64" w:rsidTr="006A29BA">
        <w:tc>
          <w:tcPr>
            <w:tcW w:w="4469" w:type="dxa"/>
            <w:shd w:val="clear" w:color="auto" w:fill="auto"/>
          </w:tcPr>
          <w:p w:rsidR="00431E64" w:rsidRDefault="00431E64" w:rsidP="006A29BA"/>
          <w:p w:rsidR="00431E64" w:rsidRDefault="00FF7486" w:rsidP="006A29BA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45" type="#_x0000_t32" style="position:absolute;left:0;text-align:left;margin-left:105.9pt;margin-top:5.95pt;width:1.5pt;height:75pt;z-index:251679744" o:connectortype="straight"/>
              </w:pict>
            </w:r>
            <w:r>
              <w:rPr>
                <w:noProof/>
                <w:lang w:eastAsia="ru-RU"/>
              </w:rPr>
              <w:pict>
                <v:oval id="_x0000_s1042" style="position:absolute;left:0;text-align:left;margin-left:35.4pt;margin-top:5.95pt;width:141.75pt;height:145.5pt;z-index:251676672">
                  <v:textbox style="mso-next-textbox:#_x0000_s1042">
                    <w:txbxContent>
                      <w:p w:rsidR="00106D6D" w:rsidRDefault="00106D6D" w:rsidP="00431E64">
                        <w:r>
                          <w:t xml:space="preserve">                    часть</w:t>
                        </w:r>
                      </w:p>
                      <w:p w:rsidR="00106D6D" w:rsidRDefault="00106D6D" w:rsidP="00431E64">
                        <w:r>
                          <w:t xml:space="preserve">        </w:t>
                        </w:r>
                      </w:p>
                      <w:p w:rsidR="00106D6D" w:rsidRDefault="00106D6D" w:rsidP="00431E64"/>
                      <w:p w:rsidR="00106D6D" w:rsidRDefault="00106D6D" w:rsidP="00431E64">
                        <w:r>
                          <w:t>ЧИСЛО</w:t>
                        </w:r>
                      </w:p>
                    </w:txbxContent>
                  </v:textbox>
                </v:oval>
              </w:pict>
            </w:r>
            <w:r w:rsidR="00431E64">
              <w:t xml:space="preserve">                                            дробь</w: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FF7486" w:rsidP="006A29BA">
            <w:r>
              <w:rPr>
                <w:noProof/>
                <w:lang w:eastAsia="ru-RU"/>
              </w:rPr>
              <w:pict>
                <v:shape id="_x0000_s1046" type="#_x0000_t32" style="position:absolute;margin-left:107.4pt;margin-top:4.75pt;width:66pt;height:22.5pt;flip:y;z-index:251680768" o:connectortype="straight"/>
              </w:pic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</w:tc>
        <w:tc>
          <w:tcPr>
            <w:tcW w:w="3756" w:type="dxa"/>
            <w:shd w:val="clear" w:color="auto" w:fill="auto"/>
          </w:tcPr>
          <w:p w:rsidR="00431E64" w:rsidRPr="00AD0ED9" w:rsidRDefault="00431E64" w:rsidP="00F467E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  <w:r w:rsidRPr="00F467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чтобы</w:t>
            </w:r>
            <w:r w:rsidRPr="00F467E2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F467E2">
              <w:rPr>
                <w:rStyle w:val="a7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найти дробь (часть) от числа</w:t>
            </w:r>
            <w:r w:rsidRPr="00F467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, нужно</w:t>
            </w:r>
            <w:r w:rsidRPr="00AD0ED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 xml:space="preserve"> </w:t>
            </w:r>
            <w:r w:rsidRPr="00F467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это число</w:t>
            </w:r>
            <w:r w:rsidRPr="00F467E2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F467E2">
              <w:rPr>
                <w:rStyle w:val="red"/>
                <w:rFonts w:ascii="Times New Roman" w:hAnsi="Times New Roman" w:cs="Times New Roman"/>
                <w:color w:val="FF0000"/>
                <w:sz w:val="32"/>
                <w:szCs w:val="32"/>
                <w:shd w:val="clear" w:color="auto" w:fill="FFFFFF" w:themeFill="background1"/>
              </w:rPr>
              <w:t>умножить</w:t>
            </w:r>
            <w:r w:rsidRPr="00F467E2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F467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на данную дробь.</w:t>
            </w:r>
          </w:p>
          <w:p w:rsidR="00431E64" w:rsidRDefault="00431E64" w:rsidP="006A29BA">
            <w:pPr>
              <w:rPr>
                <w:rFonts w:ascii="Verdana" w:hAnsi="Verdana"/>
                <w:color w:val="000000"/>
                <w:sz w:val="32"/>
                <w:szCs w:val="32"/>
                <w:shd w:val="clear" w:color="auto" w:fill="E0FFFF"/>
              </w:rPr>
            </w:pPr>
          </w:p>
          <w:p w:rsidR="00431E64" w:rsidRDefault="00431E64" w:rsidP="006A29B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  <w:r w:rsidRPr="00F467E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ЧАСТЬ = число*дробь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</w:p>
          <w:p w:rsidR="00431E64" w:rsidRDefault="00431E64" w:rsidP="006A29B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</w:p>
          <w:p w:rsidR="00431E64" w:rsidRDefault="00431E64" w:rsidP="006A29B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</w:p>
          <w:p w:rsidR="00431E64" w:rsidRDefault="00431E64" w:rsidP="006A29B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</w:p>
          <w:p w:rsidR="00431E64" w:rsidRDefault="00431E64" w:rsidP="006A29BA"/>
        </w:tc>
        <w:tc>
          <w:tcPr>
            <w:tcW w:w="3223" w:type="dxa"/>
            <w:shd w:val="clear" w:color="auto" w:fill="auto"/>
          </w:tcPr>
          <w:p w:rsidR="00431E64" w:rsidRPr="00E85577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Плата за телефон составляет 280 рублей в месяц. В следующем году она увеличится на 4%.  На сколько рублей  придётся больше  платить ежемесячно за телефон в следующем году?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Pr="00E85577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Плата за телефон составляет 280 рублей в месяц. В следующем году она увеличится на 4%.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колько рублей  придётся  платить ежемесячно за телефон в следующем году?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431E64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Плата за телефон составляет 280 рублей в месяц. В следующем году она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уменьшится 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4%.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колько рублей  придётся  платить ежемесячно за телефон в следующем году?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31E64" w:rsidRPr="0056220E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56220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Кофейник, который стоил 900 рублей, продаётся с 10-процентной скидкой. При покупке этого кофейника покупатель отдал кассиру 1000 рублей. Сколько рублей сдачи он должен получить?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AD8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lastRenderedPageBreak/>
              <w:t>Блюдце, которое стоило 40 рублей, продаётся с 10-процентной скидкой. При покупке 10 таких блюдец покупатель отдал кассиру 500 рублей. Сколько рублей сдачи он должен получить?</w:t>
            </w:r>
          </w:p>
          <w:p w:rsidR="00431E64" w:rsidRPr="00E85577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shd w:val="clear" w:color="auto" w:fill="auto"/>
          </w:tcPr>
          <w:p w:rsidR="00431E64" w:rsidRPr="00E85577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4%=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1E64" w:rsidRDefault="00431E64" w:rsidP="006A29BA"/>
          <w:p w:rsidR="00431E64" w:rsidRDefault="00FF7486" w:rsidP="006A29BA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52" type="#_x0000_t32" style="position:absolute;left:0;text-align:left;margin-left:105.9pt;margin-top:5.95pt;width:1.5pt;height:75pt;z-index:251686912" o:connectortype="straight"/>
              </w:pict>
            </w:r>
            <w:r>
              <w:rPr>
                <w:noProof/>
                <w:lang w:eastAsia="ru-RU"/>
              </w:rPr>
              <w:pict>
                <v:oval id="_x0000_s1051" style="position:absolute;left:0;text-align:left;margin-left:35.4pt;margin-top:5.95pt;width:141.75pt;height:145.5pt;z-index:251685888">
                  <v:textbox style="mso-next-textbox:#_x0000_s1051">
                    <w:txbxContent>
                      <w:p w:rsidR="00106D6D" w:rsidRDefault="00106D6D" w:rsidP="00431E64">
                        <w:r>
                          <w:t xml:space="preserve">                    Часть ?</w:t>
                        </w:r>
                      </w:p>
                      <w:p w:rsidR="00106D6D" w:rsidRDefault="00106D6D" w:rsidP="00431E64">
                        <w:r>
                          <w:t xml:space="preserve">        </w:t>
                        </w:r>
                      </w:p>
                      <w:p w:rsidR="00106D6D" w:rsidRDefault="00106D6D" w:rsidP="00431E64"/>
                      <w:p w:rsidR="00106D6D" w:rsidRPr="00E85577" w:rsidRDefault="00106D6D" w:rsidP="00431E64">
                        <w:pP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E85577"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>280</w:t>
                        </w:r>
                      </w:p>
                    </w:txbxContent>
                  </v:textbox>
                </v:oval>
              </w:pict>
            </w:r>
            <w:r w:rsidR="00431E64">
              <w:t xml:space="preserve">                                            0,04</w: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FF7486" w:rsidP="006A29BA">
            <w:r>
              <w:rPr>
                <w:noProof/>
                <w:lang w:eastAsia="ru-RU"/>
              </w:rPr>
              <w:pict>
                <v:shape id="_x0000_s1053" type="#_x0000_t32" style="position:absolute;margin-left:107.4pt;margin-top:4.75pt;width:66pt;height:22.5pt;flip:y;z-index:251687936" o:connectortype="straight"/>
              </w:pic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280*0,04=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431E64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Ответ: на 11,2 рубля 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больше  платить ежемесячно за телефон в следующем году</w:t>
            </w:r>
            <w:r w:rsidR="00F46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467E2" w:rsidRDefault="00F467E2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F467E2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280*0,04=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280+11,2=291,2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2.Ответ: 291,2 рубля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платить ежемесячно за телефон в следующем году</w:t>
            </w:r>
          </w:p>
          <w:p w:rsidR="00F467E2" w:rsidRDefault="00F467E2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F467E2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280*0,04=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– 11,2=268,8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431E64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3.Ответ: 268,8 рубля</w:t>
            </w:r>
            <w:r w:rsidRPr="00E855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платить ежемесячно за телефон в следующем году</w:t>
            </w:r>
          </w:p>
          <w:p w:rsidR="006A29BA" w:rsidRDefault="006A29BA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29BA" w:rsidRDefault="006A29BA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29BA" w:rsidRPr="00E85577" w:rsidRDefault="006A29BA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85577">
              <w:rPr>
                <w:rFonts w:ascii="Times New Roman" w:hAnsi="Times New Roman" w:cs="Times New Roman"/>
                <w:sz w:val="24"/>
                <w:szCs w:val="24"/>
              </w:rPr>
              <w:t>%=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A29BA" w:rsidRDefault="006A29BA" w:rsidP="006A29BA"/>
          <w:p w:rsidR="006A29BA" w:rsidRDefault="00FF7486" w:rsidP="006A29BA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87" type="#_x0000_t32" style="position:absolute;left:0;text-align:left;margin-left:105.9pt;margin-top:5.95pt;width:1.5pt;height:75pt;z-index:251721728" o:connectortype="straight"/>
              </w:pict>
            </w:r>
            <w:r>
              <w:rPr>
                <w:noProof/>
                <w:lang w:eastAsia="ru-RU"/>
              </w:rPr>
              <w:pict>
                <v:oval id="_x0000_s1086" style="position:absolute;left:0;text-align:left;margin-left:35.4pt;margin-top:5.95pt;width:141.75pt;height:145.5pt;z-index:251720704">
                  <v:textbox style="mso-next-textbox:#_x0000_s1086">
                    <w:txbxContent>
                      <w:p w:rsidR="00106D6D" w:rsidRDefault="00106D6D" w:rsidP="006A29BA">
                        <w:r>
                          <w:t xml:space="preserve">                    Часть ?</w:t>
                        </w:r>
                      </w:p>
                      <w:p w:rsidR="00106D6D" w:rsidRDefault="00106D6D" w:rsidP="006A29BA">
                        <w:r>
                          <w:t xml:space="preserve">        </w:t>
                        </w:r>
                      </w:p>
                      <w:p w:rsidR="00106D6D" w:rsidRDefault="00106D6D" w:rsidP="006A29BA"/>
                      <w:p w:rsidR="00106D6D" w:rsidRPr="00E85577" w:rsidRDefault="00106D6D" w:rsidP="006A29BA">
                        <w:pP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>40</w:t>
                        </w:r>
                      </w:p>
                    </w:txbxContent>
                  </v:textbox>
                </v:oval>
              </w:pict>
            </w:r>
            <w:r w:rsidR="006A29BA">
              <w:t xml:space="preserve">                                            0,9</w:t>
            </w:r>
          </w:p>
          <w:p w:rsidR="006A29BA" w:rsidRDefault="006A29BA" w:rsidP="006A29BA"/>
          <w:p w:rsidR="006A29BA" w:rsidRDefault="006A29BA" w:rsidP="006A29BA"/>
          <w:p w:rsidR="006A29BA" w:rsidRDefault="006A29BA" w:rsidP="006A29BA"/>
          <w:p w:rsidR="006A29BA" w:rsidRDefault="00FF7486" w:rsidP="006A29BA">
            <w:r>
              <w:rPr>
                <w:noProof/>
                <w:lang w:eastAsia="ru-RU"/>
              </w:rPr>
              <w:pict>
                <v:shape id="_x0000_s1088" type="#_x0000_t32" style="position:absolute;margin-left:107.4pt;margin-top:4.75pt;width:66pt;height:22.5pt;flip:y;z-index:251722752" o:connectortype="straight"/>
              </w:pict>
            </w:r>
          </w:p>
          <w:p w:rsidR="006A29BA" w:rsidRDefault="006A29BA" w:rsidP="006A29BA"/>
          <w:p w:rsidR="006A29BA" w:rsidRDefault="006A29BA" w:rsidP="006A29BA"/>
          <w:p w:rsidR="006A29BA" w:rsidRDefault="006A29BA" w:rsidP="006A29BA"/>
          <w:p w:rsidR="006A29BA" w:rsidRDefault="006A29BA" w:rsidP="006A29BA"/>
          <w:p w:rsidR="006A29BA" w:rsidRDefault="006A29BA" w:rsidP="006A29BA"/>
          <w:p w:rsidR="006A29BA" w:rsidRDefault="006A29BA" w:rsidP="006A29BA"/>
          <w:p w:rsidR="006A29BA" w:rsidRDefault="006A29BA" w:rsidP="006A29BA"/>
          <w:p w:rsidR="006A29BA" w:rsidRDefault="006A29BA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29BA" w:rsidRDefault="006A29BA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100-10=90%</w:t>
            </w:r>
          </w:p>
          <w:p w:rsidR="006A29BA" w:rsidRDefault="006A29BA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90% = 0,9</w:t>
            </w:r>
          </w:p>
          <w:p w:rsidR="006A29BA" w:rsidRDefault="006A29BA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40*0,9=36 рублей стоит одно блюдце</w:t>
            </w:r>
          </w:p>
          <w:p w:rsidR="006A29BA" w:rsidRDefault="006A29BA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36*10=360 рублей стоят 10 блюдец</w:t>
            </w:r>
          </w:p>
          <w:p w:rsidR="006A29BA" w:rsidRDefault="006A29BA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500-360 = 140 рублей сдача</w:t>
            </w:r>
          </w:p>
          <w:p w:rsidR="006A29BA" w:rsidRDefault="006A29BA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A29BA" w:rsidRDefault="006A29BA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Ответ: покупатель получит 140 рублей сдачи.</w:t>
            </w:r>
          </w:p>
          <w:p w:rsidR="00431E64" w:rsidRPr="00E85577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64" w:rsidTr="006A29BA">
        <w:tc>
          <w:tcPr>
            <w:tcW w:w="4469" w:type="dxa"/>
            <w:shd w:val="clear" w:color="auto" w:fill="auto"/>
          </w:tcPr>
          <w:p w:rsidR="00431E64" w:rsidRDefault="00431E64" w:rsidP="006A29BA"/>
          <w:p w:rsidR="00431E64" w:rsidRDefault="00FF7486" w:rsidP="006A29BA">
            <w:pPr>
              <w:tabs>
                <w:tab w:val="left" w:pos="3255"/>
              </w:tabs>
            </w:pPr>
            <w:r>
              <w:rPr>
                <w:noProof/>
                <w:lang w:eastAsia="ru-RU"/>
              </w:rPr>
              <w:pict>
                <v:shape id="_x0000_s1047" type="#_x0000_t32" style="position:absolute;margin-left:118.65pt;margin-top:4.95pt;width:1.5pt;height:74.25pt;z-index:251681792" o:connectortype="straight"/>
              </w:pict>
            </w:r>
            <w:r>
              <w:rPr>
                <w:noProof/>
                <w:lang w:eastAsia="ru-RU"/>
              </w:rPr>
              <w:pict>
                <v:oval id="_x0000_s1043" style="position:absolute;margin-left:47.4pt;margin-top:4.95pt;width:141.75pt;height:145.5pt;z-index:251677696">
                  <v:textbox style="mso-next-textbox:#_x0000_s1043">
                    <w:txbxContent>
                      <w:p w:rsidR="00106D6D" w:rsidRDefault="00106D6D" w:rsidP="00431E64">
                        <w:r>
                          <w:t xml:space="preserve">                      часть</w:t>
                        </w:r>
                      </w:p>
                      <w:p w:rsidR="00106D6D" w:rsidRDefault="00106D6D" w:rsidP="00431E64"/>
                      <w:p w:rsidR="00106D6D" w:rsidRDefault="00106D6D" w:rsidP="00431E64">
                        <w:r>
                          <w:t>ЧИСЛО</w:t>
                        </w:r>
                      </w:p>
                    </w:txbxContent>
                  </v:textbox>
                </v:oval>
              </w:pict>
            </w:r>
            <w:r w:rsidR="00431E64">
              <w:tab/>
              <w:t>дробь</w:t>
            </w:r>
          </w:p>
          <w:p w:rsidR="00431E64" w:rsidRDefault="00431E64" w:rsidP="006A29BA">
            <w:pPr>
              <w:jc w:val="right"/>
            </w:pPr>
            <w:r>
              <w:t xml:space="preserve">          </w:t>
            </w:r>
          </w:p>
          <w:p w:rsidR="00431E64" w:rsidRDefault="00431E64" w:rsidP="006A29BA"/>
          <w:p w:rsidR="00431E64" w:rsidRDefault="00431E64" w:rsidP="006A29BA"/>
          <w:p w:rsidR="00431E64" w:rsidRDefault="00FF7486" w:rsidP="006A29BA">
            <w:r>
              <w:rPr>
                <w:noProof/>
                <w:lang w:eastAsia="ru-RU"/>
              </w:rPr>
              <w:pict>
                <v:shape id="_x0000_s1048" type="#_x0000_t32" style="position:absolute;margin-left:120.15pt;margin-top:2.25pt;width:65.25pt;height:23.25pt;flip:y;z-index:251682816" o:connectortype="straight"/>
              </w:pic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</w:tc>
        <w:tc>
          <w:tcPr>
            <w:tcW w:w="3756" w:type="dxa"/>
            <w:shd w:val="clear" w:color="auto" w:fill="auto"/>
          </w:tcPr>
          <w:p w:rsidR="00431E64" w:rsidRPr="00AD0ED9" w:rsidRDefault="00431E64" w:rsidP="006A29B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  <w:r w:rsidRPr="006127A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lastRenderedPageBreak/>
              <w:t>Чтобы</w:t>
            </w:r>
            <w:r w:rsidRPr="006127AA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6127A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 w:themeFill="background1"/>
              </w:rPr>
              <w:t>найти число по его части</w:t>
            </w:r>
            <w:r w:rsidRPr="006127A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, выраженной</w:t>
            </w:r>
            <w:r w:rsidRPr="00AD0ED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 xml:space="preserve"> </w:t>
            </w:r>
            <w:r w:rsidRPr="006127A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дробью, нужно данное число</w:t>
            </w:r>
            <w:r w:rsidR="003A52E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 xml:space="preserve"> </w:t>
            </w:r>
            <w:r w:rsidRPr="006127AA">
              <w:rPr>
                <w:rStyle w:val="red"/>
                <w:rFonts w:ascii="Times New Roman" w:hAnsi="Times New Roman" w:cs="Times New Roman"/>
                <w:color w:val="FF0000"/>
                <w:sz w:val="32"/>
                <w:szCs w:val="32"/>
                <w:shd w:val="clear" w:color="auto" w:fill="FFFFFF" w:themeFill="background1"/>
              </w:rPr>
              <w:t>разделить</w:t>
            </w:r>
            <w:r w:rsidRPr="006127AA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6127A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на дробь</w:t>
            </w:r>
          </w:p>
          <w:p w:rsidR="00431E64" w:rsidRPr="00AD0ED9" w:rsidRDefault="00431E64" w:rsidP="006A29B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E0FFFF"/>
              </w:rPr>
            </w:pPr>
          </w:p>
          <w:p w:rsidR="00431E64" w:rsidRPr="00AD0ED9" w:rsidRDefault="00431E64" w:rsidP="006A29B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</w:p>
          <w:p w:rsidR="00431E64" w:rsidRDefault="00431E64" w:rsidP="006A29BA">
            <w:r w:rsidRPr="006127A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ЧИСЛО 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  <m:t>часть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  <m:t>дробь</m:t>
                  </m:r>
                </m:den>
              </m:f>
            </m:oMath>
          </w:p>
        </w:tc>
        <w:tc>
          <w:tcPr>
            <w:tcW w:w="3223" w:type="dxa"/>
            <w:shd w:val="clear" w:color="auto" w:fill="auto"/>
          </w:tcPr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C060D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Товар на распродаже уценили на 50%, при этом он стал стоить 820 р. Сколько рублей стоил товар до распродажи?</w:t>
            </w: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Pr="0056220E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56220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Товар на распродаже уценили на 40%, при этом он стал стоить 630 р. Сколько рублей стоил товар до распродажи?</w:t>
            </w: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F41FEC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AD0ED9" w:rsidRDefault="00431E64" w:rsidP="006A29B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</w:p>
        </w:tc>
        <w:tc>
          <w:tcPr>
            <w:tcW w:w="4472" w:type="dxa"/>
            <w:shd w:val="clear" w:color="auto" w:fill="auto"/>
          </w:tcPr>
          <w:p w:rsidR="00431E64" w:rsidRPr="00DF16C9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0FFFF"/>
              </w:rPr>
            </w:pPr>
          </w:p>
          <w:p w:rsidR="00431E64" w:rsidRPr="00DF16C9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C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=0,5</w:t>
            </w:r>
          </w:p>
          <w:p w:rsidR="00431E64" w:rsidRDefault="00FF7486" w:rsidP="006A29BA">
            <w:pPr>
              <w:tabs>
                <w:tab w:val="left" w:pos="3255"/>
              </w:tabs>
            </w:pPr>
            <w:r>
              <w:rPr>
                <w:noProof/>
                <w:lang w:eastAsia="ru-RU"/>
              </w:rPr>
              <w:pict>
                <v:shape id="_x0000_s1055" type="#_x0000_t32" style="position:absolute;margin-left:118.65pt;margin-top:4.95pt;width:1.5pt;height:74.25pt;z-index:251689984" o:connectortype="straight"/>
              </w:pict>
            </w:r>
            <w:r>
              <w:rPr>
                <w:noProof/>
                <w:lang w:eastAsia="ru-RU"/>
              </w:rPr>
              <w:pict>
                <v:oval id="_x0000_s1054" style="position:absolute;margin-left:47.4pt;margin-top:4.95pt;width:141.75pt;height:145.5pt;z-index:251688960">
                  <v:textbox style="mso-next-textbox:#_x0000_s1054">
                    <w:txbxContent>
                      <w:p w:rsidR="00106D6D" w:rsidRDefault="00106D6D" w:rsidP="00431E64">
                        <w:r>
                          <w:t xml:space="preserve">                      800</w:t>
                        </w:r>
                      </w:p>
                      <w:p w:rsidR="00106D6D" w:rsidRDefault="00106D6D" w:rsidP="00431E64"/>
                      <w:p w:rsidR="00106D6D" w:rsidRDefault="00106D6D" w:rsidP="00431E64">
                        <w:r>
                          <w:t>ЧИСЛО ?</w:t>
                        </w:r>
                      </w:p>
                    </w:txbxContent>
                  </v:textbox>
                </v:oval>
              </w:pict>
            </w:r>
            <w:r w:rsidR="00431E64">
              <w:tab/>
              <w:t>0,5</w:t>
            </w:r>
          </w:p>
          <w:p w:rsidR="00431E64" w:rsidRDefault="00431E64" w:rsidP="006A29BA">
            <w:pPr>
              <w:jc w:val="right"/>
            </w:pPr>
            <w:r>
              <w:t xml:space="preserve">          </w:t>
            </w:r>
          </w:p>
          <w:p w:rsidR="00431E64" w:rsidRDefault="00431E64" w:rsidP="006A29BA"/>
          <w:p w:rsidR="00431E64" w:rsidRDefault="00431E64" w:rsidP="006A29BA"/>
          <w:p w:rsidR="00431E64" w:rsidRDefault="00FF7486" w:rsidP="006A29BA">
            <w:r>
              <w:rPr>
                <w:noProof/>
                <w:lang w:eastAsia="ru-RU"/>
              </w:rPr>
              <w:pict>
                <v:shape id="_x0000_s1056" type="#_x0000_t32" style="position:absolute;margin-left:120.15pt;margin-top:2.25pt;width:65.25pt;height:23.25pt;flip:y;z-index:251691008" o:connectortype="straight"/>
              </w:pic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F41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820:0,5= 1640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431E64" w:rsidRDefault="00431E64" w:rsidP="006A29BA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Ответ:</w:t>
            </w:r>
            <w:r w:rsidRPr="00F41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1640</w:t>
            </w:r>
            <w:r w:rsidRPr="00C060D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рублей стоил товар до распродажи</w:t>
            </w:r>
          </w:p>
          <w:p w:rsidR="006127AA" w:rsidRDefault="006127AA" w:rsidP="006A29BA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:rsidR="006127AA" w:rsidRDefault="00FF7486" w:rsidP="006127AA">
            <w:pPr>
              <w:tabs>
                <w:tab w:val="left" w:pos="3255"/>
              </w:tabs>
            </w:pPr>
            <w:r>
              <w:rPr>
                <w:noProof/>
                <w:lang w:eastAsia="ru-RU"/>
              </w:rPr>
              <w:pict>
                <v:shape id="_x0000_s1092" type="#_x0000_t32" style="position:absolute;margin-left:118.65pt;margin-top:4.95pt;width:1.5pt;height:74.25pt;z-index:251725824" o:connectortype="straight"/>
              </w:pict>
            </w:r>
            <w:r>
              <w:rPr>
                <w:noProof/>
                <w:lang w:eastAsia="ru-RU"/>
              </w:rPr>
              <w:pict>
                <v:oval id="_x0000_s1091" style="position:absolute;margin-left:47.4pt;margin-top:4.95pt;width:141.75pt;height:145.5pt;z-index:251724800">
                  <v:textbox style="mso-next-textbox:#_x0000_s1091">
                    <w:txbxContent>
                      <w:p w:rsidR="00106D6D" w:rsidRDefault="00106D6D" w:rsidP="006127AA">
                        <w:r>
                          <w:t xml:space="preserve">                     630</w:t>
                        </w:r>
                      </w:p>
                      <w:p w:rsidR="00106D6D" w:rsidRDefault="00106D6D" w:rsidP="006127AA"/>
                      <w:p w:rsidR="00106D6D" w:rsidRDefault="00106D6D" w:rsidP="006127AA">
                        <w:r>
                          <w:t>ЧИСЛО ?</w:t>
                        </w:r>
                      </w:p>
                    </w:txbxContent>
                  </v:textbox>
                </v:oval>
              </w:pict>
            </w:r>
            <w:r w:rsidR="006127AA">
              <w:t>60%=0,6</w:t>
            </w:r>
            <w:r w:rsidR="006127AA">
              <w:tab/>
              <w:t>0,6</w:t>
            </w:r>
          </w:p>
          <w:p w:rsidR="006127AA" w:rsidRDefault="006127AA" w:rsidP="006127AA">
            <w:pPr>
              <w:jc w:val="right"/>
            </w:pPr>
            <w:r>
              <w:t xml:space="preserve">          </w:t>
            </w:r>
          </w:p>
          <w:p w:rsidR="006127AA" w:rsidRDefault="006127AA" w:rsidP="006127AA"/>
          <w:p w:rsidR="006127AA" w:rsidRDefault="006127AA" w:rsidP="006127AA"/>
          <w:p w:rsidR="006127AA" w:rsidRDefault="00FF7486" w:rsidP="006127AA">
            <w:r>
              <w:rPr>
                <w:noProof/>
                <w:lang w:eastAsia="ru-RU"/>
              </w:rPr>
              <w:pict>
                <v:shape id="_x0000_s1093" type="#_x0000_t32" style="position:absolute;margin-left:120.15pt;margin-top:2.25pt;width:65.25pt;height:23.25pt;flip:y;z-index:251726848" o:connectortype="straight"/>
              </w:pict>
            </w:r>
          </w:p>
          <w:p w:rsidR="006127AA" w:rsidRDefault="006127AA" w:rsidP="006127AA"/>
          <w:p w:rsidR="006127AA" w:rsidRDefault="006127AA" w:rsidP="006127AA"/>
          <w:p w:rsidR="006127AA" w:rsidRDefault="006127AA" w:rsidP="006127AA"/>
          <w:p w:rsidR="006127AA" w:rsidRDefault="006127AA" w:rsidP="006127AA"/>
          <w:p w:rsidR="006127AA" w:rsidRDefault="006127AA" w:rsidP="006127AA"/>
          <w:p w:rsidR="006127AA" w:rsidRDefault="006127AA" w:rsidP="006127AA">
            <w:pPr>
              <w:tabs>
                <w:tab w:val="left" w:pos="3255"/>
              </w:tabs>
            </w:pPr>
          </w:p>
          <w:p w:rsidR="006127AA" w:rsidRDefault="006127AA" w:rsidP="006127AA">
            <w:pPr>
              <w:tabs>
                <w:tab w:val="left" w:pos="3255"/>
              </w:tabs>
            </w:pPr>
          </w:p>
          <w:p w:rsidR="006127AA" w:rsidRDefault="006127AA" w:rsidP="006127AA">
            <w:pPr>
              <w:tabs>
                <w:tab w:val="left" w:pos="3255"/>
              </w:tabs>
            </w:pPr>
          </w:p>
          <w:p w:rsidR="006127AA" w:rsidRDefault="006127AA" w:rsidP="006127AA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7AA">
              <w:rPr>
                <w:rFonts w:ascii="Times New Roman" w:hAnsi="Times New Roman" w:cs="Times New Roman"/>
                <w:sz w:val="24"/>
                <w:szCs w:val="24"/>
              </w:rPr>
              <w:t>100-40=60% стал стоить товар</w:t>
            </w:r>
          </w:p>
          <w:p w:rsidR="006127AA" w:rsidRDefault="006127AA" w:rsidP="006127AA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630:0,6 = </w:t>
            </w:r>
            <w:r w:rsidR="003A52E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3A52E9" w:rsidRDefault="003A52E9" w:rsidP="006127AA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E9" w:rsidRDefault="003A52E9" w:rsidP="003A52E9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Ответ:</w:t>
            </w:r>
            <w:r w:rsidRPr="00F41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1500</w:t>
            </w:r>
            <w:r w:rsidRPr="00C060D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рублей стоил товар до распродажи</w:t>
            </w:r>
          </w:p>
          <w:p w:rsidR="006127AA" w:rsidRPr="006127AA" w:rsidRDefault="006127AA" w:rsidP="006127AA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AA" w:rsidRPr="006127AA" w:rsidRDefault="006127AA" w:rsidP="006A29BA">
            <w:pPr>
              <w:rPr>
                <w:rFonts w:cs="Times New Roman"/>
                <w:color w:val="000000"/>
                <w:sz w:val="24"/>
                <w:szCs w:val="24"/>
                <w:shd w:val="clear" w:color="auto" w:fill="E0FFFF"/>
              </w:rPr>
            </w:pPr>
          </w:p>
        </w:tc>
      </w:tr>
      <w:tr w:rsidR="00431E64" w:rsidTr="006A29BA">
        <w:tc>
          <w:tcPr>
            <w:tcW w:w="4469" w:type="dxa"/>
            <w:shd w:val="clear" w:color="auto" w:fill="auto"/>
          </w:tcPr>
          <w:p w:rsidR="00431E64" w:rsidRDefault="00431E64" w:rsidP="006A29BA"/>
          <w:p w:rsidR="00431E64" w:rsidRDefault="00431E64" w:rsidP="006A29BA"/>
          <w:p w:rsidR="00431E64" w:rsidRDefault="00FF7486" w:rsidP="006A29BA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49" type="#_x0000_t32" style="position:absolute;left:0;text-align:left;margin-left:118.65pt;margin-top:5.5pt;width:0;height:76.5pt;z-index:251683840" o:connectortype="straight"/>
              </w:pict>
            </w:r>
            <w:r>
              <w:rPr>
                <w:noProof/>
                <w:lang w:eastAsia="ru-RU"/>
              </w:rPr>
              <w:pict>
                <v:oval id="_x0000_s1044" style="position:absolute;left:0;text-align:left;margin-left:47.4pt;margin-top:5.5pt;width:141.75pt;height:145.5pt;z-index:251678720">
                  <v:textbox style="mso-next-textbox:#_x0000_s1044">
                    <w:txbxContent>
                      <w:p w:rsidR="00106D6D" w:rsidRDefault="00106D6D" w:rsidP="00431E64">
                        <w:r>
                          <w:t xml:space="preserve">                      часть</w:t>
                        </w:r>
                      </w:p>
                      <w:p w:rsidR="00106D6D" w:rsidRDefault="00106D6D" w:rsidP="00431E64"/>
                      <w:p w:rsidR="00106D6D" w:rsidRDefault="00106D6D" w:rsidP="00431E64">
                        <w:r>
                          <w:t>ЧИСЛО</w:t>
                        </w:r>
                      </w:p>
                    </w:txbxContent>
                  </v:textbox>
                </v:oval>
              </w:pict>
            </w:r>
            <w:r w:rsidR="00431E64">
              <w:t xml:space="preserve">                                                         дробь</w: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FF7486" w:rsidP="006A29BA">
            <w:r>
              <w:rPr>
                <w:noProof/>
                <w:lang w:eastAsia="ru-RU"/>
              </w:rPr>
              <w:pict>
                <v:shape id="_x0000_s1050" type="#_x0000_t32" style="position:absolute;margin-left:118.65pt;margin-top:4.3pt;width:66.75pt;height:24pt;flip:y;z-index:251684864" o:connectortype="straight"/>
              </w:pic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</w:tc>
        <w:tc>
          <w:tcPr>
            <w:tcW w:w="3756" w:type="dxa"/>
            <w:shd w:val="clear" w:color="auto" w:fill="auto"/>
          </w:tcPr>
          <w:p w:rsidR="00431E64" w:rsidRDefault="00431E64" w:rsidP="006A29BA"/>
          <w:p w:rsidR="00431E64" w:rsidRDefault="00431E64" w:rsidP="003A52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  <w:r w:rsidRPr="003A52E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Чтобы</w:t>
            </w:r>
            <w:r w:rsidRPr="003A52E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3A52E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 w:themeFill="background1"/>
              </w:rPr>
              <w:t>найти дробь от числа по его части</w:t>
            </w:r>
            <w:r w:rsidRPr="003A52E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,</w:t>
            </w:r>
            <w:r w:rsidRPr="00AD0ED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 xml:space="preserve"> </w:t>
            </w:r>
            <w:r w:rsidRPr="003A52E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нужно часть</w:t>
            </w:r>
          </w:p>
          <w:p w:rsidR="00431E64" w:rsidRPr="00AD0ED9" w:rsidRDefault="00431E64" w:rsidP="003A52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 xml:space="preserve"> </w:t>
            </w:r>
            <w:r w:rsidRPr="003A52E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 xml:space="preserve">нужно  </w:t>
            </w:r>
            <w:r w:rsidRPr="003A52E9">
              <w:rPr>
                <w:rStyle w:val="red"/>
                <w:rFonts w:ascii="Times New Roman" w:hAnsi="Times New Roman" w:cs="Times New Roman"/>
                <w:color w:val="FF0000"/>
                <w:sz w:val="32"/>
                <w:szCs w:val="32"/>
                <w:shd w:val="clear" w:color="auto" w:fill="FFFFFF" w:themeFill="background1"/>
              </w:rPr>
              <w:t>разделить</w:t>
            </w:r>
            <w:r w:rsidRPr="003A52E9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3A52E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данное число  на дробь</w: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>
            <w:r w:rsidRPr="003A52E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ДРОБЬ 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  <m:t>часть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FFFFFF" w:themeFill="background1"/>
                    </w:rPr>
                    <m:t>число</m:t>
                  </m:r>
                </m:den>
              </m:f>
            </m:oMath>
          </w:p>
        </w:tc>
        <w:tc>
          <w:tcPr>
            <w:tcW w:w="3223" w:type="dxa"/>
            <w:shd w:val="clear" w:color="auto" w:fill="auto"/>
          </w:tcPr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C060D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начале учебного года в школе было 1440 учащихся, а к концу года их стало 1728. На сколько процентов увеличилось за учебный год число учащихся?</w:t>
            </w: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3A52E9" w:rsidRDefault="003A52E9" w:rsidP="006A29BA">
            <w:pPr>
              <w:spacing w:after="72" w:line="300" w:lineRule="atLeast"/>
              <w:jc w:val="both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431E64" w:rsidRPr="008F4795" w:rsidRDefault="00431E64" w:rsidP="006A29BA">
            <w:pPr>
              <w:spacing w:after="72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8F4795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Число хвойных деревьев в парке относится к числу лиственных как 9:16. Сколько процентов деревьев в парке составляют лиственные?</w:t>
            </w: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Pr="00C060D3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Pr="00C060D3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/>
        </w:tc>
        <w:tc>
          <w:tcPr>
            <w:tcW w:w="4472" w:type="dxa"/>
            <w:shd w:val="clear" w:color="auto" w:fill="auto"/>
          </w:tcPr>
          <w:p w:rsidR="00431E64" w:rsidRDefault="00431E64" w:rsidP="006A29BA"/>
          <w:p w:rsidR="00431E64" w:rsidRDefault="00431E64" w:rsidP="006A29BA"/>
          <w:p w:rsidR="00431E64" w:rsidRDefault="00FF7486" w:rsidP="006A29BA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58" type="#_x0000_t32" style="position:absolute;left:0;text-align:left;margin-left:118.65pt;margin-top:5.5pt;width:0;height:76.5pt;z-index:251693056" o:connectortype="straight"/>
              </w:pict>
            </w:r>
            <w:r>
              <w:rPr>
                <w:noProof/>
                <w:lang w:eastAsia="ru-RU"/>
              </w:rPr>
              <w:pict>
                <v:oval id="_x0000_s1057" style="position:absolute;left:0;text-align:left;margin-left:47.4pt;margin-top:5.5pt;width:141.75pt;height:145.5pt;z-index:251692032">
                  <v:textbox style="mso-next-textbox:#_x0000_s1057">
                    <w:txbxContent>
                      <w:p w:rsidR="00106D6D" w:rsidRPr="003912DB" w:rsidRDefault="00106D6D" w:rsidP="00431E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 xml:space="preserve">                     </w:t>
                        </w:r>
                        <w:r w:rsidRPr="003912D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1728</w:t>
                        </w:r>
                      </w:p>
                      <w:p w:rsidR="00106D6D" w:rsidRDefault="00106D6D" w:rsidP="00431E64"/>
                      <w:p w:rsidR="00106D6D" w:rsidRPr="003912DB" w:rsidRDefault="00106D6D" w:rsidP="00431E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912D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1440</w:t>
                        </w:r>
                      </w:p>
                    </w:txbxContent>
                  </v:textbox>
                </v:oval>
              </w:pict>
            </w:r>
            <w:r w:rsidR="00431E64">
              <w:t xml:space="preserve">                                                         Дробь?</w: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FF7486" w:rsidP="006A29BA">
            <w:r>
              <w:rPr>
                <w:noProof/>
                <w:lang w:eastAsia="ru-RU"/>
              </w:rPr>
              <w:pict>
                <v:shape id="_x0000_s1059" type="#_x0000_t32" style="position:absolute;margin-left:118.65pt;margin-top:4.3pt;width:66.75pt;height:24pt;flip:y;z-index:251694080" o:connectortype="straight"/>
              </w:pict>
            </w:r>
          </w:p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Default="00431E64" w:rsidP="006A29BA"/>
          <w:p w:rsidR="00431E64" w:rsidRPr="003912DB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DB">
              <w:rPr>
                <w:rFonts w:ascii="Times New Roman" w:hAnsi="Times New Roman" w:cs="Times New Roman"/>
                <w:sz w:val="24"/>
                <w:szCs w:val="24"/>
              </w:rPr>
              <w:t>1728:1440=1,2</w:t>
            </w:r>
          </w:p>
          <w:p w:rsidR="00431E64" w:rsidRPr="003912DB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DB">
              <w:rPr>
                <w:rFonts w:ascii="Times New Roman" w:hAnsi="Times New Roman" w:cs="Times New Roman"/>
                <w:sz w:val="24"/>
                <w:szCs w:val="24"/>
              </w:rPr>
              <w:t>1,2 – 1 = 0,2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DB">
              <w:rPr>
                <w:rFonts w:ascii="Times New Roman" w:hAnsi="Times New Roman" w:cs="Times New Roman"/>
                <w:sz w:val="24"/>
                <w:szCs w:val="24"/>
              </w:rPr>
              <w:t>0,2=20%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 – 1440 = 288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: 1440 = 0,2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DB">
              <w:rPr>
                <w:rFonts w:ascii="Times New Roman" w:hAnsi="Times New Roman" w:cs="Times New Roman"/>
                <w:sz w:val="24"/>
                <w:szCs w:val="24"/>
              </w:rPr>
              <w:t>0,2=20%</w:t>
            </w:r>
          </w:p>
          <w:p w:rsidR="00431E64" w:rsidRDefault="00431E64" w:rsidP="006A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 на 20%</w:t>
            </w:r>
            <w:r w:rsidRPr="00C060D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увеличилось за учебный год число учащихся</w:t>
            </w: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Pr="003A52E9" w:rsidRDefault="003A52E9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A5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Найдем общее количество деревьев?</w:t>
            </w:r>
          </w:p>
          <w:p w:rsidR="003A52E9" w:rsidRDefault="003A52E9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A5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9+16=25</w:t>
            </w:r>
          </w:p>
          <w:p w:rsidR="003A52E9" w:rsidRDefault="003A52E9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A52E9" w:rsidRDefault="00FF7486" w:rsidP="003A52E9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95" type="#_x0000_t32" style="position:absolute;left:0;text-align:left;margin-left:118.65pt;margin-top:5.5pt;width:0;height:76.5pt;z-index:251729920" o:connectortype="straight"/>
              </w:pict>
            </w:r>
            <w:r>
              <w:rPr>
                <w:noProof/>
                <w:lang w:eastAsia="ru-RU"/>
              </w:rPr>
              <w:pict>
                <v:oval id="_x0000_s1094" style="position:absolute;left:0;text-align:left;margin-left:47.4pt;margin-top:5.5pt;width:141.75pt;height:145.5pt;z-index:251728896">
                  <v:textbox style="mso-next-textbox:#_x0000_s1094">
                    <w:txbxContent>
                      <w:p w:rsidR="00106D6D" w:rsidRPr="003912DB" w:rsidRDefault="00106D6D" w:rsidP="003A52E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 xml:space="preserve">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  <w:p w:rsidR="00106D6D" w:rsidRDefault="00106D6D" w:rsidP="003A52E9"/>
                      <w:p w:rsidR="00106D6D" w:rsidRPr="003912DB" w:rsidRDefault="00106D6D" w:rsidP="003A52E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xbxContent>
                  </v:textbox>
                </v:oval>
              </w:pict>
            </w:r>
            <w:r w:rsidR="003A52E9">
              <w:t xml:space="preserve">                                                         Дробь?</w:t>
            </w:r>
          </w:p>
          <w:p w:rsidR="003A52E9" w:rsidRDefault="003A52E9" w:rsidP="003A52E9"/>
          <w:p w:rsidR="003A52E9" w:rsidRDefault="003A52E9" w:rsidP="003A52E9"/>
          <w:p w:rsidR="003A52E9" w:rsidRDefault="003A52E9" w:rsidP="003A52E9"/>
          <w:p w:rsidR="003A52E9" w:rsidRDefault="00FF7486" w:rsidP="003A52E9">
            <w:r>
              <w:rPr>
                <w:noProof/>
                <w:lang w:eastAsia="ru-RU"/>
              </w:rPr>
              <w:pict>
                <v:shape id="_x0000_s1096" type="#_x0000_t32" style="position:absolute;margin-left:118.65pt;margin-top:4.3pt;width:66.75pt;height:24pt;flip:y;z-index:251730944" o:connectortype="straight"/>
              </w:pict>
            </w:r>
          </w:p>
          <w:p w:rsidR="003A52E9" w:rsidRDefault="003A52E9" w:rsidP="003A52E9"/>
          <w:p w:rsidR="003A52E9" w:rsidRDefault="003A52E9" w:rsidP="003A52E9"/>
          <w:p w:rsidR="003A52E9" w:rsidRDefault="003A52E9" w:rsidP="003A52E9"/>
          <w:p w:rsidR="003A52E9" w:rsidRDefault="003A52E9" w:rsidP="003A52E9"/>
          <w:p w:rsidR="003A52E9" w:rsidRDefault="003A52E9" w:rsidP="003A52E9"/>
          <w:p w:rsidR="003A52E9" w:rsidRDefault="003A52E9" w:rsidP="003A52E9"/>
          <w:p w:rsidR="003A52E9" w:rsidRDefault="003A52E9" w:rsidP="003A52E9"/>
          <w:p w:rsidR="003A52E9" w:rsidRPr="003A52E9" w:rsidRDefault="003A52E9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31E64" w:rsidRPr="003A52E9" w:rsidRDefault="003A52E9" w:rsidP="006A29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A5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 : 25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A5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16</m:t>
                  </m:r>
                </m:num>
                <m:den>
                  <m:r>
                    <w:rPr>
                      <w:rFonts w:ascii="Cambria Math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=</w:t>
            </w:r>
            <w:r w:rsidRPr="003A52E9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0,64</w:t>
            </w:r>
          </w:p>
          <w:p w:rsidR="00431E64" w:rsidRDefault="00431E64" w:rsidP="006A29BA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:rsidR="00431E64" w:rsidRDefault="003A52E9" w:rsidP="006A29BA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0,64 = 64%</w:t>
            </w:r>
          </w:p>
          <w:p w:rsidR="003A52E9" w:rsidRDefault="003A52E9" w:rsidP="006A29BA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:rsidR="003A52E9" w:rsidRDefault="003A52E9" w:rsidP="003A52E9">
            <w:pP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 64%</w:t>
            </w:r>
            <w:r w:rsidRPr="00C060D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4670F" w:rsidRPr="008F4795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деревьев в парке составляют лиственные</w:t>
            </w:r>
          </w:p>
          <w:p w:rsidR="00431E64" w:rsidRPr="003912DB" w:rsidRDefault="00431E64" w:rsidP="006A29B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B650C" w:rsidRDefault="001B650C" w:rsidP="00431E64">
      <w:pPr>
        <w:sectPr w:rsidR="001B650C" w:rsidSect="00B25A7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B650C" w:rsidRDefault="00106D6D" w:rsidP="00CA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 введении каждый раз нового множества чисел в школьной программе необходимо акцентировать внимание обучающихся, что это лишь новая форма записи числа.</w:t>
      </w:r>
    </w:p>
    <w:p w:rsidR="00106D6D" w:rsidRDefault="00106D6D" w:rsidP="00CA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 :</w:t>
      </w:r>
    </w:p>
    <w:p w:rsidR="00106D6D" w:rsidRDefault="00106D6D" w:rsidP="00CA7155">
      <w:pPr>
        <w:spacing w:line="240" w:lineRule="auto"/>
        <w:rPr>
          <w:rFonts w:ascii="Times New Roman" w:eastAsiaTheme="minorEastAsia" w:hAnsi="Times New Roman" w:cs="Times New Roman"/>
          <w:sz w:val="52"/>
          <w:szCs w:val="52"/>
        </w:rPr>
      </w:pPr>
      <w:r w:rsidRPr="00106D6D">
        <w:rPr>
          <w:rFonts w:ascii="Times New Roman" w:hAnsi="Times New Roman" w:cs="Times New Roman"/>
          <w:sz w:val="52"/>
          <w:szCs w:val="52"/>
        </w:rPr>
        <w:t xml:space="preserve">5 =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5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= 5,0 = 500%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52"/>
                <w:szCs w:val="5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52"/>
                <w:szCs w:val="52"/>
              </w:rPr>
              <m:t>25</m:t>
            </m:r>
          </m:e>
        </m:rad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= ...</w:t>
      </w:r>
    </w:p>
    <w:p w:rsidR="00106D6D" w:rsidRDefault="00106D6D" w:rsidP="00CA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задач на проценты сводится к определению схемы, удобной для решения.</w:t>
      </w:r>
    </w:p>
    <w:p w:rsidR="00106D6D" w:rsidRPr="00106D6D" w:rsidRDefault="00106D6D" w:rsidP="00CA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использовании схем н</w:t>
      </w:r>
      <w:r w:rsidR="00C21D97">
        <w:rPr>
          <w:rFonts w:ascii="Times New Roman" w:hAnsi="Times New Roman" w:cs="Times New Roman"/>
          <w:sz w:val="24"/>
          <w:szCs w:val="24"/>
        </w:rPr>
        <w:t>еобходимо предостеречь учащихся</w:t>
      </w:r>
      <w:r>
        <w:rPr>
          <w:rFonts w:ascii="Times New Roman" w:hAnsi="Times New Roman" w:cs="Times New Roman"/>
          <w:sz w:val="24"/>
          <w:szCs w:val="24"/>
        </w:rPr>
        <w:t>, от ошибок, что часть всегда меньше целого, нет</w:t>
      </w:r>
      <w:r w:rsidR="00C21D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так как схема условная</w:t>
      </w:r>
      <w:r w:rsidR="00C21D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определяющая принцип</w:t>
      </w:r>
      <w:r w:rsidR="00C21D97">
        <w:rPr>
          <w:rFonts w:ascii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sz w:val="24"/>
          <w:szCs w:val="24"/>
        </w:rPr>
        <w:t xml:space="preserve"> и неважно какая </w:t>
      </w:r>
      <w:r w:rsidR="00C21D97">
        <w:rPr>
          <w:rFonts w:ascii="Times New Roman" w:hAnsi="Times New Roman" w:cs="Times New Roman"/>
          <w:sz w:val="24"/>
          <w:szCs w:val="24"/>
        </w:rPr>
        <w:t xml:space="preserve"> выделена на схеме часть,  соответствует ли она числам в задаче, важно, каким принципиально будет решение.</w:t>
      </w: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C21D97">
      <w:pPr>
        <w:rPr>
          <w:rFonts w:ascii="Times New Roman" w:hAnsi="Times New Roman" w:cs="Times New Roman"/>
          <w:b/>
          <w:sz w:val="24"/>
          <w:szCs w:val="24"/>
        </w:rPr>
      </w:pPr>
    </w:p>
    <w:p w:rsidR="00CA7155" w:rsidRDefault="00CA7155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литература</w:t>
      </w: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D6D" w:rsidRPr="00106D6D" w:rsidRDefault="00FF7486" w:rsidP="00106D6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06D6D" w:rsidRPr="00106D6D">
          <w:rPr>
            <w:rStyle w:val="ad"/>
            <w:rFonts w:ascii="Times New Roman" w:hAnsi="Times New Roman" w:cs="Times New Roman"/>
            <w:sz w:val="24"/>
            <w:szCs w:val="24"/>
          </w:rPr>
          <w:t>http://opengia.ru/subjects/mathematics-9/topics/1?page=6</w:t>
        </w:r>
      </w:hyperlink>
    </w:p>
    <w:p w:rsidR="001B650C" w:rsidRPr="00106D6D" w:rsidRDefault="00FF7486" w:rsidP="00106D6D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106D6D" w:rsidRPr="00106D6D">
          <w:rPr>
            <w:rStyle w:val="ad"/>
            <w:rFonts w:ascii="Times New Roman" w:hAnsi="Times New Roman" w:cs="Times New Roman"/>
            <w:sz w:val="24"/>
            <w:szCs w:val="24"/>
          </w:rPr>
          <w:t>http://opengia.ru/subjects/mathematics-11/topics/1</w:t>
        </w:r>
      </w:hyperlink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C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1B650C" w:rsidRPr="006325D1" w:rsidRDefault="001B650C" w:rsidP="001B6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5D1">
        <w:rPr>
          <w:rFonts w:ascii="Times New Roman" w:hAnsi="Times New Roman" w:cs="Times New Roman"/>
          <w:b/>
          <w:sz w:val="24"/>
          <w:szCs w:val="24"/>
        </w:rPr>
        <w:t>Практические задания .</w:t>
      </w:r>
    </w:p>
    <w:p w:rsidR="001B650C" w:rsidRDefault="001B650C" w:rsidP="001B650C"/>
    <w:tbl>
      <w:tblPr>
        <w:tblStyle w:val="a8"/>
        <w:tblW w:w="0" w:type="auto"/>
        <w:tblLook w:val="04A0"/>
      </w:tblPr>
      <w:tblGrid>
        <w:gridCol w:w="3844"/>
        <w:gridCol w:w="3572"/>
        <w:gridCol w:w="3572"/>
      </w:tblGrid>
      <w:tr w:rsidR="001B650C" w:rsidTr="00106D6D">
        <w:tc>
          <w:tcPr>
            <w:tcW w:w="3844" w:type="dxa"/>
          </w:tcPr>
          <w:p w:rsidR="001B650C" w:rsidRDefault="001B650C" w:rsidP="00106D6D"/>
          <w:p w:rsidR="001B650C" w:rsidRDefault="001B650C" w:rsidP="00106D6D"/>
          <w:p w:rsidR="001B650C" w:rsidRDefault="00FF7486" w:rsidP="00106D6D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98" type="#_x0000_t32" style="position:absolute;left:0;text-align:left;margin-left:72.9pt;margin-top:5.95pt;width:1.5pt;height:75pt;z-index:251734016" o:connectortype="straight"/>
              </w:pict>
            </w:r>
            <w:r>
              <w:rPr>
                <w:noProof/>
                <w:lang w:eastAsia="ru-RU"/>
              </w:rPr>
              <w:pict>
                <v:oval id="_x0000_s1097" style="position:absolute;left:0;text-align:left;margin-left:6.15pt;margin-top:5.95pt;width:141.75pt;height:145.5pt;z-index:251732992">
                  <v:textbox style="mso-next-textbox:#_x0000_s1097">
                    <w:txbxContent>
                      <w:p w:rsidR="00106D6D" w:rsidRDefault="00106D6D" w:rsidP="001B650C">
                        <w:r>
                          <w:t xml:space="preserve">                    Часть ?</w:t>
                        </w:r>
                      </w:p>
                      <w:p w:rsidR="00106D6D" w:rsidRDefault="00106D6D" w:rsidP="001B650C">
                        <w:r>
                          <w:t xml:space="preserve">        </w:t>
                        </w:r>
                      </w:p>
                      <w:p w:rsidR="00106D6D" w:rsidRDefault="00106D6D" w:rsidP="001B650C"/>
                      <w:p w:rsidR="00106D6D" w:rsidRDefault="00106D6D" w:rsidP="001B650C">
                        <w:r>
                          <w:t>ЧИСЛО</w:t>
                        </w:r>
                      </w:p>
                    </w:txbxContent>
                  </v:textbox>
                </v:oval>
              </w:pict>
            </w:r>
            <w:r w:rsidR="001B650C">
              <w:t xml:space="preserve">                                            дробь </w:t>
            </w:r>
          </w:p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FF7486" w:rsidP="00106D6D">
            <w:r>
              <w:rPr>
                <w:noProof/>
                <w:lang w:eastAsia="ru-RU"/>
              </w:rPr>
              <w:pict>
                <v:shape id="_x0000_s1099" type="#_x0000_t32" style="position:absolute;margin-left:74.4pt;margin-top:.3pt;width:69.75pt;height:26.9pt;flip:y;z-index:251735040" o:connectortype="straight"/>
              </w:pict>
            </w:r>
          </w:p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>ЧАСТЬ = число*дробь</w:t>
            </w:r>
          </w:p>
          <w:p w:rsidR="001B650C" w:rsidRDefault="001B650C" w:rsidP="00106D6D"/>
        </w:tc>
        <w:tc>
          <w:tcPr>
            <w:tcW w:w="3572" w:type="dxa"/>
          </w:tcPr>
          <w:p w:rsidR="001B650C" w:rsidRDefault="001B650C" w:rsidP="00106D6D"/>
          <w:p w:rsidR="001B650C" w:rsidRDefault="001B650C" w:rsidP="00106D6D"/>
          <w:p w:rsidR="001B650C" w:rsidRDefault="00FF7486" w:rsidP="00106D6D">
            <w:pPr>
              <w:jc w:val="center"/>
            </w:pPr>
            <w:r>
              <w:rPr>
                <w:noProof/>
                <w:lang w:eastAsia="ru-RU"/>
              </w:rPr>
              <w:pict>
                <v:shape id="_x0000_s1101" type="#_x0000_t32" style="position:absolute;left:0;text-align:left;margin-left:69.7pt;margin-top:6pt;width:1.5pt;height:75pt;z-index:251737088" o:connectortype="straight"/>
              </w:pict>
            </w:r>
            <w:r>
              <w:rPr>
                <w:noProof/>
                <w:lang w:eastAsia="ru-RU"/>
              </w:rPr>
              <w:pict>
                <v:oval id="_x0000_s1100" style="position:absolute;left:0;text-align:left;margin-left:.9pt;margin-top:5.95pt;width:141.75pt;height:145.5pt;z-index:251736064">
                  <v:textbox style="mso-next-textbox:#_x0000_s1100">
                    <w:txbxContent>
                      <w:p w:rsidR="00106D6D" w:rsidRDefault="00106D6D" w:rsidP="001B650C">
                        <w:r>
                          <w:t xml:space="preserve">                    часть</w:t>
                        </w:r>
                      </w:p>
                      <w:p w:rsidR="00106D6D" w:rsidRDefault="00106D6D" w:rsidP="001B650C">
                        <w:r>
                          <w:t xml:space="preserve">        </w:t>
                        </w:r>
                      </w:p>
                      <w:p w:rsidR="00106D6D" w:rsidRDefault="00106D6D" w:rsidP="001B650C"/>
                      <w:p w:rsidR="00106D6D" w:rsidRDefault="00106D6D" w:rsidP="001B650C">
                        <w:r>
                          <w:t>ЧИСЛО ?</w:t>
                        </w:r>
                      </w:p>
                    </w:txbxContent>
                  </v:textbox>
                </v:oval>
              </w:pict>
            </w:r>
            <w:r w:rsidR="001B650C">
              <w:t xml:space="preserve">                                            дробь</w:t>
            </w:r>
          </w:p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FF7486" w:rsidP="00106D6D">
            <w:r>
              <w:rPr>
                <w:noProof/>
                <w:lang w:eastAsia="ru-RU"/>
              </w:rPr>
              <w:pict>
                <v:shape id="_x0000_s1102" type="#_x0000_t32" style="position:absolute;margin-left:71.2pt;margin-top:.35pt;width:67.5pt;height:26.85pt;flip:y;z-index:251738112" o:connectortype="straight"/>
              </w:pict>
            </w:r>
          </w:p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>ЧИСЛО</w:t>
            </w:r>
            <w:r w:rsidRPr="00AD0ED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E0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E0FFFF"/>
                    </w:rPr>
                    <m:t>часть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E0FFFF"/>
                    </w:rPr>
                    <m:t>дробь</m:t>
                  </m:r>
                </m:den>
              </m:f>
            </m:oMath>
          </w:p>
          <w:p w:rsidR="001B650C" w:rsidRDefault="001B650C" w:rsidP="00106D6D"/>
          <w:p w:rsidR="001B650C" w:rsidRDefault="001B650C" w:rsidP="00106D6D"/>
          <w:p w:rsidR="001B650C" w:rsidRDefault="001B650C" w:rsidP="00106D6D"/>
        </w:tc>
        <w:tc>
          <w:tcPr>
            <w:tcW w:w="3572" w:type="dxa"/>
          </w:tcPr>
          <w:p w:rsidR="001B650C" w:rsidRDefault="001B650C" w:rsidP="00106D6D"/>
          <w:p w:rsidR="001B650C" w:rsidRDefault="001B650C" w:rsidP="00106D6D"/>
          <w:p w:rsidR="001B650C" w:rsidRDefault="00FF7486" w:rsidP="00106D6D">
            <w:pPr>
              <w:jc w:val="center"/>
            </w:pPr>
            <w:r>
              <w:rPr>
                <w:noProof/>
                <w:lang w:eastAsia="ru-RU"/>
              </w:rPr>
              <w:pict>
                <v:shape id="_x0000_s1104" type="#_x0000_t32" style="position:absolute;left:0;text-align:left;margin-left:70.35pt;margin-top:5.95pt;width:1.5pt;height:75pt;z-index:251740160" o:connectortype="straight"/>
              </w:pict>
            </w:r>
            <w:r>
              <w:rPr>
                <w:noProof/>
                <w:lang w:eastAsia="ru-RU"/>
              </w:rPr>
              <w:pict>
                <v:oval id="_x0000_s1103" style="position:absolute;left:0;text-align:left;margin-left:3.15pt;margin-top:6pt;width:141.75pt;height:145.5pt;z-index:251739136">
                  <v:textbox style="mso-next-textbox:#_x0000_s1103">
                    <w:txbxContent>
                      <w:p w:rsidR="00106D6D" w:rsidRDefault="00106D6D" w:rsidP="001B650C">
                        <w:r>
                          <w:t xml:space="preserve">                    часть</w:t>
                        </w:r>
                      </w:p>
                      <w:p w:rsidR="00106D6D" w:rsidRDefault="00106D6D" w:rsidP="001B650C">
                        <w:r>
                          <w:t xml:space="preserve">        </w:t>
                        </w:r>
                      </w:p>
                      <w:p w:rsidR="00106D6D" w:rsidRDefault="00106D6D" w:rsidP="001B650C"/>
                      <w:p w:rsidR="00106D6D" w:rsidRDefault="00106D6D" w:rsidP="001B650C">
                        <w:r>
                          <w:t>ЧИСЛО</w:t>
                        </w:r>
                      </w:p>
                    </w:txbxContent>
                  </v:textbox>
                </v:oval>
              </w:pict>
            </w:r>
            <w:r w:rsidR="001B650C">
              <w:t xml:space="preserve">                                            Дробь ?</w:t>
            </w:r>
          </w:p>
          <w:p w:rsidR="001B650C" w:rsidRDefault="001B650C" w:rsidP="00106D6D"/>
          <w:p w:rsidR="001B650C" w:rsidRDefault="001B650C" w:rsidP="00106D6D"/>
          <w:p w:rsidR="001B650C" w:rsidRDefault="00FF7486" w:rsidP="00106D6D">
            <w:r>
              <w:rPr>
                <w:noProof/>
                <w:lang w:eastAsia="ru-RU"/>
              </w:rPr>
              <w:pict>
                <v:shape id="_x0000_s1105" type="#_x0000_t32" style="position:absolute;margin-left:71.85pt;margin-top:8.65pt;width:66pt;height:32.05pt;flip:y;z-index:251741184" o:connectortype="straight"/>
              </w:pict>
            </w:r>
          </w:p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>ДРОБЬ</w:t>
            </w:r>
            <w:r w:rsidRPr="00AD0ED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0FFFF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E0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E0FFFF"/>
                    </w:rPr>
                    <m:t>часть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44"/>
                      <w:szCs w:val="44"/>
                      <w:shd w:val="clear" w:color="auto" w:fill="E0FFFF"/>
                    </w:rPr>
                    <m:t>число</m:t>
                  </m:r>
                </m:den>
              </m:f>
            </m:oMath>
          </w:p>
        </w:tc>
      </w:tr>
      <w:tr w:rsidR="001B650C" w:rsidTr="00106D6D">
        <w:tc>
          <w:tcPr>
            <w:tcW w:w="10988" w:type="dxa"/>
            <w:gridSpan w:val="3"/>
          </w:tcPr>
          <w:p w:rsidR="001B650C" w:rsidRDefault="001B650C" w:rsidP="0010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0C" w:rsidRDefault="001B650C" w:rsidP="0010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02D">
              <w:rPr>
                <w:rFonts w:ascii="Times New Roman" w:hAnsi="Times New Roman" w:cs="Times New Roman"/>
                <w:sz w:val="24"/>
                <w:szCs w:val="24"/>
              </w:rPr>
              <w:t>Запишите № задач, относящиеся к данной схеме.</w:t>
            </w:r>
          </w:p>
          <w:p w:rsidR="001B650C" w:rsidRPr="003A202D" w:rsidRDefault="001B650C" w:rsidP="0010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0C" w:rsidTr="00106D6D">
        <w:tc>
          <w:tcPr>
            <w:tcW w:w="3844" w:type="dxa"/>
          </w:tcPr>
          <w:p w:rsidR="001B650C" w:rsidRDefault="001B650C" w:rsidP="00106D6D"/>
          <w:tbl>
            <w:tblPr>
              <w:tblStyle w:val="a8"/>
              <w:tblW w:w="0" w:type="auto"/>
              <w:tblLook w:val="04A0"/>
            </w:tblPr>
            <w:tblGrid>
              <w:gridCol w:w="724"/>
              <w:gridCol w:w="723"/>
              <w:gridCol w:w="723"/>
              <w:gridCol w:w="724"/>
              <w:gridCol w:w="724"/>
            </w:tblGrid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</w:tbl>
          <w:p w:rsidR="001B650C" w:rsidRDefault="001B650C" w:rsidP="00106D6D"/>
        </w:tc>
        <w:tc>
          <w:tcPr>
            <w:tcW w:w="3572" w:type="dxa"/>
          </w:tcPr>
          <w:p w:rsidR="001B650C" w:rsidRDefault="001B650C" w:rsidP="00106D6D"/>
          <w:tbl>
            <w:tblPr>
              <w:tblStyle w:val="a8"/>
              <w:tblW w:w="0" w:type="auto"/>
              <w:tblLook w:val="04A0"/>
            </w:tblPr>
            <w:tblGrid>
              <w:gridCol w:w="668"/>
              <w:gridCol w:w="669"/>
              <w:gridCol w:w="669"/>
              <w:gridCol w:w="670"/>
              <w:gridCol w:w="670"/>
            </w:tblGrid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6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  <w:tc>
                <w:tcPr>
                  <w:tcW w:w="727" w:type="dxa"/>
                </w:tcPr>
                <w:p w:rsidR="001B650C" w:rsidRDefault="001B650C" w:rsidP="00106D6D"/>
              </w:tc>
            </w:tr>
          </w:tbl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  <w:p w:rsidR="001B650C" w:rsidRDefault="001B650C" w:rsidP="00106D6D"/>
        </w:tc>
        <w:tc>
          <w:tcPr>
            <w:tcW w:w="3572" w:type="dxa"/>
          </w:tcPr>
          <w:p w:rsidR="001B650C" w:rsidRDefault="001B650C" w:rsidP="00106D6D"/>
          <w:tbl>
            <w:tblPr>
              <w:tblStyle w:val="a8"/>
              <w:tblW w:w="0" w:type="auto"/>
              <w:tblLook w:val="04A0"/>
            </w:tblPr>
            <w:tblGrid>
              <w:gridCol w:w="668"/>
              <w:gridCol w:w="669"/>
              <w:gridCol w:w="669"/>
              <w:gridCol w:w="670"/>
              <w:gridCol w:w="670"/>
            </w:tblGrid>
            <w:tr w:rsidR="001B650C" w:rsidTr="00106D6D">
              <w:tc>
                <w:tcPr>
                  <w:tcW w:w="668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668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668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668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668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668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668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</w:tr>
            <w:tr w:rsidR="001B650C" w:rsidTr="00106D6D">
              <w:tc>
                <w:tcPr>
                  <w:tcW w:w="668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69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  <w:tc>
                <w:tcPr>
                  <w:tcW w:w="670" w:type="dxa"/>
                </w:tcPr>
                <w:p w:rsidR="001B650C" w:rsidRDefault="001B650C" w:rsidP="00106D6D"/>
              </w:tc>
            </w:tr>
          </w:tbl>
          <w:p w:rsidR="001B650C" w:rsidRDefault="001B650C" w:rsidP="00106D6D"/>
        </w:tc>
      </w:tr>
    </w:tbl>
    <w:p w:rsidR="001B650C" w:rsidRPr="00FF7BA8" w:rsidRDefault="001B650C" w:rsidP="001B650C">
      <w:pPr>
        <w:rPr>
          <w:rFonts w:ascii="Times New Roman" w:hAnsi="Times New Roman" w:cs="Times New Roman"/>
          <w:sz w:val="24"/>
          <w:szCs w:val="24"/>
        </w:rPr>
      </w:pPr>
    </w:p>
    <w:p w:rsidR="001B650C" w:rsidRPr="00FF7BA8" w:rsidRDefault="001B650C" w:rsidP="001B6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BA8">
        <w:rPr>
          <w:rFonts w:ascii="Times New Roman" w:hAnsi="Times New Roman" w:cs="Times New Roman"/>
          <w:sz w:val="24"/>
          <w:szCs w:val="24"/>
        </w:rPr>
        <w:t>Для подготовки учащихся к сдаче ОГЭ и ЕГЭ</w:t>
      </w:r>
    </w:p>
    <w:p w:rsidR="001B650C" w:rsidRPr="00FF7BA8" w:rsidRDefault="001B650C" w:rsidP="001B65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7BA8">
        <w:rPr>
          <w:rFonts w:ascii="Times New Roman" w:hAnsi="Times New Roman" w:cs="Times New Roman"/>
          <w:b/>
          <w:i/>
          <w:sz w:val="24"/>
          <w:szCs w:val="24"/>
        </w:rPr>
        <w:t>Задачи  из открытого банка заданий   ФИПИ</w:t>
      </w:r>
    </w:p>
    <w:p w:rsidR="001B650C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на распродаже уценили на 40%, при этом он стал стоить 990 р. Сколько стоил товар до распродажи?</w:t>
      </w:r>
    </w:p>
    <w:p w:rsidR="001B650C" w:rsidRPr="00D24D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Для приготовления фарша взяли говядину и свинину в отношении 7:13. Какой процент в фарше составляет свинина?</w:t>
      </w:r>
    </w:p>
    <w:p w:rsidR="001B650C" w:rsidRPr="00D24D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Расходы на одну из статей городского бюджета составляют 6,8%. Выразите эту часть бюджета десятичной дробью.</w:t>
      </w:r>
    </w:p>
    <w:p w:rsidR="001B650C" w:rsidRPr="00D24D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Спортивный магазин проводит акцию: «Любая футболка по цене 200 рублей. При покупке двух футболок — скидка на вторую 75%». Сколько рублей придётся заплатить за покупку двух футболок?</w:t>
      </w:r>
    </w:p>
    <w:p w:rsidR="001B650C" w:rsidRPr="00D24D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lastRenderedPageBreak/>
        <w:t>В начале учебного года в школе было 540 учащихся, а к концу года их стало 648. На сколько процентов увеличилось за учебный год число учащихся?</w:t>
      </w:r>
    </w:p>
    <w:p w:rsidR="001B650C" w:rsidRPr="00D24D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Расходы на одну из статей городского бюджета составляют 1,7%. Выразите эту часть бюджета десятичной дробью.</w:t>
      </w:r>
    </w:p>
    <w:p w:rsidR="001B650C" w:rsidRPr="00D24DA8" w:rsidRDefault="001B650C" w:rsidP="00CA715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Для приготовления фарша взяли говядину и свинину в отношении 23:27. Какой процент в фарше составляет говядина?</w:t>
      </w:r>
    </w:p>
    <w:p w:rsidR="001B650C" w:rsidRPr="002D69FC" w:rsidRDefault="001B650C" w:rsidP="00CA7155">
      <w:pPr>
        <w:pStyle w:val="a9"/>
        <w:numPr>
          <w:ilvl w:val="0"/>
          <w:numId w:val="6"/>
        </w:numPr>
        <w:shd w:val="clear" w:color="auto" w:fill="FFFFFF"/>
        <w:spacing w:before="0" w:beforeAutospacing="0" w:after="24" w:afterAutospacing="0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Своему постоянному клиенту компания сотовой связи решила предоставить на выбор одну из скидок. Либо скидку 15% на звонки абонентам других сотовых компаний в своём регионе, либо скидку 20% на звонки в другие регионы, либо скидку 30% на услуги мобильного интернета.</w:t>
      </w:r>
      <w:r w:rsidRPr="002D69FC">
        <w:rPr>
          <w:rFonts w:ascii="PT Sans" w:hAnsi="PT Sans"/>
          <w:color w:val="333333"/>
          <w:sz w:val="23"/>
          <w:szCs w:val="23"/>
        </w:rPr>
        <w:t xml:space="preserve"> </w:t>
      </w:r>
      <w:r>
        <w:rPr>
          <w:rFonts w:ascii="PT Sans" w:hAnsi="PT Sans"/>
          <w:color w:val="333333"/>
          <w:sz w:val="23"/>
          <w:szCs w:val="23"/>
        </w:rPr>
        <w:t>Клиент посмотрел распечатку своих звонков и выяснил, что за месяц он потратил 360 рублей на звонки абонентам других компаний в своём регионе, 255 рублей на звонки в другие регионы и 170 рублей на мобильный интернет. Клиент предполагает, что в следующем месяце затраты будут такими же, и исходя из этого выбирает наиболее выгодную для себя скидку. Сколько рублей составит эта скидка, если звонки и пользование Интернетом действительно сохранятся в прежнем объёме?</w:t>
      </w:r>
    </w:p>
    <w:p w:rsidR="001B650C" w:rsidRDefault="001B650C" w:rsidP="00CA7155">
      <w:pPr>
        <w:pStyle w:val="a9"/>
        <w:numPr>
          <w:ilvl w:val="0"/>
          <w:numId w:val="6"/>
        </w:numPr>
        <w:shd w:val="clear" w:color="auto" w:fill="FFFFFF"/>
        <w:spacing w:before="0" w:beforeAutospacing="0" w:after="24" w:afterAutospacing="0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Товар на распродаже уценили на 15%, при этом он стал стоить 680 р. Сколько рублей стоил товар до распродажи?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Пачка сливочного масла стоит 60 рублей. Пенсионерам магазин делает скидку 5%. Сколько рублей стоит пачка масла для пенсионера?</w:t>
      </w:r>
    </w:p>
    <w:p w:rsidR="001B650C" w:rsidRPr="00861672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Клиент взял в банке кредит 6000 рублей на год под 15 %.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1B650C" w:rsidRPr="00861672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Тетрадь стоит 24 рубля. Сколько рублей заплатит покупатель за 60 тетрадей, если при покупке больше 50 тетрадей магазин делает скидку 10% от стоимости всей покупки?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Призерами городской олимпиады по математике стало 48 учеников, что составило 12% от числа участников. Сколько человек участвовало в олимпиаде?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Только 94% из 27500 выпускников города правильно решили задачу B1. Сколько человек правильно решили задачу В1?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Мобильный телефон стоил 3500 рублей. Через некоторое время цену на эту модель снизили до 2800 рублей. На сколько процентов была снижена цена?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школе 800 учеников, из них 30%  — ученики начальной школы. Среди учеников средней и старшей школы 20% изучают немецкий язык. Сколько учеников в школе изучают немецкий язык, если в начальной школе немецкий язык не изучается?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Среди 40000 жителей города 60% не интересуется футболом. Среди футбольных болельщиков 80% смотрело по телевизору финал Лиги чемпионов. Сколько жителей города смотрело этот матч по телевизор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сентябре 1 кг винограда стоил 60 рублей, в октябре виноград подорожал на 25%, а в ноябре еще на 20%. Сколько рублей стоил 1 кг винограда после подорожания в ноябре?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При оплате услуг через платежный терминал взимается комиссия 5%. Терминал принимает суммы кратные 10 рублям. Аня хочет положить на счет своего мобильного телефона не меньше 300 рублей. Какую минимальную сумму она должна положить в приемное устройство данного терминала?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Клиент взял в банке кредит 3000 рублей на год под 14 %.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Студент получил свой первый гонорар в размере 700 рублей за выполненный перевод. Он решил на все полученные деньги купить букет тюльпанов для своей учительницы английского языка. Какое наибольшее количество тюльпанов сможет купить студент, если удержанный у него налог на доходы составляет 13% гонорара, тюльпаны стоят 60 рублей за штуку и букет должен состоять из нечетного числа цветов?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школе французский язык изучают 124 учащихся, что составляет 25% от числа всех учащихся школы. Сколько учащихся в школе?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27 выпускников школы собираются учиться в технических вузах. Они составляют 30% от числа выпускников. Сколько в школе выпускников?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Розничная цена учебника 204 рубля, она на 20% выше оптовой цены. Какое наибольшее число таких учебников можно купить по оптовой цене на 6500 рублей?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lastRenderedPageBreak/>
        <w:t>Клиент взял в банке кредит 15000 рублей на год под 16 %.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Розничная цена учебника 120 рублей, она на 20% выше оптовой цены. Какое наибольшее число таких учебников можно купить по оптовой цене на 4000 рублей?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Клиент взял в банке кредит 24000 рублей на год под 13 %.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Розничная цена учебника 180 рублей, она на 20% выше оптовой цены. Какое наибольшее число таких учебников можно купить по оптовой цене на 2450 рублей?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Розничная цена учебника 204 рубля, она на 20% выше оптовой цены. Какое наибольшее число таких учебников можно купить по оптовой цене на 7500 рублей?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Клиент взял в банке кредит 6000 рублей на год под 16 %.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Сберегательный банк начисляет на срочный вклад 10% годовых. Вкладчик положил на счет 900 р. Сколько рублей будет на этом счете через год, если никаких операций кроме начисления процентов, со счетом проводиться не будет?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Стоимость проезда в электричке составляет 198 рублей. Школьникам предоставляется скидка 50%. Сколько рублей будет стоить проезд для 4 взрослых и 12 школьников?</w:t>
      </w:r>
    </w:p>
    <w:p w:rsidR="001B650C" w:rsidRPr="00FF7BA8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период распродажи магазин снижал цены дважды: в первый раз на 45%, во второй – на 20%. Сколько рублей стал стоить чайник после второго снижения цен, если до начала распродажи он стоил 700 р.?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Плата за телефон составляет 220 рублей в месяц. В следующем году она увеличится на 10%. Сколько рублей  придётся платить ежемесячно за телефон в следующем году?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Стоимость проезда в электричке составляет 236 рублей. Школьникам предоставляется скидка 50%. Сколько рублей будет стоить проезд для 3 взрослых и 17 школьников?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Для приготовления фарша взяли говядину и свинину в отношении 1:1. Какой процент в фарше составляет свинина?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Набор полотенец, который стоил 200 рублей, продаётся с 3-процентной скидкой. При покупке этого набора покупатель отдал кассиру 500 рублей. Сколько рублей сдачи он должен получить?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начале учебного года в школе было 1450 учащихся, а к концу года их стало 1392. На сколько процентов уменьшилось за учебный год число учащихся?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Для приготовления фарша взяли говядину и свинину в отношении 31:19. Какой процент в фарше составляет свинина?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Стиральная машина, которая стоила 4500 рублей, продаётся с 10-процентной скидкой. При покупке этой машины покупатель отдал кассиру 5000 рублей. Сколько рублей сдачи он должен получить?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Плата за телефон составляет 400 рублей в месяц. В следующем году она увеличится на 9%. Сколько рублей  придётся платить ежемесячно за телефон в следующем году?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На пост председателя школьного совета претендовали два кандидата. В голосовании приняли участие 99 человек. Голоса между кандидатами распределились в отношении 2:9. Сколько голосов получил победитель?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начале учебного года в школе было 600 учащихся, а к концу года их стало 528. На сколько процентов уменьшилось за учебный год число учащихся?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Плата за телефон составляет 210 рублей в месяц. В следующем году она увеличится на 15%. Сколько рублей  придётся платить ежемесячно за телефон в следующем году?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начале учебного года в школе было 1400 учащихся, а к концу года их стало 1078. На сколько процентов уменьшилось за учебный год число учащихся?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период распродажи магазин снижал цены дважды: в первый раз на 15%, во второй — на 20%. Сколько рублей стал стоить чайник после второго снижения цен, если до начала распродажи он стоил 1200 р.?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Стоимость проезда в электричке составляет 209 рублей. Школьникам предоставляется скидка 50%. Сколько рублей будет стоить проезд для 6 взрослых и 19 школьников?</w:t>
      </w:r>
    </w:p>
    <w:p w:rsidR="001B650C" w:rsidRPr="00B342AE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Расходы на одну из статей городского бюджета составляют 5,3%. Выразите эту часть бюджета десятичной дробью.</w:t>
      </w:r>
    </w:p>
    <w:p w:rsidR="001B650C" w:rsidRPr="006325D1" w:rsidRDefault="001B650C" w:rsidP="00CA715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начале учебного года в школе было 540 учащихся, а к концу года их стало 486. На сколько процентов уменьшилось за учебный год число учащихся.</w:t>
      </w:r>
    </w:p>
    <w:p w:rsidR="001B650C" w:rsidRDefault="001B650C" w:rsidP="00CA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Проверь себя!</w:t>
      </w:r>
    </w:p>
    <w:p w:rsidR="001B650C" w:rsidRDefault="001B650C" w:rsidP="001B650C">
      <w:pPr>
        <w:rPr>
          <w:rFonts w:ascii="Times New Roman" w:hAnsi="Times New Roman" w:cs="Times New Roman"/>
          <w:b/>
          <w:sz w:val="24"/>
          <w:szCs w:val="24"/>
        </w:rPr>
      </w:pPr>
      <w:r w:rsidRPr="00654898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8"/>
        <w:tblW w:w="0" w:type="auto"/>
        <w:tblLook w:val="04A0"/>
      </w:tblPr>
      <w:tblGrid>
        <w:gridCol w:w="3844"/>
        <w:gridCol w:w="3572"/>
        <w:gridCol w:w="3572"/>
      </w:tblGrid>
      <w:tr w:rsidR="001B650C" w:rsidRPr="003A202D" w:rsidTr="00106D6D">
        <w:tc>
          <w:tcPr>
            <w:tcW w:w="10988" w:type="dxa"/>
            <w:gridSpan w:val="3"/>
          </w:tcPr>
          <w:p w:rsidR="001B650C" w:rsidRDefault="001B650C" w:rsidP="0010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0C" w:rsidRDefault="001B650C" w:rsidP="0010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02D">
              <w:rPr>
                <w:rFonts w:ascii="Times New Roman" w:hAnsi="Times New Roman" w:cs="Times New Roman"/>
                <w:sz w:val="24"/>
                <w:szCs w:val="24"/>
              </w:rPr>
              <w:t>Запишите № задач, к данной схеме.</w:t>
            </w:r>
          </w:p>
          <w:p w:rsidR="001B650C" w:rsidRPr="003A202D" w:rsidRDefault="001B650C" w:rsidP="0010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0C" w:rsidTr="00106D6D">
        <w:tc>
          <w:tcPr>
            <w:tcW w:w="3844" w:type="dxa"/>
          </w:tcPr>
          <w:p w:rsidR="001B650C" w:rsidRPr="003A202D" w:rsidRDefault="001B650C" w:rsidP="0010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724"/>
              <w:gridCol w:w="723"/>
              <w:gridCol w:w="723"/>
              <w:gridCol w:w="724"/>
              <w:gridCol w:w="724"/>
            </w:tblGrid>
            <w:tr w:rsidR="001B650C" w:rsidRPr="003A202D" w:rsidTr="00106D6D"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0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0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0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0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20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1B650C" w:rsidRPr="003A202D" w:rsidTr="00106D6D"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</w:tr>
            <w:tr w:rsidR="001B650C" w:rsidRPr="003A202D" w:rsidTr="00106D6D"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</w:tr>
            <w:tr w:rsidR="001B650C" w:rsidRPr="003A202D" w:rsidTr="00106D6D"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</w:tr>
            <w:tr w:rsidR="001B650C" w:rsidRPr="003A202D" w:rsidTr="00106D6D"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</w:tr>
            <w:tr w:rsidR="001B650C" w:rsidRPr="003A202D" w:rsidTr="00106D6D"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</w:tc>
            </w:tr>
            <w:tr w:rsidR="001B650C" w:rsidRPr="003A202D" w:rsidTr="00106D6D"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</w:tcPr>
                <w:p w:rsidR="001B650C" w:rsidRPr="003A202D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B650C" w:rsidRPr="003A202D" w:rsidRDefault="001B650C" w:rsidP="0010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B650C" w:rsidRPr="003A202D" w:rsidRDefault="001B650C" w:rsidP="0010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60"/>
              <w:gridCol w:w="661"/>
              <w:gridCol w:w="661"/>
              <w:gridCol w:w="682"/>
              <w:gridCol w:w="682"/>
            </w:tblGrid>
            <w:tr w:rsidR="001B650C" w:rsidRPr="003A202D" w:rsidTr="00106D6D">
              <w:tc>
                <w:tcPr>
                  <w:tcW w:w="66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</w:tr>
            <w:tr w:rsidR="001B650C" w:rsidRPr="003A202D" w:rsidTr="00106D6D">
              <w:tc>
                <w:tcPr>
                  <w:tcW w:w="66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50C" w:rsidRPr="003A202D" w:rsidTr="00106D6D">
              <w:tc>
                <w:tcPr>
                  <w:tcW w:w="66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50C" w:rsidRPr="003A202D" w:rsidTr="00106D6D">
              <w:tc>
                <w:tcPr>
                  <w:tcW w:w="66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50C" w:rsidRPr="003A202D" w:rsidTr="00106D6D">
              <w:tc>
                <w:tcPr>
                  <w:tcW w:w="66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50C" w:rsidRPr="003A202D" w:rsidTr="00106D6D">
              <w:tc>
                <w:tcPr>
                  <w:tcW w:w="66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B650C" w:rsidRDefault="001B650C" w:rsidP="0010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0C" w:rsidRPr="003A202D" w:rsidRDefault="001B650C" w:rsidP="0010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B650C" w:rsidRPr="003A202D" w:rsidRDefault="001B650C" w:rsidP="0010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68"/>
              <w:gridCol w:w="669"/>
              <w:gridCol w:w="669"/>
              <w:gridCol w:w="670"/>
              <w:gridCol w:w="670"/>
            </w:tblGrid>
            <w:tr w:rsidR="001B650C" w:rsidRPr="003A202D" w:rsidTr="00106D6D">
              <w:tc>
                <w:tcPr>
                  <w:tcW w:w="668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</w:tr>
            <w:tr w:rsidR="001B650C" w:rsidRPr="003A202D" w:rsidTr="00106D6D">
              <w:tc>
                <w:tcPr>
                  <w:tcW w:w="668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</w:tr>
            <w:tr w:rsidR="001B650C" w:rsidRPr="003A202D" w:rsidTr="00106D6D">
              <w:tc>
                <w:tcPr>
                  <w:tcW w:w="668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50C" w:rsidRPr="003A202D" w:rsidTr="00106D6D">
              <w:tc>
                <w:tcPr>
                  <w:tcW w:w="668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50C" w:rsidRPr="003A202D" w:rsidTr="00106D6D">
              <w:tc>
                <w:tcPr>
                  <w:tcW w:w="668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50C" w:rsidRPr="003A202D" w:rsidTr="00106D6D">
              <w:tc>
                <w:tcPr>
                  <w:tcW w:w="668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9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</w:tcPr>
                <w:p w:rsidR="001B650C" w:rsidRPr="00314A04" w:rsidRDefault="001B650C" w:rsidP="00106D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B650C" w:rsidRPr="003A202D" w:rsidRDefault="001B650C" w:rsidP="0010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50C" w:rsidRPr="00654898" w:rsidRDefault="001B650C" w:rsidP="001B65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1B650C" w:rsidTr="00106D6D"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650C" w:rsidTr="00106D6D"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1650</w:t>
            </w:r>
          </w:p>
        </w:tc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65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0,068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0,017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</w:tr>
    </w:tbl>
    <w:p w:rsidR="001B650C" w:rsidRDefault="001B650C" w:rsidP="001B65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1B650C" w:rsidRPr="00654898" w:rsidTr="00106D6D"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650C" w:rsidRPr="00654898" w:rsidTr="00106D6D"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575</w:t>
            </w:r>
          </w:p>
        </w:tc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1296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25850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12800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</w:tbl>
    <w:p w:rsidR="001B650C" w:rsidRDefault="001B650C" w:rsidP="001B65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1B650C" w:rsidRPr="00654898" w:rsidTr="00106D6D"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B650C" w:rsidRPr="00654898" w:rsidTr="00106D6D"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285</w:t>
            </w:r>
          </w:p>
        </w:tc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496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1450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2260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</w:tbl>
    <w:p w:rsidR="001B650C" w:rsidRDefault="001B650C" w:rsidP="001B65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1B650C" w:rsidRPr="00654898" w:rsidTr="00106D6D"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B650C" w:rsidRPr="00654898" w:rsidTr="00106D6D"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580</w:t>
            </w:r>
          </w:p>
        </w:tc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1980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242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2714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</w:tr>
    </w:tbl>
    <w:p w:rsidR="001B650C" w:rsidRDefault="001B650C" w:rsidP="001B65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1B650C" w:rsidRPr="00654898" w:rsidTr="00106D6D"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650C" w:rsidRPr="00654898" w:rsidTr="00106D6D"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950</w:t>
            </w:r>
          </w:p>
        </w:tc>
        <w:tc>
          <w:tcPr>
            <w:tcW w:w="1098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436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241,5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816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3239,5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0,053</w:t>
            </w:r>
          </w:p>
        </w:tc>
        <w:tc>
          <w:tcPr>
            <w:tcW w:w="1099" w:type="dxa"/>
          </w:tcPr>
          <w:p w:rsidR="001B650C" w:rsidRPr="00654898" w:rsidRDefault="001B650C" w:rsidP="00106D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</w:tbl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155" w:rsidRDefault="00CA7155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4F8" w:rsidRDefault="00D474F8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АНКЕТА  - ЗАЯВКА</w:t>
      </w:r>
    </w:p>
    <w:p w:rsidR="00D474F8" w:rsidRDefault="00D474F8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 городского конкурса педагогов</w:t>
      </w:r>
    </w:p>
    <w:p w:rsidR="00D474F8" w:rsidRDefault="00D474F8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образовательных организаций Костромской области 2015 года.</w:t>
      </w:r>
    </w:p>
    <w:p w:rsidR="00D474F8" w:rsidRDefault="00D474F8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3563"/>
        <w:gridCol w:w="4925"/>
      </w:tblGrid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педагога (полностью)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Доброва Елена Валентиновна</w:t>
            </w:r>
          </w:p>
        </w:tc>
      </w:tr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рождения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14.03.1966</w:t>
            </w:r>
          </w:p>
        </w:tc>
      </w:tr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156901, Костромская область, г. Волгореченгск, ул. Набережная  д.6.кв.99</w:t>
            </w:r>
          </w:p>
          <w:p w:rsidR="00D474F8" w:rsidRPr="00D574DF" w:rsidRDefault="00A7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dev</w:t>
            </w:r>
            <w:r w:rsidRPr="00D574DF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vuo</w:t>
            </w:r>
            <w:r w:rsidRPr="00D574DF">
              <w:rPr>
                <w:rFonts w:ascii="Times New Roman" w:hAnsi="Times New Roman"/>
                <w:sz w:val="24"/>
                <w:szCs w:val="24"/>
              </w:rPr>
              <w:t>_05</w:t>
            </w:r>
            <w:r w:rsidR="00D474F8" w:rsidRPr="00D574DF">
              <w:rPr>
                <w:rFonts w:ascii="Times New Roman" w:hAnsi="Times New Roman"/>
                <w:sz w:val="24"/>
                <w:szCs w:val="24"/>
              </w:rPr>
              <w:t>@</w:t>
            </w:r>
            <w:r w:rsidR="00D474F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D474F8" w:rsidRPr="00D574DF">
              <w:rPr>
                <w:rFonts w:ascii="Times New Roman" w:hAnsi="Times New Roman"/>
                <w:sz w:val="24"/>
                <w:szCs w:val="24"/>
              </w:rPr>
              <w:t>.</w:t>
            </w:r>
            <w:r w:rsidR="00D474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работы, полный адрес организации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городского округа, город Волгореченск  Костромской области», ул. им.50-летия Ленинского Комсомола, д.43.</w:t>
            </w:r>
          </w:p>
          <w:p w:rsidR="00D474F8" w:rsidRDefault="00D4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тел/факс: (49453) 3-17-42;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>
              <w:rPr>
                <w:rFonts w:ascii="Times New Roman" w:hAnsi="Times New Roman"/>
                <w:sz w:val="24"/>
                <w:szCs w:val="24"/>
              </w:rPr>
              <w:t>2_05@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 w:rsidP="00D4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Балакирева Надежда Владимировна</w:t>
            </w:r>
          </w:p>
        </w:tc>
      </w:tr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Pr="00D574DF" w:rsidRDefault="00D574DF" w:rsidP="000F27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74DF">
              <w:rPr>
                <w:rFonts w:ascii="Times New Roman" w:hAnsi="Times New Roman" w:cs="Times New Roman"/>
                <w:sz w:val="24"/>
                <w:szCs w:val="24"/>
              </w:rPr>
              <w:t>етодические разработки по модулю</w:t>
            </w:r>
          </w:p>
        </w:tc>
      </w:tr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Pr="00D474F8" w:rsidRDefault="00D474F8" w:rsidP="00D4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F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D474F8" w:rsidRPr="000F2765" w:rsidRDefault="00D474F8" w:rsidP="00D4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4F8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0F2765" w:rsidRPr="00D5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4F8">
              <w:rPr>
                <w:rFonts w:ascii="Times New Roman" w:hAnsi="Times New Roman" w:cs="Times New Roman"/>
                <w:b/>
                <w:sz w:val="24"/>
                <w:szCs w:val="24"/>
              </w:rPr>
              <w:t>«Задачи на проценты».</w:t>
            </w:r>
          </w:p>
        </w:tc>
      </w:tr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 детского объединения, с которым осуществляется деятельность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4F8" w:rsidTr="00D474F8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 w:rsidP="00D474F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автора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4F8" w:rsidRDefault="00D4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74F8" w:rsidRDefault="00D474F8" w:rsidP="00D474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74F8" w:rsidRDefault="00D474F8" w:rsidP="00D474F8">
      <w:pPr>
        <w:spacing w:after="0" w:line="240" w:lineRule="auto"/>
        <w:jc w:val="center"/>
        <w:rPr>
          <w:rFonts w:ascii="Calibri" w:hAnsi="Calibri"/>
          <w:lang w:val="en-US"/>
        </w:rPr>
      </w:pPr>
    </w:p>
    <w:p w:rsidR="00D474F8" w:rsidRDefault="00D474F8" w:rsidP="00D474F8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B25A75" w:rsidRPr="00CC1BBE" w:rsidRDefault="00B25A75" w:rsidP="00D8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5A75" w:rsidRPr="00CC1BBE" w:rsidSect="001B65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0F8"/>
    <w:multiLevelType w:val="hybridMultilevel"/>
    <w:tmpl w:val="DF72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203E"/>
    <w:multiLevelType w:val="hybridMultilevel"/>
    <w:tmpl w:val="D07A751E"/>
    <w:lvl w:ilvl="0" w:tplc="31B2D5C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1D58672F"/>
    <w:multiLevelType w:val="hybridMultilevel"/>
    <w:tmpl w:val="2710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32A5"/>
    <w:multiLevelType w:val="hybridMultilevel"/>
    <w:tmpl w:val="12825B38"/>
    <w:lvl w:ilvl="0" w:tplc="B85AD11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332B3160"/>
    <w:multiLevelType w:val="hybridMultilevel"/>
    <w:tmpl w:val="4D3C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C77AB"/>
    <w:multiLevelType w:val="hybridMultilevel"/>
    <w:tmpl w:val="C5F27C00"/>
    <w:lvl w:ilvl="0" w:tplc="FC029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93BE0"/>
    <w:multiLevelType w:val="hybridMultilevel"/>
    <w:tmpl w:val="3D0C4BA4"/>
    <w:lvl w:ilvl="0" w:tplc="5A2A8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86465"/>
    <w:multiLevelType w:val="hybridMultilevel"/>
    <w:tmpl w:val="93CEED74"/>
    <w:lvl w:ilvl="0" w:tplc="BF165B6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3C97"/>
    <w:rsid w:val="00006C47"/>
    <w:rsid w:val="00081602"/>
    <w:rsid w:val="000D4115"/>
    <w:rsid w:val="000E7EBD"/>
    <w:rsid w:val="000F2765"/>
    <w:rsid w:val="00106D6D"/>
    <w:rsid w:val="0013050C"/>
    <w:rsid w:val="0014670F"/>
    <w:rsid w:val="001B650C"/>
    <w:rsid w:val="001C0B8E"/>
    <w:rsid w:val="002032A3"/>
    <w:rsid w:val="00213C97"/>
    <w:rsid w:val="0029470A"/>
    <w:rsid w:val="002C14C3"/>
    <w:rsid w:val="003911D9"/>
    <w:rsid w:val="003A52E9"/>
    <w:rsid w:val="003F2010"/>
    <w:rsid w:val="004114EC"/>
    <w:rsid w:val="00431E64"/>
    <w:rsid w:val="004C28DC"/>
    <w:rsid w:val="004D2AB8"/>
    <w:rsid w:val="004E398B"/>
    <w:rsid w:val="004E39F1"/>
    <w:rsid w:val="004E407E"/>
    <w:rsid w:val="00531BF0"/>
    <w:rsid w:val="005714D0"/>
    <w:rsid w:val="005D043C"/>
    <w:rsid w:val="005E13C9"/>
    <w:rsid w:val="005E7F8F"/>
    <w:rsid w:val="006127AA"/>
    <w:rsid w:val="006260C5"/>
    <w:rsid w:val="006A29BA"/>
    <w:rsid w:val="006E1358"/>
    <w:rsid w:val="00733EBF"/>
    <w:rsid w:val="00735B82"/>
    <w:rsid w:val="00747007"/>
    <w:rsid w:val="007B00EE"/>
    <w:rsid w:val="0085681B"/>
    <w:rsid w:val="00893BDA"/>
    <w:rsid w:val="00897F0B"/>
    <w:rsid w:val="008D441C"/>
    <w:rsid w:val="00A23082"/>
    <w:rsid w:val="00A75C44"/>
    <w:rsid w:val="00B25A75"/>
    <w:rsid w:val="00B43792"/>
    <w:rsid w:val="00B5187D"/>
    <w:rsid w:val="00BE424A"/>
    <w:rsid w:val="00C21D97"/>
    <w:rsid w:val="00CA7155"/>
    <w:rsid w:val="00CC1BBE"/>
    <w:rsid w:val="00D112B6"/>
    <w:rsid w:val="00D16D4F"/>
    <w:rsid w:val="00D474F8"/>
    <w:rsid w:val="00D574DF"/>
    <w:rsid w:val="00D87AC1"/>
    <w:rsid w:val="00E571B6"/>
    <w:rsid w:val="00E754C1"/>
    <w:rsid w:val="00E939C9"/>
    <w:rsid w:val="00EA213D"/>
    <w:rsid w:val="00EE3BC7"/>
    <w:rsid w:val="00EF2907"/>
    <w:rsid w:val="00EF3498"/>
    <w:rsid w:val="00F00081"/>
    <w:rsid w:val="00F36BAD"/>
    <w:rsid w:val="00F467E2"/>
    <w:rsid w:val="00F861AC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1" type="connector" idref="#_x0000_s1028"/>
        <o:r id="V:Rule42" type="connector" idref="#_x0000_s1059"/>
        <o:r id="V:Rule43" type="connector" idref="#_x0000_s1065"/>
        <o:r id="V:Rule44" type="connector" idref="#_x0000_s1049"/>
        <o:r id="V:Rule45" type="connector" idref="#_x0000_s1070"/>
        <o:r id="V:Rule46" type="connector" idref="#_x0000_s1078"/>
        <o:r id="V:Rule47" type="connector" idref="#_x0000_s1055"/>
        <o:r id="V:Rule48" type="connector" idref="#_x0000_s1085"/>
        <o:r id="V:Rule49" type="connector" idref="#_x0000_s1056"/>
        <o:r id="V:Rule50" type="connector" idref="#_x0000_s1027"/>
        <o:r id="V:Rule51" type="connector" idref="#_x0000_s1047"/>
        <o:r id="V:Rule52" type="connector" idref="#_x0000_s1052"/>
        <o:r id="V:Rule53" type="connector" idref="#_x0000_s1050"/>
        <o:r id="V:Rule54" type="connector" idref="#_x0000_s1102"/>
        <o:r id="V:Rule55" type="connector" idref="#_x0000_s1104"/>
        <o:r id="V:Rule56" type="connector" idref="#_x0000_s1088"/>
        <o:r id="V:Rule57" type="connector" idref="#_x0000_s1087"/>
        <o:r id="V:Rule58" type="connector" idref="#_x0000_s1053"/>
        <o:r id="V:Rule59" type="connector" idref="#_x0000_s1058"/>
        <o:r id="V:Rule60" type="connector" idref="#_x0000_s1101"/>
        <o:r id="V:Rule61" type="connector" idref="#_x0000_s1074"/>
        <o:r id="V:Rule62" type="connector" idref="#_x0000_s1098"/>
        <o:r id="V:Rule63" type="connector" idref="#_x0000_s1064"/>
        <o:r id="V:Rule64" type="connector" idref="#_x0000_s1105"/>
        <o:r id="V:Rule65" type="connector" idref="#_x0000_s1063"/>
        <o:r id="V:Rule66" type="connector" idref="#_x0000_s1067"/>
        <o:r id="V:Rule67" type="connector" idref="#_x0000_s1077"/>
        <o:r id="V:Rule68" type="connector" idref="#_x0000_s1099"/>
        <o:r id="V:Rule69" type="connector" idref="#_x0000_s1068"/>
        <o:r id="V:Rule70" type="connector" idref="#_x0000_s1075"/>
        <o:r id="V:Rule71" type="connector" idref="#_x0000_s1096"/>
        <o:r id="V:Rule72" type="connector" idref="#_x0000_s1095"/>
        <o:r id="V:Rule73" type="connector" idref="#_x0000_s1066"/>
        <o:r id="V:Rule74" type="connector" idref="#_x0000_s1092"/>
        <o:r id="V:Rule75" type="connector" idref="#_x0000_s1071"/>
        <o:r id="V:Rule76" type="connector" idref="#_x0000_s1046"/>
        <o:r id="V:Rule77" type="connector" idref="#_x0000_s1093"/>
        <o:r id="V:Rule78" type="connector" idref="#_x0000_s1045"/>
        <o:r id="V:Rule79" type="connector" idref="#_x0000_s1084"/>
        <o:r id="V:Rule8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"/>
    <w:basedOn w:val="a0"/>
    <w:rsid w:val="000E7EBD"/>
    <w:rPr>
      <w:i/>
      <w:iCs/>
      <w:noProof/>
      <w:sz w:val="22"/>
      <w:szCs w:val="22"/>
      <w:lang w:bidi="ar-SA"/>
    </w:rPr>
  </w:style>
  <w:style w:type="character" w:customStyle="1" w:styleId="a3">
    <w:name w:val="Основной текст Знак"/>
    <w:basedOn w:val="a0"/>
    <w:link w:val="a4"/>
    <w:rsid w:val="000E7EBD"/>
    <w:rPr>
      <w:shd w:val="clear" w:color="auto" w:fill="FFFFFF"/>
    </w:rPr>
  </w:style>
  <w:style w:type="paragraph" w:styleId="a4">
    <w:name w:val="Body Text"/>
    <w:basedOn w:val="a"/>
    <w:link w:val="a3"/>
    <w:rsid w:val="000E7EBD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0E7EBD"/>
  </w:style>
  <w:style w:type="character" w:customStyle="1" w:styleId="a5">
    <w:name w:val="Основной текст + Полужирный"/>
    <w:basedOn w:val="a3"/>
    <w:rsid w:val="00893BDA"/>
    <w:rPr>
      <w:b/>
      <w:bCs/>
      <w:sz w:val="22"/>
      <w:szCs w:val="22"/>
      <w:lang w:bidi="ar-SA"/>
    </w:rPr>
  </w:style>
  <w:style w:type="character" w:customStyle="1" w:styleId="50">
    <w:name w:val="Основной текст + Полужирный50"/>
    <w:basedOn w:val="a3"/>
    <w:rsid w:val="00893BDA"/>
    <w:rPr>
      <w:b/>
      <w:bCs/>
      <w:sz w:val="22"/>
      <w:szCs w:val="22"/>
      <w:lang w:bidi="ar-SA"/>
    </w:rPr>
  </w:style>
  <w:style w:type="paragraph" w:styleId="a6">
    <w:name w:val="List Paragraph"/>
    <w:basedOn w:val="a"/>
    <w:uiPriority w:val="34"/>
    <w:qFormat/>
    <w:rsid w:val="00CC1BBE"/>
    <w:pPr>
      <w:ind w:left="720"/>
      <w:contextualSpacing/>
    </w:pPr>
  </w:style>
  <w:style w:type="character" w:customStyle="1" w:styleId="13">
    <w:name w:val="Основной текст (13)"/>
    <w:basedOn w:val="a0"/>
    <w:rsid w:val="00CC1BBE"/>
    <w:rPr>
      <w:rFonts w:ascii="Calibri" w:hAnsi="Calibri"/>
      <w:sz w:val="34"/>
      <w:szCs w:val="34"/>
      <w:lang w:bidi="ar-SA"/>
    </w:rPr>
  </w:style>
  <w:style w:type="character" w:customStyle="1" w:styleId="1310">
    <w:name w:val="Основной текст (13)10"/>
    <w:basedOn w:val="a0"/>
    <w:rsid w:val="00CC1BBE"/>
    <w:rPr>
      <w:rFonts w:ascii="Calibri" w:hAnsi="Calibri"/>
      <w:noProof/>
      <w:sz w:val="34"/>
      <w:szCs w:val="34"/>
      <w:lang w:bidi="ar-SA"/>
    </w:rPr>
  </w:style>
  <w:style w:type="character" w:customStyle="1" w:styleId="apple-converted-space">
    <w:name w:val="apple-converted-space"/>
    <w:basedOn w:val="a0"/>
    <w:rsid w:val="002C14C3"/>
  </w:style>
  <w:style w:type="character" w:styleId="a7">
    <w:name w:val="Strong"/>
    <w:basedOn w:val="a0"/>
    <w:uiPriority w:val="22"/>
    <w:qFormat/>
    <w:rsid w:val="002C14C3"/>
    <w:rPr>
      <w:b/>
      <w:bCs/>
    </w:rPr>
  </w:style>
  <w:style w:type="table" w:styleId="a8">
    <w:name w:val="Table Grid"/>
    <w:basedOn w:val="a1"/>
    <w:uiPriority w:val="59"/>
    <w:rsid w:val="00431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0"/>
    <w:rsid w:val="00431E64"/>
  </w:style>
  <w:style w:type="paragraph" w:styleId="a9">
    <w:name w:val="Normal (Web)"/>
    <w:basedOn w:val="a"/>
    <w:uiPriority w:val="99"/>
    <w:unhideWhenUsed/>
    <w:rsid w:val="0043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1E6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6A29BA"/>
    <w:rPr>
      <w:color w:val="808080"/>
    </w:rPr>
  </w:style>
  <w:style w:type="character" w:styleId="ad">
    <w:name w:val="Hyperlink"/>
    <w:basedOn w:val="a0"/>
    <w:uiPriority w:val="99"/>
    <w:unhideWhenUsed/>
    <w:rsid w:val="00106D6D"/>
    <w:rPr>
      <w:color w:val="0000FF" w:themeColor="hyperlink"/>
      <w:u w:val="single"/>
    </w:rPr>
  </w:style>
  <w:style w:type="paragraph" w:styleId="ae">
    <w:name w:val="No Spacing"/>
    <w:uiPriority w:val="1"/>
    <w:qFormat/>
    <w:rsid w:val="00D474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ia.ru/subjects/mathematics-11/topics/1" TargetMode="External"/><Relationship Id="rId5" Type="http://schemas.openxmlformats.org/officeDocument/2006/relationships/hyperlink" Target="http://opengia.ru/subjects/mathematics-9/topics/1?page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vedu</Company>
  <LinksUpToDate>false</LinksUpToDate>
  <CharactersWithSpaces>24556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Учитель</cp:lastModifiedBy>
  <cp:revision>2</cp:revision>
  <dcterms:created xsi:type="dcterms:W3CDTF">2015-04-28T10:04:00Z</dcterms:created>
  <dcterms:modified xsi:type="dcterms:W3CDTF">2015-04-28T10:04:00Z</dcterms:modified>
</cp:coreProperties>
</file>