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0E" w:rsidRPr="00BD3E93" w:rsidRDefault="001B7936" w:rsidP="00430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  <w:r w:rsidRPr="00BD3E93">
        <w:rPr>
          <w:rFonts w:ascii="Arial" w:eastAsia="Times New Roman" w:hAnsi="Arial" w:cs="Arial"/>
          <w:b/>
          <w:bCs/>
          <w:sz w:val="28"/>
          <w:lang w:eastAsia="ru-RU"/>
        </w:rPr>
        <w:t xml:space="preserve">Зачетная работа по теме </w:t>
      </w:r>
      <w:r w:rsidR="00430D0E" w:rsidRPr="00BD3E93">
        <w:rPr>
          <w:rFonts w:ascii="Arial" w:eastAsia="Times New Roman" w:hAnsi="Arial" w:cs="Arial"/>
          <w:b/>
          <w:bCs/>
          <w:sz w:val="28"/>
          <w:lang w:eastAsia="ru-RU"/>
        </w:rPr>
        <w:t>КВАДРАТНЫЕ УРАВНЕНИЯ</w:t>
      </w:r>
    </w:p>
    <w:p w:rsidR="00430D0E" w:rsidRPr="001B7936" w:rsidRDefault="00430D0E" w:rsidP="001B793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Сформулируйте определение квадратного уравнения.</w:t>
      </w:r>
    </w:p>
    <w:p w:rsidR="00430D0E" w:rsidRPr="001B7936" w:rsidRDefault="00430D0E" w:rsidP="001B793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Как называют коэффициенты квадратного уравнения?</w:t>
      </w:r>
    </w:p>
    <w:p w:rsidR="00430D0E" w:rsidRPr="001B7936" w:rsidRDefault="00430D0E" w:rsidP="001B793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Какое уравнение называют неполным квадратным уравнением?</w:t>
      </w:r>
    </w:p>
    <w:p w:rsidR="00430D0E" w:rsidRPr="001B7936" w:rsidRDefault="00430D0E" w:rsidP="001B793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Приведите пример неполного квадратного уравнения каждого из трёх видов и укажите способ его решения.</w:t>
      </w:r>
    </w:p>
    <w:p w:rsidR="00430D0E" w:rsidRPr="001B7936" w:rsidRDefault="00430D0E" w:rsidP="001B793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Сколько корней имеет неполное квадратное уравнение каждого вида?</w:t>
      </w:r>
    </w:p>
    <w:p w:rsidR="00430D0E" w:rsidRPr="001B7936" w:rsidRDefault="00430D0E" w:rsidP="001B7936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уравнение называют приведённым квадратным уравнением? </w:t>
      </w:r>
    </w:p>
    <w:p w:rsidR="00430D0E" w:rsidRPr="001B7936" w:rsidRDefault="00430D0E" w:rsidP="001B7936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выражение называют дискриминантом квадратного уравнения? </w:t>
      </w:r>
    </w:p>
    <w:p w:rsidR="00430D0E" w:rsidRPr="001B7936" w:rsidRDefault="00430D0E" w:rsidP="001B793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От какого латинского слова происходит название дискриминанта?</w:t>
      </w:r>
    </w:p>
    <w:p w:rsidR="00430D0E" w:rsidRPr="001B7936" w:rsidRDefault="00430D0E" w:rsidP="001B793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Сколько корней может иметь квадратное уравнение?</w:t>
      </w:r>
    </w:p>
    <w:p w:rsidR="00430D0E" w:rsidRPr="001B7936" w:rsidRDefault="00430D0E" w:rsidP="001B793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Напишите формулу корней квадратного уравнения.</w:t>
      </w:r>
    </w:p>
    <w:p w:rsidR="00430D0E" w:rsidRPr="001B7936" w:rsidRDefault="00430D0E" w:rsidP="001B793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Сформулируйте теорему Виета.</w:t>
      </w:r>
    </w:p>
    <w:p w:rsidR="00430D0E" w:rsidRDefault="00430D0E" w:rsidP="001B793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Чему равны сумма и произведение корней произвольного квадратного уравнения?</w:t>
      </w:r>
      <w:proofErr w:type="gramEnd"/>
    </w:p>
    <w:p w:rsidR="00BD3E93" w:rsidRPr="001B7936" w:rsidRDefault="00BD3E93" w:rsidP="00BD3E9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Сформулируйте алгоритм решения квадратного уравнения по формуле.</w:t>
      </w:r>
    </w:p>
    <w:p w:rsidR="004F7978" w:rsidRDefault="00BD3E93">
      <w:r>
        <w:rPr>
          <w:rFonts w:ascii="Times" w:hAnsi="Times"/>
          <w:noProof/>
          <w:color w:val="000000"/>
          <w:sz w:val="30"/>
          <w:szCs w:val="30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margin-left:203.55pt;margin-top:129.85pt;width:121.55pt;height:58pt;z-index:251674624" o:regroupid="2" stroked="f"/>
        </w:pict>
      </w:r>
      <w:r>
        <w:rPr>
          <w:rFonts w:ascii="Times" w:hAnsi="Times"/>
          <w:noProof/>
          <w:color w:val="000000"/>
          <w:sz w:val="30"/>
          <w:szCs w:val="30"/>
          <w:lang w:eastAsia="ru-RU"/>
        </w:rPr>
        <w:pict>
          <v:rect id="_x0000_s1026" style="position:absolute;margin-left:195.15pt;margin-top:34.35pt;width:140.25pt;height:48.3pt;z-index:251670528" o:regroupid="2" stroked="f"/>
        </w:pict>
      </w:r>
      <w:r>
        <w:rPr>
          <w:rFonts w:ascii="Times" w:hAnsi="Times"/>
          <w:noProof/>
          <w:color w:val="000000"/>
          <w:sz w:val="30"/>
          <w:szCs w:val="30"/>
          <w:lang w:eastAsia="ru-RU"/>
        </w:rPr>
        <w:pict>
          <v:rect id="_x0000_s1029" style="position:absolute;margin-left:365.3pt;margin-top:256.15pt;width:140.25pt;height:48.3pt;z-index:251673600" o:regroupid="2" stroked="f"/>
        </w:pict>
      </w:r>
      <w:r>
        <w:rPr>
          <w:rFonts w:ascii="Times" w:hAnsi="Times"/>
          <w:noProof/>
          <w:color w:val="000000"/>
          <w:sz w:val="30"/>
          <w:szCs w:val="30"/>
          <w:lang w:eastAsia="ru-RU"/>
        </w:rPr>
        <w:pict>
          <v:rect id="_x0000_s1028" style="position:absolute;margin-left:195.15pt;margin-top:256.15pt;width:140.25pt;height:48.3pt;z-index:251672576" o:regroupid="2" stroked="f"/>
        </w:pict>
      </w:r>
      <w:r>
        <w:rPr>
          <w:rFonts w:ascii="Times" w:hAnsi="Times"/>
          <w:noProof/>
          <w:color w:val="000000"/>
          <w:sz w:val="30"/>
          <w:szCs w:val="30"/>
          <w:lang w:eastAsia="ru-RU"/>
        </w:rPr>
        <w:pict>
          <v:rect id="_x0000_s1027" style="position:absolute;margin-left:20.25pt;margin-top:252pt;width:149.65pt;height:55.25pt;z-index:251671552" o:regroupid="2" stroked="f"/>
        </w:pict>
      </w:r>
      <w:r>
        <w:rPr>
          <w:rFonts w:ascii="Times" w:hAnsi="Times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690508" cy="4310743"/>
            <wp:effectExtent l="19050" t="0" r="0" b="0"/>
            <wp:docPr id="1" name="Рисунок 1" descr="D:\Алино\Школьная математика\8 класс\2_2_2_ Квадратное уравнение.files\02020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ино\Школьная математика\8 класс\2_2_2_ Квадратное уравнение.files\020202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798" cy="431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EA" w:rsidRDefault="00C72CEA" w:rsidP="00C72C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</w:p>
    <w:p w:rsidR="00C72CEA" w:rsidRDefault="00C72CEA" w:rsidP="00C72C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</w:p>
    <w:p w:rsidR="00C72CEA" w:rsidRDefault="00C72CEA" w:rsidP="00C72C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</w:p>
    <w:p w:rsidR="00C72CEA" w:rsidRDefault="00C72CEA" w:rsidP="00C72C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</w:p>
    <w:p w:rsidR="00C72CEA" w:rsidRPr="00BD3E93" w:rsidRDefault="00C72CEA" w:rsidP="00C72C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  <w:r w:rsidRPr="00BD3E93">
        <w:rPr>
          <w:rFonts w:ascii="Arial" w:eastAsia="Times New Roman" w:hAnsi="Arial" w:cs="Arial"/>
          <w:b/>
          <w:bCs/>
          <w:sz w:val="28"/>
          <w:lang w:eastAsia="ru-RU"/>
        </w:rPr>
        <w:lastRenderedPageBreak/>
        <w:t>Зачетная работа по теме КВАДРАТНЫЕ УРАВНЕНИЯ</w:t>
      </w:r>
    </w:p>
    <w:p w:rsidR="00C72CEA" w:rsidRPr="001B7936" w:rsidRDefault="00C72CEA" w:rsidP="00C72CE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Сформулируйте определение квадратного уравнения.</w:t>
      </w:r>
    </w:p>
    <w:p w:rsidR="00C72CEA" w:rsidRPr="001B7936" w:rsidRDefault="00C72CEA" w:rsidP="00C72CE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Как называют коэффициенты квадратного уравнения?</w:t>
      </w:r>
    </w:p>
    <w:p w:rsidR="00C72CEA" w:rsidRPr="001B7936" w:rsidRDefault="00C72CEA" w:rsidP="00C72CE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Какое уравнение называют неполным квадратным уравнением?</w:t>
      </w:r>
    </w:p>
    <w:p w:rsidR="00C72CEA" w:rsidRPr="001B7936" w:rsidRDefault="00C72CEA" w:rsidP="00C72CE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Приведите пример неполного квадратного уравнения каждого из трёх видов и укажите способ его решения.</w:t>
      </w:r>
    </w:p>
    <w:p w:rsidR="00C72CEA" w:rsidRPr="001B7936" w:rsidRDefault="00C72CEA" w:rsidP="00C72CE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Сколько корней имеет неполное квадратное уравнение каждого вида?</w:t>
      </w:r>
    </w:p>
    <w:p w:rsidR="00C72CEA" w:rsidRPr="001B7936" w:rsidRDefault="00C72CEA" w:rsidP="00C72CEA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уравнение называют приведённым квадратным уравнением? </w:t>
      </w:r>
    </w:p>
    <w:p w:rsidR="00C72CEA" w:rsidRPr="001B7936" w:rsidRDefault="00C72CEA" w:rsidP="00C72CEA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выражение называют дискриминантом квадратного уравнения? </w:t>
      </w:r>
    </w:p>
    <w:p w:rsidR="00C72CEA" w:rsidRPr="001B7936" w:rsidRDefault="00C72CEA" w:rsidP="00C72CE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От какого латинского слова происходит название дискриминанта?</w:t>
      </w:r>
    </w:p>
    <w:p w:rsidR="00C72CEA" w:rsidRPr="001B7936" w:rsidRDefault="00C72CEA" w:rsidP="00C72CE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Сколько корней может иметь квадратное уравнение?</w:t>
      </w:r>
    </w:p>
    <w:p w:rsidR="00C72CEA" w:rsidRPr="001B7936" w:rsidRDefault="00C72CEA" w:rsidP="00C72CE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Напишите формулу корней квадратного уравнения.</w:t>
      </w:r>
    </w:p>
    <w:p w:rsidR="00C72CEA" w:rsidRPr="001B7936" w:rsidRDefault="00C72CEA" w:rsidP="00C72CE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Сформулируйте теорему Виета.</w:t>
      </w:r>
    </w:p>
    <w:p w:rsidR="00C72CEA" w:rsidRDefault="00C72CEA" w:rsidP="00C72CE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Чему равны сумма и произведение корней произвольного квадратного уравнения?</w:t>
      </w:r>
      <w:proofErr w:type="gramEnd"/>
    </w:p>
    <w:p w:rsidR="00C72CEA" w:rsidRPr="001B7936" w:rsidRDefault="00C72CEA" w:rsidP="00C72CE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36">
        <w:rPr>
          <w:rFonts w:ascii="Times New Roman" w:eastAsia="Times New Roman" w:hAnsi="Times New Roman"/>
          <w:sz w:val="28"/>
          <w:szCs w:val="28"/>
          <w:lang w:eastAsia="ru-RU"/>
        </w:rPr>
        <w:t>Сформулируйте алгоритм решения квадратного уравнения по формуле.</w:t>
      </w:r>
    </w:p>
    <w:p w:rsidR="00C72CEA" w:rsidRDefault="00C72CEA" w:rsidP="00C72CEA">
      <w:r>
        <w:rPr>
          <w:rFonts w:ascii="Times" w:hAnsi="Times"/>
          <w:noProof/>
          <w:color w:val="000000"/>
          <w:sz w:val="30"/>
          <w:szCs w:val="30"/>
          <w:lang w:eastAsia="ru-RU"/>
        </w:rPr>
        <w:pict>
          <v:shape id="_x0000_s1037" type="#_x0000_t4" style="position:absolute;margin-left:203.55pt;margin-top:129.85pt;width:121.55pt;height:58pt;z-index:251680768" stroked="f"/>
        </w:pict>
      </w:r>
      <w:r>
        <w:rPr>
          <w:rFonts w:ascii="Times" w:hAnsi="Times"/>
          <w:noProof/>
          <w:color w:val="000000"/>
          <w:sz w:val="30"/>
          <w:szCs w:val="30"/>
          <w:lang w:eastAsia="ru-RU"/>
        </w:rPr>
        <w:pict>
          <v:rect id="_x0000_s1033" style="position:absolute;margin-left:195.15pt;margin-top:34.35pt;width:140.25pt;height:48.3pt;z-index:251676672" stroked="f"/>
        </w:pict>
      </w:r>
      <w:r>
        <w:rPr>
          <w:rFonts w:ascii="Times" w:hAnsi="Times"/>
          <w:noProof/>
          <w:color w:val="000000"/>
          <w:sz w:val="30"/>
          <w:szCs w:val="30"/>
          <w:lang w:eastAsia="ru-RU"/>
        </w:rPr>
        <w:pict>
          <v:rect id="_x0000_s1036" style="position:absolute;margin-left:365.3pt;margin-top:256.15pt;width:140.25pt;height:48.3pt;z-index:251679744" stroked="f"/>
        </w:pict>
      </w:r>
      <w:r>
        <w:rPr>
          <w:rFonts w:ascii="Times" w:hAnsi="Times"/>
          <w:noProof/>
          <w:color w:val="000000"/>
          <w:sz w:val="30"/>
          <w:szCs w:val="30"/>
          <w:lang w:eastAsia="ru-RU"/>
        </w:rPr>
        <w:pict>
          <v:rect id="_x0000_s1035" style="position:absolute;margin-left:195.15pt;margin-top:256.15pt;width:140.25pt;height:48.3pt;z-index:251678720" stroked="f"/>
        </w:pict>
      </w:r>
      <w:r>
        <w:rPr>
          <w:rFonts w:ascii="Times" w:hAnsi="Times"/>
          <w:noProof/>
          <w:color w:val="000000"/>
          <w:sz w:val="30"/>
          <w:szCs w:val="30"/>
          <w:lang w:eastAsia="ru-RU"/>
        </w:rPr>
        <w:pict>
          <v:rect id="_x0000_s1034" style="position:absolute;margin-left:20.25pt;margin-top:252pt;width:149.65pt;height:55.25pt;z-index:251677696" stroked="f"/>
        </w:pict>
      </w:r>
      <w:r>
        <w:rPr>
          <w:rFonts w:ascii="Times" w:hAnsi="Times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690508" cy="4310743"/>
            <wp:effectExtent l="19050" t="0" r="0" b="0"/>
            <wp:docPr id="7" name="Рисунок 1" descr="D:\Алино\Школьная математика\8 класс\2_2_2_ Квадратное уравнение.files\02020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ино\Школьная математика\8 класс\2_2_2_ Квадратное уравнение.files\020202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798" cy="431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EA" w:rsidRDefault="00C72CEA"/>
    <w:sectPr w:rsidR="00C72CEA" w:rsidSect="001B79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pt;height:11.2pt" o:bullet="t">
        <v:imagedata r:id="rId1" o:title="mso8C3A"/>
      </v:shape>
    </w:pict>
  </w:numPicBullet>
  <w:abstractNum w:abstractNumId="0">
    <w:nsid w:val="0FC10816"/>
    <w:multiLevelType w:val="multilevel"/>
    <w:tmpl w:val="B94C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0610A"/>
    <w:multiLevelType w:val="multilevel"/>
    <w:tmpl w:val="0056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C6EA0"/>
    <w:multiLevelType w:val="hybridMultilevel"/>
    <w:tmpl w:val="C5E2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127FA"/>
    <w:multiLevelType w:val="hybridMultilevel"/>
    <w:tmpl w:val="C5E2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27781"/>
    <w:multiLevelType w:val="multilevel"/>
    <w:tmpl w:val="C152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D366E"/>
    <w:multiLevelType w:val="multilevel"/>
    <w:tmpl w:val="BEF4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1479C"/>
    <w:multiLevelType w:val="multilevel"/>
    <w:tmpl w:val="D13A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309B8"/>
    <w:multiLevelType w:val="hybridMultilevel"/>
    <w:tmpl w:val="F0E648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D0E"/>
    <w:rsid w:val="001B7936"/>
    <w:rsid w:val="00430D0E"/>
    <w:rsid w:val="004F7978"/>
    <w:rsid w:val="00BD3E93"/>
    <w:rsid w:val="00C7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E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4</cp:revision>
  <cp:lastPrinted>2012-01-31T14:06:00Z</cp:lastPrinted>
  <dcterms:created xsi:type="dcterms:W3CDTF">2012-01-31T13:11:00Z</dcterms:created>
  <dcterms:modified xsi:type="dcterms:W3CDTF">2012-01-31T14:10:00Z</dcterms:modified>
</cp:coreProperties>
</file>