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0C" w:rsidRPr="00D57881" w:rsidRDefault="0081420C" w:rsidP="0081420C">
      <w:pPr>
        <w:jc w:val="center"/>
        <w:rPr>
          <w:sz w:val="28"/>
          <w:szCs w:val="28"/>
        </w:rPr>
      </w:pPr>
      <w:r w:rsidRPr="00D57881">
        <w:rPr>
          <w:sz w:val="28"/>
          <w:szCs w:val="28"/>
        </w:rPr>
        <w:t>КАЛЕНДАРНО – ТЕМАТИЧЕСКОЕ ПЛАНИРОВАНИЕ</w:t>
      </w:r>
    </w:p>
    <w:p w:rsidR="0081420C" w:rsidRPr="00B16929" w:rsidRDefault="0081420C" w:rsidP="0081420C">
      <w:pPr>
        <w:jc w:val="center"/>
        <w:rPr>
          <w:sz w:val="22"/>
          <w:szCs w:val="22"/>
        </w:rPr>
      </w:pPr>
    </w:p>
    <w:tbl>
      <w:tblPr>
        <w:tblStyle w:val="a3"/>
        <w:tblW w:w="16017" w:type="dxa"/>
        <w:tblLayout w:type="fixed"/>
        <w:tblLook w:val="04A0"/>
      </w:tblPr>
      <w:tblGrid>
        <w:gridCol w:w="709"/>
        <w:gridCol w:w="2550"/>
        <w:gridCol w:w="568"/>
        <w:gridCol w:w="2409"/>
        <w:gridCol w:w="6096"/>
        <w:gridCol w:w="1560"/>
        <w:gridCol w:w="1275"/>
        <w:gridCol w:w="850"/>
      </w:tblGrid>
      <w:tr w:rsidR="0081420C" w:rsidRPr="00D57881" w:rsidTr="002C634F">
        <w:tc>
          <w:tcPr>
            <w:tcW w:w="709" w:type="dxa"/>
          </w:tcPr>
          <w:p w:rsidR="0081420C" w:rsidRPr="00D57881" w:rsidRDefault="0081420C" w:rsidP="002C634F">
            <w:pPr>
              <w:rPr>
                <w:b/>
              </w:rPr>
            </w:pPr>
            <w:r w:rsidRPr="00D57881">
              <w:rPr>
                <w:b/>
              </w:rPr>
              <w:t>№п/п</w:t>
            </w:r>
          </w:p>
        </w:tc>
        <w:tc>
          <w:tcPr>
            <w:tcW w:w="2550" w:type="dxa"/>
          </w:tcPr>
          <w:p w:rsidR="0081420C" w:rsidRPr="00D57881" w:rsidRDefault="0081420C" w:rsidP="002C634F">
            <w:pPr>
              <w:jc w:val="center"/>
              <w:rPr>
                <w:b/>
              </w:rPr>
            </w:pPr>
            <w:r w:rsidRPr="00D57881">
              <w:rPr>
                <w:b/>
              </w:rPr>
              <w:t>Тема урока</w:t>
            </w:r>
          </w:p>
        </w:tc>
        <w:tc>
          <w:tcPr>
            <w:tcW w:w="568" w:type="dxa"/>
          </w:tcPr>
          <w:p w:rsidR="0081420C" w:rsidRPr="00D57881" w:rsidRDefault="0081420C" w:rsidP="002C634F">
            <w:pPr>
              <w:jc w:val="center"/>
              <w:rPr>
                <w:b/>
              </w:rPr>
            </w:pPr>
            <w:r w:rsidRPr="00D57881">
              <w:rPr>
                <w:b/>
              </w:rPr>
              <w:t>Кол.</w:t>
            </w:r>
          </w:p>
          <w:p w:rsidR="0081420C" w:rsidRPr="00D57881" w:rsidRDefault="0081420C" w:rsidP="002C634F">
            <w:pPr>
              <w:jc w:val="center"/>
              <w:rPr>
                <w:b/>
              </w:rPr>
            </w:pPr>
            <w:r w:rsidRPr="00D57881">
              <w:rPr>
                <w:b/>
              </w:rPr>
              <w:t>час</w:t>
            </w:r>
          </w:p>
        </w:tc>
        <w:tc>
          <w:tcPr>
            <w:tcW w:w="2409" w:type="dxa"/>
          </w:tcPr>
          <w:p w:rsidR="0081420C" w:rsidRPr="00D57881" w:rsidRDefault="0081420C" w:rsidP="002C634F">
            <w:pPr>
              <w:jc w:val="center"/>
              <w:rPr>
                <w:b/>
              </w:rPr>
            </w:pPr>
            <w:r w:rsidRPr="00D57881">
              <w:rPr>
                <w:b/>
              </w:rPr>
              <w:t>Основные элементы содержания программы</w:t>
            </w:r>
          </w:p>
        </w:tc>
        <w:tc>
          <w:tcPr>
            <w:tcW w:w="6096" w:type="dxa"/>
          </w:tcPr>
          <w:p w:rsidR="0081420C" w:rsidRPr="00D57881" w:rsidRDefault="0081420C" w:rsidP="002C634F">
            <w:pPr>
              <w:jc w:val="center"/>
              <w:rPr>
                <w:b/>
              </w:rPr>
            </w:pPr>
            <w:r w:rsidRPr="00D57881">
              <w:rPr>
                <w:b/>
              </w:rPr>
              <w:t>Требования к уровню подготовки учащихся</w:t>
            </w:r>
          </w:p>
          <w:p w:rsidR="0081420C" w:rsidRPr="00D57881" w:rsidRDefault="0081420C" w:rsidP="002C634F">
            <w:pPr>
              <w:jc w:val="center"/>
              <w:rPr>
                <w:b/>
              </w:rPr>
            </w:pPr>
            <w:r w:rsidRPr="00D57881">
              <w:rPr>
                <w:b/>
              </w:rPr>
              <w:t>(результаты)</w:t>
            </w:r>
          </w:p>
        </w:tc>
        <w:tc>
          <w:tcPr>
            <w:tcW w:w="1560" w:type="dxa"/>
          </w:tcPr>
          <w:p w:rsidR="0081420C" w:rsidRPr="00D57881" w:rsidRDefault="0081420C" w:rsidP="002C634F">
            <w:pPr>
              <w:jc w:val="center"/>
              <w:rPr>
                <w:b/>
              </w:rPr>
            </w:pPr>
            <w:r w:rsidRPr="00D57881">
              <w:rPr>
                <w:b/>
              </w:rPr>
              <w:t>Характер формы организации урока</w:t>
            </w:r>
          </w:p>
        </w:tc>
        <w:tc>
          <w:tcPr>
            <w:tcW w:w="1275" w:type="dxa"/>
          </w:tcPr>
          <w:p w:rsidR="0081420C" w:rsidRPr="00D57881" w:rsidRDefault="0081420C" w:rsidP="002C634F">
            <w:pPr>
              <w:jc w:val="center"/>
              <w:rPr>
                <w:b/>
              </w:rPr>
            </w:pPr>
            <w:r w:rsidRPr="00D57881">
              <w:rPr>
                <w:b/>
              </w:rPr>
              <w:t>Применение ИТ обучения и ТСО</w:t>
            </w:r>
          </w:p>
        </w:tc>
        <w:tc>
          <w:tcPr>
            <w:tcW w:w="850" w:type="dxa"/>
          </w:tcPr>
          <w:p w:rsidR="0081420C" w:rsidRPr="00D57881" w:rsidRDefault="0081420C" w:rsidP="002C634F">
            <w:pPr>
              <w:rPr>
                <w:b/>
              </w:rPr>
            </w:pPr>
            <w:r w:rsidRPr="00D57881">
              <w:rPr>
                <w:b/>
              </w:rPr>
              <w:t>Дата проведения</w:t>
            </w:r>
          </w:p>
        </w:tc>
      </w:tr>
      <w:tr w:rsidR="003F597A" w:rsidRPr="00B16929" w:rsidTr="00C261D4">
        <w:tc>
          <w:tcPr>
            <w:tcW w:w="16017" w:type="dxa"/>
            <w:gridSpan w:val="8"/>
          </w:tcPr>
          <w:p w:rsidR="003F597A" w:rsidRPr="003F597A" w:rsidRDefault="003F597A" w:rsidP="003F597A">
            <w:pPr>
              <w:jc w:val="center"/>
            </w:pPr>
            <w:r w:rsidRPr="003F597A">
              <w:rPr>
                <w:b/>
              </w:rPr>
              <w:t>Где  мы живём?   (4 ч)</w:t>
            </w:r>
          </w:p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Родная страна.</w:t>
            </w:r>
          </w:p>
        </w:tc>
        <w:tc>
          <w:tcPr>
            <w:tcW w:w="568" w:type="dxa"/>
          </w:tcPr>
          <w:p w:rsidR="00BB0999" w:rsidRPr="00B16929" w:rsidRDefault="00BB0999" w:rsidP="002C634F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Формирование основ российской гражданской идентичности, чувства гордости за свою Родину; осознание своей этнической и национальной принадлежности; формирование ценностей многонационального общества.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 xml:space="preserve">Р. </w:t>
            </w:r>
            <w:r>
              <w:t>Понимать и удерживать учебные задачи;</w:t>
            </w:r>
          </w:p>
          <w:p w:rsidR="00BB0999" w:rsidRDefault="00BB0999" w:rsidP="00AE2DFE">
            <w:r>
              <w:t>Учитывать выделенные учителем ориентиры, работать по плану. Вносить необходимые коррективы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>Различать, называть объекты государственной символики; анализировать информацию учебника; формулировать выводы из изученного; отвечать на итоговые вопросы и оценивать свой достижения.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>Ставить вопросы и обращаться за помощью.</w:t>
            </w:r>
          </w:p>
        </w:tc>
        <w:tc>
          <w:tcPr>
            <w:tcW w:w="1560" w:type="dxa"/>
          </w:tcPr>
          <w:p w:rsidR="00BB0999" w:rsidRPr="00263C6F" w:rsidRDefault="00BB0999" w:rsidP="002C634F">
            <w:r w:rsidRPr="00263C6F">
              <w:t>Урок-лекция</w:t>
            </w:r>
          </w:p>
        </w:tc>
        <w:tc>
          <w:tcPr>
            <w:tcW w:w="1275" w:type="dxa"/>
          </w:tcPr>
          <w:p w:rsidR="00BB0999" w:rsidRDefault="00BB0999">
            <w:r w:rsidRPr="00AC2E5A">
              <w:rPr>
                <w:i/>
                <w:lang w:val="en-US"/>
              </w:rPr>
              <w:t>CD</w:t>
            </w:r>
            <w:r w:rsidRPr="00AC2E5A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 xml:space="preserve">Город и село. </w:t>
            </w:r>
          </w:p>
        </w:tc>
        <w:tc>
          <w:tcPr>
            <w:tcW w:w="568" w:type="dxa"/>
          </w:tcPr>
          <w:p w:rsidR="00BB0999" w:rsidRDefault="00BB0999">
            <w:r w:rsidRPr="00475792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Развитие навыков сотрудничества со взрослыми и сверстниками в разных ситуациях, умения не создавать конфликтов.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 xml:space="preserve">Р. </w:t>
            </w:r>
            <w:r>
              <w:t>Понимать учебную задачу и стремиться выполнить её. Учитывать выделенные учителем ориентиры, подготавливать проект .Вносить необходимые коррективы.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>Осуществлять анализ объектов с выделением существенных признаков; поиск необходимой информации.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 xml:space="preserve">.Договариваться и приходить к общему решению при работе в паре; распределять обязанности по выполнению проекта. </w:t>
            </w:r>
          </w:p>
        </w:tc>
        <w:tc>
          <w:tcPr>
            <w:tcW w:w="1560" w:type="dxa"/>
          </w:tcPr>
          <w:p w:rsidR="00BB0999" w:rsidRPr="00263C6F" w:rsidRDefault="00BB0999" w:rsidP="002C634F">
            <w:r w:rsidRPr="00263C6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AC2E5A">
              <w:rPr>
                <w:i/>
                <w:lang w:val="en-US"/>
              </w:rPr>
              <w:t>CD</w:t>
            </w:r>
            <w:r w:rsidRPr="00AC2E5A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Природа  и рукотворный мир.</w:t>
            </w:r>
          </w:p>
        </w:tc>
        <w:tc>
          <w:tcPr>
            <w:tcW w:w="568" w:type="dxa"/>
          </w:tcPr>
          <w:p w:rsidR="00BB0999" w:rsidRDefault="00BB0999">
            <w:r w:rsidRPr="00475792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Понимать учебную задачу и стремиться выполнить её.</w:t>
            </w:r>
          </w:p>
          <w:p w:rsidR="00BB0999" w:rsidRDefault="00BB0999" w:rsidP="00AE2DFE">
            <w:r>
              <w:t>Осуществлять пошаговый и итоговый контроль. Выполнять учебные действия в материализованной форме.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Строить  рассуждения в форме связи простых суждений об объекте; выделять существенную информацию из познавательного текста.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 Формулировать собственное мнение  аргументировать свою позицию.</w:t>
            </w:r>
          </w:p>
        </w:tc>
        <w:tc>
          <w:tcPr>
            <w:tcW w:w="1560" w:type="dxa"/>
          </w:tcPr>
          <w:p w:rsidR="00BB0999" w:rsidRDefault="00BB0999" w:rsidP="002C634F">
            <w:r w:rsidRPr="00263C6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AC2E5A">
              <w:rPr>
                <w:i/>
                <w:lang w:val="en-US"/>
              </w:rPr>
              <w:t>CD</w:t>
            </w:r>
            <w:r w:rsidRPr="00AC2E5A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 w:rsidRPr="00756915">
              <w:rPr>
                <w:b/>
              </w:rPr>
              <w:t>Проверим себя и оценим свои достижения</w:t>
            </w:r>
            <w:r>
              <w:t xml:space="preserve"> по разделу «Где мы живём» </w:t>
            </w:r>
          </w:p>
          <w:p w:rsidR="00BB0999" w:rsidRPr="00334EC5" w:rsidRDefault="00BB0999" w:rsidP="002C634F">
            <w:pPr>
              <w:rPr>
                <w:b/>
              </w:rPr>
            </w:pPr>
            <w:r w:rsidRPr="00334EC5">
              <w:rPr>
                <w:b/>
              </w:rPr>
              <w:lastRenderedPageBreak/>
              <w:t>Тест 1.</w:t>
            </w:r>
          </w:p>
          <w:p w:rsidR="00BB0999" w:rsidRDefault="00BB0999" w:rsidP="002C634F"/>
        </w:tc>
        <w:tc>
          <w:tcPr>
            <w:tcW w:w="568" w:type="dxa"/>
          </w:tcPr>
          <w:p w:rsidR="00BB0999" w:rsidRDefault="00BB0999">
            <w:r w:rsidRPr="00475792">
              <w:lastRenderedPageBreak/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Учебно- познавательный интерес к новому учебному материалу.</w:t>
            </w:r>
          </w:p>
          <w:p w:rsidR="00BB0999" w:rsidRDefault="00BB0999" w:rsidP="00AE2DFE"/>
          <w:p w:rsidR="00BB0999" w:rsidRDefault="00BB0999" w:rsidP="00AE2DFE"/>
          <w:p w:rsidR="00BB0999" w:rsidRDefault="00BB0999" w:rsidP="00AE2DFE"/>
          <w:p w:rsidR="00BB0999" w:rsidRDefault="00BB0999" w:rsidP="00AE2DFE"/>
          <w:p w:rsidR="00BB0999" w:rsidRDefault="00BB0999" w:rsidP="00AE2DFE"/>
          <w:p w:rsidR="00BB0999" w:rsidRDefault="00BB0999" w:rsidP="00AE2DFE"/>
          <w:p w:rsidR="00BB0999" w:rsidRDefault="00BB0999" w:rsidP="00AE2DFE"/>
          <w:p w:rsidR="00BB0999" w:rsidRDefault="00BB0999" w:rsidP="00AE2DFE"/>
          <w:p w:rsidR="00BB0999" w:rsidRDefault="00BB0999" w:rsidP="00AE2DFE"/>
          <w:p w:rsidR="00BB0999" w:rsidRDefault="00BB0999" w:rsidP="00AE2DFE"/>
          <w:p w:rsidR="00BB0999" w:rsidRDefault="00BB0999" w:rsidP="00AE2DFE"/>
          <w:p w:rsidR="00BB0999" w:rsidRDefault="00BB0999" w:rsidP="00AE2DFE"/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lastRenderedPageBreak/>
              <w:t>Р.</w:t>
            </w:r>
            <w:r>
              <w:t>Принимать и удерживать учебную задачу. Осуществлять пошаговый и итоговый контроль,оценивать правильность выполнения действия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 xml:space="preserve">. проводить сравнение, ориентироваться в способах </w:t>
            </w:r>
            <w:r>
              <w:lastRenderedPageBreak/>
              <w:t>решения задачи, использовать знако-символические средства.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  <w:p w:rsidR="00BB0999" w:rsidRDefault="00BB0999" w:rsidP="00AE2DFE"/>
        </w:tc>
        <w:tc>
          <w:tcPr>
            <w:tcW w:w="1560" w:type="dxa"/>
          </w:tcPr>
          <w:p w:rsidR="00BB0999" w:rsidRPr="00263C6F" w:rsidRDefault="00BB0999" w:rsidP="002C634F">
            <w:pPr>
              <w:ind w:right="-250"/>
            </w:pPr>
            <w:r w:rsidRPr="00263C6F">
              <w:lastRenderedPageBreak/>
              <w:t>Контрольно-обобщ</w:t>
            </w:r>
            <w:bookmarkStart w:id="0" w:name="_GoBack"/>
            <w:bookmarkEnd w:id="0"/>
            <w:r w:rsidRPr="00263C6F">
              <w:t xml:space="preserve">ающий </w:t>
            </w:r>
          </w:p>
          <w:p w:rsidR="00BB0999" w:rsidRDefault="00BB0999" w:rsidP="002C634F">
            <w:pPr>
              <w:ind w:right="-250"/>
            </w:pPr>
            <w:r w:rsidRPr="00263C6F">
              <w:t>урок</w:t>
            </w:r>
          </w:p>
        </w:tc>
        <w:tc>
          <w:tcPr>
            <w:tcW w:w="1275" w:type="dxa"/>
          </w:tcPr>
          <w:p w:rsidR="00BB0999" w:rsidRDefault="00BB0999">
            <w:r w:rsidRPr="00AC2E5A">
              <w:rPr>
                <w:i/>
                <w:lang w:val="en-US"/>
              </w:rPr>
              <w:t>CD</w:t>
            </w:r>
            <w:r w:rsidRPr="00AC2E5A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3F597A" w:rsidRPr="00B16929" w:rsidTr="009A253C">
        <w:trPr>
          <w:trHeight w:val="320"/>
        </w:trPr>
        <w:tc>
          <w:tcPr>
            <w:tcW w:w="16017" w:type="dxa"/>
            <w:gridSpan w:val="8"/>
          </w:tcPr>
          <w:p w:rsidR="003F597A" w:rsidRPr="003F597A" w:rsidRDefault="003F597A" w:rsidP="003F597A">
            <w:pPr>
              <w:jc w:val="center"/>
            </w:pPr>
            <w:r w:rsidRPr="003F597A">
              <w:rPr>
                <w:b/>
              </w:rPr>
              <w:lastRenderedPageBreak/>
              <w:t>Природа    (20 ч)</w:t>
            </w:r>
          </w:p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Неживая и живая природа.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Учебно- познавательный интерес к новому учебному материалу.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.Принимать и удерживать учебную задачу. Учитывать выделенные учителем ориентиры.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.Осуществлять анализ объектов с выделением существенных признаков; поиск необходимой информаци, выделять существенную информацию из познавательного текста.</w:t>
            </w:r>
          </w:p>
          <w:p w:rsidR="00BB0999" w:rsidRDefault="00BB0999" w:rsidP="00AE2DFE">
            <w:r>
              <w:t>Формулировать выводы.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 xml:space="preserve">.Договариваться и приходить к общему решению при работе в паре;. </w:t>
            </w:r>
          </w:p>
        </w:tc>
        <w:tc>
          <w:tcPr>
            <w:tcW w:w="1560" w:type="dxa"/>
          </w:tcPr>
          <w:p w:rsidR="00BB0999" w:rsidRPr="00263C6F" w:rsidRDefault="00BB0999" w:rsidP="002C634F">
            <w:r w:rsidRPr="00263C6F">
              <w:t>Урок-исследование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Явления природы.</w:t>
            </w:r>
          </w:p>
          <w:p w:rsidR="00BB0999" w:rsidRDefault="00BB0999" w:rsidP="002C634F"/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 Понимать учебную задачу и стремиться выполнить её выполнить Учитывать выделенные учителем ориентиры, работать по плану.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Поиск необходимой информации по рисунку, передачаеё устным путём, установление причинно-следственных связей.</w:t>
            </w:r>
          </w:p>
          <w:p w:rsidR="00BB0999" w:rsidRDefault="00BB0999" w:rsidP="00AE2DFE">
            <w:r>
              <w:t xml:space="preserve"> </w:t>
            </w:r>
            <w:r w:rsidRPr="00756915">
              <w:rPr>
                <w:b/>
              </w:rPr>
              <w:t>К.</w:t>
            </w:r>
            <w:r>
              <w:t xml:space="preserve"> Применение полученной информации.</w:t>
            </w:r>
          </w:p>
        </w:tc>
        <w:tc>
          <w:tcPr>
            <w:tcW w:w="1560" w:type="dxa"/>
          </w:tcPr>
          <w:p w:rsidR="00BB0999" w:rsidRPr="00263C6F" w:rsidRDefault="00BB0999" w:rsidP="002C634F">
            <w:r w:rsidRPr="00263C6F">
              <w:t>Урок изучения нового материала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Что такое погода.</w:t>
            </w:r>
          </w:p>
          <w:p w:rsidR="00BB0999" w:rsidRDefault="00BB0999" w:rsidP="002C634F"/>
          <w:p w:rsidR="00BB0999" w:rsidRDefault="00BB0999" w:rsidP="002C634F"/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Принимать и удерживать учебную задачу .Выбирать действия с поставленной задачей и условиями её реализации, вносить изменения в способ действия.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Осуществлять подведение под понятие на основе распознавания объектов ,выделение существенных признаков и их синтеза. Использовать знаково-символические средства.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>Работать в паре, просить помощь у взрослых.</w:t>
            </w:r>
          </w:p>
        </w:tc>
        <w:tc>
          <w:tcPr>
            <w:tcW w:w="1560" w:type="dxa"/>
          </w:tcPr>
          <w:p w:rsidR="00BB0999" w:rsidRPr="00263C6F" w:rsidRDefault="00BB0999" w:rsidP="002C634F">
            <w:r w:rsidRPr="00263C6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В гости к осени. (</w:t>
            </w:r>
            <w:r w:rsidRPr="00756915">
              <w:rPr>
                <w:b/>
              </w:rPr>
              <w:t>Экскурсия)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 xml:space="preserve">Чувство прекрасного и эстетические чувства </w:t>
            </w:r>
            <w:r>
              <w:lastRenderedPageBreak/>
              <w:t>на основе знакомства с природой.</w:t>
            </w:r>
          </w:p>
          <w:p w:rsidR="00BB0999" w:rsidRDefault="00BB0999" w:rsidP="00AE2DFE">
            <w:r>
              <w:t>Экологическая культура: ценностное отношение к природе, следование нормам природоохранного, поведения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lastRenderedPageBreak/>
              <w:t>Р.</w:t>
            </w:r>
            <w:r>
              <w:t xml:space="preserve"> Принимать и удерживать учебную задачу. Выделять и формулировать то, что изучено и что нужно уточнить на </w:t>
            </w:r>
            <w:r>
              <w:lastRenderedPageBreak/>
              <w:t>экскурсии.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BB0999" w:rsidRDefault="00BB0999" w:rsidP="00AE2DFE">
            <w:r>
              <w:t>Узнавать и называть объекты и явления окружающей природы.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 Проявлять активность во взаимодействии для решения познавательных задач.Договариваться о распределении функций в совместной деятельности, определять общую цель.</w:t>
            </w:r>
          </w:p>
        </w:tc>
        <w:tc>
          <w:tcPr>
            <w:tcW w:w="1560" w:type="dxa"/>
          </w:tcPr>
          <w:p w:rsidR="00BB0999" w:rsidRPr="00263C6F" w:rsidRDefault="00BB0999" w:rsidP="002C634F">
            <w:r w:rsidRPr="00263C6F">
              <w:lastRenderedPageBreak/>
              <w:t>Урок-экскурсия</w:t>
            </w:r>
          </w:p>
          <w:p w:rsidR="00BB0999" w:rsidRPr="00263C6F" w:rsidRDefault="00BB0999" w:rsidP="002C634F">
            <w:pPr>
              <w:ind w:left="1092"/>
            </w:pP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lastRenderedPageBreak/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В гости к осени. (Урок)</w:t>
            </w:r>
          </w:p>
          <w:p w:rsidR="00BB0999" w:rsidRDefault="00BB0999" w:rsidP="002C634F"/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Чувство прекрасного и эстетические чувства на основе знакомства с природой.</w:t>
            </w:r>
          </w:p>
          <w:p w:rsidR="00BB0999" w:rsidRDefault="00BB0999" w:rsidP="00AE2DFE">
            <w:r>
              <w:t>Экологическая культура: ценностное отношение к природе, следование нормам природоохранного, поведения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 xml:space="preserve">. Осуществлять поиск необходимой информации с использованием учебной литературы; 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.Учитывать разные мнения и стремиться к координации различных позиций в сотрудничестве.</w:t>
            </w:r>
          </w:p>
        </w:tc>
        <w:tc>
          <w:tcPr>
            <w:tcW w:w="1560" w:type="dxa"/>
          </w:tcPr>
          <w:p w:rsidR="00BB0999" w:rsidRPr="00263C6F" w:rsidRDefault="00BB0999" w:rsidP="002C634F">
            <w:r w:rsidRPr="00263C6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Звёздное небо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Учебно-познавательный интерес к новому учебному материалу.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Учитывать выделенные учителем ориентиры действия в новом учебном материале.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Осуществлять поиск необходимой информации с использованием учебной литературы; проводить сравнение по заданным критериям. Узнавать и называть объекты и явления окружающей природы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Работать в паре, просить помощь у взрослых.</w:t>
            </w:r>
          </w:p>
        </w:tc>
        <w:tc>
          <w:tcPr>
            <w:tcW w:w="1560" w:type="dxa"/>
          </w:tcPr>
          <w:p w:rsidR="00BB0999" w:rsidRPr="00263C6F" w:rsidRDefault="00BB0999" w:rsidP="002C634F">
            <w:r w:rsidRPr="00263C6F">
              <w:t>Урок-исследование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Заглянем в кладовые Земли.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Мотивационная основа учебной деятельности.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 xml:space="preserve"> Р.</w:t>
            </w:r>
            <w:r>
              <w:t xml:space="preserve"> Выбирать своё действие в соответствии с поставленной задачей и условиями её реализации.Устанавливать соответствие полученного результата и поставленной цели.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Произвольно строить сообщения исследовательского характера; поиск информации из дополнительных источников. 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 Строить монологические высказывания.</w:t>
            </w:r>
          </w:p>
        </w:tc>
        <w:tc>
          <w:tcPr>
            <w:tcW w:w="1560" w:type="dxa"/>
          </w:tcPr>
          <w:p w:rsidR="00BB0999" w:rsidRPr="00263C6F" w:rsidRDefault="00BB0999">
            <w:r w:rsidRPr="00263C6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Про воздух…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 xml:space="preserve"> Чувство прекрасного и эстетические чувства на основе знакомства с природой.</w:t>
            </w:r>
          </w:p>
          <w:p w:rsidR="00BB0999" w:rsidRDefault="00BB0999" w:rsidP="00AE2DFE">
            <w:r>
              <w:t xml:space="preserve">Экологическая культура: ценностное отношение к природе, </w:t>
            </w:r>
            <w:r>
              <w:lastRenderedPageBreak/>
              <w:t>следование нормам природоохранного, поведения.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lastRenderedPageBreak/>
              <w:t xml:space="preserve">Р. </w:t>
            </w:r>
            <w:r>
              <w:t>Учитывать выделенные учителем ориентиры действия. . Принимать и удерживать учебную задачу.</w:t>
            </w:r>
          </w:p>
          <w:p w:rsidR="00BB0999" w:rsidRDefault="00BB0999" w:rsidP="00AE2DFE">
            <w:r w:rsidRPr="00756915">
              <w:rPr>
                <w:b/>
              </w:rPr>
              <w:t>П..</w:t>
            </w:r>
            <w:r>
              <w:t xml:space="preserve"> Применять правила и пользоваться инструкциями, осуществлять рефлексию способов действий. Использовать знаково- символические средства, создавать схемы.</w:t>
            </w:r>
          </w:p>
          <w:p w:rsidR="00BB0999" w:rsidRDefault="00BB0999" w:rsidP="00AE2DFE">
            <w:r>
              <w:t>Узнавать и называть объекты и явления окружающей природы.</w:t>
            </w:r>
          </w:p>
          <w:p w:rsidR="00BB0999" w:rsidRPr="002165E3" w:rsidRDefault="00BB0999" w:rsidP="00AE2DFE">
            <w:r w:rsidRPr="00756915">
              <w:rPr>
                <w:b/>
              </w:rPr>
              <w:lastRenderedPageBreak/>
              <w:t>К.</w:t>
            </w:r>
            <w:r>
              <w:t xml:space="preserve"> формулировать собственное мнение и позицию; строить монологическое высказывание.</w:t>
            </w:r>
          </w:p>
        </w:tc>
        <w:tc>
          <w:tcPr>
            <w:tcW w:w="1560" w:type="dxa"/>
          </w:tcPr>
          <w:p w:rsidR="00BB0999" w:rsidRPr="00263C6F" w:rsidRDefault="00BB0999">
            <w:r w:rsidRPr="00263C6F">
              <w:lastRenderedPageBreak/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… И про воду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 xml:space="preserve"> Чувство прекрасного и эстетические чувства на основе знакомства с природой.</w:t>
            </w:r>
          </w:p>
          <w:p w:rsidR="00BB0999" w:rsidRDefault="00BB0999" w:rsidP="00AE2DFE">
            <w:r>
              <w:t>Экологическая культура: ценностное отношение к природе, следование нормам природоохранного, поведения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Учитывать выделенные учителем ориентиры действия. . Принимать и удерживать учебную задачу.</w:t>
            </w:r>
          </w:p>
          <w:p w:rsidR="00BB0999" w:rsidRDefault="00BB0999" w:rsidP="00AE2DFE">
            <w:r w:rsidRPr="00756915">
              <w:rPr>
                <w:b/>
              </w:rPr>
              <w:t>П..</w:t>
            </w:r>
            <w:r>
              <w:t xml:space="preserve"> Применять правила и пользоваться инструкциями, осуществлять рефлексию способов действий. Использовать знаково- символические средства, создавать схемы.</w:t>
            </w:r>
          </w:p>
          <w:p w:rsidR="00BB0999" w:rsidRDefault="00BB0999" w:rsidP="00AE2DFE">
            <w:r>
              <w:t>Узнавать и называть объекты и явления окружающей природы.</w:t>
            </w:r>
          </w:p>
          <w:p w:rsidR="00BB0999" w:rsidRDefault="00BB0999" w:rsidP="00AE2DFE">
            <w:r w:rsidRPr="00756915">
              <w:rPr>
                <w:b/>
              </w:rPr>
              <w:t xml:space="preserve">К. </w:t>
            </w:r>
            <w:r>
              <w:t>формулировать собственное мнение и позицию; строить монологическое высказывание.</w:t>
            </w:r>
          </w:p>
        </w:tc>
        <w:tc>
          <w:tcPr>
            <w:tcW w:w="1560" w:type="dxa"/>
          </w:tcPr>
          <w:p w:rsidR="00BB0999" w:rsidRPr="00263C6F" w:rsidRDefault="00BB0999">
            <w:r w:rsidRPr="00263C6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Какие бывают растения.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Чувство прекрасного и эстетические чувства на основе знакомства с природой.</w:t>
            </w:r>
          </w:p>
          <w:p w:rsidR="00BB0999" w:rsidRDefault="00BB0999" w:rsidP="00AE2DFE">
            <w:r>
              <w:t>Экологическая культура: ценностное отношение к природе, следование нормам природоохранного, поведения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Учитывать выделенные учителем ориентиры действия. Принимать и удерживать учебную задачу. Выделять и формулировать то, что изучено и что нужно уточнить.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Осуществлять анализ объектов с выделением существенных и несущественных признаков; проводить сравнение по заданным критериям, классифицировать их.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определять общую цель  и пути её достижения; работать в паре.</w:t>
            </w:r>
          </w:p>
        </w:tc>
        <w:tc>
          <w:tcPr>
            <w:tcW w:w="1560" w:type="dxa"/>
          </w:tcPr>
          <w:p w:rsidR="00BB0999" w:rsidRPr="00263C6F" w:rsidRDefault="00BB0999">
            <w:r w:rsidRPr="00263C6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Какие бывают животные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Понимать учебную задачу и стремиться выполнить её.                                             </w:t>
            </w:r>
            <w:r w:rsidRPr="00756915">
              <w:rPr>
                <w:b/>
              </w:rPr>
              <w:t>П.</w:t>
            </w:r>
            <w:r>
              <w:t xml:space="preserve"> Осуществлять анализ объектов с выделением существенных и несущественных признаков; проводить сравнение по заданным  критериям. Использовать знаково- символические средства.; поиск информации из дополнительных источников. 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Работать в группе, договариваться о распределении ролей в совместной деятельности </w:t>
            </w:r>
          </w:p>
          <w:p w:rsidR="00BB0999" w:rsidRDefault="00BB0999" w:rsidP="00AE2DFE">
            <w:r>
              <w:t>Адекватно оценивать собственное поведение и поведение окружающих.</w:t>
            </w:r>
          </w:p>
        </w:tc>
        <w:tc>
          <w:tcPr>
            <w:tcW w:w="1560" w:type="dxa"/>
          </w:tcPr>
          <w:p w:rsidR="00BB0999" w:rsidRPr="00263C6F" w:rsidRDefault="00BB0999">
            <w:r w:rsidRPr="00263C6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Невидимые нити.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 xml:space="preserve">Ориентация в нравственном содержании и смысле поступков. Экологическая культура: ценностное отношение к природе, следование нормам </w:t>
            </w:r>
            <w:r>
              <w:lastRenderedPageBreak/>
              <w:t>природоохранного, поведения 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lastRenderedPageBreak/>
              <w:t>Р</w:t>
            </w:r>
            <w:r>
              <w:t>. Планировать своё действие в соответствии с поставленной задачей и условиями её реализации.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Установление причинно- следственных связей; использование знаково- символических средств; фиксация информации с помощью схем.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Контролировать действия партнёра; адекватно использовать речевые средства для решения коммуникативных задач.</w:t>
            </w:r>
          </w:p>
        </w:tc>
        <w:tc>
          <w:tcPr>
            <w:tcW w:w="1560" w:type="dxa"/>
          </w:tcPr>
          <w:p w:rsidR="00BB0999" w:rsidRPr="00263C6F" w:rsidRDefault="00BB0999">
            <w:r w:rsidRPr="00263C6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Дикорастущие и культурные растения.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Способность к самооценке на основе критерия успешности.</w:t>
            </w:r>
          </w:p>
          <w:p w:rsidR="00BB0999" w:rsidRDefault="00BB0999" w:rsidP="00AE2DFE">
            <w:r>
              <w:t>Учебно-познавательный интерес к новому учебному материалу.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Принимать и удерживать учебную задачу.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.Находить новую информацию в учебнике, сравнивать и различать, обозначать рисунки фишками. Осуществлять подведение под понятие на основе распознавания объектов, выделения существенных признаков и их синтеза; фиксация информации с помощью схем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.Определять общую цель и пути  достижения.; оценивать свои достижения на уроке.</w:t>
            </w:r>
          </w:p>
        </w:tc>
        <w:tc>
          <w:tcPr>
            <w:tcW w:w="1560" w:type="dxa"/>
          </w:tcPr>
          <w:p w:rsidR="00BB0999" w:rsidRPr="00263C6F" w:rsidRDefault="00BB0999">
            <w:r w:rsidRPr="00263C6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Дикие и домашние животные.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Учебно-познавательный интерес к новому учебному материалу .</w:t>
            </w:r>
          </w:p>
          <w:p w:rsidR="00BB0999" w:rsidRDefault="00BB0999" w:rsidP="00AE2DFE">
            <w: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Принимать и удерживать учебную задачу.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>Находить новую информацию в учебнике, сравнивать и различать, обозначать рисунки фишками. Осуществлять подведение под понятие на основе распознавания объектов,выделения существенных признаков и их синтеза; фиксация информации с помощью схем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>Работая в паре, контролировать действия партнёра.  Адекватно оценивать собственное поведение и поведение окружающих.</w:t>
            </w:r>
          </w:p>
        </w:tc>
        <w:tc>
          <w:tcPr>
            <w:tcW w:w="1560" w:type="dxa"/>
          </w:tcPr>
          <w:p w:rsidR="00BB0999" w:rsidRPr="00263C6F" w:rsidRDefault="00BB0999">
            <w:r w:rsidRPr="00263C6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Комнатные растения.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Учебно-познавательный интерес к новому учебному материалу .</w:t>
            </w:r>
          </w:p>
          <w:p w:rsidR="00BB0999" w:rsidRDefault="00BB0999" w:rsidP="00AE2DFE">
            <w: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Контролировать и оценивать свои действия, вносить соответствующие коррективы в их выполнение.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Поиск и выделение необходимой информации в атласе- определителе, передача её устным путём, применение на практике.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 использовать речь для регуляции своего действия.</w:t>
            </w:r>
          </w:p>
        </w:tc>
        <w:tc>
          <w:tcPr>
            <w:tcW w:w="1560" w:type="dxa"/>
          </w:tcPr>
          <w:p w:rsidR="00BB0999" w:rsidRPr="00263C6F" w:rsidRDefault="00BB0999">
            <w:r w:rsidRPr="00263C6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Животные живого уголка.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Учебно-познавательный интерес к новому учебному материалу .</w:t>
            </w:r>
          </w:p>
          <w:p w:rsidR="00BB0999" w:rsidRDefault="00BB0999" w:rsidP="00AE2DFE">
            <w: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 xml:space="preserve"> Р.</w:t>
            </w:r>
            <w:r>
              <w:t xml:space="preserve"> Учитывать выделенные учителем ориентиры действия. Принимать и удерживать учебную задачу. Выделять и формулировать то, что изучено и что нужно уточнить.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Поиск и выделение необходимой информации в атласе- определителе, передача её устным путём, применение на практике.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использовать речь для регуляции своего действия. Оказывать в сотрудничестве взаимопомощь.</w:t>
            </w:r>
          </w:p>
        </w:tc>
        <w:tc>
          <w:tcPr>
            <w:tcW w:w="1560" w:type="dxa"/>
          </w:tcPr>
          <w:p w:rsidR="00BB0999" w:rsidRPr="00263C6F" w:rsidRDefault="00BB0999">
            <w:r w:rsidRPr="00263C6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Про кошек и собак.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 xml:space="preserve">Ориентация в </w:t>
            </w:r>
            <w:r>
              <w:lastRenderedPageBreak/>
              <w:t>нравственном содержании и смысле поступков .Гуманистическое сознание.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lastRenderedPageBreak/>
              <w:t>Р.</w:t>
            </w:r>
            <w:r>
              <w:t xml:space="preserve"> Принимать и удерживать учебную задачу.</w:t>
            </w:r>
          </w:p>
          <w:p w:rsidR="00BB0999" w:rsidRDefault="00BB0999" w:rsidP="00AE2DFE">
            <w:r w:rsidRPr="00756915">
              <w:rPr>
                <w:b/>
              </w:rPr>
              <w:lastRenderedPageBreak/>
              <w:t>П</w:t>
            </w:r>
            <w:r>
              <w:t>.Находить новую информацию в учебнике, сравнивать и различать породы. Осуществлять подведение под понятие на основе распознавания объектов,выделения существенных признаков и их синтеза.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>Работая в группе, контролировать действия партнёра.  Адекватно оценивать собственное поведение и поведение окружающих.</w:t>
            </w:r>
          </w:p>
        </w:tc>
        <w:tc>
          <w:tcPr>
            <w:tcW w:w="1560" w:type="dxa"/>
          </w:tcPr>
          <w:p w:rsidR="00BB0999" w:rsidRPr="00263C6F" w:rsidRDefault="00BB0999">
            <w:r w:rsidRPr="00263C6F">
              <w:lastRenderedPageBreak/>
              <w:t>Комбинирова</w:t>
            </w:r>
            <w:r w:rsidRPr="00263C6F">
              <w:lastRenderedPageBreak/>
              <w:t>нный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lastRenderedPageBreak/>
              <w:t>CD</w:t>
            </w:r>
            <w:r w:rsidRPr="00074322">
              <w:rPr>
                <w:i/>
              </w:rPr>
              <w:t xml:space="preserve"> </w:t>
            </w:r>
            <w:r w:rsidRPr="00074322">
              <w:rPr>
                <w:i/>
              </w:rPr>
              <w:lastRenderedPageBreak/>
              <w:t>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Красная книга.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Ориентация в нравственном содержании и смысле поступков. Экологическая культура: ценностное отношение к природе, следование нормам природоохранного, поведения 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Принимать и удерживать учебную задачу.                   Преобразовывать практическую задачу в познавательную.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Находить новую информацию в учебнике и доп. литературе; использовать общие приёмы решения задач; установление причинно- следственных связей, построение рассуждения 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.Формулировать своё мнение , аргументировать свою позицию и координировать её в сотрудничестве.</w:t>
            </w:r>
          </w:p>
        </w:tc>
        <w:tc>
          <w:tcPr>
            <w:tcW w:w="1560" w:type="dxa"/>
          </w:tcPr>
          <w:p w:rsidR="00BB0999" w:rsidRPr="00263C6F" w:rsidRDefault="00BB0999">
            <w:r w:rsidRPr="00263C6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Будь природе другом. Проект «Красная книга»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Экологическая культура: ценностное отношение к природе, следование нормам природоохранного, нерасточитель-ного поведения.</w:t>
            </w:r>
          </w:p>
          <w:p w:rsidR="00BB0999" w:rsidRDefault="00BB0999" w:rsidP="00AE2DFE"/>
          <w:p w:rsidR="00BB0999" w:rsidRDefault="00BB0999" w:rsidP="00AE2DFE"/>
          <w:p w:rsidR="00BB0999" w:rsidRDefault="00BB0999" w:rsidP="00AE2DFE"/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Выполнять учебные действия в материализованной, умственной и громкоречевой форме.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Поиск и выделение необходимой информации из рисунков и текста. Моделировать существенные признаки объектов с целью решения конкретной задачи.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Формулировать собственное мнение, вести устный диалог.</w:t>
            </w:r>
          </w:p>
        </w:tc>
        <w:tc>
          <w:tcPr>
            <w:tcW w:w="1560" w:type="dxa"/>
          </w:tcPr>
          <w:p w:rsidR="00BB0999" w:rsidRPr="00263C6F" w:rsidRDefault="00BB0999" w:rsidP="002C634F">
            <w:r w:rsidRPr="00263C6F">
              <w:t>Урок-проект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 w:rsidRPr="00756915">
              <w:rPr>
                <w:b/>
              </w:rPr>
              <w:t>Проверим себя и оценим свои достижения</w:t>
            </w:r>
            <w:r>
              <w:t xml:space="preserve"> по разделу «Природа»</w:t>
            </w:r>
          </w:p>
          <w:p w:rsidR="00BB0999" w:rsidRPr="00334EC5" w:rsidRDefault="00BB0999" w:rsidP="002C634F">
            <w:pPr>
              <w:rPr>
                <w:b/>
              </w:rPr>
            </w:pPr>
            <w:r w:rsidRPr="00334EC5">
              <w:rPr>
                <w:b/>
              </w:rPr>
              <w:t>Тест 2.</w:t>
            </w:r>
          </w:p>
        </w:tc>
        <w:tc>
          <w:tcPr>
            <w:tcW w:w="568" w:type="dxa"/>
          </w:tcPr>
          <w:p w:rsidR="00BB0999" w:rsidRDefault="00BB0999">
            <w:r w:rsidRPr="003803E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Формирование адекватной оценки своих достижений.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.Принимать и удерживать учебную задачу. Осуществлять пошаговый и итоговый контроль,оценивать правильность выполнения действия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проводить сравнение, ориентироваться в способах решения задачи, использовать знако-символические средства.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  <w:p w:rsidR="00BB0999" w:rsidRDefault="00BB0999" w:rsidP="00AE2DFE"/>
        </w:tc>
        <w:tc>
          <w:tcPr>
            <w:tcW w:w="1560" w:type="dxa"/>
          </w:tcPr>
          <w:p w:rsidR="00BB0999" w:rsidRPr="00263C6F" w:rsidRDefault="00BB0999" w:rsidP="002C634F">
            <w:pPr>
              <w:jc w:val="center"/>
            </w:pPr>
            <w:r w:rsidRPr="00263C6F">
              <w:t>Контрольно-обобщающий урок</w:t>
            </w:r>
          </w:p>
        </w:tc>
        <w:tc>
          <w:tcPr>
            <w:tcW w:w="1275" w:type="dxa"/>
          </w:tcPr>
          <w:p w:rsidR="00BB0999" w:rsidRDefault="00BB0999">
            <w:r w:rsidRPr="00074322">
              <w:rPr>
                <w:i/>
                <w:lang w:val="en-US"/>
              </w:rPr>
              <w:t>CD</w:t>
            </w:r>
            <w:r w:rsidRPr="00074322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9A253C" w:rsidRPr="00B16929" w:rsidTr="00D268E9">
        <w:tc>
          <w:tcPr>
            <w:tcW w:w="16017" w:type="dxa"/>
            <w:gridSpan w:val="8"/>
          </w:tcPr>
          <w:p w:rsidR="009A253C" w:rsidRPr="003F597A" w:rsidRDefault="009A253C" w:rsidP="003F597A">
            <w:pPr>
              <w:jc w:val="center"/>
              <w:rPr>
                <w:b/>
              </w:rPr>
            </w:pPr>
            <w:r w:rsidRPr="003F597A">
              <w:rPr>
                <w:b/>
              </w:rPr>
              <w:t>Жизнь города и села.  (10 ч)</w:t>
            </w:r>
          </w:p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Что такое экономика.</w:t>
            </w:r>
          </w:p>
        </w:tc>
        <w:tc>
          <w:tcPr>
            <w:tcW w:w="568" w:type="dxa"/>
          </w:tcPr>
          <w:p w:rsidR="00BB0999" w:rsidRDefault="00BB0999">
            <w:r w:rsidRPr="006D6603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Учебно-познавательный интерес к новому учебному материалу .</w:t>
            </w:r>
          </w:p>
          <w:p w:rsidR="00BB0999" w:rsidRDefault="00BB0999" w:rsidP="00AE2DFE">
            <w:r>
              <w:lastRenderedPageBreak/>
              <w:t>Целостный, социально ориентированный взгляд на мир 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lastRenderedPageBreak/>
              <w:t>Р.</w:t>
            </w:r>
            <w:r>
              <w:t>Выбирать действия в соответствии с поставленной задачей и условиями её реализации; следовать плану.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Осознанно строить сообщения исследовательского характера; моделировать взаимосвязи.</w:t>
            </w:r>
          </w:p>
          <w:p w:rsidR="00BB0999" w:rsidRDefault="00BB0999" w:rsidP="00AE2DFE">
            <w:r w:rsidRPr="00756915">
              <w:rPr>
                <w:b/>
              </w:rPr>
              <w:lastRenderedPageBreak/>
              <w:t>К</w:t>
            </w:r>
            <w:r>
              <w:t>. Строить понятные для партнёра высказывания, строить монологическое высказывание.</w:t>
            </w:r>
          </w:p>
        </w:tc>
        <w:tc>
          <w:tcPr>
            <w:tcW w:w="1560" w:type="dxa"/>
          </w:tcPr>
          <w:p w:rsidR="00BB0999" w:rsidRDefault="00BB0999" w:rsidP="00AE2DFE">
            <w:r>
              <w:lastRenderedPageBreak/>
              <w:t>Урок изучения нового материала</w:t>
            </w:r>
          </w:p>
        </w:tc>
        <w:tc>
          <w:tcPr>
            <w:tcW w:w="1275" w:type="dxa"/>
          </w:tcPr>
          <w:p w:rsidR="00BB0999" w:rsidRDefault="00BB0999">
            <w:r w:rsidRPr="00430481">
              <w:rPr>
                <w:i/>
                <w:lang w:val="en-US"/>
              </w:rPr>
              <w:t>CD</w:t>
            </w:r>
            <w:r w:rsidRPr="00430481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Из чего что сделано.</w:t>
            </w:r>
          </w:p>
        </w:tc>
        <w:tc>
          <w:tcPr>
            <w:tcW w:w="568" w:type="dxa"/>
          </w:tcPr>
          <w:p w:rsidR="00BB0999" w:rsidRDefault="00BB0999">
            <w:r w:rsidRPr="006D6603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Учебно-познавательный интерес к новому учебному материалу .</w:t>
            </w:r>
          </w:p>
          <w:p w:rsidR="00BB0999" w:rsidRDefault="00BB0999" w:rsidP="00AE2DFE">
            <w:r>
              <w:t>Целостный, социально- ориентирован-</w:t>
            </w:r>
          </w:p>
          <w:p w:rsidR="00BB0999" w:rsidRDefault="00BB0999" w:rsidP="00AE2DFE">
            <w:r>
              <w:t>ный взгляд на мир .</w:t>
            </w:r>
          </w:p>
          <w:p w:rsidR="00BB0999" w:rsidRDefault="00BB0999" w:rsidP="00AE2DFE">
            <w:r>
              <w:t>Уважение к труду.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Понимать учебную задачу урока и стремиться её выполнить.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Классифицировать объекты, обозначать фишками, по рисункам прослеживать цепоки и составлять рассказ.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 xml:space="preserve">.Проявлять активность во взаимодействии для решения коммуникативных задач. 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430481">
              <w:rPr>
                <w:i/>
                <w:lang w:val="en-US"/>
              </w:rPr>
              <w:t>CD</w:t>
            </w:r>
            <w:r w:rsidRPr="00430481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Как построить дом.</w:t>
            </w:r>
          </w:p>
        </w:tc>
        <w:tc>
          <w:tcPr>
            <w:tcW w:w="568" w:type="dxa"/>
          </w:tcPr>
          <w:p w:rsidR="00BB0999" w:rsidRDefault="00BB0999">
            <w:r w:rsidRPr="006D6603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Самооценка на основе критериев успешной учебной деятельности.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Понимать учебную задачу урока и стремиться её выполнить.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 Поиск и выделение необходимой информации из рисунков и текста. Подведение под понятие на основе распознавания объектов.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>Осуществлять самоконтроль и  взаимный контроль.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430481">
              <w:rPr>
                <w:i/>
                <w:lang w:val="en-US"/>
              </w:rPr>
              <w:t>CD</w:t>
            </w:r>
            <w:r w:rsidRPr="00430481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 xml:space="preserve">Какой бывает транспорт. </w:t>
            </w:r>
          </w:p>
        </w:tc>
        <w:tc>
          <w:tcPr>
            <w:tcW w:w="568" w:type="dxa"/>
          </w:tcPr>
          <w:p w:rsidR="00BB0999" w:rsidRDefault="00BB0999">
            <w:r w:rsidRPr="006D6603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Учебно-познавательный интерес к новому учебному материалу .</w:t>
            </w:r>
          </w:p>
          <w:p w:rsidR="00BB0999" w:rsidRDefault="00BB0999" w:rsidP="00AE2DFE">
            <w:r>
              <w:t>Целостный, социально ориентированный взгляд на мир .</w:t>
            </w:r>
          </w:p>
          <w:p w:rsidR="00BB0999" w:rsidRDefault="00BB0999" w:rsidP="00AE2DFE"/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Осуществлять поиск необходимой информации с использованием учебной литературы;  осуществлять рефлексию способов действий.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 xml:space="preserve">.строить понятные для партнёра высказывания. 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430481">
              <w:rPr>
                <w:i/>
                <w:lang w:val="en-US"/>
              </w:rPr>
              <w:t>CD</w:t>
            </w:r>
            <w:r w:rsidRPr="00430481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Культура и образование.</w:t>
            </w:r>
          </w:p>
        </w:tc>
        <w:tc>
          <w:tcPr>
            <w:tcW w:w="568" w:type="dxa"/>
          </w:tcPr>
          <w:p w:rsidR="00BB0999" w:rsidRDefault="00BB0999">
            <w:r w:rsidRPr="006D6603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Социальная мотивация учебной деятельности.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Понимать учебную задачу урока и стремиться её выполнить...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. Поиск и выделение необходимой информации из рисунков и текста,  строить рассуждения в форме связи простых суждений об объекте, формулировать выводы из изученного материала.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Формулировать собственное мнение.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430481">
              <w:rPr>
                <w:i/>
                <w:lang w:val="en-US"/>
              </w:rPr>
              <w:t>CD</w:t>
            </w:r>
            <w:r w:rsidRPr="00430481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 xml:space="preserve">Все профессии важны. </w:t>
            </w:r>
            <w:r w:rsidRPr="00756915">
              <w:rPr>
                <w:b/>
              </w:rPr>
              <w:t>Проект «Профессии».</w:t>
            </w:r>
          </w:p>
        </w:tc>
        <w:tc>
          <w:tcPr>
            <w:tcW w:w="568" w:type="dxa"/>
          </w:tcPr>
          <w:p w:rsidR="00BB0999" w:rsidRDefault="00BB0999">
            <w:r w:rsidRPr="006D6603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Понимать учебную задачу урока и стремиться её выполнить. Распределять обязанности по подготовке проекта, собирать необходимую информацию, преэентовать работу.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.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 Договариваться и приходить к общему решению; допускать возможность существования других точек зрения.</w:t>
            </w:r>
          </w:p>
        </w:tc>
        <w:tc>
          <w:tcPr>
            <w:tcW w:w="1560" w:type="dxa"/>
          </w:tcPr>
          <w:p w:rsidR="00BB0999" w:rsidRDefault="00BB0999" w:rsidP="00AE2DFE">
            <w:r>
              <w:t>Урок-проект</w:t>
            </w:r>
          </w:p>
        </w:tc>
        <w:tc>
          <w:tcPr>
            <w:tcW w:w="1275" w:type="dxa"/>
          </w:tcPr>
          <w:p w:rsidR="00BB0999" w:rsidRDefault="00BB0999">
            <w:r w:rsidRPr="00430481">
              <w:rPr>
                <w:i/>
                <w:lang w:val="en-US"/>
              </w:rPr>
              <w:t>CD</w:t>
            </w:r>
            <w:r w:rsidRPr="00430481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pPr>
              <w:ind w:right="-81"/>
            </w:pPr>
            <w:r>
              <w:t>В гости к зиме.(</w:t>
            </w:r>
            <w:r w:rsidRPr="00756915">
              <w:rPr>
                <w:b/>
              </w:rPr>
              <w:t>Экскурсия)</w:t>
            </w:r>
          </w:p>
        </w:tc>
        <w:tc>
          <w:tcPr>
            <w:tcW w:w="568" w:type="dxa"/>
          </w:tcPr>
          <w:p w:rsidR="00BB0999" w:rsidRDefault="00BB0999">
            <w:r w:rsidRPr="006D6603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Чувство прекрасного и эстетические чувства на основе знакомства с природой.</w:t>
            </w:r>
          </w:p>
          <w:p w:rsidR="00BB0999" w:rsidRDefault="00BB0999" w:rsidP="00AE2DFE">
            <w:r>
              <w:t>Экологическая культура: ценностное отношение к природе, следование нормам природоохранного, поведения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Принимать и удерживать учебную задачу. Выделять и формулировать то, что изучено и что нужно уточнить на экскурсии.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BB0999" w:rsidRDefault="00BB0999" w:rsidP="00AE2DFE">
            <w:r>
              <w:t xml:space="preserve">Узнавать и называть объекты и явления окружающей природы. Формулировать выводы из изученного.                  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Проявлять активность во взаимодействии для решения познавательных задач.Договариваться о распределении функций в совместной деятельности, определять общую цель.</w:t>
            </w:r>
          </w:p>
        </w:tc>
        <w:tc>
          <w:tcPr>
            <w:tcW w:w="1560" w:type="dxa"/>
          </w:tcPr>
          <w:p w:rsidR="00BB0999" w:rsidRDefault="00BB0999" w:rsidP="00AE2DFE">
            <w:pPr>
              <w:ind w:right="-81"/>
            </w:pPr>
            <w:r>
              <w:t>Урок-экскурсия</w:t>
            </w:r>
          </w:p>
        </w:tc>
        <w:tc>
          <w:tcPr>
            <w:tcW w:w="1275" w:type="dxa"/>
          </w:tcPr>
          <w:p w:rsidR="00BB0999" w:rsidRDefault="00BB0999">
            <w:r w:rsidRPr="00430481">
              <w:rPr>
                <w:i/>
                <w:lang w:val="en-US"/>
              </w:rPr>
              <w:t>CD</w:t>
            </w:r>
            <w:r w:rsidRPr="00430481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В гости к зиме. (Урок)</w:t>
            </w:r>
          </w:p>
        </w:tc>
        <w:tc>
          <w:tcPr>
            <w:tcW w:w="568" w:type="dxa"/>
          </w:tcPr>
          <w:p w:rsidR="00BB0999" w:rsidRDefault="00BB0999">
            <w:r w:rsidRPr="006D6603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Чувство прекрасного и эстетические чувства на основе знакомства с природой.</w:t>
            </w:r>
          </w:p>
          <w:p w:rsidR="00BB0999" w:rsidRDefault="00BB0999" w:rsidP="00AE2DFE">
            <w:r>
              <w:t>Экологическая культура: ценностное отношение к природе, следование нормам природоохранного, поведения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 xml:space="preserve">. Осуществлять поиск необхо димой информации с использованием учебной литературы; 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.Учитывать разные мнения и стремиться к координации различных позиций в сотрудничестве.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430481">
              <w:rPr>
                <w:i/>
                <w:lang w:val="en-US"/>
              </w:rPr>
              <w:t>CD</w:t>
            </w:r>
            <w:r w:rsidRPr="00430481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 w:rsidRPr="00756915">
              <w:rPr>
                <w:b/>
              </w:rPr>
              <w:t>Проверим себя и оценим свои достижения</w:t>
            </w:r>
            <w:r>
              <w:t xml:space="preserve"> по разделу «Жизнь города и села».</w:t>
            </w:r>
          </w:p>
          <w:p w:rsidR="00BB0999" w:rsidRPr="00334EC5" w:rsidRDefault="00BB0999" w:rsidP="002C634F">
            <w:pPr>
              <w:rPr>
                <w:b/>
              </w:rPr>
            </w:pPr>
            <w:r w:rsidRPr="00334EC5">
              <w:rPr>
                <w:b/>
              </w:rPr>
              <w:t>Тест 3.</w:t>
            </w:r>
          </w:p>
        </w:tc>
        <w:tc>
          <w:tcPr>
            <w:tcW w:w="568" w:type="dxa"/>
          </w:tcPr>
          <w:p w:rsidR="00BB0999" w:rsidRDefault="00BB0999">
            <w:r w:rsidRPr="006D6603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Формирование адекватной оценки своих достижений.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.Принимать и удерживать учебную задачу. Осуществлять пошаговый и итоговый контроль,оценивать правильность выполнения действия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проводить сравнение, ориентироваться в способах решения задачи, использовать знако-символические средства.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Контрольно-обобщающий урок</w:t>
            </w:r>
          </w:p>
        </w:tc>
        <w:tc>
          <w:tcPr>
            <w:tcW w:w="1275" w:type="dxa"/>
          </w:tcPr>
          <w:p w:rsidR="00BB0999" w:rsidRDefault="00BB0999">
            <w:r w:rsidRPr="00430481">
              <w:rPr>
                <w:i/>
                <w:lang w:val="en-US"/>
              </w:rPr>
              <w:t>CD</w:t>
            </w:r>
            <w:r w:rsidRPr="00430481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Pr="00756915" w:rsidRDefault="00BB0999" w:rsidP="002C634F">
            <w:pPr>
              <w:rPr>
                <w:b/>
              </w:rPr>
            </w:pPr>
            <w:r w:rsidRPr="00756915">
              <w:rPr>
                <w:b/>
              </w:rPr>
              <w:t>Презентация проектов.</w:t>
            </w:r>
          </w:p>
        </w:tc>
        <w:tc>
          <w:tcPr>
            <w:tcW w:w="568" w:type="dxa"/>
          </w:tcPr>
          <w:p w:rsidR="00BB0999" w:rsidRDefault="00BB0999">
            <w:r w:rsidRPr="006D6603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Адекватная мотивация учебной деятельности(познавательные мотивы).</w:t>
            </w:r>
          </w:p>
          <w:p w:rsidR="00BB0999" w:rsidRDefault="00BB0999" w:rsidP="00AE2DFE"/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Преобразовывать практическую задачу в познавательную, применять установленные правила, предвидеть возможность получения конкретного результата.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самостоятельно выделять и формулировать познавательную цель,применять правила и пользовуаться инструкциями ,осознанно строить сообщения исследовательского характера в устной и письменной форме.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.Задавать вопросы, необходимые для организации собственной деятельности. Строить понятные для партнёра высказывания</w:t>
            </w:r>
          </w:p>
        </w:tc>
        <w:tc>
          <w:tcPr>
            <w:tcW w:w="1560" w:type="dxa"/>
          </w:tcPr>
          <w:p w:rsidR="00BB0999" w:rsidRPr="00595F35" w:rsidRDefault="00BB0999" w:rsidP="00AE2DFE">
            <w:r w:rsidRPr="00595F35">
              <w:t>Урок-презентация</w:t>
            </w:r>
          </w:p>
        </w:tc>
        <w:tc>
          <w:tcPr>
            <w:tcW w:w="1275" w:type="dxa"/>
          </w:tcPr>
          <w:p w:rsidR="00BB0999" w:rsidRDefault="00BB0999">
            <w:r w:rsidRPr="00430481">
              <w:rPr>
                <w:i/>
                <w:lang w:val="en-US"/>
              </w:rPr>
              <w:t>CD</w:t>
            </w:r>
            <w:r w:rsidRPr="00430481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9A253C" w:rsidRPr="00B16929" w:rsidTr="00133935">
        <w:tc>
          <w:tcPr>
            <w:tcW w:w="16017" w:type="dxa"/>
            <w:gridSpan w:val="8"/>
          </w:tcPr>
          <w:p w:rsidR="009A253C" w:rsidRPr="003F597A" w:rsidRDefault="009A253C" w:rsidP="003F597A">
            <w:pPr>
              <w:jc w:val="center"/>
            </w:pPr>
            <w:r w:rsidRPr="003F597A">
              <w:rPr>
                <w:b/>
              </w:rPr>
              <w:t>Здоровье и безопасность.  (9 ч)</w:t>
            </w:r>
          </w:p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Строение тела человека.</w:t>
            </w:r>
          </w:p>
        </w:tc>
        <w:tc>
          <w:tcPr>
            <w:tcW w:w="568" w:type="dxa"/>
          </w:tcPr>
          <w:p w:rsidR="00BB0999" w:rsidRDefault="00BB0999">
            <w:r w:rsidRPr="00AE45E7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Учебно-познавательный интерес к новому учебному материалу .</w:t>
            </w:r>
          </w:p>
          <w:p w:rsidR="00BB0999" w:rsidRDefault="00BB0999" w:rsidP="00AE2DFE"/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 xml:space="preserve">Р. </w:t>
            </w:r>
            <w:r>
              <w:t>Планировать своё действие в соответствии с поставленной задачей и условиями её реализации.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 xml:space="preserve">. Осуществлять поиск необходимой информации с использованием учебной литературы; строить модель внутреннего строения тела. 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>Предлагать вопросы и оценивать ответы партнёров.</w:t>
            </w:r>
          </w:p>
        </w:tc>
        <w:tc>
          <w:tcPr>
            <w:tcW w:w="1560" w:type="dxa"/>
          </w:tcPr>
          <w:p w:rsidR="00BB0999" w:rsidRDefault="00BB0999" w:rsidP="009B5702">
            <w:pPr>
              <w:jc w:val="both"/>
            </w:pPr>
            <w:r>
              <w:t>Урок введения в новую тему</w:t>
            </w:r>
          </w:p>
        </w:tc>
        <w:tc>
          <w:tcPr>
            <w:tcW w:w="1275" w:type="dxa"/>
          </w:tcPr>
          <w:p w:rsidR="00BB0999" w:rsidRDefault="00BB0999">
            <w:r w:rsidRPr="00EC76BF">
              <w:rPr>
                <w:i/>
                <w:lang w:val="en-US"/>
              </w:rPr>
              <w:t>CD</w:t>
            </w:r>
            <w:r w:rsidRPr="00EC76BF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Если хочешь быть здоров.</w:t>
            </w:r>
          </w:p>
        </w:tc>
        <w:tc>
          <w:tcPr>
            <w:tcW w:w="568" w:type="dxa"/>
          </w:tcPr>
          <w:p w:rsidR="00BB0999" w:rsidRDefault="00BB0999">
            <w:r w:rsidRPr="00AE45E7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Самостоятельность и личная ответственность за свои поступки, установка на здоровый образ жизни.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Планировать своё действие в соответствии с поставленной задачей и условиями её реализации.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Осуществлять поиск необходимой информации с использованием учебной литературы; использовать речь для регуляции своего действия, передача информации устным способом.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.Предлагать помощь и сотрудничество, формулировать собственное мнение.</w:t>
            </w:r>
          </w:p>
        </w:tc>
        <w:tc>
          <w:tcPr>
            <w:tcW w:w="1560" w:type="dxa"/>
          </w:tcPr>
          <w:p w:rsidR="00BB0999" w:rsidRDefault="00BB0999" w:rsidP="009B5702">
            <w:pPr>
              <w:jc w:val="both"/>
            </w:pPr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EC76BF">
              <w:rPr>
                <w:i/>
                <w:lang w:val="en-US"/>
              </w:rPr>
              <w:t>CD</w:t>
            </w:r>
            <w:r w:rsidRPr="00EC76BF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Берегись автомобиля!</w:t>
            </w:r>
          </w:p>
        </w:tc>
        <w:tc>
          <w:tcPr>
            <w:tcW w:w="568" w:type="dxa"/>
          </w:tcPr>
          <w:p w:rsidR="00BB0999" w:rsidRDefault="00BB0999">
            <w:r w:rsidRPr="00AE45E7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Самостоятельность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Строить рассуждения в форме связи простых суждений об объекте, его строении, свойствах и связях. Осуществлять поиск необходимой информации с использованием учебной литературы;</w:t>
            </w:r>
          </w:p>
          <w:p w:rsidR="00BB0999" w:rsidRDefault="00BB0999" w:rsidP="00AE2DFE">
            <w:r w:rsidRPr="00756915">
              <w:rPr>
                <w:b/>
              </w:rPr>
              <w:t xml:space="preserve"> К.</w:t>
            </w:r>
            <w:r>
              <w:t xml:space="preserve"> Формулировать собственное мнение, вести устный диалог.</w:t>
            </w:r>
          </w:p>
        </w:tc>
        <w:tc>
          <w:tcPr>
            <w:tcW w:w="1560" w:type="dxa"/>
          </w:tcPr>
          <w:p w:rsidR="00BB0999" w:rsidRPr="00B16929" w:rsidRDefault="00BB0999" w:rsidP="009B5702">
            <w:pPr>
              <w:jc w:val="both"/>
            </w:pPr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EC76BF">
              <w:rPr>
                <w:i/>
                <w:lang w:val="en-US"/>
              </w:rPr>
              <w:t>CD</w:t>
            </w:r>
            <w:r w:rsidRPr="00EC76BF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Школа пешехода.</w:t>
            </w:r>
          </w:p>
        </w:tc>
        <w:tc>
          <w:tcPr>
            <w:tcW w:w="568" w:type="dxa"/>
          </w:tcPr>
          <w:p w:rsidR="00BB0999" w:rsidRDefault="00BB0999">
            <w:r w:rsidRPr="00AE45E7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Самостоятельность и личная ответственность за свои поступки, установка на здоровьесберегающий образ жизни. Устойчивое следование в поведении социальным нормам.</w:t>
            </w:r>
          </w:p>
          <w:p w:rsidR="00BB0999" w:rsidRDefault="00BB0999" w:rsidP="00AE2DFE"/>
          <w:p w:rsidR="00BB0999" w:rsidRDefault="00BB0999" w:rsidP="00AE2DFE"/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Принимать и удерживать учебную задачу. Осуществлять пошаговый и итоговый контроль,оценивать правильность выполнения действия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Применять правила и пользоваться инструкциями, осуществлять рефлексию способов действий.             </w:t>
            </w:r>
            <w:r w:rsidRPr="00756915">
              <w:rPr>
                <w:b/>
              </w:rPr>
              <w:t>К.</w:t>
            </w:r>
            <w:r>
              <w:t>Контролировать  высказывания партнёра, контролировать его действия, оценивать свои достижения на уроке.</w:t>
            </w:r>
          </w:p>
        </w:tc>
        <w:tc>
          <w:tcPr>
            <w:tcW w:w="1560" w:type="dxa"/>
          </w:tcPr>
          <w:p w:rsidR="00BB0999" w:rsidRPr="00B16929" w:rsidRDefault="00BB0999" w:rsidP="009B5702">
            <w:pPr>
              <w:jc w:val="both"/>
            </w:pPr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EC76BF">
              <w:rPr>
                <w:i/>
                <w:lang w:val="en-US"/>
              </w:rPr>
              <w:t>CD</w:t>
            </w:r>
            <w:r w:rsidRPr="00EC76BF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Домашние опасности.</w:t>
            </w:r>
          </w:p>
        </w:tc>
        <w:tc>
          <w:tcPr>
            <w:tcW w:w="568" w:type="dxa"/>
          </w:tcPr>
          <w:p w:rsidR="00BB0999" w:rsidRDefault="00BB0999">
            <w:r w:rsidRPr="00AE45E7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Адекватная мотивация учебной деятельности(познавательные мотивы).</w:t>
            </w:r>
          </w:p>
          <w:p w:rsidR="00BB0999" w:rsidRDefault="00BB0999" w:rsidP="00AE2DFE">
            <w:r>
              <w:t xml:space="preserve">Самостоятельность и личная </w:t>
            </w:r>
            <w:r>
              <w:lastRenderedPageBreak/>
              <w:t>ответственность за свои поступки, установка на здоровьесберегающий образ жизни.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lastRenderedPageBreak/>
              <w:t>Р.</w:t>
            </w:r>
            <w:r>
              <w:t xml:space="preserve">   Понимать учебную задачу урока и стремиться её выполнить...    Осуществлять поиск необходимой информации с использованием учебной литературы.                            </w:t>
            </w:r>
            <w:r w:rsidRPr="00756915">
              <w:rPr>
                <w:b/>
              </w:rPr>
              <w:t>П.</w:t>
            </w:r>
            <w:r>
              <w:t xml:space="preserve"> Использовать знаково- символические средства, создавать схемы. Строить рассуждения в форме связи простых суждений об объекте, его строении, свойствах и связях.                                        </w:t>
            </w:r>
            <w:r w:rsidRPr="00756915">
              <w:rPr>
                <w:b/>
              </w:rPr>
              <w:lastRenderedPageBreak/>
              <w:t>К</w:t>
            </w:r>
            <w:r>
              <w:t>. Формулировать собственное мнение, вести устный диалог .Оценивать свои достижения на уроке.</w:t>
            </w:r>
          </w:p>
        </w:tc>
        <w:tc>
          <w:tcPr>
            <w:tcW w:w="1560" w:type="dxa"/>
          </w:tcPr>
          <w:p w:rsidR="00BB0999" w:rsidRDefault="00BB0999">
            <w:r w:rsidRPr="001C0DEF">
              <w:lastRenderedPageBreak/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EC76BF">
              <w:rPr>
                <w:i/>
                <w:lang w:val="en-US"/>
              </w:rPr>
              <w:t>CD</w:t>
            </w:r>
            <w:r w:rsidRPr="00EC76BF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Пожар.</w:t>
            </w:r>
          </w:p>
        </w:tc>
        <w:tc>
          <w:tcPr>
            <w:tcW w:w="568" w:type="dxa"/>
          </w:tcPr>
          <w:p w:rsidR="00BB0999" w:rsidRDefault="00BB0999">
            <w:r w:rsidRPr="00AE45E7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Самостоятельность и личная ответственность за свои поступки, установка на здоровьесберегающий образ жизни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Принимать и удерживать учебную задачу.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Строить рассуждения в форме связи простых суждений об объекте, формулировать правила безопасности. Применять правила и пользоваться инструкциями, осуществлять рефлексию способов действий.             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>Строить понятные для партнёра высказывания Контролировать  высказывания партнёра.</w:t>
            </w:r>
          </w:p>
        </w:tc>
        <w:tc>
          <w:tcPr>
            <w:tcW w:w="1560" w:type="dxa"/>
          </w:tcPr>
          <w:p w:rsidR="00BB0999" w:rsidRDefault="00BB0999">
            <w:r w:rsidRPr="001C0DE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EC76BF">
              <w:rPr>
                <w:i/>
                <w:lang w:val="en-US"/>
              </w:rPr>
              <w:t>CD</w:t>
            </w:r>
            <w:r w:rsidRPr="00EC76BF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На воде и в лесу.</w:t>
            </w:r>
          </w:p>
        </w:tc>
        <w:tc>
          <w:tcPr>
            <w:tcW w:w="568" w:type="dxa"/>
          </w:tcPr>
          <w:p w:rsidR="00BB0999" w:rsidRDefault="00BB0999">
            <w:r w:rsidRPr="00AE45E7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Самостоятельность и личная ответственность за свои поступки, установка на здоровьесберегающий образ жизни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Понимать учебную задачу урока и стремиться её выполнить...</w:t>
            </w:r>
          </w:p>
          <w:p w:rsidR="00BB0999" w:rsidRDefault="00BB0999" w:rsidP="00AE2DFE">
            <w:r>
              <w:t xml:space="preserve"> </w:t>
            </w:r>
            <w:r w:rsidRPr="00756915">
              <w:rPr>
                <w:b/>
              </w:rPr>
              <w:t>П.</w:t>
            </w:r>
            <w:r>
              <w:t xml:space="preserve">  Осуществлять поиск необходимой информации с использованием «Атласа – определителя» . Строить рассуждения в форме связи простых суждений об объекте, его строении, свойствах и связях.  Применять правила и пользоваться инструкциями, осуществлять рефлексию способов действий.</w:t>
            </w:r>
          </w:p>
          <w:p w:rsidR="00BB0999" w:rsidRDefault="00BB0999" w:rsidP="00AA1010">
            <w:r w:rsidRPr="00756915">
              <w:rPr>
                <w:b/>
              </w:rPr>
              <w:t>К</w:t>
            </w:r>
            <w:r>
              <w:t>. Формулировать собственное мнение, вести устный диалог .Оценивать свои достижения на уроке.</w:t>
            </w:r>
          </w:p>
        </w:tc>
        <w:tc>
          <w:tcPr>
            <w:tcW w:w="1560" w:type="dxa"/>
          </w:tcPr>
          <w:p w:rsidR="00BB0999" w:rsidRDefault="00BB0999">
            <w:r w:rsidRPr="001C0DE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EC76BF">
              <w:rPr>
                <w:i/>
                <w:lang w:val="en-US"/>
              </w:rPr>
              <w:t>CD</w:t>
            </w:r>
            <w:r w:rsidRPr="00EC76BF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Опасные незнакомцы.</w:t>
            </w:r>
          </w:p>
        </w:tc>
        <w:tc>
          <w:tcPr>
            <w:tcW w:w="568" w:type="dxa"/>
          </w:tcPr>
          <w:p w:rsidR="00BB0999" w:rsidRDefault="00BB0999">
            <w:r w:rsidRPr="00AE45E7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Самостоятельность и личная ответственность за свои поступки, установка на здоровьесберегающий образ жизни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  Понимать учебную задачу урока и стремиться её выполнить...  </w:t>
            </w:r>
          </w:p>
          <w:p w:rsidR="00BB0999" w:rsidRDefault="00BB0999" w:rsidP="00AE2DFE">
            <w:r>
              <w:t xml:space="preserve"> </w:t>
            </w:r>
            <w:r w:rsidRPr="00756915">
              <w:rPr>
                <w:b/>
              </w:rPr>
              <w:t>П.</w:t>
            </w:r>
            <w:r>
              <w:t xml:space="preserve">  Осуществлять    поиск необходимой информации с использованием учебной литературы.    Строить рассуждения в форме связи простых суждений об объекте,.Применять правила и пользоваться инструкциями, осуществлять рефлексию способов действий  </w:t>
            </w:r>
          </w:p>
          <w:p w:rsidR="00BB0999" w:rsidRDefault="00BB0999" w:rsidP="00AA1010">
            <w:r w:rsidRPr="00756915">
              <w:rPr>
                <w:b/>
              </w:rPr>
              <w:t>К</w:t>
            </w:r>
            <w:r>
              <w:t xml:space="preserve">. Формулировать собственное мнение, вести устный диалог. Обыгрывать предложенные ситуации  на уроке.                                                     </w:t>
            </w:r>
          </w:p>
        </w:tc>
        <w:tc>
          <w:tcPr>
            <w:tcW w:w="1560" w:type="dxa"/>
          </w:tcPr>
          <w:p w:rsidR="00BB0999" w:rsidRDefault="00BB0999">
            <w:r w:rsidRPr="001C0DEF"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EC76BF">
              <w:rPr>
                <w:i/>
                <w:lang w:val="en-US"/>
              </w:rPr>
              <w:t>CD</w:t>
            </w:r>
            <w:r w:rsidRPr="00EC76BF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 w:rsidRPr="00756915">
              <w:rPr>
                <w:b/>
              </w:rPr>
              <w:t>Проверим себя и оценим свои достижения</w:t>
            </w:r>
            <w:r>
              <w:t xml:space="preserve"> по разделу «Здоровье и безопасность»</w:t>
            </w:r>
          </w:p>
          <w:p w:rsidR="00BB0999" w:rsidRPr="00334EC5" w:rsidRDefault="00BB0999" w:rsidP="002C634F">
            <w:pPr>
              <w:rPr>
                <w:b/>
              </w:rPr>
            </w:pPr>
            <w:r w:rsidRPr="00334EC5">
              <w:rPr>
                <w:b/>
              </w:rPr>
              <w:t>Тест 4.</w:t>
            </w:r>
          </w:p>
        </w:tc>
        <w:tc>
          <w:tcPr>
            <w:tcW w:w="568" w:type="dxa"/>
          </w:tcPr>
          <w:p w:rsidR="00BB0999" w:rsidRDefault="00BB0999">
            <w:r w:rsidRPr="00AE45E7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 xml:space="preserve">Формирование адекватной оценки своих достижений. Самостоятельность и личная ответственность за свои поступки, установка на здоровьесберегающий образ жизни. 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>Принимать и удерживать учебную задачу. Осуществлять пошаговый и итоговый контроль,оценивать правильность выполнения действия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проводить сравнение, ориентироваться в способах решения задачи, использовать знако-символические средства.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1560" w:type="dxa"/>
          </w:tcPr>
          <w:p w:rsidR="00BB0999" w:rsidRPr="00B16929" w:rsidRDefault="00BB0999" w:rsidP="009B5702">
            <w:pPr>
              <w:jc w:val="both"/>
            </w:pPr>
            <w:r>
              <w:t>Контрольно-обобщающий урок</w:t>
            </w:r>
          </w:p>
        </w:tc>
        <w:tc>
          <w:tcPr>
            <w:tcW w:w="1275" w:type="dxa"/>
          </w:tcPr>
          <w:p w:rsidR="00BB0999" w:rsidRDefault="00BB0999">
            <w:r w:rsidRPr="00EC76BF">
              <w:rPr>
                <w:i/>
                <w:lang w:val="en-US"/>
              </w:rPr>
              <w:t>CD</w:t>
            </w:r>
            <w:r w:rsidRPr="00EC76BF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9A253C" w:rsidRPr="00B16929" w:rsidTr="003171CC">
        <w:tc>
          <w:tcPr>
            <w:tcW w:w="16017" w:type="dxa"/>
            <w:gridSpan w:val="8"/>
          </w:tcPr>
          <w:p w:rsidR="009A253C" w:rsidRPr="003F597A" w:rsidRDefault="009A253C" w:rsidP="003F597A">
            <w:pPr>
              <w:jc w:val="center"/>
            </w:pPr>
            <w:r w:rsidRPr="003F597A">
              <w:rPr>
                <w:b/>
              </w:rPr>
              <w:lastRenderedPageBreak/>
              <w:t>Общение.  (7 ч)</w:t>
            </w:r>
          </w:p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Наша дружная семья.</w:t>
            </w:r>
          </w:p>
        </w:tc>
        <w:tc>
          <w:tcPr>
            <w:tcW w:w="568" w:type="dxa"/>
          </w:tcPr>
          <w:p w:rsidR="00BB0999" w:rsidRDefault="00BB0999">
            <w:r w:rsidRPr="00310D3D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Эмпатия как понимание чувств других людей и сопереживание им. Доброжелательность и эмоционально – нравственная отзывчивость.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  Понимать учебную задачу урока и стремиться её выполнить... 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 Осуществлять    поиск необходимой информации с использованием иллюстраций учебника, озвучивать её. Формулировать понятие, обсуждать семейные традиции.</w:t>
            </w:r>
          </w:p>
          <w:p w:rsidR="00BB0999" w:rsidRDefault="00BB0999" w:rsidP="00AA1010">
            <w:r w:rsidRPr="00756915">
              <w:rPr>
                <w:b/>
              </w:rPr>
              <w:t>К</w:t>
            </w:r>
            <w:r>
              <w:t xml:space="preserve">.Формулировать выводы, отвечать на итоговые вопросы, оценивать свои достижения.   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E6466A">
              <w:rPr>
                <w:i/>
                <w:lang w:val="en-US"/>
              </w:rPr>
              <w:t>CD</w:t>
            </w:r>
            <w:r w:rsidRPr="00E6466A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Pr="00756915" w:rsidRDefault="00BB0999" w:rsidP="002C634F">
            <w:pPr>
              <w:rPr>
                <w:b/>
              </w:rPr>
            </w:pPr>
            <w:r w:rsidRPr="00756915">
              <w:rPr>
                <w:b/>
              </w:rPr>
              <w:t>Проект «Родослов</w:t>
            </w:r>
            <w:r>
              <w:rPr>
                <w:b/>
              </w:rPr>
              <w:t>-</w:t>
            </w:r>
            <w:r w:rsidRPr="00756915">
              <w:rPr>
                <w:b/>
              </w:rPr>
              <w:t>ная»</w:t>
            </w:r>
          </w:p>
        </w:tc>
        <w:tc>
          <w:tcPr>
            <w:tcW w:w="568" w:type="dxa"/>
          </w:tcPr>
          <w:p w:rsidR="00BB0999" w:rsidRDefault="00BB0999">
            <w:r w:rsidRPr="00310D3D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. Поиск и выделение необходимой информации из бесед со взрослыми и изучения фотографий;  строить рассуждения в форме связи простых суждений об объекте.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Договариваться и приходить к общему решению; допускать возможность существования других точек зрения.</w:t>
            </w:r>
          </w:p>
        </w:tc>
        <w:tc>
          <w:tcPr>
            <w:tcW w:w="1560" w:type="dxa"/>
          </w:tcPr>
          <w:p w:rsidR="00BB0999" w:rsidRPr="00595F35" w:rsidRDefault="00BB0999" w:rsidP="00AE2DFE">
            <w:r w:rsidRPr="00595F35">
              <w:t>Урок-проект</w:t>
            </w:r>
          </w:p>
        </w:tc>
        <w:tc>
          <w:tcPr>
            <w:tcW w:w="1275" w:type="dxa"/>
          </w:tcPr>
          <w:p w:rsidR="00BB0999" w:rsidRDefault="00BB0999">
            <w:r w:rsidRPr="00E6466A">
              <w:rPr>
                <w:i/>
                <w:lang w:val="en-US"/>
              </w:rPr>
              <w:t>CD</w:t>
            </w:r>
            <w:r w:rsidRPr="00E6466A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В школе.</w:t>
            </w:r>
          </w:p>
        </w:tc>
        <w:tc>
          <w:tcPr>
            <w:tcW w:w="568" w:type="dxa"/>
          </w:tcPr>
          <w:p w:rsidR="00BB0999" w:rsidRDefault="00BB0999">
            <w:r w:rsidRPr="00310D3D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Нравственно-этическая ориентация: навыки сотрудничества, умение не создавать конфликты и находить выходы из спорных ситуаций.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Понимать учебную задачу урока и стремиться её выполнить.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>Обсуждение и передача информации устным путём, формулировать правила общения, построение рассуждений и обобщений.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.Определять общую цель и пути её достижения, адекватно оценивать своё поведение и поведение окружающих.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E6466A">
              <w:rPr>
                <w:i/>
                <w:lang w:val="en-US"/>
              </w:rPr>
              <w:t>CD</w:t>
            </w:r>
            <w:r w:rsidRPr="00E6466A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Правила вежливости.</w:t>
            </w:r>
          </w:p>
        </w:tc>
        <w:tc>
          <w:tcPr>
            <w:tcW w:w="568" w:type="dxa"/>
          </w:tcPr>
          <w:p w:rsidR="00BB0999" w:rsidRDefault="00BB0999">
            <w:r w:rsidRPr="00310D3D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Нравственно-этическая ориентация: навыки сотрудничества, умение не создавать конфликты и находить выходы из спорных ситуаций.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Понимать учебную задачу урока и стремиться её выполнить.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.Обсуждение и передача информации устным путём, формулировать правила вежливости, моделировать ситуации общения; делать выводы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Адекватно оценивать своё поведение и поведение окружающих. Прогнозировать возникновение конфликтов и разрешать их на основе учёта интересов всех участников.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E6466A">
              <w:rPr>
                <w:i/>
                <w:lang w:val="en-US"/>
              </w:rPr>
              <w:t>CD</w:t>
            </w:r>
            <w:r w:rsidRPr="00E6466A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Ты и твои друзья.</w:t>
            </w:r>
          </w:p>
        </w:tc>
        <w:tc>
          <w:tcPr>
            <w:tcW w:w="568" w:type="dxa"/>
          </w:tcPr>
          <w:p w:rsidR="00BB0999" w:rsidRDefault="00BB0999">
            <w:r w:rsidRPr="00310D3D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 xml:space="preserve">Эмпатия как понимание чувств других людей и сопереживание им. Доброжелательность и эмоционально – нравственная отзывчивость; умение </w:t>
            </w:r>
            <w:r>
              <w:lastRenderedPageBreak/>
              <w:t>не создавать конфликты и находить выходы из спорных ситуаций.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lastRenderedPageBreak/>
              <w:t xml:space="preserve"> Р.</w:t>
            </w:r>
            <w:r>
              <w:t xml:space="preserve">   Понимать учебную задачу урока и стремиться её выполнить...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 Осуществлять    поиск необходимой информации с использованием иллюстраций учебника, озвучивать ее, Формулировать понятие хороший друг, обсуждать традиции.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 xml:space="preserve">.Формулировать выводы, отвечать на итоговые вопросы, оценивать свои достижения.  Адекватно оценивать своё поведение и поведение окружающих. 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E6466A">
              <w:rPr>
                <w:i/>
                <w:lang w:val="en-US"/>
              </w:rPr>
              <w:t>CD</w:t>
            </w:r>
            <w:r w:rsidRPr="00E6466A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Мы – зрители и пассажиры.</w:t>
            </w:r>
          </w:p>
        </w:tc>
        <w:tc>
          <w:tcPr>
            <w:tcW w:w="568" w:type="dxa"/>
          </w:tcPr>
          <w:p w:rsidR="00BB0999" w:rsidRDefault="00BB0999">
            <w:r w:rsidRPr="00310D3D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Эмпатия как понимание чувств других людей и сопереживание им. Доброжелательность и эмоционально – нравственная отзывчивость;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Преобразовывать практическую задачу в познавательную.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.Обсуждение и передача информации устным путём, формулировать правила поведения « от противного», моделировать ситуации общения; делать выводы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 Адекватно оценивать своё поведение и поведение окружающих. Прогнозировать возникновение конфликтов и разрешать их на основе учёта интересов всех участников.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E6466A">
              <w:rPr>
                <w:i/>
                <w:lang w:val="en-US"/>
              </w:rPr>
              <w:t>CD</w:t>
            </w:r>
            <w:r w:rsidRPr="00E6466A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 w:rsidRPr="00756915">
              <w:rPr>
                <w:b/>
              </w:rPr>
              <w:t>Проверим себя и оценим свои достижения</w:t>
            </w:r>
            <w:r>
              <w:t xml:space="preserve"> по разделу «Общение»</w:t>
            </w:r>
          </w:p>
          <w:p w:rsidR="00BB0999" w:rsidRPr="00334EC5" w:rsidRDefault="00BB0999" w:rsidP="002C634F">
            <w:pPr>
              <w:rPr>
                <w:b/>
              </w:rPr>
            </w:pPr>
            <w:r w:rsidRPr="00334EC5">
              <w:rPr>
                <w:b/>
              </w:rPr>
              <w:t>Тест 5.</w:t>
            </w:r>
          </w:p>
        </w:tc>
        <w:tc>
          <w:tcPr>
            <w:tcW w:w="568" w:type="dxa"/>
          </w:tcPr>
          <w:p w:rsidR="00BB0999" w:rsidRDefault="00BB0999">
            <w:r w:rsidRPr="00310D3D">
              <w:t>1</w:t>
            </w:r>
          </w:p>
        </w:tc>
        <w:tc>
          <w:tcPr>
            <w:tcW w:w="2409" w:type="dxa"/>
          </w:tcPr>
          <w:p w:rsidR="00BB0999" w:rsidRDefault="00BB0999" w:rsidP="002171E9">
            <w:r>
              <w:t>Формирование адекватной оценки своих достижений. Самостоятельность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проводить сравнение, ориентироваться в способах решения задачи, использовать знако-символические средства.</w:t>
            </w:r>
          </w:p>
          <w:p w:rsidR="00BB0999" w:rsidRDefault="00BB0999" w:rsidP="00AA1010">
            <w:r w:rsidRPr="00756915">
              <w:rPr>
                <w:b/>
              </w:rPr>
              <w:t>К</w:t>
            </w:r>
            <w:r>
              <w:t>.Строить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Контрольно-обобщающий урок</w:t>
            </w:r>
          </w:p>
        </w:tc>
        <w:tc>
          <w:tcPr>
            <w:tcW w:w="1275" w:type="dxa"/>
          </w:tcPr>
          <w:p w:rsidR="00BB0999" w:rsidRDefault="00BB0999">
            <w:r w:rsidRPr="00E6466A">
              <w:rPr>
                <w:i/>
                <w:lang w:val="en-US"/>
              </w:rPr>
              <w:t>CD</w:t>
            </w:r>
            <w:r w:rsidRPr="00E6466A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9A253C" w:rsidRPr="00B16929" w:rsidTr="004C6D4A">
        <w:tc>
          <w:tcPr>
            <w:tcW w:w="16017" w:type="dxa"/>
            <w:gridSpan w:val="8"/>
          </w:tcPr>
          <w:p w:rsidR="009A253C" w:rsidRPr="009A253C" w:rsidRDefault="009A253C" w:rsidP="009A253C">
            <w:pPr>
              <w:jc w:val="center"/>
            </w:pPr>
            <w:r w:rsidRPr="009A253C">
              <w:rPr>
                <w:b/>
              </w:rPr>
              <w:t>Путешествия.    (18 ч)</w:t>
            </w:r>
          </w:p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Посмотри вокруг.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Учебно-познавательный интерес к новому учебному материалу .</w:t>
            </w:r>
          </w:p>
          <w:p w:rsidR="00BB0999" w:rsidRDefault="00BB0999" w:rsidP="00AE2DFE"/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  Понимать учебную задачу урока и стремиться её выполнить... 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 Осуществлять    поиск необходимой информации с использованием иллюстраций учебника;</w:t>
            </w:r>
          </w:p>
          <w:p w:rsidR="00BB0999" w:rsidRDefault="00BB0999" w:rsidP="00AE2DFE">
            <w:r>
              <w:t>Формулировать понятие «горизонт», различать стороны горизонта, обозначать их на схеме, сопоставлять фотографии.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.Формулировать выводы, отвечать на итоговые вопросы, оценивать свои достижения.  Адекватно оценивать своё поведение и поведение окружающих.</w:t>
            </w:r>
          </w:p>
        </w:tc>
        <w:tc>
          <w:tcPr>
            <w:tcW w:w="1560" w:type="dxa"/>
          </w:tcPr>
          <w:p w:rsidR="00BB0999" w:rsidRPr="00B16929" w:rsidRDefault="00BB0999" w:rsidP="009B5702">
            <w:pPr>
              <w:jc w:val="both"/>
            </w:pPr>
            <w:r>
              <w:t>Урок введения в новую тему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Ориентирование на местности.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Учебно-познавательный интерес к новому учебному материалу .</w:t>
            </w:r>
          </w:p>
          <w:p w:rsidR="00BB0999" w:rsidRDefault="00BB0999" w:rsidP="00AE2DFE"/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Учитывать выделенные учителем ориентиры действия в новом учебном материале.</w:t>
            </w:r>
          </w:p>
          <w:p w:rsidR="00BB0999" w:rsidRDefault="00BB0999" w:rsidP="00AE2DFE">
            <w:r w:rsidRPr="00756915">
              <w:rPr>
                <w:b/>
              </w:rPr>
              <w:t>П .</w:t>
            </w:r>
            <w:r>
              <w:t xml:space="preserve">Выделение и формулирование учебной цели,  поиск необходимой информации с использованием иллюстраций учебника                      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>Контролировать действия партнёра, договариваться и приходить к общему решению.</w:t>
            </w:r>
          </w:p>
        </w:tc>
        <w:tc>
          <w:tcPr>
            <w:tcW w:w="1560" w:type="dxa"/>
          </w:tcPr>
          <w:p w:rsidR="00BB0999" w:rsidRDefault="00BB0999" w:rsidP="009B5702">
            <w:pPr>
              <w:jc w:val="both"/>
            </w:pPr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Ориентирование на местности.</w:t>
            </w:r>
          </w:p>
          <w:p w:rsidR="00BB0999" w:rsidRPr="00756915" w:rsidRDefault="00BB0999" w:rsidP="002C634F">
            <w:pPr>
              <w:rPr>
                <w:b/>
              </w:rPr>
            </w:pPr>
            <w:r w:rsidRPr="00756915">
              <w:rPr>
                <w:b/>
              </w:rPr>
              <w:lastRenderedPageBreak/>
              <w:t>Практичес</w:t>
            </w:r>
            <w:r>
              <w:rPr>
                <w:b/>
              </w:rPr>
              <w:t>-</w:t>
            </w:r>
            <w:r w:rsidRPr="00756915">
              <w:rPr>
                <w:b/>
              </w:rPr>
              <w:t>кая работа.</w:t>
            </w:r>
          </w:p>
        </w:tc>
        <w:tc>
          <w:tcPr>
            <w:tcW w:w="568" w:type="dxa"/>
          </w:tcPr>
          <w:p w:rsidR="00BB0999" w:rsidRDefault="00BB0999">
            <w:r w:rsidRPr="000F32AF">
              <w:lastRenderedPageBreak/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 xml:space="preserve">Учебно-познавательный </w:t>
            </w:r>
            <w:r>
              <w:lastRenderedPageBreak/>
              <w:t>интерес к новому учебному материалу .</w:t>
            </w:r>
          </w:p>
          <w:p w:rsidR="00BB0999" w:rsidRDefault="00BB0999" w:rsidP="00AE2DFE"/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lastRenderedPageBreak/>
              <w:t>Р.</w:t>
            </w:r>
            <w:r>
              <w:t xml:space="preserve"> Преобразовывать практическую задачу в познавательную.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 xml:space="preserve">.Формулирование проблемы, определение способов </w:t>
            </w:r>
            <w:r>
              <w:lastRenderedPageBreak/>
              <w:t>решения проблемы. Поиск информации практическим путём.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>Адекватно использовать коммуникативные средства для решения задач при работе в группе.</w:t>
            </w:r>
          </w:p>
        </w:tc>
        <w:tc>
          <w:tcPr>
            <w:tcW w:w="1560" w:type="dxa"/>
          </w:tcPr>
          <w:p w:rsidR="00BB0999" w:rsidRPr="00595F35" w:rsidRDefault="00BB0999" w:rsidP="009B5702">
            <w:pPr>
              <w:jc w:val="both"/>
            </w:pPr>
            <w:r w:rsidRPr="00595F35">
              <w:lastRenderedPageBreak/>
              <w:t>Урок-практика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Формы земной</w:t>
            </w:r>
          </w:p>
          <w:p w:rsidR="00BB0999" w:rsidRDefault="00BB0999" w:rsidP="002C634F">
            <w:r>
              <w:t>поверхности.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Чувство прекрасного и эстетические чувства на основе знакомства с природой.</w:t>
            </w:r>
          </w:p>
          <w:p w:rsidR="00BB0999" w:rsidRDefault="00BB0999" w:rsidP="00AE2DFE"/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 xml:space="preserve">Р. </w:t>
            </w:r>
            <w:r>
              <w:t>Воспринимать на слух и понимать сообщения информационного характера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>Осуществлять анализ объектов с выделением существенных и несущественных признаков.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.Строить понятные для партнёра высказывания.</w:t>
            </w:r>
          </w:p>
        </w:tc>
        <w:tc>
          <w:tcPr>
            <w:tcW w:w="1560" w:type="dxa"/>
          </w:tcPr>
          <w:p w:rsidR="00BB0999" w:rsidRDefault="00BB0999" w:rsidP="009B5702">
            <w:pPr>
              <w:jc w:val="both"/>
            </w:pPr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Водные богатства.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Самооценка на основе успешности учебной деятельности. Чувство прекрасного и эстетические чувства на основе знакомства с природой.</w:t>
            </w:r>
          </w:p>
          <w:p w:rsidR="00BB0999" w:rsidRDefault="00BB0999" w:rsidP="00AE2DFE"/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 xml:space="preserve"> Р.   </w:t>
            </w:r>
            <w:r>
              <w:t xml:space="preserve">Понимать учебную задачу урока и стремиться её выполнить... 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 Осуществлять    поиск необходимой информации с использованием иллюстраций учебника, осуществлять рефлексию способов действий, анализировать схему.                                                                          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Адекватно использовать коммуникативные средства для решения задач.</w:t>
            </w:r>
          </w:p>
        </w:tc>
        <w:tc>
          <w:tcPr>
            <w:tcW w:w="1560" w:type="dxa"/>
          </w:tcPr>
          <w:p w:rsidR="00BB0999" w:rsidRDefault="00BB0999" w:rsidP="009B5702">
            <w:pPr>
              <w:jc w:val="both"/>
            </w:pPr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В гости к весне. (</w:t>
            </w:r>
            <w:r w:rsidRPr="00756915">
              <w:rPr>
                <w:b/>
              </w:rPr>
              <w:t>Экскурсия).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Чувство прекрасного и эстетические чувства на основе знакомства с природой.</w:t>
            </w:r>
          </w:p>
          <w:p w:rsidR="00BB0999" w:rsidRDefault="00BB0999" w:rsidP="00AE2DFE">
            <w:r>
              <w:t>Экологическая культура: ценностное отношение к природе, следование нормам природоохранного, поведения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Принимать и удерживать учебную задачу. Выделять и формулировать то, что изучено и что нужно уточнить на экскурсии.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BB0999" w:rsidRDefault="00BB0999" w:rsidP="00AE2DFE">
            <w:r>
              <w:t xml:space="preserve">Узнавать и называть объекты и явления окружающей природы. Формулировать выводы из изученного.                </w:t>
            </w:r>
          </w:p>
          <w:p w:rsidR="00BB0999" w:rsidRDefault="00BB0999" w:rsidP="00AE2DFE">
            <w:r w:rsidRPr="00756915">
              <w:rPr>
                <w:b/>
              </w:rPr>
              <w:t xml:space="preserve"> К.</w:t>
            </w:r>
            <w:r>
              <w:t xml:space="preserve"> Проявлять активность во взаимодействии для решения познавательных задач. Договариваться о распределении функций в совместной деятельности, определять общую цель.</w:t>
            </w:r>
          </w:p>
        </w:tc>
        <w:tc>
          <w:tcPr>
            <w:tcW w:w="1560" w:type="dxa"/>
          </w:tcPr>
          <w:p w:rsidR="00BB0999" w:rsidRDefault="00BB0999" w:rsidP="009B5702">
            <w:pPr>
              <w:jc w:val="both"/>
            </w:pPr>
            <w:r>
              <w:t>Урок-экскурсия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В гости к весне.      (Урок).</w:t>
            </w:r>
          </w:p>
          <w:p w:rsidR="00BB0999" w:rsidRPr="00334EC5" w:rsidRDefault="00BB0999" w:rsidP="002C634F">
            <w:pPr>
              <w:rPr>
                <w:b/>
              </w:rPr>
            </w:pPr>
            <w:r w:rsidRPr="00334EC5">
              <w:rPr>
                <w:b/>
              </w:rPr>
              <w:t>Тест 6.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Чувство прекрасного и эстетические чувства на основе знакомства с природой.</w:t>
            </w:r>
          </w:p>
          <w:p w:rsidR="00BB0999" w:rsidRDefault="00BB0999" w:rsidP="00AE2DFE">
            <w:r>
              <w:t>Экологическая культура: ценностное отношение к природе, следование нормам природоохранного поведения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Планировать своё действие в соответствии с поставленной задачей и условиями её реализации.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Осуществлять поиск необходимой информации с использованием учебной литературы; 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.Учитывать разные мнения и стремиться к координации различных позиций в сотрудничестве.</w:t>
            </w:r>
          </w:p>
        </w:tc>
        <w:tc>
          <w:tcPr>
            <w:tcW w:w="1560" w:type="dxa"/>
          </w:tcPr>
          <w:p w:rsidR="00BB0999" w:rsidRDefault="00BB0999" w:rsidP="009B5702">
            <w:pPr>
              <w:jc w:val="both"/>
            </w:pPr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Россия на карте.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 xml:space="preserve">Адекватная мотивация учебной деятельности (познавательные </w:t>
            </w:r>
            <w:r>
              <w:lastRenderedPageBreak/>
              <w:t>мотивы).</w:t>
            </w:r>
          </w:p>
          <w:p w:rsidR="00BB0999" w:rsidRDefault="00BB0999" w:rsidP="00AE2DFE"/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lastRenderedPageBreak/>
              <w:t>Р</w:t>
            </w:r>
            <w:r>
              <w:t>. Воспринимать на слух и понимать сообщения информационного характера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. Поиск и выделение необходимой информации из </w:t>
            </w:r>
            <w:r>
              <w:lastRenderedPageBreak/>
              <w:t>настенной карты, применять правила и пользоваться инструкциями, использовать знаково-символические средства, применение информации.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 Строить понятные для партнёра высказывания. Контролировать действия партнёра.</w:t>
            </w:r>
          </w:p>
        </w:tc>
        <w:tc>
          <w:tcPr>
            <w:tcW w:w="1560" w:type="dxa"/>
          </w:tcPr>
          <w:p w:rsidR="00BB0999" w:rsidRDefault="00BB0999" w:rsidP="00AE2DFE">
            <w:r>
              <w:lastRenderedPageBreak/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Pr="00756915" w:rsidRDefault="00BB0999" w:rsidP="002C634F">
            <w:pPr>
              <w:rPr>
                <w:b/>
              </w:rPr>
            </w:pPr>
            <w:r w:rsidRPr="00756915">
              <w:rPr>
                <w:b/>
              </w:rPr>
              <w:t>Проект «Города России».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Чувство сопричастности и гордости за свою Родину и её историю.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.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Договариваться и приходить к общему решению; допускать возможность существования других точек зрения.</w:t>
            </w:r>
          </w:p>
        </w:tc>
        <w:tc>
          <w:tcPr>
            <w:tcW w:w="1560" w:type="dxa"/>
          </w:tcPr>
          <w:p w:rsidR="00BB0999" w:rsidRPr="00595F35" w:rsidRDefault="00BB0999" w:rsidP="00AE2DFE">
            <w:r w:rsidRPr="00595F35">
              <w:t>Урок-проект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Путешествие по Москве.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Чувство сопричастности и гордости за свою Родину и её историю.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Понимать учебную задачу урока и стремиться её выполнить.  Учитывать выделенные учителем ориентиры действия в новом учебном материале.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классификация и фиксация информации. 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 Договариваться и приходить к общему решению.</w:t>
            </w:r>
          </w:p>
        </w:tc>
        <w:tc>
          <w:tcPr>
            <w:tcW w:w="1560" w:type="dxa"/>
          </w:tcPr>
          <w:p w:rsidR="00BB0999" w:rsidRDefault="00BB0999" w:rsidP="00AE2DFE">
            <w:r>
              <w:t>Урок-путешествие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Московский Кремль.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Чувство сопричастности и гордости за свою Родину и её историю.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Работать со взрослыми, использовать информацию Интернета.</w:t>
            </w:r>
          </w:p>
        </w:tc>
        <w:tc>
          <w:tcPr>
            <w:tcW w:w="1560" w:type="dxa"/>
          </w:tcPr>
          <w:p w:rsidR="00BB0999" w:rsidRDefault="00BB0999" w:rsidP="00AE2DFE">
            <w:r>
              <w:t>Урок-путешествие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Город на Неве.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Чувство сопричастности и гордости за свою Родину и её историю.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 Работать со взрослыми, использовать информацию Интернета.</w:t>
            </w:r>
          </w:p>
        </w:tc>
        <w:tc>
          <w:tcPr>
            <w:tcW w:w="1560" w:type="dxa"/>
          </w:tcPr>
          <w:p w:rsidR="00BB0999" w:rsidRDefault="00BB0999" w:rsidP="00AE2DFE">
            <w:r>
              <w:t>Урок-путешествие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Путешествие по планете.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Мотивация учебно-познавательной деятельности.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Р.</w:t>
            </w:r>
            <w:r>
              <w:t xml:space="preserve"> Воспринимать на слух и понимать сообщения информационного характера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 xml:space="preserve">. . Поиск и выделение необходимой информации из настенной карты, применять правила и пользоваться инструкциями; применение полученной  информации для </w:t>
            </w:r>
            <w:r>
              <w:lastRenderedPageBreak/>
              <w:t>речевого сообщения.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Строить понятные для партнёра высказывания. Контролировать действия партнёра.</w:t>
            </w:r>
          </w:p>
        </w:tc>
        <w:tc>
          <w:tcPr>
            <w:tcW w:w="1560" w:type="dxa"/>
          </w:tcPr>
          <w:p w:rsidR="00BB0999" w:rsidRDefault="00BB0999" w:rsidP="00AE2DFE">
            <w:r>
              <w:lastRenderedPageBreak/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Путешествие по материкам.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Целостный,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Понимать учебную задачу урока и стремиться её выполнить. 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Предлагать вопросы по содержанию, оценивать  ответы одноклассников.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«Страны мира»</w:t>
            </w:r>
            <w:r w:rsidRPr="00756915">
              <w:rPr>
                <w:b/>
              </w:rPr>
              <w:t xml:space="preserve"> проект.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Целостный, социально ориентированный взгляд на мир в единстве и разнообразии природы, народов, культур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Предлагать вопросы по содержанию, оценивать  ответы одноклассников.</w:t>
            </w:r>
          </w:p>
        </w:tc>
        <w:tc>
          <w:tcPr>
            <w:tcW w:w="1560" w:type="dxa"/>
          </w:tcPr>
          <w:p w:rsidR="00BB0999" w:rsidRDefault="00BB0999" w:rsidP="00AE2DFE">
            <w:r>
              <w:t>Урок-проект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>
              <w:t>Впереди лето.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Чувство прекрасного и эстетические чувства на основе знакомства с природой.</w:t>
            </w:r>
          </w:p>
          <w:p w:rsidR="00BB0999" w:rsidRDefault="00BB0999" w:rsidP="00AE2DFE">
            <w:r>
              <w:t>Мотивация учебно-познавательной деятельности.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 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BB0999" w:rsidRDefault="00BB0999" w:rsidP="00AE2DFE">
            <w:r w:rsidRPr="00756915">
              <w:rPr>
                <w:b/>
              </w:rPr>
              <w:t>П</w:t>
            </w:r>
            <w:r>
              <w:t>. Поиск и выделение необходимой информации из рисунков и текста Атласа-определителя,  сообщать информацию об объекте.</w:t>
            </w:r>
          </w:p>
          <w:p w:rsidR="00BB0999" w:rsidRDefault="00BB0999" w:rsidP="00AE2DFE">
            <w:r w:rsidRPr="00756915">
              <w:rPr>
                <w:b/>
              </w:rPr>
              <w:t>К</w:t>
            </w:r>
            <w:r>
              <w:t>. Предлагать вопросы по содержанию, оценивать  ответы одноклассников.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Комбинированный урок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 w:rsidRPr="00756915">
              <w:rPr>
                <w:b/>
              </w:rPr>
              <w:t xml:space="preserve">Проверим себя и оценим свои достижения </w:t>
            </w:r>
            <w:r>
              <w:t xml:space="preserve">по разделу «Путешест-вия». </w:t>
            </w:r>
            <w:r w:rsidRPr="00334EC5">
              <w:rPr>
                <w:b/>
              </w:rPr>
              <w:t>Тест 7</w:t>
            </w:r>
            <w:r>
              <w:rPr>
                <w:b/>
              </w:rPr>
              <w:t>.</w:t>
            </w:r>
          </w:p>
        </w:tc>
        <w:tc>
          <w:tcPr>
            <w:tcW w:w="568" w:type="dxa"/>
          </w:tcPr>
          <w:p w:rsidR="00BB0999" w:rsidRDefault="00BB0999">
            <w:r w:rsidRPr="000F32AF"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>Формирование адекватной оценки своих достижений. Самостоятельность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t>Р</w:t>
            </w:r>
            <w:r>
              <w:t>.Принимать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BB0999" w:rsidRDefault="00BB0999" w:rsidP="00AE2DFE">
            <w:r w:rsidRPr="00756915">
              <w:rPr>
                <w:b/>
              </w:rPr>
              <w:t>П.</w:t>
            </w:r>
            <w:r>
              <w:t xml:space="preserve"> проводить сравнение, ориентироваться в способах решения задачи, использовать знако-символические средства.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1560" w:type="dxa"/>
          </w:tcPr>
          <w:p w:rsidR="00BB0999" w:rsidRDefault="00BB0999" w:rsidP="00AE2DFE">
            <w:r>
              <w:t>Контрольно-обобщающий урок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t>CD</w:t>
            </w:r>
            <w:r w:rsidRPr="007E4656">
              <w:rPr>
                <w:i/>
              </w:rPr>
              <w:t xml:space="preserve"> 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  <w:tr w:rsidR="00BB0999" w:rsidRPr="00B16929" w:rsidTr="002C634F">
        <w:tc>
          <w:tcPr>
            <w:tcW w:w="709" w:type="dxa"/>
          </w:tcPr>
          <w:p w:rsidR="00BB0999" w:rsidRPr="00B16929" w:rsidRDefault="00BB0999" w:rsidP="002C634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2550" w:type="dxa"/>
          </w:tcPr>
          <w:p w:rsidR="00BB0999" w:rsidRDefault="00BB0999" w:rsidP="002C634F">
            <w:r w:rsidRPr="00756915">
              <w:rPr>
                <w:b/>
              </w:rPr>
              <w:t>Презентация проектов</w:t>
            </w:r>
            <w:r>
              <w:t xml:space="preserve"> </w:t>
            </w:r>
            <w:r>
              <w:lastRenderedPageBreak/>
              <w:t>«Родословная», «Города России», «Страны мира».</w:t>
            </w:r>
          </w:p>
        </w:tc>
        <w:tc>
          <w:tcPr>
            <w:tcW w:w="568" w:type="dxa"/>
          </w:tcPr>
          <w:p w:rsidR="00BB0999" w:rsidRDefault="00BB0999">
            <w:r w:rsidRPr="000F32AF">
              <w:lastRenderedPageBreak/>
              <w:t>1</w:t>
            </w:r>
          </w:p>
        </w:tc>
        <w:tc>
          <w:tcPr>
            <w:tcW w:w="2409" w:type="dxa"/>
          </w:tcPr>
          <w:p w:rsidR="00BB0999" w:rsidRDefault="00BB0999" w:rsidP="00AE2DFE">
            <w:r>
              <w:t xml:space="preserve">Адекватная мотивация </w:t>
            </w:r>
            <w:r>
              <w:lastRenderedPageBreak/>
              <w:t>учебной деятельности: познавательные мотивы</w:t>
            </w:r>
          </w:p>
        </w:tc>
        <w:tc>
          <w:tcPr>
            <w:tcW w:w="6096" w:type="dxa"/>
          </w:tcPr>
          <w:p w:rsidR="00BB0999" w:rsidRDefault="00BB0999" w:rsidP="00AE2DFE">
            <w:r w:rsidRPr="00756915">
              <w:rPr>
                <w:b/>
              </w:rPr>
              <w:lastRenderedPageBreak/>
              <w:t>Р</w:t>
            </w:r>
            <w:r>
              <w:t xml:space="preserve">. Преобразовывать практическую задачу в познавательную, </w:t>
            </w:r>
            <w:r>
              <w:lastRenderedPageBreak/>
              <w:t>применять установленные правила, предвидеть возможность получения конкретного результата.</w:t>
            </w:r>
          </w:p>
          <w:p w:rsidR="00BB0999" w:rsidRDefault="00BB0999" w:rsidP="00AE2DFE">
            <w:r w:rsidRPr="00756915">
              <w:rPr>
                <w:b/>
              </w:rPr>
              <w:t xml:space="preserve">П. </w:t>
            </w:r>
            <w:r>
              <w:t>самостоятельно выделять и формулировать познавательную цель, применять правила и пользоваться инструкциями, осознанно строить сообщения исследовательского характера в устной и письменной форме.</w:t>
            </w:r>
          </w:p>
          <w:p w:rsidR="00BB0999" w:rsidRDefault="00BB0999" w:rsidP="00AE2DFE">
            <w:r w:rsidRPr="00756915">
              <w:rPr>
                <w:b/>
              </w:rPr>
              <w:t>К.</w:t>
            </w:r>
            <w:r>
              <w:t xml:space="preserve"> Задавать вопросы, необходимые для организации собственной деятельности. Строить понятные для партнёра высказывания</w:t>
            </w:r>
          </w:p>
        </w:tc>
        <w:tc>
          <w:tcPr>
            <w:tcW w:w="1560" w:type="dxa"/>
          </w:tcPr>
          <w:p w:rsidR="00BB0999" w:rsidRDefault="00BB0999" w:rsidP="00AE2DFE">
            <w:r>
              <w:lastRenderedPageBreak/>
              <w:t>Урок-</w:t>
            </w:r>
            <w:r>
              <w:lastRenderedPageBreak/>
              <w:t>презентация</w:t>
            </w:r>
          </w:p>
        </w:tc>
        <w:tc>
          <w:tcPr>
            <w:tcW w:w="1275" w:type="dxa"/>
          </w:tcPr>
          <w:p w:rsidR="00BB0999" w:rsidRDefault="00BB0999">
            <w:r w:rsidRPr="007E4656">
              <w:rPr>
                <w:i/>
                <w:lang w:val="en-US"/>
              </w:rPr>
              <w:lastRenderedPageBreak/>
              <w:t>CD</w:t>
            </w:r>
            <w:r w:rsidRPr="007E4656">
              <w:rPr>
                <w:i/>
              </w:rPr>
              <w:t xml:space="preserve"> </w:t>
            </w:r>
            <w:r w:rsidRPr="007E4656">
              <w:rPr>
                <w:i/>
              </w:rPr>
              <w:lastRenderedPageBreak/>
              <w:t>прилож.</w:t>
            </w:r>
          </w:p>
        </w:tc>
        <w:tc>
          <w:tcPr>
            <w:tcW w:w="850" w:type="dxa"/>
          </w:tcPr>
          <w:p w:rsidR="00BB0999" w:rsidRPr="00B16929" w:rsidRDefault="00BB0999" w:rsidP="002C634F"/>
        </w:tc>
      </w:tr>
    </w:tbl>
    <w:p w:rsidR="006C133F" w:rsidRDefault="006C133F"/>
    <w:sectPr w:rsidR="006C133F" w:rsidSect="008142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0A84"/>
    <w:multiLevelType w:val="hybridMultilevel"/>
    <w:tmpl w:val="26A61F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420C"/>
    <w:rsid w:val="002171E9"/>
    <w:rsid w:val="00263C6F"/>
    <w:rsid w:val="003F597A"/>
    <w:rsid w:val="006C133F"/>
    <w:rsid w:val="0081420C"/>
    <w:rsid w:val="009A253C"/>
    <w:rsid w:val="009B5702"/>
    <w:rsid w:val="00AA1010"/>
    <w:rsid w:val="00BB0999"/>
    <w:rsid w:val="00C91DFB"/>
    <w:rsid w:val="00CE108B"/>
    <w:rsid w:val="00CF77E2"/>
    <w:rsid w:val="00F1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5473</Words>
  <Characters>31201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Алина</cp:lastModifiedBy>
  <cp:revision>8</cp:revision>
  <dcterms:created xsi:type="dcterms:W3CDTF">2014-06-25T08:13:00Z</dcterms:created>
  <dcterms:modified xsi:type="dcterms:W3CDTF">2014-07-07T07:26:00Z</dcterms:modified>
</cp:coreProperties>
</file>