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B8" w:rsidRPr="00A23447" w:rsidRDefault="00A23447" w:rsidP="007D2858">
      <w:pPr>
        <w:jc w:val="center"/>
        <w:rPr>
          <w:rFonts w:ascii="Times New Roman" w:hAnsi="Times New Roman" w:cs="Times New Roman"/>
          <w:sz w:val="32"/>
          <w:szCs w:val="32"/>
        </w:rPr>
      </w:pPr>
      <w:r w:rsidRPr="00A23447">
        <w:rPr>
          <w:rFonts w:ascii="Times New Roman" w:hAnsi="Times New Roman" w:cs="Times New Roman"/>
          <w:sz w:val="32"/>
          <w:szCs w:val="32"/>
        </w:rPr>
        <w:t>КАЛЕНДАР</w:t>
      </w:r>
      <w:bookmarkStart w:id="0" w:name="_GoBack"/>
      <w:bookmarkEnd w:id="0"/>
      <w:r w:rsidRPr="00A23447">
        <w:rPr>
          <w:rFonts w:ascii="Times New Roman" w:hAnsi="Times New Roman" w:cs="Times New Roman"/>
          <w:sz w:val="32"/>
          <w:szCs w:val="32"/>
        </w:rPr>
        <w:t>НО – ТЕМАТИЧЕСКОЕ ПЛАНИРОВАНИЕ</w:t>
      </w:r>
    </w:p>
    <w:tbl>
      <w:tblPr>
        <w:tblStyle w:val="a3"/>
        <w:tblW w:w="15558" w:type="dxa"/>
        <w:tblLayout w:type="fixed"/>
        <w:tblLook w:val="04A0" w:firstRow="1" w:lastRow="0" w:firstColumn="1" w:lastColumn="0" w:noHBand="0" w:noVBand="1"/>
      </w:tblPr>
      <w:tblGrid>
        <w:gridCol w:w="789"/>
        <w:gridCol w:w="2438"/>
        <w:gridCol w:w="709"/>
        <w:gridCol w:w="2268"/>
        <w:gridCol w:w="5386"/>
        <w:gridCol w:w="1559"/>
        <w:gridCol w:w="1417"/>
        <w:gridCol w:w="992"/>
      </w:tblGrid>
      <w:tr w:rsidR="00A23447" w:rsidRPr="0008756D" w:rsidTr="00F33B33">
        <w:tc>
          <w:tcPr>
            <w:tcW w:w="789" w:type="dxa"/>
          </w:tcPr>
          <w:p w:rsidR="00A23447" w:rsidRPr="0008756D" w:rsidRDefault="00A23447" w:rsidP="00A23447">
            <w:pPr>
              <w:rPr>
                <w:rFonts w:ascii="Times New Roman" w:hAnsi="Times New Roman" w:cs="Times New Roman"/>
                <w:b/>
              </w:rPr>
            </w:pPr>
            <w:r w:rsidRPr="0008756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756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38" w:type="dxa"/>
          </w:tcPr>
          <w:p w:rsidR="00A23447" w:rsidRPr="0008756D" w:rsidRDefault="00A23447" w:rsidP="00A23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56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</w:tcPr>
          <w:p w:rsidR="00A23447" w:rsidRPr="0008756D" w:rsidRDefault="00E23835" w:rsidP="00E23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56D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08756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08756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08756D">
              <w:rPr>
                <w:rFonts w:ascii="Times New Roman" w:hAnsi="Times New Roman" w:cs="Times New Roman"/>
                <w:b/>
              </w:rPr>
              <w:t>ас.</w:t>
            </w:r>
          </w:p>
        </w:tc>
        <w:tc>
          <w:tcPr>
            <w:tcW w:w="2268" w:type="dxa"/>
          </w:tcPr>
          <w:p w:rsidR="00A23447" w:rsidRPr="0008756D" w:rsidRDefault="00A23447" w:rsidP="00A23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56D">
              <w:rPr>
                <w:rFonts w:ascii="Times New Roman" w:hAnsi="Times New Roman" w:cs="Times New Roman"/>
                <w:b/>
              </w:rPr>
              <w:t>Основные элементы содержания программы</w:t>
            </w:r>
          </w:p>
        </w:tc>
        <w:tc>
          <w:tcPr>
            <w:tcW w:w="5386" w:type="dxa"/>
          </w:tcPr>
          <w:p w:rsidR="00A23447" w:rsidRPr="0008756D" w:rsidRDefault="00A23447" w:rsidP="00A23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56D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  <w:p w:rsidR="00A23447" w:rsidRPr="0008756D" w:rsidRDefault="00A23447" w:rsidP="00A23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56D">
              <w:rPr>
                <w:rFonts w:ascii="Times New Roman" w:hAnsi="Times New Roman" w:cs="Times New Roman"/>
                <w:b/>
              </w:rPr>
              <w:t>(результаты)</w:t>
            </w:r>
          </w:p>
        </w:tc>
        <w:tc>
          <w:tcPr>
            <w:tcW w:w="1559" w:type="dxa"/>
          </w:tcPr>
          <w:p w:rsidR="00A23447" w:rsidRPr="0008756D" w:rsidRDefault="00A23447" w:rsidP="00A23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56D">
              <w:rPr>
                <w:rFonts w:ascii="Times New Roman" w:hAnsi="Times New Roman" w:cs="Times New Roman"/>
                <w:b/>
              </w:rPr>
              <w:t>Характер формы организации урока</w:t>
            </w:r>
          </w:p>
        </w:tc>
        <w:tc>
          <w:tcPr>
            <w:tcW w:w="1417" w:type="dxa"/>
          </w:tcPr>
          <w:p w:rsidR="00A23447" w:rsidRPr="0008756D" w:rsidRDefault="00A23447" w:rsidP="00A23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56D">
              <w:rPr>
                <w:rFonts w:ascii="Times New Roman" w:hAnsi="Times New Roman" w:cs="Times New Roman"/>
                <w:b/>
              </w:rPr>
              <w:t xml:space="preserve">Применение </w:t>
            </w:r>
            <w:proofErr w:type="gramStart"/>
            <w:r w:rsidRPr="0008756D">
              <w:rPr>
                <w:rFonts w:ascii="Times New Roman" w:hAnsi="Times New Roman" w:cs="Times New Roman"/>
                <w:b/>
              </w:rPr>
              <w:t>ИТ</w:t>
            </w:r>
            <w:proofErr w:type="gramEnd"/>
            <w:r w:rsidRPr="0008756D">
              <w:rPr>
                <w:rFonts w:ascii="Times New Roman" w:hAnsi="Times New Roman" w:cs="Times New Roman"/>
                <w:b/>
              </w:rPr>
              <w:t xml:space="preserve"> обучения и ТСО</w:t>
            </w:r>
          </w:p>
        </w:tc>
        <w:tc>
          <w:tcPr>
            <w:tcW w:w="992" w:type="dxa"/>
          </w:tcPr>
          <w:p w:rsidR="00A23447" w:rsidRPr="0008756D" w:rsidRDefault="00A23447" w:rsidP="00A23447">
            <w:pPr>
              <w:rPr>
                <w:rFonts w:ascii="Times New Roman" w:hAnsi="Times New Roman" w:cs="Times New Roman"/>
                <w:b/>
              </w:rPr>
            </w:pPr>
            <w:r w:rsidRPr="0008756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5F00DF" w:rsidRPr="0008756D" w:rsidTr="00F33B33">
        <w:tc>
          <w:tcPr>
            <w:tcW w:w="15558" w:type="dxa"/>
            <w:gridSpan w:val="8"/>
          </w:tcPr>
          <w:p w:rsidR="005F00DF" w:rsidRPr="0008756D" w:rsidRDefault="005F00DF" w:rsidP="007D2858">
            <w:pPr>
              <w:jc w:val="center"/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 w:cs="Times New Roman"/>
                <w:b/>
              </w:rPr>
              <w:t>Числа от 1 до 100. Нумерация (16 часов)</w:t>
            </w:r>
            <w:r w:rsidR="007D2858" w:rsidRPr="0008756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>Повторение.</w:t>
            </w:r>
          </w:p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Числа от 1 до 20.</w:t>
            </w:r>
          </w:p>
        </w:tc>
        <w:tc>
          <w:tcPr>
            <w:tcW w:w="709" w:type="dxa"/>
          </w:tcPr>
          <w:p w:rsidR="00F4388B" w:rsidRPr="0008756D" w:rsidRDefault="00F4388B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>1 ч</w:t>
            </w:r>
          </w:p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B959D2" w:rsidP="00B959D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Н</w:t>
            </w:r>
            <w:r w:rsidR="00F4388B" w:rsidRPr="0008756D">
              <w:rPr>
                <w:rFonts w:ascii="Times New Roman" w:hAnsi="Times New Roman"/>
              </w:rPr>
              <w:t>азыва</w:t>
            </w:r>
            <w:r w:rsidRPr="0008756D">
              <w:rPr>
                <w:rFonts w:ascii="Times New Roman" w:hAnsi="Times New Roman"/>
              </w:rPr>
              <w:t>ния, запись и сравнения чисел от 1 до 20.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Понимать и удерживать учебную задачу, стремиться её выполнить.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Строить речевое высказывание в устной форме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F4388B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347C7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Нумерация.</w:t>
            </w:r>
            <w:r w:rsidRPr="0008756D">
              <w:rPr>
                <w:rFonts w:ascii="Times New Roman" w:hAnsi="Times New Roman"/>
              </w:rPr>
              <w:t xml:space="preserve">  Десятки. Счёт десятками до 100.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B959D2" w:rsidP="00B959D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Счет </w:t>
            </w:r>
            <w:r w:rsidR="00F4388B" w:rsidRPr="0008756D">
              <w:rPr>
                <w:rFonts w:ascii="Times New Roman" w:hAnsi="Times New Roman"/>
              </w:rPr>
              <w:t>числа десятками,</w:t>
            </w:r>
            <w:r w:rsidRPr="0008756D">
              <w:rPr>
                <w:rFonts w:ascii="Times New Roman" w:hAnsi="Times New Roman"/>
              </w:rPr>
              <w:t xml:space="preserve">  называния и запись полученных чисел.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Понимать и удерживать учебную задачу, стремиться её выполнить.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 xml:space="preserve">: Проводить сравнения ,называть и записывать числа  десятками. 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Строить понятное для партнёра высказывание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Числа от 11 до 100. Образование чисел.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получают, называют</w:t>
            </w:r>
            <w:r w:rsidR="00B959D2" w:rsidRPr="0008756D">
              <w:rPr>
                <w:rFonts w:ascii="Times New Roman" w:hAnsi="Times New Roman"/>
              </w:rPr>
              <w:t xml:space="preserve"> и записывают числа от20 до 100.</w:t>
            </w:r>
          </w:p>
          <w:p w:rsidR="00F4388B" w:rsidRPr="0008756D" w:rsidRDefault="00F4388B" w:rsidP="00D83712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Преобразовывать практическую задачу в познавательную.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 xml:space="preserve">:   формулировать учебную задачу, поиск необходимой информации  в учебнике для её решения, 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 xml:space="preserve">: соотносить </w:t>
            </w:r>
            <w:proofErr w:type="gramStart"/>
            <w:r w:rsidRPr="0008756D">
              <w:rPr>
                <w:rFonts w:ascii="Times New Roman" w:hAnsi="Times New Roman"/>
              </w:rPr>
              <w:t>свои</w:t>
            </w:r>
            <w:proofErr w:type="gramEnd"/>
            <w:r w:rsidRPr="0008756D">
              <w:rPr>
                <w:rFonts w:ascii="Times New Roman" w:hAnsi="Times New Roman"/>
              </w:rPr>
              <w:t xml:space="preserve"> действия с действием партнёра, приходить к общему решению.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89473C" w:rsidP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Числа от 11 до 100. Поместное значение цифр.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Запись</w:t>
            </w:r>
            <w:r w:rsidR="00F4388B" w:rsidRPr="0008756D">
              <w:rPr>
                <w:rFonts w:ascii="Times New Roman" w:hAnsi="Times New Roman"/>
              </w:rPr>
              <w:t xml:space="preserve"> числа, в</w:t>
            </w:r>
            <w:r w:rsidRPr="0008756D">
              <w:rPr>
                <w:rFonts w:ascii="Times New Roman" w:hAnsi="Times New Roman"/>
              </w:rPr>
              <w:t xml:space="preserve"> которых есть десятки и единицы.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:. устанавливать                правило, использовать его для решения учебной задачи.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 xml:space="preserve">: строить </w:t>
            </w:r>
            <w:proofErr w:type="gramStart"/>
            <w:r w:rsidRPr="0008756D">
              <w:rPr>
                <w:rFonts w:ascii="Times New Roman" w:hAnsi="Times New Roman"/>
              </w:rPr>
              <w:t>понятные</w:t>
            </w:r>
            <w:proofErr w:type="gramEnd"/>
            <w:r w:rsidRPr="0008756D">
              <w:rPr>
                <w:rFonts w:ascii="Times New Roman" w:hAnsi="Times New Roman"/>
              </w:rPr>
              <w:t xml:space="preserve"> для партнёра выск</w:t>
            </w:r>
            <w:r w:rsidR="00CE3BF1" w:rsidRPr="0008756D">
              <w:rPr>
                <w:rFonts w:ascii="Times New Roman" w:hAnsi="Times New Roman"/>
              </w:rPr>
              <w:t>азывания, задавать вопросы, ока</w:t>
            </w:r>
            <w:r w:rsidRPr="0008756D">
              <w:rPr>
                <w:rFonts w:ascii="Times New Roman" w:hAnsi="Times New Roman"/>
              </w:rPr>
              <w:t>зывать помощь партнёру.</w:t>
            </w:r>
          </w:p>
        </w:tc>
        <w:tc>
          <w:tcPr>
            <w:tcW w:w="1559" w:type="dxa"/>
          </w:tcPr>
          <w:p w:rsidR="00F4388B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Комбиниро</w:t>
            </w:r>
            <w:r w:rsidR="00F4388B" w:rsidRPr="0008756D">
              <w:rPr>
                <w:rFonts w:ascii="Times New Roman" w:hAnsi="Times New Roman"/>
              </w:rPr>
              <w:t>ванный урок.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Однозначные и двузначные числа.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различать</w:t>
            </w:r>
            <w:r w:rsidR="00D83712" w:rsidRPr="0008756D">
              <w:rPr>
                <w:rFonts w:ascii="Times New Roman" w:hAnsi="Times New Roman"/>
              </w:rPr>
              <w:t xml:space="preserve"> однозначные и двузначные числа.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использовать общие приёмы решения задач; подведение под понятие на основе распознавания объектов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 xml:space="preserve">: оценивать и соотносить свои результаты с </w:t>
            </w:r>
            <w:r w:rsidRPr="0008756D">
              <w:rPr>
                <w:rFonts w:ascii="Times New Roman" w:hAnsi="Times New Roman"/>
              </w:rPr>
              <w:lastRenderedPageBreak/>
              <w:t>результатами партнёра,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Миллиметр.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На какие единицы </w:t>
            </w:r>
            <w:r w:rsidR="00D83712" w:rsidRPr="0008756D">
              <w:rPr>
                <w:rFonts w:ascii="Times New Roman" w:hAnsi="Times New Roman"/>
              </w:rPr>
              <w:t>длины можно разделить сантиметр.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Понимать и удерживать учебную задачу           Самостоятельно оценивать правильность выполнения действий и вносить необходимые коррективы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формулировать учебную задачу, поиск необходимой информации  в учебнике для её решения,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Использовать речь для регуляции своего действия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Миллиметр.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 измерять длину в миллиметрах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планировать учебную задачу и её пошаговое выполнение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: Произвольно и осознанно владеть общими приёмами решения задач, их практическое применение 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Использовать речь для регуляции своего действия при работе в паре, контролировать действия партнёра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F4388B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347C7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Контрольная работа № 1 </w:t>
            </w:r>
            <w:r w:rsidRPr="0008756D">
              <w:rPr>
                <w:rFonts w:ascii="Times New Roman" w:hAnsi="Times New Roman"/>
              </w:rPr>
              <w:t>«Числа от 1 до 20.»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называют, записываю</w:t>
            </w:r>
            <w:r w:rsidR="00D83712" w:rsidRPr="0008756D">
              <w:rPr>
                <w:rFonts w:ascii="Times New Roman" w:hAnsi="Times New Roman"/>
              </w:rPr>
              <w:t>т и сравнивают числа от 1 до 20.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Понимать и удерживать учебную задачу, стремиться её выполнить.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Строить речевое высказывание в устной форме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Формулировать собственное мнение и позицию, контролировать высказывания партнёра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Контроль знаний, умений и навыков.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Анализ контрольной работы.  Число 100. Сотня.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D8371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Понятие сотни.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поиск необходимой информации  в учебнике для  решения познавательной задачи.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задавать вопросы</w:t>
            </w:r>
          </w:p>
        </w:tc>
        <w:tc>
          <w:tcPr>
            <w:tcW w:w="1559" w:type="dxa"/>
          </w:tcPr>
          <w:p w:rsidR="00F4388B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Комбиниро</w:t>
            </w:r>
            <w:r w:rsidR="00F4388B" w:rsidRPr="0008756D">
              <w:rPr>
                <w:rFonts w:ascii="Times New Roman" w:hAnsi="Times New Roman"/>
              </w:rPr>
              <w:t>ванный урок.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Метр. Таблица единиц длины.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jc w:val="both"/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Какой единицей длины измерить длину комнаты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 xml:space="preserve">:  Понимать и удерживать учебную задачу                                              </w:t>
            </w:r>
            <w:r w:rsidRPr="0008756D">
              <w:rPr>
                <w:rFonts w:ascii="Times New Roman" w:hAnsi="Times New Roman"/>
                <w:b/>
              </w:rPr>
              <w:t>П</w:t>
            </w:r>
            <w:r w:rsidRPr="0008756D">
              <w:rPr>
                <w:rFonts w:ascii="Times New Roman" w:hAnsi="Times New Roman"/>
              </w:rPr>
              <w:t>: сравнивать единицы длины с использованием таблицы.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Строить понятное для партнёра высказывание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347C7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Сложение и вычитание вида 30+5, 35-5, 35-30.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называть состав двузначных чисел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выбирать действия в соответствии с поставленной задачей.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применять правила и пользоваться инструкциями и освоенными закономерностями.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 при работе в паре, контролировать действия партнёра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Замена двузначного числа суммой </w:t>
            </w:r>
            <w:r w:rsidRPr="0008756D">
              <w:rPr>
                <w:rFonts w:ascii="Times New Roman" w:hAnsi="Times New Roman"/>
              </w:rPr>
              <w:lastRenderedPageBreak/>
              <w:t>разрядных слагаемых.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lastRenderedPageBreak/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Как представить двузначное число в </w:t>
            </w:r>
            <w:r w:rsidRPr="0008756D">
              <w:rPr>
                <w:rFonts w:ascii="Times New Roman" w:hAnsi="Times New Roman"/>
              </w:rPr>
              <w:lastRenderedPageBreak/>
              <w:t>виде суммы разрядных слагаемых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 w:rsidRPr="0008756D">
              <w:rPr>
                <w:rFonts w:ascii="Times New Roman" w:hAnsi="Times New Roman"/>
              </w:rPr>
              <w:t>: Самостоятельно учитывать выделенные учителем ориентиры, действия в новом учебном материале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 w:rsidRPr="0008756D">
              <w:rPr>
                <w:rFonts w:ascii="Times New Roman" w:hAnsi="Times New Roman"/>
              </w:rPr>
              <w:t>: применять правила и пользоваться инструкциями и освоенными закономерностями.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Использовать речь для регуляции своего действия при работе в паре, контролировать действия партнёра</w:t>
            </w:r>
          </w:p>
        </w:tc>
        <w:tc>
          <w:tcPr>
            <w:tcW w:w="1559" w:type="dxa"/>
          </w:tcPr>
          <w:p w:rsidR="00F4388B" w:rsidRPr="0008756D" w:rsidRDefault="00C0591E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>Комбиниро</w:t>
            </w:r>
            <w:r w:rsidR="00F4388B" w:rsidRPr="0008756D">
              <w:rPr>
                <w:rFonts w:ascii="Times New Roman" w:hAnsi="Times New Roman"/>
              </w:rPr>
              <w:t>ванный урок.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Единицы стоимости. Рубль. Копейка.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Сколько копеек в одном рубле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Проявлять познавательную инициативу в учебном сотрудничестве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Ориентироваться на разнообразие способов решения задач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Строить понятное для партнёра высказывание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Странички  для </w:t>
            </w:r>
            <w:proofErr w:type="gramStart"/>
            <w:r w:rsidRPr="0008756D">
              <w:rPr>
                <w:rFonts w:ascii="Times New Roman" w:hAnsi="Times New Roman"/>
              </w:rPr>
              <w:t>любознательных</w:t>
            </w:r>
            <w:proofErr w:type="gramEnd"/>
            <w:r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О чём может рассказать математика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ставить новые учебные задачи в  сотрудничестве с учителем.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соотносить правильность выбора и результата действия с требованиями конкретной задачи.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Использовать речь для регуляции своего действия, контролировать действия партнёра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  <w:p w:rsidR="00F4388B" w:rsidRPr="0008756D" w:rsidRDefault="00F4388B" w:rsidP="00E7291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Что  узнали. Чему научились.  </w:t>
            </w:r>
            <w:r w:rsidRPr="0008756D">
              <w:rPr>
                <w:rFonts w:ascii="Times New Roman" w:hAnsi="Times New Roman"/>
                <w:b/>
              </w:rPr>
              <w:t>Тест 1.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мы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Р. </w:t>
            </w:r>
            <w:r w:rsidRPr="0008756D">
              <w:rPr>
                <w:rFonts w:ascii="Times New Roman" w:hAnsi="Times New Roman"/>
              </w:rPr>
              <w:t>предвидеть возможность получения конкретного результата.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осуществлять рефлексию способов и условий действий.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347C7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Контрольная работа №2. </w:t>
            </w:r>
            <w:r w:rsidRPr="0008756D">
              <w:rPr>
                <w:rFonts w:ascii="Times New Roman" w:hAnsi="Times New Roman"/>
              </w:rPr>
              <w:t>«Нумерация</w:t>
            </w:r>
            <w:proofErr w:type="gramStart"/>
            <w:r w:rsidRPr="0008756D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оценить свои достижения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spellStart"/>
            <w:r w:rsidRPr="0008756D">
              <w:rPr>
                <w:rFonts w:ascii="Times New Roman" w:hAnsi="Times New Roman"/>
                <w:b/>
              </w:rPr>
              <w:t>Р</w:t>
            </w:r>
            <w:r w:rsidRPr="0008756D">
              <w:rPr>
                <w:rFonts w:ascii="Times New Roman" w:hAnsi="Times New Roman"/>
              </w:rPr>
              <w:t>.Принимать</w:t>
            </w:r>
            <w:proofErr w:type="spellEnd"/>
            <w:r w:rsidRPr="0008756D">
              <w:rPr>
                <w:rFonts w:ascii="Times New Roman" w:hAnsi="Times New Roman"/>
              </w:rPr>
              <w:t xml:space="preserve"> и удерживать учебную задачу. Осуществлять пошаговый и итоговый контроль, оценивать правильность выполнения действия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П. </w:t>
            </w:r>
            <w:r w:rsidRPr="0008756D">
              <w:rPr>
                <w:rFonts w:ascii="Times New Roman" w:hAnsi="Times New Roman"/>
              </w:rPr>
              <w:t xml:space="preserve">Проводить сравнение, ориентироваться в способах решения задачи, использовать </w:t>
            </w:r>
            <w:proofErr w:type="spellStart"/>
            <w:r w:rsidRPr="0008756D">
              <w:rPr>
                <w:rFonts w:ascii="Times New Roman" w:hAnsi="Times New Roman"/>
              </w:rPr>
              <w:t>знако</w:t>
            </w:r>
            <w:proofErr w:type="spellEnd"/>
            <w:r w:rsidRPr="0008756D">
              <w:rPr>
                <w:rFonts w:ascii="Times New Roman" w:hAnsi="Times New Roman"/>
              </w:rPr>
              <w:t>-символические средства.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spellStart"/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>Строить</w:t>
            </w:r>
            <w:proofErr w:type="spellEnd"/>
            <w:r w:rsidRPr="0008756D">
              <w:rPr>
                <w:rFonts w:ascii="Times New Roman" w:hAnsi="Times New Roman"/>
              </w:rPr>
              <w:t xml:space="preserve">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Контроль знаний, умений и навыков.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E347C7" w:rsidRPr="0008756D" w:rsidTr="00F33B33">
        <w:tc>
          <w:tcPr>
            <w:tcW w:w="15558" w:type="dxa"/>
            <w:gridSpan w:val="8"/>
          </w:tcPr>
          <w:p w:rsidR="00E347C7" w:rsidRPr="0008756D" w:rsidRDefault="00E347C7" w:rsidP="00E347C7">
            <w:pPr>
              <w:jc w:val="center"/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 w:cs="Times New Roman"/>
                <w:b/>
              </w:rPr>
              <w:t>Сложение и вычитание (20 ч).</w:t>
            </w: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Анализ контрольной работы. </w:t>
            </w:r>
            <w:proofErr w:type="gramStart"/>
            <w:r w:rsidRPr="0008756D">
              <w:rPr>
                <w:rFonts w:ascii="Times New Roman" w:hAnsi="Times New Roman"/>
              </w:rPr>
              <w:t>Задачи, обратные данной.</w:t>
            </w:r>
            <w:proofErr w:type="gramEnd"/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</w:rPr>
              <w:t>Как составляют задачи обратные данной</w:t>
            </w:r>
            <w:r w:rsidR="00D83712" w:rsidRPr="0008756D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 Понимать и удерживать учебную задачу.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 xml:space="preserve">:  поиск необходимой информации  в учебнике для  решения познавательной задачи.                                           </w:t>
            </w:r>
            <w:r w:rsidRPr="0008756D">
              <w:rPr>
                <w:rFonts w:ascii="Times New Roman" w:hAnsi="Times New Roman"/>
                <w:b/>
              </w:rPr>
              <w:t xml:space="preserve">                             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Использовать речь для   регуляции своего     действия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Сумма и разность </w:t>
            </w:r>
            <w:r w:rsidRPr="0008756D">
              <w:rPr>
                <w:rFonts w:ascii="Times New Roman" w:hAnsi="Times New Roman"/>
              </w:rPr>
              <w:lastRenderedPageBreak/>
              <w:t>отрезков.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lastRenderedPageBreak/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</w:rPr>
              <w:t xml:space="preserve">Как решают задачи </w:t>
            </w:r>
            <w:r w:rsidRPr="0008756D">
              <w:rPr>
                <w:rFonts w:ascii="Times New Roman" w:hAnsi="Times New Roman"/>
              </w:rPr>
              <w:lastRenderedPageBreak/>
              <w:t>обратные данной с помощью схематических чертежей</w:t>
            </w:r>
            <w:r w:rsidR="00D83712" w:rsidRPr="0008756D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 w:rsidRPr="0008756D">
              <w:rPr>
                <w:rFonts w:ascii="Times New Roman" w:hAnsi="Times New Roman"/>
              </w:rPr>
              <w:t>:  Понимать и удерживать учебную задачу.</w:t>
            </w:r>
            <w:r w:rsidRPr="0008756D">
              <w:rPr>
                <w:rFonts w:ascii="Times New Roman" w:hAnsi="Times New Roman"/>
                <w:b/>
              </w:rPr>
              <w:t xml:space="preserve">                               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 w:rsidRPr="0008756D">
              <w:rPr>
                <w:rFonts w:ascii="Times New Roman" w:hAnsi="Times New Roman"/>
              </w:rPr>
              <w:t xml:space="preserve">:  ориентироваться в разнообразии способов решения задач; использовать знаково-символические средства.                                             </w:t>
            </w:r>
            <w:r w:rsidRPr="0008756D">
              <w:rPr>
                <w:rFonts w:ascii="Times New Roman" w:hAnsi="Times New Roman"/>
                <w:b/>
              </w:rPr>
              <w:t xml:space="preserve">                                 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Использовать речь для   регуляции своего     действия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 xml:space="preserve">Изучение </w:t>
            </w:r>
            <w:r w:rsidRPr="0008756D">
              <w:rPr>
                <w:rFonts w:ascii="Times New Roman" w:hAnsi="Times New Roman"/>
              </w:rPr>
              <w:lastRenderedPageBreak/>
              <w:t>нового материала.</w:t>
            </w:r>
          </w:p>
        </w:tc>
        <w:tc>
          <w:tcPr>
            <w:tcW w:w="1417" w:type="dxa"/>
          </w:tcPr>
          <w:p w:rsidR="00F4388B" w:rsidRPr="0008756D" w:rsidRDefault="0089473C">
            <w:r w:rsidRPr="0008756D">
              <w:rPr>
                <w:rFonts w:ascii="Times New Roman" w:hAnsi="Times New Roman"/>
                <w:i/>
                <w:iCs/>
              </w:rPr>
              <w:lastRenderedPageBreak/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Задачи на нахождение неизвестного уменьшаемого. 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</w:rPr>
              <w:t>Как составляют разные задачи обратные данной</w:t>
            </w:r>
            <w:r w:rsidR="00D83712" w:rsidRPr="0008756D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 xml:space="preserve">: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                            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ориентироваться в разнообразии способов решения задач; использовать знаково-символические средства (схемы).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7" w:type="dxa"/>
          </w:tcPr>
          <w:p w:rsidR="00F4388B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Задачи  на нахождение  неизвестного вычитаемого.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</w:rPr>
              <w:t>Как составляют разные задачи обратные данной</w:t>
            </w:r>
            <w:r w:rsidR="00D83712" w:rsidRPr="0008756D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ориентироваться в разнообразии способов решения задач; использовать знаково- символические средства (таблицы).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7" w:type="dxa"/>
          </w:tcPr>
          <w:p w:rsidR="00F4388B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Единицы  времени. Час. Минута.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определяют время по часам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: преобразовывать практическую задачу в познавательную, предвосхищать результат.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</w:t>
            </w:r>
            <w:proofErr w:type="gramStart"/>
            <w:r w:rsidRPr="0008756D">
              <w:rPr>
                <w:rFonts w:ascii="Times New Roman" w:hAnsi="Times New Roman"/>
              </w:rPr>
              <w:t>:с</w:t>
            </w:r>
            <w:proofErr w:type="gramEnd"/>
            <w:r w:rsidRPr="0008756D">
              <w:rPr>
                <w:rFonts w:ascii="Times New Roman" w:hAnsi="Times New Roman"/>
              </w:rPr>
              <w:t xml:space="preserve">оздавать алгоритмы деятельности для определения времени.  Определять объекты окружающей действительности.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Длина  </w:t>
            </w:r>
            <w:proofErr w:type="gramStart"/>
            <w:r w:rsidRPr="0008756D">
              <w:rPr>
                <w:rFonts w:ascii="Times New Roman" w:hAnsi="Times New Roman"/>
              </w:rPr>
              <w:t>ломаной</w:t>
            </w:r>
            <w:proofErr w:type="gramEnd"/>
            <w:r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D8371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можно найти длину ломаной.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 Понимать и удерживать учебную задачу.</w:t>
            </w:r>
            <w:r w:rsidRPr="0008756D">
              <w:rPr>
                <w:rFonts w:ascii="Times New Roman" w:hAnsi="Times New Roman"/>
                <w:b/>
              </w:rPr>
              <w:t xml:space="preserve">                               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 xml:space="preserve">:  ориентироваться в разнообразии способов решения задач;.                                             </w:t>
            </w:r>
            <w:r w:rsidRPr="0008756D">
              <w:rPr>
                <w:rFonts w:ascii="Times New Roman" w:hAnsi="Times New Roman"/>
                <w:b/>
              </w:rPr>
              <w:t xml:space="preserve">                                          К</w:t>
            </w:r>
            <w:r w:rsidRPr="0008756D">
              <w:rPr>
                <w:rFonts w:ascii="Times New Roman" w:hAnsi="Times New Roman"/>
              </w:rPr>
              <w:t>: Использовать речь для   регуляции своего     действия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Порядок выполнения действий. Скобки.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В каком порядке выполняют действия в выражениях со скобками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 xml:space="preserve">:  Понимать и удерживать учебную задачу.                  </w:t>
            </w:r>
            <w:r w:rsidRPr="0008756D">
              <w:rPr>
                <w:rFonts w:ascii="Times New Roman" w:hAnsi="Times New Roman"/>
                <w:b/>
              </w:rPr>
              <w:t>П</w:t>
            </w:r>
            <w:proofErr w:type="gramStart"/>
            <w:r w:rsidRPr="0008756D">
              <w:rPr>
                <w:rFonts w:ascii="Times New Roman" w:hAnsi="Times New Roman"/>
              </w:rPr>
              <w:t>:п</w:t>
            </w:r>
            <w:proofErr w:type="gramEnd"/>
            <w:r w:rsidRPr="0008756D">
              <w:rPr>
                <w:rFonts w:ascii="Times New Roman" w:hAnsi="Times New Roman"/>
              </w:rPr>
              <w:t xml:space="preserve">оиск необходимой информации  в учебнике для  решения познавательной задачи.                                          </w:t>
            </w:r>
            <w:r w:rsidRPr="0008756D">
              <w:rPr>
                <w:rFonts w:ascii="Times New Roman" w:hAnsi="Times New Roman"/>
                <w:b/>
              </w:rPr>
              <w:t xml:space="preserve">                              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Использовать речь для   регуляции своего     действия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Изучение нового материла.</w:t>
            </w:r>
          </w:p>
        </w:tc>
        <w:tc>
          <w:tcPr>
            <w:tcW w:w="1417" w:type="dxa"/>
          </w:tcPr>
          <w:p w:rsidR="00F4388B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Числовые выражения.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читать, записывать числовые выражения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 Понимать и удерживать учебную задачу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 xml:space="preserve">:  поиск необходимой информации  в учебнике для  решения познавательной задачи.                                            </w:t>
            </w:r>
            <w:r w:rsidRPr="0008756D">
              <w:rPr>
                <w:rFonts w:ascii="Times New Roman" w:hAnsi="Times New Roman"/>
                <w:b/>
              </w:rPr>
              <w:t xml:space="preserve">                           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Использовать речь для   регуляции своего     действия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F4388B"/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Сравнение числовых выражений.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сравнивают числовые выражения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 Понимать и удерживать учебную задачу.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 xml:space="preserve">:  поиск необходимой информации  в учебнике для  решения познавательной задачи;  создание алгоритмов деятельности для сравнения выражений.                                              </w:t>
            </w:r>
            <w:r w:rsidRPr="0008756D">
              <w:rPr>
                <w:rFonts w:ascii="Times New Roman" w:hAnsi="Times New Roman"/>
                <w:b/>
              </w:rPr>
              <w:t xml:space="preserve">                              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Строить понятные для партнёра высказывания; осуществлять взаимный контроль, оказывать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7" w:type="dxa"/>
          </w:tcPr>
          <w:p w:rsidR="00F4388B" w:rsidRPr="0008756D" w:rsidRDefault="00F4388B"/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347C7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Периметр многоугольника.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определяют длин</w:t>
            </w:r>
            <w:r w:rsidR="00D83712" w:rsidRPr="0008756D">
              <w:rPr>
                <w:rFonts w:ascii="Times New Roman" w:hAnsi="Times New Roman"/>
              </w:rPr>
              <w:t>у многоугольника.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Р.</w:t>
            </w:r>
            <w:r w:rsidRPr="0008756D">
              <w:rPr>
                <w:rFonts w:ascii="Times New Roman" w:hAnsi="Times New Roman"/>
              </w:rPr>
              <w:t xml:space="preserve"> предвидеть возможность получения конкретного результата.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осуществлять рефлексию способов и условий действий.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Свойства сложения.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В каком порядке можно складывать числа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</w:t>
            </w:r>
            <w:r w:rsidRPr="0008756D">
              <w:rPr>
                <w:rFonts w:ascii="Times New Roman" w:hAnsi="Times New Roman"/>
              </w:rPr>
              <w:t>.  Понимать и удерживать учебную задачу.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</w:t>
            </w:r>
            <w:r w:rsidRPr="0008756D">
              <w:rPr>
                <w:rFonts w:ascii="Times New Roman" w:hAnsi="Times New Roman"/>
              </w:rPr>
              <w:t xml:space="preserve">.  поиск необходимой информации  в учебнике для  решения познавательной задачи; создание алгоритмов деятельности для вычисления суммы.                                             </w:t>
            </w:r>
            <w:r w:rsidRPr="0008756D">
              <w:rPr>
                <w:rFonts w:ascii="Times New Roman" w:hAnsi="Times New Roman"/>
                <w:b/>
              </w:rPr>
              <w:t xml:space="preserve">                                        К</w:t>
            </w:r>
            <w:r w:rsidRPr="0008756D">
              <w:rPr>
                <w:rFonts w:ascii="Times New Roman" w:hAnsi="Times New Roman"/>
              </w:rPr>
              <w:t>. Использовать речь для   регуляции своего     действия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Свойства сложения.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использовать свойства сложения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</w:t>
            </w:r>
            <w:r w:rsidRPr="0008756D">
              <w:rPr>
                <w:rFonts w:ascii="Times New Roman" w:hAnsi="Times New Roman"/>
              </w:rPr>
              <w:t>.  Понимать и удерживать учебную задачу;  применять установленные правила в планировании способа решения.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spellStart"/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>осуществлять</w:t>
            </w:r>
            <w:proofErr w:type="spellEnd"/>
            <w:r w:rsidRPr="0008756D">
              <w:rPr>
                <w:rFonts w:ascii="Times New Roman" w:hAnsi="Times New Roman"/>
              </w:rPr>
              <w:t xml:space="preserve"> рефлексию способов и условий действий.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F4388B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Контрольная работа № 3 </w:t>
            </w:r>
            <w:r w:rsidRPr="0008756D">
              <w:rPr>
                <w:rFonts w:ascii="Times New Roman" w:hAnsi="Times New Roman"/>
              </w:rPr>
              <w:t xml:space="preserve">«Единицы длины и времени» и </w:t>
            </w:r>
            <w:r w:rsidRPr="0008756D">
              <w:rPr>
                <w:rFonts w:ascii="Times New Roman" w:hAnsi="Times New Roman"/>
              </w:rPr>
              <w:lastRenderedPageBreak/>
              <w:t>«Выражения»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lastRenderedPageBreak/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мы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</w:t>
            </w:r>
            <w:r w:rsidRPr="0008756D">
              <w:rPr>
                <w:rFonts w:ascii="Times New Roman" w:hAnsi="Times New Roman"/>
              </w:rPr>
              <w:t>. предвидеть возможность получения конкретного результата.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</w:t>
            </w:r>
            <w:r w:rsidRPr="0008756D">
              <w:rPr>
                <w:rFonts w:ascii="Times New Roman" w:hAnsi="Times New Roman"/>
              </w:rPr>
              <w:t xml:space="preserve">. осуществлять рефлексию способов и условий </w:t>
            </w:r>
            <w:r w:rsidRPr="0008756D">
              <w:rPr>
                <w:rFonts w:ascii="Times New Roman" w:hAnsi="Times New Roman"/>
              </w:rPr>
              <w:lastRenderedPageBreak/>
              <w:t>действий.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 xml:space="preserve">Контроль знаний, умений и </w:t>
            </w:r>
            <w:r w:rsidRPr="0008756D">
              <w:rPr>
                <w:rFonts w:ascii="Times New Roman" w:hAnsi="Times New Roman"/>
              </w:rPr>
              <w:lastRenderedPageBreak/>
              <w:t>навыков.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Анализ контрольной работы.</w:t>
            </w:r>
          </w:p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Странички для </w:t>
            </w:r>
            <w:proofErr w:type="gramStart"/>
            <w:r w:rsidRPr="0008756D">
              <w:rPr>
                <w:rFonts w:ascii="Times New Roman" w:hAnsi="Times New Roman"/>
              </w:rPr>
              <w:t>любознательных</w:t>
            </w:r>
            <w:proofErr w:type="gramEnd"/>
            <w:r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Для чего надо применять свойства сложения при решении примеров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  <w:p w:rsidR="00F4388B" w:rsidRPr="0008756D" w:rsidRDefault="00F4388B" w:rsidP="00D83712">
            <w:pPr>
              <w:rPr>
                <w:rFonts w:ascii="Times New Roman" w:hAnsi="Times New Roman"/>
              </w:rPr>
            </w:pPr>
          </w:p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Какие бывают узоры на посуде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ind w:right="-128"/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</w:t>
            </w:r>
            <w:proofErr w:type="gramStart"/>
            <w:r w:rsidRPr="0008756D">
              <w:rPr>
                <w:rFonts w:ascii="Times New Roman" w:hAnsi="Times New Roman"/>
              </w:rPr>
              <w:t>:п</w:t>
            </w:r>
            <w:proofErr w:type="gramEnd"/>
            <w:r w:rsidRPr="0008756D">
              <w:rPr>
                <w:rFonts w:ascii="Times New Roman" w:hAnsi="Times New Roman"/>
              </w:rPr>
              <w:t xml:space="preserve">реобразовывать практическую задачу в познавательную, предвосхищать результат. 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                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рефлексию способов и условий действий. 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Поиск и выделение необходимой информации из рисунков, фотографий и текста,  строить рассуждения в форме связи простых суждений об объекте.       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Странички  для </w:t>
            </w:r>
            <w:proofErr w:type="gramStart"/>
            <w:r w:rsidRPr="0008756D">
              <w:rPr>
                <w:rFonts w:ascii="Times New Roman" w:hAnsi="Times New Roman"/>
              </w:rPr>
              <w:t>любознательных</w:t>
            </w:r>
            <w:proofErr w:type="gramEnd"/>
            <w:r w:rsidRPr="0008756D">
              <w:rPr>
                <w:rFonts w:ascii="Times New Roman" w:hAnsi="Times New Roman"/>
              </w:rPr>
              <w:t>. «Математика вокруг нас. Узоры на посуде</w:t>
            </w:r>
            <w:proofErr w:type="gramStart"/>
            <w:r w:rsidRPr="0008756D">
              <w:rPr>
                <w:rFonts w:ascii="Times New Roman" w:hAnsi="Times New Roman"/>
              </w:rPr>
              <w:t xml:space="preserve">.» </w:t>
            </w:r>
            <w:proofErr w:type="gramEnd"/>
            <w:r w:rsidRPr="0008756D">
              <w:rPr>
                <w:rFonts w:ascii="Times New Roman" w:hAnsi="Times New Roman"/>
              </w:rPr>
              <w:t>Проект.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Какими бывают творческие задачи и как их решать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Р.</w:t>
            </w:r>
            <w:r w:rsidRPr="0008756D">
              <w:rPr>
                <w:rFonts w:ascii="Times New Roman" w:hAnsi="Times New Roman"/>
              </w:rPr>
              <w:t xml:space="preserve"> предвидеть возможность получения конкретного результата.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осуществлять рефлексию способов и условий действий.</w:t>
            </w:r>
          </w:p>
          <w:p w:rsidR="00F4388B" w:rsidRPr="0008756D" w:rsidRDefault="00F4388B" w:rsidP="00A27AAA">
            <w:pPr>
              <w:rPr>
                <w:rFonts w:ascii="Arial" w:hAnsi="Arial" w:cs="Arial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Урок-проект.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  <w:proofErr w:type="spellStart"/>
            <w:r w:rsidRPr="0008756D">
              <w:rPr>
                <w:rFonts w:ascii="Times New Roman" w:hAnsi="Times New Roman"/>
                <w:i/>
                <w:iCs/>
              </w:rPr>
              <w:t>Использ</w:t>
            </w:r>
            <w:proofErr w:type="spellEnd"/>
            <w:r w:rsidRPr="0008756D">
              <w:rPr>
                <w:rFonts w:ascii="Times New Roman" w:hAnsi="Times New Roman"/>
                <w:i/>
                <w:iCs/>
              </w:rPr>
              <w:t>. ТСО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Странички  для </w:t>
            </w:r>
            <w:proofErr w:type="gramStart"/>
            <w:r w:rsidRPr="0008756D">
              <w:rPr>
                <w:rFonts w:ascii="Times New Roman" w:hAnsi="Times New Roman"/>
              </w:rPr>
              <w:t>любознательных</w:t>
            </w:r>
            <w:proofErr w:type="gramEnd"/>
            <w:r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Какими бывают творческие задачи и как их решать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Р.</w:t>
            </w:r>
            <w:r w:rsidRPr="0008756D">
              <w:rPr>
                <w:rFonts w:ascii="Times New Roman" w:hAnsi="Times New Roman"/>
              </w:rPr>
              <w:t xml:space="preserve"> предвидеть возможность получения конкретного результата.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осуществлять рефлексию способов и условий действий.</w:t>
            </w:r>
          </w:p>
          <w:p w:rsidR="00F4388B" w:rsidRPr="0008756D" w:rsidRDefault="00F4388B" w:rsidP="00A27AAA">
            <w:pPr>
              <w:rPr>
                <w:rFonts w:ascii="Arial" w:hAnsi="Arial" w:cs="Arial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мы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Р.</w:t>
            </w:r>
            <w:r w:rsidRPr="0008756D">
              <w:rPr>
                <w:rFonts w:ascii="Times New Roman" w:hAnsi="Times New Roman"/>
              </w:rPr>
              <w:t xml:space="preserve"> Предвидеть возможность получения конкретного результата.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Осуществлять рефлексию способов и условий действий.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помощью, </w:t>
            </w:r>
            <w:r w:rsidRPr="0008756D">
              <w:rPr>
                <w:rFonts w:ascii="Times New Roman" w:hAnsi="Times New Roman"/>
              </w:rPr>
              <w:lastRenderedPageBreak/>
              <w:t>формулировать свои затруднения.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>Повторение и обобщение.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Что узнали. Чему научились. </w:t>
            </w:r>
            <w:r w:rsidRPr="0008756D">
              <w:rPr>
                <w:rFonts w:ascii="Times New Roman" w:hAnsi="Times New Roman"/>
                <w:b/>
              </w:rPr>
              <w:t>Тест 2.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мы узнали</w:t>
            </w:r>
            <w:r w:rsidR="00D83712" w:rsidRPr="0008756D">
              <w:rPr>
                <w:rFonts w:ascii="Times New Roman" w:hAnsi="Times New Roman"/>
              </w:rPr>
              <w:t xml:space="preserve">. </w:t>
            </w:r>
            <w:r w:rsidRPr="0008756D">
              <w:rPr>
                <w:rFonts w:ascii="Times New Roman" w:hAnsi="Times New Roman"/>
              </w:rPr>
              <w:t>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Р.</w:t>
            </w:r>
            <w:r w:rsidRPr="0008756D">
              <w:rPr>
                <w:rFonts w:ascii="Times New Roman" w:hAnsi="Times New Roman"/>
              </w:rPr>
              <w:t xml:space="preserve"> Предвидеть возможность получения конкретного результата.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Осуществлять рефлексию способов и условий действий.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Что узнали. Чему научились. 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мы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</w:t>
            </w:r>
            <w:r w:rsidRPr="0008756D">
              <w:rPr>
                <w:rFonts w:ascii="Times New Roman" w:hAnsi="Times New Roman"/>
              </w:rPr>
              <w:t>. Предвидеть возможность получения конкретного результата.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Осуществлять рефлексию способов и условий действий.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5F00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Контрольная работа № 4. </w:t>
            </w:r>
            <w:r w:rsidRPr="0008756D">
              <w:rPr>
                <w:rFonts w:ascii="Times New Roman" w:hAnsi="Times New Roman"/>
              </w:rPr>
              <w:t>«Сложение и вычитание».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мы усвоили материал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Р. </w:t>
            </w:r>
            <w:r w:rsidRPr="0008756D">
              <w:rPr>
                <w:rFonts w:ascii="Times New Roman" w:hAnsi="Times New Roman"/>
              </w:rPr>
              <w:t>Принимать и удерживать учебную задачу</w:t>
            </w:r>
            <w:proofErr w:type="gramStart"/>
            <w:r w:rsidRPr="0008756D">
              <w:rPr>
                <w:rFonts w:ascii="Times New Roman" w:hAnsi="Times New Roman"/>
              </w:rPr>
              <w:t xml:space="preserve">.; </w:t>
            </w:r>
            <w:proofErr w:type="gramEnd"/>
            <w:r w:rsidRPr="0008756D">
              <w:rPr>
                <w:rFonts w:ascii="Times New Roman" w:hAnsi="Times New Roman"/>
              </w:rPr>
              <w:t>предвидеть возможность получения конкретного результата. Осуществлять пошаговый и итоговый контроль, оценивать правильность выполнения действия.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ориентироваться в способах решения задачи. Устанавливать аналогии, применять, записывать  информацию. Подводить под правило.</w:t>
            </w:r>
          </w:p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К. </w:t>
            </w:r>
            <w:r w:rsidRPr="0008756D">
              <w:rPr>
                <w:rFonts w:ascii="Times New Roman" w:hAnsi="Times New Roman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Контроль знаний, умений и навыков.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EF7B08" w:rsidRPr="0008756D" w:rsidTr="00F33B33">
        <w:tc>
          <w:tcPr>
            <w:tcW w:w="15558" w:type="dxa"/>
            <w:gridSpan w:val="8"/>
          </w:tcPr>
          <w:p w:rsidR="00EF7B08" w:rsidRPr="0008756D" w:rsidRDefault="00EF7B08" w:rsidP="00EF7B08">
            <w:pPr>
              <w:jc w:val="center"/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 w:cs="Times New Roman"/>
                <w:b/>
              </w:rPr>
              <w:t>Числа от 1 до 100.  Сложение и вычитание. (28 ч.) Устные приемы вычислений.</w:t>
            </w: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Подготовка  к изучению устных приемов вычислений.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 каким правилам складывают и вычитают числа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 Понимать и удерживать учебную задачу;  применять установленные правила в планировании способа решения.</w:t>
            </w:r>
          </w:p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осуществлять рефлексию способов и условий действий.</w:t>
            </w:r>
          </w:p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</w:t>
            </w:r>
            <w:r w:rsidRPr="0008756D">
              <w:rPr>
                <w:rFonts w:ascii="Times New Roman" w:hAnsi="Times New Roman"/>
              </w:rPr>
              <w:t>. ставить вопросы, обращаться за помощью.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  <w:proofErr w:type="spellStart"/>
            <w:r w:rsidRPr="0008756D">
              <w:rPr>
                <w:rFonts w:ascii="Times New Roman" w:hAnsi="Times New Roman"/>
                <w:i/>
                <w:iCs/>
              </w:rPr>
              <w:t>Использ</w:t>
            </w:r>
            <w:proofErr w:type="spellEnd"/>
            <w:r w:rsidRPr="0008756D">
              <w:rPr>
                <w:rFonts w:ascii="Times New Roman" w:hAnsi="Times New Roman"/>
                <w:i/>
                <w:iCs/>
              </w:rPr>
              <w:t>. ТСО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Прием вычислений вида 36+2, 36+20.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По какому правилу складывают36+2, 36+20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Р.</w:t>
            </w:r>
            <w:r w:rsidRPr="0008756D">
              <w:rPr>
                <w:rFonts w:ascii="Times New Roman" w:hAnsi="Times New Roman"/>
              </w:rPr>
              <w:t xml:space="preserve"> Понимать учебную задачу урока и стремиться её выполнить. Применять установленные правила в планировании способа решения.</w:t>
            </w:r>
          </w:p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Применять правила и пользоваться инструкциями. Построение рассуждений, сообщение.</w:t>
            </w:r>
          </w:p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Строить логическое высказывание.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Прием  вычислений вида 36 - 2, 36 - 20.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По какому правилу вычитают 36-2,  </w:t>
            </w:r>
          </w:p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36-20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Р. Понимать учебную задачу урока и стремиться её выполнить. Применять установленные правила в планировании способа решения.</w:t>
            </w:r>
          </w:p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П. Применять правила и пользоваться инструкциями. Построение рассуждений, сообщение.</w:t>
            </w:r>
          </w:p>
          <w:p w:rsidR="00F4388B" w:rsidRPr="0008756D" w:rsidRDefault="00F4388B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К. Строить логическое высказывание.</w:t>
            </w:r>
          </w:p>
        </w:tc>
        <w:tc>
          <w:tcPr>
            <w:tcW w:w="1559" w:type="dxa"/>
          </w:tcPr>
          <w:p w:rsidR="00F4388B" w:rsidRPr="0008756D" w:rsidRDefault="00F4388B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F4388B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Прием  вычислений вида 26+4.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 какому правилу складывают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26+4.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суммы.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r w:rsidRPr="0008756D">
              <w:rPr>
                <w:rFonts w:ascii="Times New Roman" w:hAnsi="Times New Roman"/>
              </w:rPr>
              <w:t xml:space="preserve">Применять правила и пользоваться инструкциями. 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К. Строить логическое выказывание.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Прием  вычислений вида 30 – 7.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 какому правилу вычитают 30 – 7.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преобразовывать практическую задачу в познавательную.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разности.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r w:rsidRPr="0008756D">
              <w:rPr>
                <w:rFonts w:ascii="Times New Roman" w:hAnsi="Times New Roman"/>
              </w:rPr>
              <w:t>Применять правила и пользоваться изученными правилами.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Прием  вычислений вида 60 -  24.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>По какому правилу вычитают 60 -  24.</w:t>
            </w:r>
          </w:p>
        </w:tc>
        <w:tc>
          <w:tcPr>
            <w:tcW w:w="5386" w:type="dxa"/>
          </w:tcPr>
          <w:p w:rsidR="0089473C" w:rsidRPr="0008756D" w:rsidRDefault="0089473C" w:rsidP="00E238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преобразовывать практическую задачу в познавательную.</w:t>
            </w:r>
          </w:p>
          <w:p w:rsidR="0089473C" w:rsidRPr="0008756D" w:rsidRDefault="0089473C" w:rsidP="00E238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разности.</w:t>
            </w:r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>Применять правила и пользоваться изученными правилами.</w:t>
            </w:r>
          </w:p>
          <w:p w:rsidR="0089473C" w:rsidRPr="0008756D" w:rsidRDefault="0089473C" w:rsidP="00E23835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8756D">
              <w:rPr>
                <w:rFonts w:ascii="Times New Roman" w:hAnsi="Times New Roman"/>
              </w:rPr>
              <w:t>изученного</w:t>
            </w:r>
            <w:proofErr w:type="gramEnd"/>
            <w:r w:rsidRPr="0008756D">
              <w:rPr>
                <w:rFonts w:ascii="Times New Roman" w:hAnsi="Times New Roman"/>
              </w:rPr>
              <w:t>. Решение  задач.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записывают решение составных задач.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Понимать учебную задачу урока и стремиться её выполнить.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 xml:space="preserve">адекватно использовать </w:t>
            </w:r>
            <w:proofErr w:type="gramStart"/>
            <w:r w:rsidRPr="0008756D">
              <w:rPr>
                <w:rFonts w:ascii="Times New Roman" w:hAnsi="Times New Roman"/>
              </w:rPr>
              <w:t>речь</w:t>
            </w:r>
            <w:proofErr w:type="gramEnd"/>
            <w:r w:rsidRPr="0008756D">
              <w:rPr>
                <w:rFonts w:ascii="Times New Roman" w:hAnsi="Times New Roman"/>
              </w:rPr>
              <w:t xml:space="preserve"> для планирования и регуляции своей деятельности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E47F63" w:rsidRPr="0008756D" w:rsidTr="00F33B33">
        <w:tc>
          <w:tcPr>
            <w:tcW w:w="789" w:type="dxa"/>
          </w:tcPr>
          <w:p w:rsidR="00E47F63" w:rsidRPr="0008756D" w:rsidRDefault="00E47F63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8756D">
              <w:rPr>
                <w:rFonts w:ascii="Times New Roman" w:hAnsi="Times New Roman"/>
              </w:rPr>
              <w:t>изученного</w:t>
            </w:r>
            <w:proofErr w:type="gramEnd"/>
            <w:r w:rsidRPr="0008756D">
              <w:rPr>
                <w:rFonts w:ascii="Times New Roman" w:hAnsi="Times New Roman"/>
              </w:rPr>
              <w:t>. Решение  задач.</w:t>
            </w:r>
          </w:p>
        </w:tc>
        <w:tc>
          <w:tcPr>
            <w:tcW w:w="709" w:type="dxa"/>
          </w:tcPr>
          <w:p w:rsidR="00E47F63" w:rsidRPr="0008756D" w:rsidRDefault="00E47F63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придумывать составные задачи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сотрудничестве. 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 xml:space="preserve">адекватно использовать </w:t>
            </w:r>
            <w:proofErr w:type="gramStart"/>
            <w:r w:rsidRPr="0008756D">
              <w:rPr>
                <w:rFonts w:ascii="Times New Roman" w:hAnsi="Times New Roman"/>
              </w:rPr>
              <w:t>речь</w:t>
            </w:r>
            <w:proofErr w:type="gramEnd"/>
            <w:r w:rsidRPr="0008756D">
              <w:rPr>
                <w:rFonts w:ascii="Times New Roman" w:hAnsi="Times New Roman"/>
              </w:rPr>
              <w:t xml:space="preserve"> для планирования и регуляции своей деятельности</w:t>
            </w:r>
          </w:p>
        </w:tc>
        <w:tc>
          <w:tcPr>
            <w:tcW w:w="1559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</w:tr>
      <w:tr w:rsidR="00E47F63" w:rsidRPr="0008756D" w:rsidTr="00F33B33">
        <w:tc>
          <w:tcPr>
            <w:tcW w:w="789" w:type="dxa"/>
          </w:tcPr>
          <w:p w:rsidR="00E47F63" w:rsidRPr="0008756D" w:rsidRDefault="00E47F63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8756D">
              <w:rPr>
                <w:rFonts w:ascii="Times New Roman" w:hAnsi="Times New Roman"/>
              </w:rPr>
              <w:t>изученного</w:t>
            </w:r>
            <w:proofErr w:type="gramEnd"/>
            <w:r w:rsidRPr="0008756D"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709" w:type="dxa"/>
          </w:tcPr>
          <w:p w:rsidR="00E47F63" w:rsidRPr="0008756D" w:rsidRDefault="00E47F63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придумывать составные задачи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сотрудничестве. 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подведение под правило; самостоятельно создавать алгоритм  решения выражением.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 xml:space="preserve">адекватно использовать </w:t>
            </w:r>
            <w:proofErr w:type="gramStart"/>
            <w:r w:rsidRPr="0008756D">
              <w:rPr>
                <w:rFonts w:ascii="Times New Roman" w:hAnsi="Times New Roman"/>
              </w:rPr>
              <w:t>речь</w:t>
            </w:r>
            <w:proofErr w:type="gramEnd"/>
            <w:r w:rsidRPr="0008756D">
              <w:rPr>
                <w:rFonts w:ascii="Times New Roman" w:hAnsi="Times New Roman"/>
              </w:rPr>
              <w:t xml:space="preserve"> для планирования и регуляции своей деятельности</w:t>
            </w:r>
          </w:p>
        </w:tc>
        <w:tc>
          <w:tcPr>
            <w:tcW w:w="1559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F7B0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Прием  вычислений вида 26+7.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 какому правилу вычисляют  26+7.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преобразовывать практическую задачу в познавательную.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данных видов выражений.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r w:rsidRPr="0008756D">
              <w:rPr>
                <w:rFonts w:ascii="Times New Roman" w:hAnsi="Times New Roman"/>
              </w:rPr>
              <w:t xml:space="preserve">Применение изученного правила. 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Прием  вычислений вида 35-7.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 какому правилу вычисляют  35-7.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преобразовывать практическую задачу в познавательную.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для  решения познавательной задачи; создание алгоритмов деятельности для вычисления данных видов выражений.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r w:rsidRPr="0008756D">
              <w:rPr>
                <w:rFonts w:ascii="Times New Roman" w:hAnsi="Times New Roman"/>
              </w:rPr>
              <w:t xml:space="preserve">Применение изученного правила. 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Строить понятные для партнёра высказывания; осуществлять взаимный контроль, оказывать взаимопомощь.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E47F63" w:rsidRPr="0008756D" w:rsidTr="00F33B33">
        <w:tc>
          <w:tcPr>
            <w:tcW w:w="789" w:type="dxa"/>
          </w:tcPr>
          <w:p w:rsidR="00E47F63" w:rsidRPr="0008756D" w:rsidRDefault="00E47F63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Закрепление изученного материала.</w:t>
            </w:r>
          </w:p>
        </w:tc>
        <w:tc>
          <w:tcPr>
            <w:tcW w:w="709" w:type="dxa"/>
          </w:tcPr>
          <w:p w:rsidR="00E47F63" w:rsidRPr="0008756D" w:rsidRDefault="00E47F63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E47F63" w:rsidRPr="0008756D" w:rsidRDefault="00E47F63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Всё ли ты поняли мы по пройденному материалу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способность к мобилизации сил , к волевому усилию, к преодолению препятствий.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построение логической цепи рассуждений.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E47F63" w:rsidRPr="0008756D" w:rsidRDefault="00E47F63">
            <w:proofErr w:type="spellStart"/>
            <w:r w:rsidRPr="0008756D">
              <w:rPr>
                <w:rFonts w:ascii="Times New Roman" w:hAnsi="Times New Roman"/>
                <w:i/>
                <w:iCs/>
              </w:rPr>
              <w:t>Использ</w:t>
            </w:r>
            <w:proofErr w:type="spellEnd"/>
            <w:r w:rsidRPr="0008756D">
              <w:rPr>
                <w:rFonts w:ascii="Times New Roman" w:hAnsi="Times New Roman"/>
                <w:i/>
                <w:iCs/>
              </w:rPr>
              <w:t>. ТСО</w:t>
            </w:r>
          </w:p>
        </w:tc>
        <w:tc>
          <w:tcPr>
            <w:tcW w:w="992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</w:tr>
      <w:tr w:rsidR="00E47F63" w:rsidRPr="0008756D" w:rsidTr="00F33B33">
        <w:tc>
          <w:tcPr>
            <w:tcW w:w="789" w:type="dxa"/>
          </w:tcPr>
          <w:p w:rsidR="00E47F63" w:rsidRPr="0008756D" w:rsidRDefault="00E47F63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08756D">
              <w:rPr>
                <w:rFonts w:ascii="Times New Roman" w:hAnsi="Times New Roman"/>
              </w:rPr>
              <w:t>любознательных</w:t>
            </w:r>
            <w:proofErr w:type="gramEnd"/>
            <w:r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E47F63" w:rsidRPr="0008756D" w:rsidRDefault="00E47F63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Какими бывают творческие задачи и как их решать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Р.</w:t>
            </w:r>
            <w:r w:rsidRPr="0008756D">
              <w:rPr>
                <w:rFonts w:ascii="Times New Roman" w:hAnsi="Times New Roman"/>
              </w:rPr>
              <w:t xml:space="preserve"> предвидеть возможность получения конкретного результата.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П. </w:t>
            </w:r>
            <w:r w:rsidRPr="0008756D">
              <w:rPr>
                <w:rFonts w:ascii="Times New Roman" w:hAnsi="Times New Roman"/>
              </w:rPr>
              <w:t xml:space="preserve">осуществлять рефлексию способов и условий </w:t>
            </w:r>
            <w:r w:rsidRPr="0008756D">
              <w:rPr>
                <w:rFonts w:ascii="Times New Roman" w:hAnsi="Times New Roman"/>
              </w:rPr>
              <w:lastRenderedPageBreak/>
              <w:t>действий.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>Повторение и обобщение.</w:t>
            </w:r>
          </w:p>
        </w:tc>
        <w:tc>
          <w:tcPr>
            <w:tcW w:w="1417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</w:tr>
      <w:tr w:rsidR="00E47F63" w:rsidRPr="0008756D" w:rsidTr="00F33B33">
        <w:tc>
          <w:tcPr>
            <w:tcW w:w="789" w:type="dxa"/>
          </w:tcPr>
          <w:p w:rsidR="00E47F63" w:rsidRPr="0008756D" w:rsidRDefault="00E47F63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Что узнали. Чему научились. </w:t>
            </w:r>
            <w:r w:rsidRPr="0008756D">
              <w:rPr>
                <w:rFonts w:ascii="Times New Roman" w:hAnsi="Times New Roman"/>
                <w:b/>
              </w:rPr>
              <w:t>Тест 3</w:t>
            </w:r>
          </w:p>
        </w:tc>
        <w:tc>
          <w:tcPr>
            <w:tcW w:w="709" w:type="dxa"/>
          </w:tcPr>
          <w:p w:rsidR="00E47F63" w:rsidRPr="0008756D" w:rsidRDefault="00E47F63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контроль и оценка процесса и результатов деятельности.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К:</w:t>
            </w:r>
            <w:r w:rsidRPr="0008756D">
              <w:rPr>
                <w:rFonts w:ascii="Times New Roman" w:hAnsi="Times New Roman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559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</w:tr>
      <w:tr w:rsidR="00E47F63" w:rsidRPr="0008756D" w:rsidTr="00F33B33">
        <w:tc>
          <w:tcPr>
            <w:tcW w:w="789" w:type="dxa"/>
          </w:tcPr>
          <w:p w:rsidR="00E47F63" w:rsidRPr="0008756D" w:rsidRDefault="00E47F63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709" w:type="dxa"/>
          </w:tcPr>
          <w:p w:rsidR="00E47F63" w:rsidRPr="0008756D" w:rsidRDefault="00E47F63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Над чем надо поработать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внесение необходимых корректив и дополнений в план и способ действия в случае расхождения  эталона, реального действия и его результата.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поиск и выделение необходимой информации.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Формулировать собственное мнение и позицию</w:t>
            </w:r>
          </w:p>
        </w:tc>
        <w:tc>
          <w:tcPr>
            <w:tcW w:w="1559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</w:tr>
      <w:tr w:rsidR="00E47F63" w:rsidRPr="0008756D" w:rsidTr="00F33B33">
        <w:tc>
          <w:tcPr>
            <w:tcW w:w="789" w:type="dxa"/>
          </w:tcPr>
          <w:p w:rsidR="00E47F63" w:rsidRPr="0008756D" w:rsidRDefault="00E47F63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709" w:type="dxa"/>
          </w:tcPr>
          <w:p w:rsidR="00E47F63" w:rsidRPr="0008756D" w:rsidRDefault="00E47F63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E47F63" w:rsidRPr="0008756D" w:rsidRDefault="00D8371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Над чем надо поработать.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внесение необходимых корректив и дополнений в план и способ действия в случае расхождения  эталона, реального действия и его результата.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контроль и оценка процесса и результатов деятельности.</w:t>
            </w:r>
          </w:p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</w:tr>
      <w:tr w:rsidR="00E47F63" w:rsidRPr="0008756D" w:rsidTr="00F33B33">
        <w:tc>
          <w:tcPr>
            <w:tcW w:w="789" w:type="dxa"/>
          </w:tcPr>
          <w:p w:rsidR="00E47F63" w:rsidRPr="0008756D" w:rsidRDefault="00E47F63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Буквенные выражения.</w:t>
            </w:r>
          </w:p>
        </w:tc>
        <w:tc>
          <w:tcPr>
            <w:tcW w:w="709" w:type="dxa"/>
          </w:tcPr>
          <w:p w:rsidR="00E47F63" w:rsidRPr="0008756D" w:rsidRDefault="00E47F63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такое буквенные выражения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Как решают буквенные выражения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E47F63" w:rsidRPr="0008756D" w:rsidRDefault="00E47F63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</w:rPr>
              <w:t>:  Понимать и удерживать учебную задачу.</w:t>
            </w:r>
          </w:p>
          <w:p w:rsidR="00B959D2" w:rsidRPr="0008756D" w:rsidRDefault="00E47F63" w:rsidP="00E47F63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поиск необходимой информации  в учебнике и справочнике  для  решения познавательной задачи. Использовать знаков</w:t>
            </w:r>
            <w:proofErr w:type="gramStart"/>
            <w:r w:rsidRPr="0008756D">
              <w:rPr>
                <w:rFonts w:ascii="Times New Roman" w:hAnsi="Times New Roman"/>
              </w:rPr>
              <w:t>о-</w:t>
            </w:r>
            <w:proofErr w:type="gramEnd"/>
            <w:r w:rsidRPr="0008756D">
              <w:rPr>
                <w:rFonts w:ascii="Times New Roman" w:hAnsi="Times New Roman"/>
              </w:rPr>
              <w:t xml:space="preserve"> символические средства.</w:t>
            </w:r>
          </w:p>
          <w:p w:rsidR="00E47F63" w:rsidRPr="0008756D" w:rsidRDefault="00E47F63" w:rsidP="00E47F63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Использовать речь для   регуляции своего     действия</w:t>
            </w:r>
            <w:r w:rsidR="00B959D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E47F63" w:rsidRPr="0008756D" w:rsidRDefault="00E47F63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E47F63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E47F63" w:rsidRPr="0008756D" w:rsidRDefault="00E47F63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F7B0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Буквенные выражения. Закрепление </w:t>
            </w:r>
            <w:proofErr w:type="gramStart"/>
            <w:r w:rsidRPr="0008756D">
              <w:rPr>
                <w:rFonts w:ascii="Times New Roman" w:hAnsi="Times New Roman"/>
              </w:rPr>
              <w:t>пройденного</w:t>
            </w:r>
            <w:proofErr w:type="gramEnd"/>
            <w:r w:rsidRPr="0008756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решают буквенные выражения.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применять правила и пользоваться инструкциями и освоенными закономерностями.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F7B0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Уравнения.</w:t>
            </w:r>
            <w:r w:rsidRPr="0008756D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называют уравнением.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Как решают </w:t>
            </w:r>
            <w:r w:rsidRPr="0008756D">
              <w:rPr>
                <w:rFonts w:ascii="Times New Roman" w:hAnsi="Times New Roman"/>
              </w:rPr>
              <w:lastRenderedPageBreak/>
              <w:t>уравнения.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Понимать и удерживать учебную задачу.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 xml:space="preserve">:  поиск необходимой информации  в учебнике   для  решения познавательной задачи.; подведение под </w:t>
            </w:r>
            <w:r w:rsidRPr="0008756D">
              <w:rPr>
                <w:rFonts w:ascii="Times New Roman" w:hAnsi="Times New Roman"/>
              </w:rPr>
              <w:lastRenderedPageBreak/>
              <w:t>понятие на основе распознавания объектов. Использование знаков</w:t>
            </w:r>
            <w:proofErr w:type="gramStart"/>
            <w:r w:rsidRPr="0008756D">
              <w:rPr>
                <w:rFonts w:ascii="Times New Roman" w:hAnsi="Times New Roman"/>
              </w:rPr>
              <w:t>о-</w:t>
            </w:r>
            <w:proofErr w:type="gramEnd"/>
            <w:r w:rsidRPr="0008756D">
              <w:rPr>
                <w:rFonts w:ascii="Times New Roman" w:hAnsi="Times New Roman"/>
              </w:rPr>
              <w:t xml:space="preserve"> символических средств; применение полученной информации для решения уравнения.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F7B0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Уравнения. 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различают и  решают уравнения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применять правила и пользоваться инструкциями; построение рассуждения, обобщение.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</w:t>
            </w:r>
          </w:p>
        </w:tc>
        <w:tc>
          <w:tcPr>
            <w:tcW w:w="1417" w:type="dxa"/>
          </w:tcPr>
          <w:p w:rsidR="00B959D2" w:rsidRPr="0008756D" w:rsidRDefault="00B959D2"/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F7B0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Проверка сложения вычитанием.</w:t>
            </w:r>
            <w:r w:rsidRPr="0008756D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проверяют действие сложения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сложения.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F7B0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Проверка вычитания сложением и вычитанием.</w:t>
            </w:r>
            <w:r w:rsidRPr="0008756D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Как проверяют действие вычитания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вычитания.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Проверка вычитания сложением и вычитанием.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Как делают поверку правильности вычислений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применять правила и пользоваться инструкциями; построение рассуждения, обобщение.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 и координировать её с позициями партнёров при выборе общего решения.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A27AAA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 xml:space="preserve">Контрольная работа № 5 </w:t>
            </w:r>
            <w:r w:rsidRPr="0008756D">
              <w:rPr>
                <w:rFonts w:ascii="Times New Roman" w:hAnsi="Times New Roman"/>
              </w:rPr>
              <w:t>«Устные приемы сложения и вычитания в пределах 100»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Правильно ли я оцениваю свои знания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контроль и оценка процесса и результатов деятельности.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lastRenderedPageBreak/>
              <w:t>К:</w:t>
            </w:r>
            <w:r w:rsidRPr="0008756D">
              <w:rPr>
                <w:rFonts w:ascii="Times New Roman" w:hAnsi="Times New Roman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>Контроль знаний, умений и навыков.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Анализ контрольной работы. Что узнали. Чему научились.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способность к мобилизации сил , к волевому усилию, к преодолению препятствий.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Что узнали</w:t>
            </w:r>
            <w:r w:rsidR="00D83712" w:rsidRPr="0008756D">
              <w:rPr>
                <w:rFonts w:ascii="Times New Roman" w:hAnsi="Times New Roman"/>
              </w:rPr>
              <w:t xml:space="preserve">. </w:t>
            </w:r>
            <w:r w:rsidRPr="0008756D">
              <w:rPr>
                <w:rFonts w:ascii="Times New Roman" w:hAnsi="Times New Roman"/>
              </w:rPr>
              <w:t>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.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«Проверим себя и оценим свои достижения»  </w:t>
            </w:r>
            <w:r w:rsidRPr="0008756D">
              <w:rPr>
                <w:rFonts w:ascii="Times New Roman" w:hAnsi="Times New Roman"/>
                <w:b/>
              </w:rPr>
              <w:t>Тест 4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контроль и оценка процесса и результатов деятельности.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К:</w:t>
            </w:r>
            <w:r w:rsidRPr="0008756D">
              <w:rPr>
                <w:rFonts w:ascii="Times New Roman" w:hAnsi="Times New Roman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Над чем надо поработать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Как проводить работу над ошибками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внесение необходимых корректив и дополнений в план и способ действия в случае расхождения  эталона, реального действия и его результата.                  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контроль и оценка процесса и результатов деятельности.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Формулировать собственное мнение и позицию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E23835" w:rsidRPr="0008756D" w:rsidTr="00F33B33">
        <w:tc>
          <w:tcPr>
            <w:tcW w:w="15558" w:type="dxa"/>
            <w:gridSpan w:val="8"/>
          </w:tcPr>
          <w:p w:rsidR="00E23835" w:rsidRPr="0008756D" w:rsidRDefault="00E23835" w:rsidP="00EF7B08">
            <w:pPr>
              <w:jc w:val="center"/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Числа от 1 до 100. Сложение и вычитание (22 ч) Письменные вычисления.</w:t>
            </w: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Сложение вида 45+23.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 каким правилам выполняют письменное сложение.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</w:t>
            </w:r>
            <w:r w:rsidRPr="0008756D">
              <w:rPr>
                <w:rFonts w:ascii="Times New Roman" w:hAnsi="Times New Roman"/>
              </w:rPr>
              <w:t>. Понимать и удерживать учебную задачу.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вычитания.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Вычитание вида 57-26.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По каким правилам </w:t>
            </w:r>
            <w:r w:rsidRPr="0008756D">
              <w:rPr>
                <w:rFonts w:ascii="Times New Roman" w:hAnsi="Times New Roman"/>
              </w:rPr>
              <w:lastRenderedPageBreak/>
              <w:t>выполняют письменное вычитание.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lastRenderedPageBreak/>
              <w:t>Р.</w:t>
            </w:r>
            <w:r w:rsidRPr="0008756D">
              <w:rPr>
                <w:rFonts w:ascii="Times New Roman" w:hAnsi="Times New Roman"/>
              </w:rPr>
              <w:t xml:space="preserve"> Понимать и удерживать учебную задачу.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lastRenderedPageBreak/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поиск необходимой информации  в учебнике   для  решения познавательной задачи.; применение полученной информации для проверки вычитания.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 xml:space="preserve">Изучение </w:t>
            </w:r>
            <w:r w:rsidRPr="0008756D">
              <w:rPr>
                <w:rFonts w:ascii="Times New Roman" w:hAnsi="Times New Roman"/>
              </w:rPr>
              <w:lastRenderedPageBreak/>
              <w:t>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lastRenderedPageBreak/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Проверка сложения и вычитания.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проверить письменные вычисления суммы и разности.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Р.</w:t>
            </w:r>
            <w:r w:rsidRPr="0008756D">
              <w:rPr>
                <w:rFonts w:ascii="Times New Roman" w:hAnsi="Times New Roman"/>
              </w:rPr>
              <w:t xml:space="preserve"> Ставить новые учебные задачи в сотрудничестве с учителем,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Построение рассуждения, применение информации.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</w:t>
            </w:r>
            <w:r w:rsidRPr="0008756D">
              <w:rPr>
                <w:rFonts w:ascii="Times New Roman" w:hAnsi="Times New Roman"/>
              </w:rPr>
              <w:t>. Ставить вопросы.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8756D">
              <w:rPr>
                <w:rFonts w:ascii="Times New Roman" w:hAnsi="Times New Roman"/>
              </w:rPr>
              <w:t>изученного</w:t>
            </w:r>
            <w:proofErr w:type="gramEnd"/>
            <w:r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запомнить письменные приёмы вычислений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Р.</w:t>
            </w:r>
            <w:r w:rsidRPr="0008756D">
              <w:rPr>
                <w:rFonts w:ascii="Times New Roman" w:hAnsi="Times New Roman"/>
              </w:rPr>
              <w:t xml:space="preserve"> Ставить новые учебные задачи в сотрудничестве с учителем,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spellStart"/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>Построение</w:t>
            </w:r>
            <w:proofErr w:type="spellEnd"/>
            <w:r w:rsidRPr="0008756D">
              <w:rPr>
                <w:rFonts w:ascii="Times New Roman" w:hAnsi="Times New Roman"/>
              </w:rPr>
              <w:t xml:space="preserve"> рассуждения, применение информации.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вопросы.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Угол. Виды углов.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Какие бывают углы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spellStart"/>
            <w:r w:rsidRPr="0008756D">
              <w:rPr>
                <w:rFonts w:ascii="Times New Roman" w:hAnsi="Times New Roman"/>
                <w:b/>
              </w:rPr>
              <w:t>Р</w:t>
            </w:r>
            <w:r w:rsidRPr="0008756D">
              <w:rPr>
                <w:rFonts w:ascii="Times New Roman" w:hAnsi="Times New Roman"/>
              </w:rPr>
              <w:t>.Понимать</w:t>
            </w:r>
            <w:proofErr w:type="spellEnd"/>
            <w:r w:rsidRPr="0008756D">
              <w:rPr>
                <w:rFonts w:ascii="Times New Roman" w:hAnsi="Times New Roman"/>
              </w:rPr>
              <w:t xml:space="preserve"> и удерживать учебную задачу.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поиск необходимой информации  в учебнике   для  решения познавательной задачи.; применение полученной информации для определения видов углов.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Сложения вида 37+48.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По каким правилам выполняют письменное сложение с переходом через десяток.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Р. </w:t>
            </w:r>
            <w:r w:rsidRPr="0008756D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поиск необходимой информации  в учебнике   для  решения познавательной задачи.; применение полученной информации для выполнения вычислений.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Сложение вида 37+53.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По каким правилам выполняют письменное сложение с переходом через десяток.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</w:t>
            </w:r>
            <w:r w:rsidRPr="0008756D">
              <w:rPr>
                <w:rFonts w:ascii="Times New Roman" w:hAnsi="Times New Roman"/>
              </w:rPr>
              <w:t>. Понимать и удерживать учебную задачу.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поиск необходимой информации  в учебнике   для  решения познавательной задачи.; применение полученной информации для выполнения вычислений.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Прямоугольник.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Какой четырёхугольник называется прямоугольником.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устанавливать причинно-следственные связи.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Сложение вида 87+13.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надо выполнять письменное сложение вида 87+13.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 xml:space="preserve">определять последовательность промежуточных целей  и соответствующих им действий с учётом конечного результата.  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применять правила и пользоваться инструкциями, осуществлять рефлексию способов и условий действий.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строить </w:t>
            </w:r>
            <w:proofErr w:type="gramStart"/>
            <w:r w:rsidRPr="0008756D">
              <w:rPr>
                <w:rFonts w:ascii="Times New Roman" w:hAnsi="Times New Roman"/>
              </w:rPr>
              <w:t>монологические</w:t>
            </w:r>
            <w:proofErr w:type="gramEnd"/>
            <w:r w:rsidRPr="0008756D">
              <w:rPr>
                <w:rFonts w:ascii="Times New Roman" w:hAnsi="Times New Roman"/>
              </w:rPr>
              <w:t xml:space="preserve"> высказывания,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Вычисления  вида      40 -8, 32 +8.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надо выполнять письменное вычитание вида     40 -8, 32 +8.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</w:t>
            </w:r>
            <w:r w:rsidRPr="0008756D">
              <w:rPr>
                <w:rFonts w:ascii="Times New Roman" w:hAnsi="Times New Roman"/>
              </w:rPr>
              <w:t>. Понимать и удерживать учебную задачу.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поиск необходимой информации  в учебнике   для  решения познавательной задачи.; применение полученной информации для выполнения вычислений.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Вычитание вида 50-24.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надо выполнять письменное вычитание вида      50-24.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Р.</w:t>
            </w:r>
            <w:r w:rsidRPr="0008756D">
              <w:rPr>
                <w:rFonts w:ascii="Times New Roman" w:hAnsi="Times New Roman"/>
              </w:rPr>
              <w:t xml:space="preserve"> Контролировать свою деятельность.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Проверять правильность выполнения вычислений изученными способами.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Оценивать правильность предъявленных вычислений</w:t>
            </w:r>
          </w:p>
        </w:tc>
        <w:tc>
          <w:tcPr>
            <w:tcW w:w="1559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  <w:vMerge w:val="restart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правильно разбирать задачу, на что необходимо обращать внимание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  <w:vMerge w:val="restart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составление плана и последовательности действий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смысловое чтение, извлечение необходимой информации из текстов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К:</w:t>
            </w:r>
            <w:r w:rsidRPr="0008756D">
              <w:rPr>
                <w:rFonts w:ascii="Times New Roman" w:hAnsi="Times New Roman"/>
              </w:rPr>
              <w:t xml:space="preserve"> понимать относительность мнений и подходов к решению проблемы</w:t>
            </w:r>
            <w:proofErr w:type="gramEnd"/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Понимать и удерживать учебную задачу.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</w:rPr>
              <w:t>:  поиск необходимой информации  в учебнике   для  решения познавательной задачи.; применение полученной  информации для выполнения вычислений.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  <w:vMerge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386" w:type="dxa"/>
            <w:vMerge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  <w:vMerge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B959D2" w:rsidRPr="0008756D" w:rsidRDefault="00B959D2" w:rsidP="00E72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Вычитание вида 52 -24.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Как надо выполнять письменное </w:t>
            </w:r>
            <w:r w:rsidRPr="0008756D">
              <w:rPr>
                <w:rFonts w:ascii="Times New Roman" w:hAnsi="Times New Roman"/>
              </w:rPr>
              <w:lastRenderedPageBreak/>
              <w:t>вычитание вида     52 -24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преобразовывать практическую задачу в познавательную.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для  решения познавательной задачи;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</w:rPr>
              <w:t>: аргументировать свою позицию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 xml:space="preserve">Изучение нового </w:t>
            </w:r>
            <w:r w:rsidRPr="0008756D">
              <w:rPr>
                <w:rFonts w:ascii="Times New Roman" w:hAnsi="Times New Roman"/>
              </w:rPr>
              <w:lastRenderedPageBreak/>
              <w:t>материала</w:t>
            </w:r>
          </w:p>
        </w:tc>
        <w:tc>
          <w:tcPr>
            <w:tcW w:w="1417" w:type="dxa"/>
          </w:tcPr>
          <w:p w:rsidR="00B959D2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lastRenderedPageBreak/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Свойства  противоположных сторон прямоугольника.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Каким свойством обладают противоположные стороны прямоугольника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построение логической цепи рассуждений.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B959D2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Квадрат.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Какой прямоугольник называется квадратом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Р.</w:t>
            </w:r>
            <w:r w:rsidRPr="0008756D">
              <w:rPr>
                <w:rFonts w:ascii="Times New Roman" w:hAnsi="Times New Roman"/>
              </w:rPr>
              <w:t xml:space="preserve"> предвидеть возможность получения конкретного результата.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П. </w:t>
            </w:r>
            <w:r w:rsidRPr="0008756D">
              <w:rPr>
                <w:rFonts w:ascii="Times New Roman" w:hAnsi="Times New Roman"/>
              </w:rPr>
              <w:t xml:space="preserve">осуществлять рефлексию способов и условий действий.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К.</w:t>
            </w:r>
            <w:r w:rsidRPr="0008756D">
              <w:rPr>
                <w:rFonts w:ascii="Times New Roman" w:hAnsi="Times New Roman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417" w:type="dxa"/>
          </w:tcPr>
          <w:p w:rsidR="00B959D2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08756D">
              <w:rPr>
                <w:rFonts w:ascii="Times New Roman" w:hAnsi="Times New Roman"/>
              </w:rPr>
              <w:t>любознательных</w:t>
            </w:r>
            <w:proofErr w:type="gramEnd"/>
            <w:r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Какими бывают творческие задачи и как их решать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составление плана и последовательности действий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использование знаково-символических средств, следование инструкциям.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активность во взаимодействии для решения коммуникативных задач.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</w:t>
            </w:r>
          </w:p>
          <w:p w:rsidR="00B959D2" w:rsidRPr="0008756D" w:rsidRDefault="00B959D2" w:rsidP="00E7291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Проект: «Оригами».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использовать прямоугольники и квадраты для изготовления фигурок «Оригами»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предвосхищение результата и уровня усвоения знаний.          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Урок-проект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Что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построение логической цепи рассуждений.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</w:t>
            </w:r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r w:rsidRPr="0008756D">
              <w:rPr>
                <w:rFonts w:ascii="Times New Roman" w:hAnsi="Times New Roman"/>
                <w:b/>
              </w:rPr>
              <w:t xml:space="preserve">Контрольная работа  № 6 </w:t>
            </w:r>
            <w:r w:rsidRPr="0008756D">
              <w:rPr>
                <w:rFonts w:ascii="Times New Roman" w:hAnsi="Times New Roman"/>
              </w:rPr>
              <w:t>«Письменные приемы сложения и вычитания» Что узнали. Чему научились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Что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адекватно воспринимать предложения товарищей по исправлению допущенных ошибок.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Контроль знаний, умений и навыков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Анализ контрольной работы. Взаимная </w:t>
            </w:r>
            <w:r w:rsidRPr="0008756D">
              <w:rPr>
                <w:rFonts w:ascii="Times New Roman" w:hAnsi="Times New Roman"/>
              </w:rPr>
              <w:lastRenderedPageBreak/>
              <w:t>проверка знаний: «Помогаем друг  другу сделать шаг к успеху».</w:t>
            </w:r>
            <w:r w:rsidRPr="0008756D">
              <w:rPr>
                <w:rFonts w:ascii="Times New Roman" w:hAnsi="Times New Roman"/>
                <w:b/>
              </w:rPr>
              <w:t xml:space="preserve"> Работа в паре по тесту № 5.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lastRenderedPageBreak/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 xml:space="preserve">Всё ли ты понял по пройденному </w:t>
            </w:r>
            <w:r w:rsidRPr="0008756D">
              <w:rPr>
                <w:rFonts w:ascii="Times New Roman" w:hAnsi="Times New Roman"/>
              </w:rPr>
              <w:lastRenderedPageBreak/>
              <w:t>материалу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составление плана и последовательности действий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смысловое чтение, извлечение необходимой </w:t>
            </w:r>
            <w:r w:rsidRPr="0008756D">
              <w:rPr>
                <w:rFonts w:ascii="Times New Roman" w:hAnsi="Times New Roman"/>
              </w:rPr>
              <w:lastRenderedPageBreak/>
              <w:t>информации из текстов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К:</w:t>
            </w:r>
            <w:r w:rsidRPr="0008756D">
              <w:rPr>
                <w:rFonts w:ascii="Times New Roman" w:hAnsi="Times New Roman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559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>Повторение и обобщение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E23835" w:rsidRPr="0008756D" w:rsidTr="00F33B33">
        <w:tc>
          <w:tcPr>
            <w:tcW w:w="15558" w:type="dxa"/>
            <w:gridSpan w:val="8"/>
          </w:tcPr>
          <w:p w:rsidR="00E23835" w:rsidRPr="0008756D" w:rsidRDefault="00E23835" w:rsidP="00EF7B08">
            <w:pPr>
              <w:jc w:val="center"/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Числа от 1 до 100. Умножение и деление(18).</w:t>
            </w: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Конкретный смысл действия умножения.</w:t>
            </w:r>
          </w:p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Конкретный смысл действия умножение.</w:t>
            </w:r>
          </w:p>
        </w:tc>
        <w:tc>
          <w:tcPr>
            <w:tcW w:w="709" w:type="dxa"/>
          </w:tcPr>
          <w:p w:rsidR="00B959D2" w:rsidRPr="0008756D" w:rsidRDefault="00B959D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>9 ч</w:t>
            </w:r>
          </w:p>
          <w:p w:rsidR="00B959D2" w:rsidRPr="0008756D" w:rsidRDefault="00B959D2">
            <w:pPr>
              <w:rPr>
                <w:rFonts w:ascii="Times New Roman" w:hAnsi="Times New Roman"/>
                <w:b/>
              </w:rPr>
            </w:pPr>
          </w:p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В чём смысл действия умножения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Понимать и удерживать учебную задачу. Преобразовывать практическую задачу </w:t>
            </w:r>
            <w:proofErr w:type="gramStart"/>
            <w:r w:rsidRPr="0008756D">
              <w:rPr>
                <w:rFonts w:ascii="Times New Roman" w:hAnsi="Times New Roman"/>
              </w:rPr>
              <w:t>в</w:t>
            </w:r>
            <w:proofErr w:type="gramEnd"/>
            <w:r w:rsidRPr="0008756D">
              <w:rPr>
                <w:rFonts w:ascii="Times New Roman" w:hAnsi="Times New Roman"/>
              </w:rPr>
              <w:t xml:space="preserve"> познавательную.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  для  решения познавательной задачи.; применение полученной  информации для выполнения вычислений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умение с помощью вопросов  получать необходимые сведения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Связь умножения со сложением.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умножение связано со сложением.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Понимать и удерживать учебную задачу.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применять правила и пользоваться инструкциями,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89473C" w:rsidRPr="0008756D" w:rsidRDefault="0089473C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Текстовые задачи, раскрывающие смысл действия умножение.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кратко записывают условие и решают задачи действием умножение.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Р. </w:t>
            </w:r>
            <w:r w:rsidRPr="0008756D">
              <w:rPr>
                <w:rFonts w:ascii="Times New Roman" w:hAnsi="Times New Roman"/>
              </w:rPr>
              <w:t xml:space="preserve">Преобразовывать практическую задачу </w:t>
            </w:r>
            <w:proofErr w:type="gramStart"/>
            <w:r w:rsidRPr="0008756D">
              <w:rPr>
                <w:rFonts w:ascii="Times New Roman" w:hAnsi="Times New Roman"/>
              </w:rPr>
              <w:t>в</w:t>
            </w:r>
            <w:proofErr w:type="gramEnd"/>
            <w:r w:rsidRPr="0008756D">
              <w:rPr>
                <w:rFonts w:ascii="Times New Roman" w:hAnsi="Times New Roman"/>
              </w:rPr>
              <w:t xml:space="preserve"> познавательную.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Использовать знаково-символические средства.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К:</w:t>
            </w:r>
            <w:r w:rsidRPr="0008756D">
              <w:rPr>
                <w:rFonts w:ascii="Times New Roman" w:hAnsi="Times New Roman"/>
              </w:rPr>
              <w:t xml:space="preserve"> понимать относительность мнений и подходов к решению проблемы для решения задач.</w:t>
            </w:r>
            <w:proofErr w:type="gramEnd"/>
          </w:p>
        </w:tc>
        <w:tc>
          <w:tcPr>
            <w:tcW w:w="1559" w:type="dxa"/>
          </w:tcPr>
          <w:p w:rsidR="0089473C" w:rsidRPr="0008756D" w:rsidRDefault="0089473C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89473C" w:rsidRPr="0008756D" w:rsidTr="00F33B33">
        <w:tc>
          <w:tcPr>
            <w:tcW w:w="789" w:type="dxa"/>
          </w:tcPr>
          <w:p w:rsidR="0089473C" w:rsidRPr="0008756D" w:rsidRDefault="0089473C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9473C" w:rsidRPr="0008756D" w:rsidRDefault="0089473C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Периметр прямоугольника.</w:t>
            </w:r>
          </w:p>
        </w:tc>
        <w:tc>
          <w:tcPr>
            <w:tcW w:w="709" w:type="dxa"/>
          </w:tcPr>
          <w:p w:rsidR="0089473C" w:rsidRPr="0008756D" w:rsidRDefault="0089473C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вычислить периметр прямоугольника.</w:t>
            </w:r>
          </w:p>
        </w:tc>
        <w:tc>
          <w:tcPr>
            <w:tcW w:w="5386" w:type="dxa"/>
          </w:tcPr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Преобразовывать практическую задачу в познавательную. Выполнять действия в соответствии с поставленной  задачей.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 xml:space="preserve">П. </w:t>
            </w:r>
            <w:r w:rsidRPr="0008756D">
              <w:rPr>
                <w:rFonts w:ascii="Times New Roman" w:hAnsi="Times New Roman"/>
              </w:rPr>
              <w:t>Ориентироваться в разнообразии способов решения задач. Самостоятельно создавать алгоритмы деятельности.</w:t>
            </w:r>
          </w:p>
          <w:p w:rsidR="0089473C" w:rsidRPr="0008756D" w:rsidRDefault="0089473C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К:</w:t>
            </w:r>
            <w:r w:rsidRPr="0008756D">
              <w:rPr>
                <w:rFonts w:ascii="Times New Roman" w:hAnsi="Times New Roman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559" w:type="dxa"/>
          </w:tcPr>
          <w:p w:rsidR="0089473C" w:rsidRPr="0008756D" w:rsidRDefault="0089473C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89473C" w:rsidRPr="0008756D" w:rsidRDefault="0089473C"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89473C" w:rsidRPr="0008756D" w:rsidRDefault="0089473C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Приёмы умножения  1 и 0.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Какой результат получится, если умножать 1 и</w:t>
            </w:r>
            <w:proofErr w:type="gramStart"/>
            <w:r w:rsidRPr="0008756D">
              <w:rPr>
                <w:rFonts w:ascii="Times New Roman" w:hAnsi="Times New Roman"/>
              </w:rPr>
              <w:t>0</w:t>
            </w:r>
            <w:proofErr w:type="gramEnd"/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 Преобразовывать практическую задачу в познавательную.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Самостоятельно создавать алгоритмы деятельности. Построение рассуждения, обобщение.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Название компонентов и результата действия умножения.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называются компоненты результат действия умножение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Понимать и удерживать учебную задачу.                          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  для  решения познавательной задачи.; применение полученной  информации 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К. </w:t>
            </w:r>
            <w:r w:rsidRPr="0008756D">
              <w:rPr>
                <w:rFonts w:ascii="Times New Roman" w:hAnsi="Times New Roman"/>
              </w:rPr>
              <w:t>строить понятные для партнёра высказывания, осуществлять взаимный контроль.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Текстовые задачи, раскрывающие смысл действия умножение.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кратко записывают условие и решают задачи действием умножение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Р. </w:t>
            </w:r>
            <w:r w:rsidRPr="0008756D">
              <w:rPr>
                <w:rFonts w:ascii="Times New Roman" w:hAnsi="Times New Roman"/>
              </w:rPr>
              <w:t>вносить необходимые изменения в план и способ действия. Использовать речь для регуляции своего действия.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П.</w:t>
            </w:r>
            <w:r w:rsidRPr="0008756D">
              <w:rPr>
                <w:rFonts w:ascii="Times New Roman" w:hAnsi="Times New Roman"/>
              </w:rPr>
              <w:t xml:space="preserve"> использовать общие приёмы решения задач.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Переместительное свойство умножения.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Какое свойство есть у действия умножение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Понимать и удерживать учебную задачу.                           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  для  решения познавательной задачи.; применение изученного свойства.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Переместительное свойство умножения.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применять переместительное свойство умножения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предвосхищение результата и уровня усвоения знаний.          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взаимный контроль и оказывать в сотрудничестве необходимую взаимопомощь. 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B959D2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 xml:space="preserve"> Конкретный смысл действия деления</w:t>
            </w:r>
          </w:p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r w:rsidRPr="0008756D">
              <w:rPr>
                <w:rFonts w:ascii="Times New Roman" w:hAnsi="Times New Roman"/>
              </w:rPr>
              <w:t>Конкретный смысл действия деления.</w:t>
            </w:r>
          </w:p>
        </w:tc>
        <w:tc>
          <w:tcPr>
            <w:tcW w:w="709" w:type="dxa"/>
          </w:tcPr>
          <w:p w:rsidR="00B959D2" w:rsidRPr="0008756D" w:rsidRDefault="00B959D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>9 ч</w:t>
            </w:r>
          </w:p>
          <w:p w:rsidR="00B959D2" w:rsidRPr="0008756D" w:rsidRDefault="00B959D2">
            <w:pPr>
              <w:rPr>
                <w:rFonts w:ascii="Times New Roman" w:hAnsi="Times New Roman"/>
                <w:b/>
              </w:rPr>
            </w:pPr>
          </w:p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В чём смысл действия деление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Понимать и удерживать учебную задачу. Преобразовывать практическую задачу </w:t>
            </w:r>
            <w:proofErr w:type="gramStart"/>
            <w:r w:rsidRPr="0008756D">
              <w:rPr>
                <w:rFonts w:ascii="Times New Roman" w:hAnsi="Times New Roman"/>
              </w:rPr>
              <w:t>в</w:t>
            </w:r>
            <w:proofErr w:type="gramEnd"/>
            <w:r w:rsidRPr="0008756D">
              <w:rPr>
                <w:rFonts w:ascii="Times New Roman" w:hAnsi="Times New Roman"/>
              </w:rPr>
              <w:t xml:space="preserve"> познавательную.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  для  решения познавательной задачи.; применение полученной  информации для выполнения вычислений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умение с помощью вопросов  получать необходимые сведения</w:t>
            </w:r>
            <w:r w:rsidRPr="0008756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89473C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Конкретный смысл действия деления. 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выполнять действие деления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предвосхищение результата и уровня усвоения знаний.          </w:t>
            </w:r>
            <w:r w:rsidRPr="0008756D">
              <w:rPr>
                <w:rFonts w:ascii="Times New Roman" w:hAnsi="Times New Roman"/>
                <w:b/>
              </w:rPr>
              <w:t xml:space="preserve">                                      </w:t>
            </w:r>
            <w:r w:rsidRPr="0008756D">
              <w:rPr>
                <w:rFonts w:ascii="Times New Roman" w:hAnsi="Times New Roman"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 Самостоятельно создавать алгоритмы деятельности. Построение рассуждения, обобщение.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анализ объектов, делиться информацией с партнёром.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B959D2" w:rsidRPr="0008756D" w:rsidRDefault="00A9135F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r w:rsidRPr="0008756D">
              <w:rPr>
                <w:rFonts w:ascii="Times New Roman" w:hAnsi="Times New Roman"/>
              </w:rPr>
              <w:t>Конкретный смысл действия деления</w:t>
            </w:r>
            <w:proofErr w:type="gramStart"/>
            <w:r w:rsidRPr="0008756D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Как кратко записывают условие и решают задачи действием деление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Преобразовывать практическую задачу в познавательную.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Самостоятельно создавать алгоритмы деятельности ,применение  их для решения задач нового типа.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559" w:type="dxa"/>
          </w:tcPr>
          <w:p w:rsidR="00B959D2" w:rsidRPr="0008756D" w:rsidRDefault="00B959D2" w:rsidP="00A27AAA">
            <w:r w:rsidRPr="0008756D">
              <w:t>У</w:t>
            </w:r>
            <w:r w:rsidRPr="0008756D">
              <w:rPr>
                <w:rFonts w:ascii="Times New Roman" w:hAnsi="Times New Roman"/>
              </w:rPr>
              <w:t>рок-закрепление.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Задачи, раскрывающие смысл действия деления.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Как решать задачи на деление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предвосхищать результат учебных действий; вносить необходимые коррективы с учётом допущенных ошибок.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создавать и преобразовывать модели и схемы для решения задач.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обращаться за помощью, формулировать свои затруднения.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Название компонентов и результата действия деление.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называются компоненты результат действия деление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Понимать и удерживать учебную задачу.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  для  решения познавательной задачи; применение полученной  информации 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К </w:t>
            </w:r>
            <w:proofErr w:type="gramStart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>С</w:t>
            </w:r>
            <w:proofErr w:type="gramEnd"/>
            <w:r w:rsidRPr="0008756D">
              <w:rPr>
                <w:rFonts w:ascii="Times New Roman" w:hAnsi="Times New Roman"/>
              </w:rPr>
              <w:t>троить понятные для партнёра высказывания, делиться информацией с классом.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A9135F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 w:rsidRPr="0008756D">
              <w:rPr>
                <w:rFonts w:ascii="Times New Roman" w:hAnsi="Times New Roman"/>
              </w:rPr>
              <w:t>любознательных</w:t>
            </w:r>
            <w:proofErr w:type="gramEnd"/>
            <w:r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решать необычные задачи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смысловое чтение, извлечение необходимой информации из текстов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К:</w:t>
            </w:r>
            <w:r w:rsidRPr="0008756D">
              <w:rPr>
                <w:rFonts w:ascii="Times New Roman" w:hAnsi="Times New Roman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  <w:p w:rsidR="00B959D2" w:rsidRPr="0008756D" w:rsidRDefault="00B959D2" w:rsidP="00A27A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узнали. Чему научились.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Что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.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 xml:space="preserve"> Контрольная работа. №7 </w:t>
            </w:r>
            <w:r w:rsidRPr="0008756D">
              <w:rPr>
                <w:rFonts w:ascii="Times New Roman" w:hAnsi="Times New Roman"/>
              </w:rPr>
              <w:t>«Деление».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Что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составление плана и последовательности действий.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ориентироваться на различные способы решения задач.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lastRenderedPageBreak/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умение с помощью вопросов  получать необходимые сведения.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 xml:space="preserve">Контроль знаний, умений и </w:t>
            </w:r>
            <w:r w:rsidRPr="0008756D">
              <w:rPr>
                <w:rFonts w:ascii="Times New Roman" w:hAnsi="Times New Roman"/>
              </w:rPr>
              <w:lastRenderedPageBreak/>
              <w:t>навыков.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Анализ контрольной работы.  Взаимная проверка знаний. </w:t>
            </w:r>
            <w:r w:rsidRPr="0008756D">
              <w:rPr>
                <w:rFonts w:ascii="Times New Roman" w:hAnsi="Times New Roman"/>
                <w:b/>
              </w:rPr>
              <w:t>Работа в паре по тесту № 6.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D8371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Работа по тесту </w:t>
            </w:r>
            <w:r w:rsidR="00B959D2" w:rsidRPr="0008756D">
              <w:rPr>
                <w:rFonts w:ascii="Times New Roman" w:hAnsi="Times New Roman"/>
              </w:rPr>
              <w:t>«Верно</w:t>
            </w:r>
            <w:r w:rsidRPr="0008756D">
              <w:rPr>
                <w:rFonts w:ascii="Times New Roman" w:hAnsi="Times New Roman"/>
              </w:rPr>
              <w:t>.</w:t>
            </w:r>
            <w:r w:rsidR="00B959D2" w:rsidRPr="0008756D">
              <w:rPr>
                <w:rFonts w:ascii="Times New Roman" w:hAnsi="Times New Roman"/>
              </w:rPr>
              <w:t xml:space="preserve"> Неверно</w:t>
            </w:r>
            <w:proofErr w:type="gramStart"/>
            <w:r w:rsidRPr="0008756D">
              <w:rPr>
                <w:rFonts w:ascii="Times New Roman" w:hAnsi="Times New Roman"/>
              </w:rPr>
              <w:t>.</w:t>
            </w:r>
            <w:r w:rsidR="00B959D2" w:rsidRPr="0008756D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выбирать действия в соответствии с поставленной задачей и условиями её реализации,  сравнивать способ действия и его результат с заданным эталоном с целью обнаружения отклонений от эталона.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П</w:t>
            </w:r>
            <w:proofErr w:type="gramStart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>и</w:t>
            </w:r>
            <w:proofErr w:type="gramEnd"/>
            <w:r w:rsidRPr="0008756D">
              <w:rPr>
                <w:rFonts w:ascii="Times New Roman" w:hAnsi="Times New Roman"/>
              </w:rPr>
              <w:t>спользовать общие приёмы решения задач; применять правила и пользоваться инструкциями 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аргументировать </w:t>
            </w:r>
            <w:proofErr w:type="gramStart"/>
            <w:r w:rsidRPr="0008756D">
              <w:rPr>
                <w:rFonts w:ascii="Times New Roman" w:hAnsi="Times New Roman"/>
              </w:rPr>
              <w:t>свою</w:t>
            </w:r>
            <w:proofErr w:type="gramEnd"/>
            <w:r w:rsidRPr="0008756D">
              <w:rPr>
                <w:rFonts w:ascii="Times New Roman" w:hAnsi="Times New Roman"/>
              </w:rPr>
              <w:t xml:space="preserve"> позицию, вести устный диалог, слушать собеседника.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E23835" w:rsidRPr="0008756D" w:rsidTr="00F33B33">
        <w:tc>
          <w:tcPr>
            <w:tcW w:w="15558" w:type="dxa"/>
            <w:gridSpan w:val="8"/>
          </w:tcPr>
          <w:p w:rsidR="00E23835" w:rsidRPr="0008756D" w:rsidRDefault="00E23835" w:rsidP="00EF7B08">
            <w:pPr>
              <w:jc w:val="center"/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Числа от 1 до 100. Умножение и деление. Табличное умножение и деление (21 ч).</w:t>
            </w: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 xml:space="preserve">Связь между компонентами и результатом умножения </w:t>
            </w:r>
          </w:p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Связь между компонентами и результатом умножения.</w:t>
            </w:r>
          </w:p>
        </w:tc>
        <w:tc>
          <w:tcPr>
            <w:tcW w:w="709" w:type="dxa"/>
          </w:tcPr>
          <w:p w:rsidR="00B959D2" w:rsidRPr="0008756D" w:rsidRDefault="00B959D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>7 ч</w:t>
            </w:r>
          </w:p>
          <w:p w:rsidR="00B959D2" w:rsidRPr="0008756D" w:rsidRDefault="00B959D2">
            <w:pPr>
              <w:rPr>
                <w:rFonts w:ascii="Times New Roman" w:hAnsi="Times New Roman"/>
                <w:b/>
              </w:rPr>
            </w:pPr>
          </w:p>
          <w:p w:rsidR="00B959D2" w:rsidRPr="0008756D" w:rsidRDefault="00B959D2">
            <w:pPr>
              <w:rPr>
                <w:rFonts w:ascii="Times New Roman" w:hAnsi="Times New Roman"/>
                <w:b/>
              </w:rPr>
            </w:pPr>
          </w:p>
          <w:p w:rsidR="00B959D2" w:rsidRPr="0008756D" w:rsidRDefault="00B959D2">
            <w:pPr>
              <w:rPr>
                <w:rFonts w:ascii="Times New Roman" w:hAnsi="Times New Roman"/>
                <w:b/>
              </w:rPr>
            </w:pPr>
          </w:p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связан каждый множитель с произведением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Понимать и удерживать учебную задачу.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построение логической цепи рассуждений.          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 Использовать речь для регуляции своего действия.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A9135F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Как можно находить </w:t>
            </w:r>
            <w:proofErr w:type="gramStart"/>
            <w:r w:rsidRPr="0008756D">
              <w:rPr>
                <w:rFonts w:ascii="Times New Roman" w:hAnsi="Times New Roman"/>
              </w:rPr>
              <w:t>частное</w:t>
            </w:r>
            <w:proofErr w:type="gramEnd"/>
            <w:r w:rsidRPr="0008756D">
              <w:rPr>
                <w:rFonts w:ascii="Times New Roman" w:hAnsi="Times New Roman"/>
              </w:rPr>
              <w:t xml:space="preserve"> используя произведение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преобразовывать практическую задачу в познавательную; применять установленные правила в планировании способа решения.                      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применять правила и пользоваться инструкциями и освоенными закономерностями.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действия. 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7" w:type="dxa"/>
          </w:tcPr>
          <w:p w:rsidR="00B959D2" w:rsidRPr="0008756D" w:rsidRDefault="00A9135F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Приём умножения  и деления на число 10.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умножать и делить на 10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построение логической цепи рассуждений.          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 Использовать речь для регуляции своего действия.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Изучения нового материала.</w:t>
            </w:r>
          </w:p>
        </w:tc>
        <w:tc>
          <w:tcPr>
            <w:tcW w:w="1417" w:type="dxa"/>
          </w:tcPr>
          <w:p w:rsidR="00B959D2" w:rsidRPr="0008756D" w:rsidRDefault="00A9135F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E23835" w:rsidRPr="0008756D" w:rsidTr="00F33B33">
        <w:tc>
          <w:tcPr>
            <w:tcW w:w="789" w:type="dxa"/>
          </w:tcPr>
          <w:p w:rsidR="00E23835" w:rsidRPr="0008756D" w:rsidRDefault="00E23835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23835" w:rsidRPr="0008756D" w:rsidRDefault="00E23835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Решение задач с величинами: цена, количество, стоимость.</w:t>
            </w:r>
          </w:p>
        </w:tc>
        <w:tc>
          <w:tcPr>
            <w:tcW w:w="709" w:type="dxa"/>
          </w:tcPr>
          <w:p w:rsidR="00E23835" w:rsidRPr="0008756D" w:rsidRDefault="00E23835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E23835" w:rsidRPr="0008756D" w:rsidRDefault="00B959D2" w:rsidP="00D83712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</w:rPr>
              <w:t>Как используют связь между компонентами при решении задач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F4388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познавательную инициативу в учебном сотрудничестве</w:t>
            </w:r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F4388B" w:rsidRPr="0008756D" w:rsidRDefault="00F4388B" w:rsidP="00F438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поиск необходимой информации  в учебнике   для  решения познавательной задачи;  построение 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логической цепи рассуждений.</w:t>
            </w:r>
          </w:p>
          <w:p w:rsidR="00E23835" w:rsidRPr="0008756D" w:rsidRDefault="00F4388B" w:rsidP="00F4388B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позицию.</w:t>
            </w:r>
          </w:p>
        </w:tc>
        <w:tc>
          <w:tcPr>
            <w:tcW w:w="1559" w:type="dxa"/>
          </w:tcPr>
          <w:p w:rsidR="00E23835" w:rsidRPr="0008756D" w:rsidRDefault="00A9135F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>Комбинированный урок.</w:t>
            </w:r>
          </w:p>
        </w:tc>
        <w:tc>
          <w:tcPr>
            <w:tcW w:w="1417" w:type="dxa"/>
          </w:tcPr>
          <w:p w:rsidR="00E23835" w:rsidRPr="0008756D" w:rsidRDefault="00E2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3835" w:rsidRPr="0008756D" w:rsidRDefault="00E23835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Решение задач на нахождение третьего слагаемого.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решать  задачи, если  надо узнать третье слагаемое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преобразовывать практическую задачу в познавательную; определять последовательность промежуточных целей и соответствующих им действий с учётом конечного результата; предвосхищать результат.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анализ информации, её фиксация с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r w:rsidRPr="0008756D">
              <w:rPr>
                <w:rFonts w:ascii="Times New Roman" w:hAnsi="Times New Roman"/>
              </w:rPr>
              <w:t xml:space="preserve"> использованием  </w:t>
            </w:r>
            <w:proofErr w:type="spellStart"/>
            <w:r w:rsidRPr="0008756D">
              <w:rPr>
                <w:rFonts w:ascii="Times New Roman" w:hAnsi="Times New Roman"/>
              </w:rPr>
              <w:t>знаково</w:t>
            </w:r>
            <w:proofErr w:type="spellEnd"/>
            <w:r w:rsidRPr="0008756D">
              <w:rPr>
                <w:rFonts w:ascii="Times New Roman" w:hAnsi="Times New Roman"/>
              </w:rPr>
              <w:t xml:space="preserve"> – символические средства:( модели и схемы)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A9135F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Решение задач на нахождение третьего слагаемого. Закрепление.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решать  задачи, если  надо узнать третье слагаемое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r w:rsidRPr="0008756D">
              <w:rPr>
                <w:rFonts w:ascii="Times New Roman" w:hAnsi="Times New Roman"/>
              </w:rPr>
              <w:t xml:space="preserve">.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устанавливать аналогии.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Контрольная работа № 8.</w:t>
            </w:r>
            <w:r w:rsidRPr="0008756D">
              <w:rPr>
                <w:rFonts w:ascii="Times New Roman" w:hAnsi="Times New Roman"/>
              </w:rPr>
              <w:t xml:space="preserve"> </w:t>
            </w:r>
          </w:p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«Связь между компонентами и результатом умножения».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Правильно ли я оцениваю свои знания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контроль и оценка процесса и результатов деятельности.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К:</w:t>
            </w:r>
            <w:r w:rsidRPr="0008756D">
              <w:rPr>
                <w:rFonts w:ascii="Times New Roman" w:hAnsi="Times New Roman"/>
              </w:rPr>
              <w:t xml:space="preserve"> понимать относительность мнений и подходов к решению проблемы</w:t>
            </w:r>
            <w:proofErr w:type="gramEnd"/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Контроль знаний, умений и навыков.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>Табличное умножение и деление.</w:t>
            </w:r>
          </w:p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Анализ контрольной работы. Умножение числа 2 и на 2.</w:t>
            </w:r>
          </w:p>
        </w:tc>
        <w:tc>
          <w:tcPr>
            <w:tcW w:w="709" w:type="dxa"/>
          </w:tcPr>
          <w:p w:rsidR="00B959D2" w:rsidRPr="0008756D" w:rsidRDefault="00B959D2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>14 ч</w:t>
            </w:r>
          </w:p>
          <w:p w:rsidR="00B959D2" w:rsidRPr="0008756D" w:rsidRDefault="00B959D2">
            <w:pPr>
              <w:rPr>
                <w:rFonts w:ascii="Times New Roman" w:hAnsi="Times New Roman"/>
                <w:b/>
              </w:rPr>
            </w:pPr>
          </w:p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запомнить случаи умножения  по 2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построение логической цепи рассуждений.          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 Использовать речь для регуляции своего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A9135F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Умножение числа 2 и на 2. Приемы умножения числа 2.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использовать таблицу умножения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концентрация воли для преодоления интеллектуальных затруднений.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.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</w:t>
            </w:r>
          </w:p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Деление на 2.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Как использовать </w:t>
            </w:r>
            <w:r w:rsidRPr="0008756D">
              <w:rPr>
                <w:rFonts w:ascii="Times New Roman" w:hAnsi="Times New Roman"/>
              </w:rPr>
              <w:lastRenderedPageBreak/>
              <w:t>таблицу умножения для деления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lastRenderedPageBreak/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постановка учебной задачи на основе  соотнесения </w:t>
            </w:r>
            <w:r w:rsidRPr="0008756D">
              <w:rPr>
                <w:rFonts w:ascii="Times New Roman" w:hAnsi="Times New Roman"/>
              </w:rPr>
              <w:lastRenderedPageBreak/>
              <w:t>того, что уже известно и усвоено учащимися, и того , что ещё неизвестно.              Деление на 2.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построение логической цепи рассуждений.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  Строить понятные для партнёра высказывания, делиться информацией с классом.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 xml:space="preserve">Изучение </w:t>
            </w:r>
            <w:r w:rsidRPr="0008756D">
              <w:rPr>
                <w:rFonts w:ascii="Times New Roman" w:hAnsi="Times New Roman"/>
              </w:rPr>
              <w:lastRenderedPageBreak/>
              <w:t>нового материала.</w:t>
            </w:r>
          </w:p>
        </w:tc>
        <w:tc>
          <w:tcPr>
            <w:tcW w:w="1417" w:type="dxa"/>
          </w:tcPr>
          <w:p w:rsidR="00B959D2" w:rsidRPr="0008756D" w:rsidRDefault="00A9135F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lastRenderedPageBreak/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Деление на 2. Закрепление.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использовать таблицу умножения для деления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r w:rsidRPr="0008756D">
              <w:rPr>
                <w:rFonts w:ascii="Times New Roman" w:hAnsi="Times New Roman"/>
              </w:rPr>
              <w:t>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устанавливать аналогии.                       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взаимный контроль и оказывать в сотрудничестве необходимую взаимопомощь                           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08756D">
              <w:rPr>
                <w:rFonts w:ascii="Times New Roman" w:hAnsi="Times New Roman"/>
              </w:rPr>
              <w:t>изученного</w:t>
            </w:r>
            <w:proofErr w:type="gramEnd"/>
            <w:r w:rsidRPr="0008756D">
              <w:rPr>
                <w:rFonts w:ascii="Times New Roman" w:hAnsi="Times New Roman"/>
              </w:rPr>
              <w:t xml:space="preserve"> Решение задач. </w:t>
            </w:r>
            <w:r w:rsidRPr="0008756D">
              <w:rPr>
                <w:rFonts w:ascii="Times New Roman" w:hAnsi="Times New Roman"/>
                <w:b/>
              </w:rPr>
              <w:t xml:space="preserve">Тест 7. </w:t>
            </w:r>
            <w:r w:rsidR="00D83712" w:rsidRPr="0008756D">
              <w:rPr>
                <w:rFonts w:ascii="Times New Roman" w:hAnsi="Times New Roman"/>
              </w:rPr>
              <w:t>Анализ р</w:t>
            </w:r>
            <w:r w:rsidRPr="0008756D">
              <w:rPr>
                <w:rFonts w:ascii="Times New Roman" w:hAnsi="Times New Roman"/>
              </w:rPr>
              <w:t>езультатов.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Как использовать таблицу умножения и деления для решения задач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составление плана и последовательности действий.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устанавливать аналогии.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Умножение числа 3 и  на 3.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запомнить случаи умножения  по 3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Понимать и удерживать учебную задачу; преобразовывать практическую задачу в познавательную.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поиск необходимой информации  в учебнике   для  решения познавательной задачи; применение полученной  информации ;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построение логической цепи рассуждений.                  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 Использовать речь для регуляции своего    действия.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A9135F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Умножение числа 3 и на 3.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составить таблицу умножения на 3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F4388B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 w:rsidRPr="0008756D">
              <w:rPr>
                <w:rFonts w:ascii="Times New Roman" w:hAnsi="Times New Roman"/>
                <w:b/>
              </w:rPr>
              <w:t xml:space="preserve"> .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устанавливать аналогии.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взаимный контроль и оказывать в сотрудничестве необходимую взаимопомощь 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Урок-закрепление.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Деление на 3.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использовать таблицу умножения для деления на 3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r w:rsidRPr="0008756D">
              <w:rPr>
                <w:rFonts w:ascii="Times New Roman" w:hAnsi="Times New Roman"/>
              </w:rPr>
              <w:t xml:space="preserve">.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устанавливать аналогии.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взаимный контроль и оказывать в сотрудничестве необходимую взаимопомощь. 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1417" w:type="dxa"/>
          </w:tcPr>
          <w:p w:rsidR="00B959D2" w:rsidRPr="0008756D" w:rsidRDefault="00A9135F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08756D">
              <w:rPr>
                <w:rFonts w:ascii="Times New Roman" w:hAnsi="Times New Roman"/>
                <w:i/>
                <w:iCs/>
                <w:lang w:val="en-US"/>
              </w:rPr>
              <w:t>D</w:t>
            </w:r>
            <w:proofErr w:type="gramEnd"/>
            <w:r w:rsidRPr="0008756D">
              <w:rPr>
                <w:rFonts w:ascii="Times New Roman" w:hAnsi="Times New Roman"/>
                <w:i/>
                <w:iCs/>
              </w:rPr>
              <w:t xml:space="preserve"> прилож.</w:t>
            </w: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Деление на 3.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использовать таблицу умножения для деления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проявлять познавательную инициативу в учебном сотрудничестве.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устанавливать аналогии.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взаимный контроль и оказывать в </w:t>
            </w:r>
            <w:r w:rsidRPr="0008756D">
              <w:rPr>
                <w:rFonts w:ascii="Times New Roman" w:hAnsi="Times New Roman"/>
              </w:rPr>
              <w:lastRenderedPageBreak/>
              <w:t xml:space="preserve">сотрудничестве необходимую взаимопомощь.                         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>Урок-закрепление.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«Странички для </w:t>
            </w:r>
            <w:proofErr w:type="gramStart"/>
            <w:r w:rsidRPr="0008756D">
              <w:rPr>
                <w:rFonts w:ascii="Times New Roman" w:hAnsi="Times New Roman"/>
              </w:rPr>
              <w:t>любознательных</w:t>
            </w:r>
            <w:proofErr w:type="gramEnd"/>
            <w:r w:rsidRPr="0008756D">
              <w:rPr>
                <w:rFonts w:ascii="Times New Roman" w:hAnsi="Times New Roman"/>
              </w:rPr>
              <w:t>.»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строить логические высказывания, составлять числовые ряды, решать логические задачи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постановка учебной задачи на основе  соотнесения того, что уже известно и усвоено учащимися, и того , что ещё неизвестно</w:t>
            </w:r>
            <w:r w:rsidRPr="0008756D">
              <w:rPr>
                <w:rFonts w:ascii="Times New Roman" w:hAnsi="Times New Roman"/>
                <w:b/>
              </w:rPr>
              <w:t xml:space="preserve"> 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смысловое чтение, извлечение необходимой информации из текстов.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К:</w:t>
            </w:r>
            <w:r w:rsidRPr="0008756D">
              <w:rPr>
                <w:rFonts w:ascii="Times New Roman" w:hAnsi="Times New Roman"/>
              </w:rPr>
              <w:t xml:space="preserve"> понимать относительность мнений и подходов к решению проблемы.</w:t>
            </w:r>
            <w:proofErr w:type="gramEnd"/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 xml:space="preserve">Контрольная работа №9 </w:t>
            </w:r>
            <w:r w:rsidRPr="0008756D">
              <w:rPr>
                <w:rFonts w:ascii="Times New Roman" w:hAnsi="Times New Roman"/>
              </w:rPr>
              <w:t>«Табличное умножение и деление»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«Что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proofErr w:type="gramStart"/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Использовать речь для регуляции своего действия.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</w:rPr>
              <w:t>Контроль знаний, умений и навыков.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Анализ контрольной работы. Что узнали. Чему научились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«Что узнали</w:t>
            </w:r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 xml:space="preserve"> Чему научились</w:t>
            </w:r>
            <w:proofErr w:type="gramStart"/>
            <w:r w:rsidR="00D83712" w:rsidRPr="0008756D">
              <w:rPr>
                <w:rFonts w:ascii="Times New Roman" w:hAnsi="Times New Roman"/>
              </w:rPr>
              <w:t>.</w:t>
            </w:r>
            <w:r w:rsidRPr="0008756D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составление плана и последовательности действий.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ориентироваться на различные способы решения задач.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умение с помощью вопросов  получать необходимые сведения.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«Проверим себя и оценим свои достижения»  </w:t>
            </w:r>
            <w:r w:rsidRPr="0008756D">
              <w:rPr>
                <w:rFonts w:ascii="Times New Roman" w:hAnsi="Times New Roman"/>
                <w:b/>
              </w:rPr>
              <w:t xml:space="preserve">Тест 8. </w:t>
            </w:r>
            <w:r w:rsidRPr="0008756D">
              <w:rPr>
                <w:rFonts w:ascii="Times New Roman" w:hAnsi="Times New Roman"/>
              </w:rPr>
              <w:t>Анализ результатов.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решать  задачи, если  надо узнать третье слагаемое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преобразовывать практическую задачу в познавательную; определять последовательность промежуточных целей и соответствующих им действий с учётом конечного результата; предвосхищать результат.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 xml:space="preserve">: </w:t>
            </w:r>
            <w:r w:rsidRPr="0008756D">
              <w:rPr>
                <w:rFonts w:ascii="Times New Roman" w:hAnsi="Times New Roman"/>
              </w:rPr>
              <w:t>анализ информации, её фиксация с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  <w:r w:rsidRPr="0008756D">
              <w:rPr>
                <w:rFonts w:ascii="Times New Roman" w:hAnsi="Times New Roman"/>
              </w:rPr>
              <w:t xml:space="preserve"> использованием  </w:t>
            </w:r>
            <w:proofErr w:type="spellStart"/>
            <w:r w:rsidRPr="0008756D">
              <w:rPr>
                <w:rFonts w:ascii="Times New Roman" w:hAnsi="Times New Roman"/>
              </w:rPr>
              <w:t>знаково</w:t>
            </w:r>
            <w:proofErr w:type="spellEnd"/>
            <w:r w:rsidRPr="0008756D">
              <w:rPr>
                <w:rFonts w:ascii="Times New Roman" w:hAnsi="Times New Roman"/>
              </w:rPr>
              <w:t xml:space="preserve"> – символические средства:( модели и схемы).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E23835" w:rsidRPr="0008756D" w:rsidTr="00F33B33">
        <w:tc>
          <w:tcPr>
            <w:tcW w:w="789" w:type="dxa"/>
          </w:tcPr>
          <w:p w:rsidR="00E23835" w:rsidRPr="0008756D" w:rsidRDefault="00E23835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23835" w:rsidRPr="0008756D" w:rsidRDefault="00E23835" w:rsidP="00E72918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 xml:space="preserve">Связь между компонентами и результатом умножения  </w:t>
            </w:r>
          </w:p>
          <w:p w:rsidR="00E23835" w:rsidRPr="0008756D" w:rsidRDefault="00E23835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Связь между компонентами и результатом умножения.</w:t>
            </w:r>
          </w:p>
        </w:tc>
        <w:tc>
          <w:tcPr>
            <w:tcW w:w="709" w:type="dxa"/>
          </w:tcPr>
          <w:p w:rsidR="00E23835" w:rsidRPr="0008756D" w:rsidRDefault="00E23835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>7 ч</w:t>
            </w:r>
          </w:p>
          <w:p w:rsidR="00E23835" w:rsidRPr="0008756D" w:rsidRDefault="00E23835">
            <w:pPr>
              <w:rPr>
                <w:rFonts w:ascii="Times New Roman" w:hAnsi="Times New Roman"/>
                <w:b/>
              </w:rPr>
            </w:pPr>
          </w:p>
          <w:p w:rsidR="00E23835" w:rsidRPr="0008756D" w:rsidRDefault="00E23835">
            <w:pPr>
              <w:rPr>
                <w:rFonts w:ascii="Times New Roman" w:hAnsi="Times New Roman"/>
                <w:b/>
              </w:rPr>
            </w:pPr>
          </w:p>
          <w:p w:rsidR="00E23835" w:rsidRPr="0008756D" w:rsidRDefault="00E23835">
            <w:pPr>
              <w:rPr>
                <w:rFonts w:ascii="Times New Roman" w:hAnsi="Times New Roman"/>
                <w:b/>
              </w:rPr>
            </w:pPr>
          </w:p>
          <w:p w:rsidR="00E23835" w:rsidRPr="0008756D" w:rsidRDefault="00E23835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E23835" w:rsidRPr="0008756D" w:rsidRDefault="00F33B33" w:rsidP="00D83712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</w:rPr>
              <w:t>Правильное оценивание своих результатов.</w:t>
            </w:r>
          </w:p>
        </w:tc>
        <w:tc>
          <w:tcPr>
            <w:tcW w:w="5386" w:type="dxa"/>
          </w:tcPr>
          <w:p w:rsidR="00F33B33" w:rsidRPr="0008756D" w:rsidRDefault="00F4388B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сличение способа действия и его результата с заданным эталоном с целью обнаружения о</w:t>
            </w:r>
            <w:r w:rsidR="00F33B33" w:rsidRPr="0008756D">
              <w:rPr>
                <w:rFonts w:ascii="Times New Roman" w:hAnsi="Times New Roman"/>
              </w:rPr>
              <w:t>тклонений и отличий от эталона.</w:t>
            </w:r>
          </w:p>
          <w:p w:rsidR="00F4388B" w:rsidRPr="0008756D" w:rsidRDefault="00F4388B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контроль и оценка процесса и результатов деятельности. </w:t>
            </w:r>
          </w:p>
          <w:p w:rsidR="00E23835" w:rsidRPr="0008756D" w:rsidRDefault="00F4388B" w:rsidP="00F4388B">
            <w:pPr>
              <w:rPr>
                <w:rFonts w:ascii="Times New Roman" w:hAnsi="Times New Roman" w:cs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позицию.</w:t>
            </w:r>
          </w:p>
        </w:tc>
        <w:tc>
          <w:tcPr>
            <w:tcW w:w="1559" w:type="dxa"/>
          </w:tcPr>
          <w:p w:rsidR="00E23835" w:rsidRPr="0008756D" w:rsidRDefault="00E23835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Изучение нового </w:t>
            </w:r>
            <w:proofErr w:type="gramStart"/>
            <w:r w:rsidRPr="0008756D">
              <w:rPr>
                <w:rFonts w:ascii="Times New Roman" w:hAnsi="Times New Roman"/>
              </w:rPr>
              <w:t>матери-ала</w:t>
            </w:r>
            <w:proofErr w:type="gramEnd"/>
            <w:r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E23835" w:rsidRPr="0008756D" w:rsidRDefault="00E2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3835" w:rsidRPr="0008756D" w:rsidRDefault="00E23835">
            <w:pPr>
              <w:rPr>
                <w:rFonts w:ascii="Times New Roman" w:hAnsi="Times New Roman" w:cs="Times New Roman"/>
              </w:rPr>
            </w:pPr>
          </w:p>
        </w:tc>
      </w:tr>
      <w:tr w:rsidR="00E23835" w:rsidRPr="0008756D" w:rsidTr="00F33B33">
        <w:tc>
          <w:tcPr>
            <w:tcW w:w="15558" w:type="dxa"/>
            <w:gridSpan w:val="8"/>
          </w:tcPr>
          <w:p w:rsidR="00E23835" w:rsidRPr="0008756D" w:rsidRDefault="00E23835" w:rsidP="007D2858">
            <w:pPr>
              <w:jc w:val="center"/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 w:cs="Times New Roman"/>
                <w:b/>
              </w:rPr>
              <w:lastRenderedPageBreak/>
              <w:t>Итоговое повторение (11ч).</w:t>
            </w: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Повторение изученного материала. Числа от 1 до 100. Нумерация.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получают, называют и записывают числа от20 до 100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способность к мобилизации сил , к волевому усилию, к преодолению препятствий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определять </w:t>
            </w:r>
            <w:proofErr w:type="gramStart"/>
            <w:r w:rsidRPr="0008756D">
              <w:rPr>
                <w:rFonts w:ascii="Times New Roman" w:hAnsi="Times New Roman"/>
              </w:rPr>
              <w:t>общую</w:t>
            </w:r>
            <w:proofErr w:type="gramEnd"/>
            <w:r w:rsidRPr="0008756D">
              <w:rPr>
                <w:rFonts w:ascii="Times New Roman" w:hAnsi="Times New Roman"/>
              </w:rPr>
              <w:t xml:space="preserve"> цель и пути её достижения;    проявлять активность во взаимодействии для решения коммуникативных и  познавательных задач.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Повторение и обобщение.</w:t>
            </w:r>
          </w:p>
          <w:p w:rsidR="00B959D2" w:rsidRPr="0008756D" w:rsidRDefault="00B959D2" w:rsidP="00A27AA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изученного материала. Числовые и буквенные выражения.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Какие бывают математические выражения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способность к мобилизации сил , к волевому усилию, к преодолению препятствий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 определять </w:t>
            </w:r>
            <w:proofErr w:type="gramStart"/>
            <w:r w:rsidRPr="0008756D">
              <w:rPr>
                <w:rFonts w:ascii="Times New Roman" w:hAnsi="Times New Roman"/>
              </w:rPr>
              <w:t>общую</w:t>
            </w:r>
            <w:proofErr w:type="gramEnd"/>
            <w:r w:rsidRPr="0008756D">
              <w:rPr>
                <w:rFonts w:ascii="Times New Roman" w:hAnsi="Times New Roman"/>
              </w:rPr>
              <w:t xml:space="preserve"> цель и пути её достижения;    проявлять активность во взаимодействии для решения коммуникативных и познавательных задач. 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</w:rPr>
              <w:t xml:space="preserve">Повторение изученного материала. Равенство, неравенство, уравнение. </w:t>
            </w:r>
            <w:r w:rsidRPr="0008756D">
              <w:rPr>
                <w:rFonts w:ascii="Times New Roman" w:hAnsi="Times New Roman"/>
                <w:b/>
              </w:rPr>
              <w:t>Тест  9.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различать равенство, неравенство и уравнение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способность к мобилизации сил , к волевому усилию, к преодолению препятствий.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анализ объектов с выделением существенных и несущественных признаков.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 определять </w:t>
            </w:r>
            <w:proofErr w:type="gramStart"/>
            <w:r w:rsidRPr="0008756D">
              <w:rPr>
                <w:rFonts w:ascii="Times New Roman" w:hAnsi="Times New Roman"/>
              </w:rPr>
              <w:t>общую</w:t>
            </w:r>
            <w:proofErr w:type="gramEnd"/>
            <w:r w:rsidRPr="0008756D">
              <w:rPr>
                <w:rFonts w:ascii="Times New Roman" w:hAnsi="Times New Roman"/>
              </w:rPr>
              <w:t xml:space="preserve">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F4388B" w:rsidRPr="0008756D" w:rsidTr="00F33B33">
        <w:tc>
          <w:tcPr>
            <w:tcW w:w="789" w:type="dxa"/>
          </w:tcPr>
          <w:p w:rsidR="00F4388B" w:rsidRPr="0008756D" w:rsidRDefault="00F4388B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F4388B" w:rsidRPr="0008756D" w:rsidRDefault="00F4388B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изученного материала. Сложение и вычитание. Свойства сложения</w:t>
            </w:r>
          </w:p>
        </w:tc>
        <w:tc>
          <w:tcPr>
            <w:tcW w:w="709" w:type="dxa"/>
          </w:tcPr>
          <w:p w:rsidR="00F4388B" w:rsidRPr="0008756D" w:rsidRDefault="00F4388B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F4388B" w:rsidRPr="0008756D" w:rsidRDefault="00B959D2" w:rsidP="00D83712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>Какая существует связь между результатом и компонентами в действиях сложение и вычитание</w:t>
            </w:r>
            <w:r w:rsidR="00D83712"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>В каких случаях используют свойства сложения</w:t>
            </w:r>
            <w:r w:rsidR="00D83712" w:rsidRPr="000875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F438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 к мобилизации сил , к волевому усилию, к преодолению препятствий.                  </w:t>
            </w:r>
          </w:p>
          <w:p w:rsidR="00F4388B" w:rsidRPr="0008756D" w:rsidRDefault="00F4388B" w:rsidP="00F438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анализ объектов с выделением существенных и несущественных признаков. </w:t>
            </w:r>
          </w:p>
          <w:p w:rsidR="00F4388B" w:rsidRPr="0008756D" w:rsidRDefault="00F4388B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 определять </w:t>
            </w:r>
            <w:proofErr w:type="gramStart"/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>общую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цель и пути её достижения;    проявлять активность во взаимодействии для решения коммуникативных и познавательных задач.                       </w:t>
            </w:r>
          </w:p>
        </w:tc>
        <w:tc>
          <w:tcPr>
            <w:tcW w:w="1559" w:type="dxa"/>
          </w:tcPr>
          <w:p w:rsidR="00F4388B" w:rsidRPr="0008756D" w:rsidRDefault="00F4388B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388B" w:rsidRPr="0008756D" w:rsidRDefault="00F4388B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</w:rPr>
              <w:t xml:space="preserve">Повторение изученного материала. Таблица сложения. Устные и письменные  приёмы сложения и вычитания. </w:t>
            </w:r>
            <w:r w:rsidRPr="0008756D">
              <w:rPr>
                <w:rFonts w:ascii="Times New Roman" w:hAnsi="Times New Roman"/>
                <w:b/>
              </w:rPr>
              <w:t>Тест № 10.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В каких случаях используют для вычислений таблицу сложения, устные или письменные вычисления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способность к мобилизации сил , к волевому усилию, к преодолению препятствий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анализ объектов с выделением существенных и несущественных признаков. </w:t>
            </w:r>
          </w:p>
          <w:p w:rsidR="00B959D2" w:rsidRPr="0008756D" w:rsidRDefault="00B959D2" w:rsidP="00F33B33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  определять </w:t>
            </w:r>
            <w:proofErr w:type="gramStart"/>
            <w:r w:rsidRPr="0008756D">
              <w:rPr>
                <w:rFonts w:ascii="Times New Roman" w:hAnsi="Times New Roman"/>
              </w:rPr>
              <w:t>общую</w:t>
            </w:r>
            <w:proofErr w:type="gramEnd"/>
            <w:r w:rsidRPr="0008756D">
              <w:rPr>
                <w:rFonts w:ascii="Times New Roman" w:hAnsi="Times New Roman"/>
              </w:rPr>
              <w:t xml:space="preserve"> цель и пути её достижения;    проявлять активность во взаимодействии для решения коммуникативных и познавательных задач.</w:t>
            </w:r>
            <w:r w:rsidR="00F33B33" w:rsidRPr="000875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изученного материала. Решение задач.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Как определить способ краткой записи задачи и её решения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способность к мобилизации сил , к волевому усилию, к преодолению препятствий.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анализ объектов с выделением существенных и несущественных признаков. </w:t>
            </w:r>
          </w:p>
          <w:p w:rsidR="00B959D2" w:rsidRPr="0008756D" w:rsidRDefault="00B959D2" w:rsidP="00F33B33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="00F33B33" w:rsidRPr="0008756D">
              <w:rPr>
                <w:rFonts w:ascii="Times New Roman" w:hAnsi="Times New Roman"/>
              </w:rPr>
              <w:t xml:space="preserve"> </w:t>
            </w:r>
            <w:r w:rsidRPr="0008756D">
              <w:rPr>
                <w:rFonts w:ascii="Times New Roman" w:hAnsi="Times New Roman"/>
              </w:rPr>
              <w:t xml:space="preserve">определять </w:t>
            </w:r>
            <w:proofErr w:type="gramStart"/>
            <w:r w:rsidRPr="0008756D">
              <w:rPr>
                <w:rFonts w:ascii="Times New Roman" w:hAnsi="Times New Roman"/>
              </w:rPr>
              <w:t>общу</w:t>
            </w:r>
            <w:r w:rsidR="00F33B33" w:rsidRPr="0008756D">
              <w:rPr>
                <w:rFonts w:ascii="Times New Roman" w:hAnsi="Times New Roman"/>
              </w:rPr>
              <w:t>ю</w:t>
            </w:r>
            <w:proofErr w:type="gramEnd"/>
            <w:r w:rsidR="00F33B33" w:rsidRPr="0008756D">
              <w:rPr>
                <w:rFonts w:ascii="Times New Roman" w:hAnsi="Times New Roman"/>
              </w:rPr>
              <w:t xml:space="preserve"> цель и пути её достижения; </w:t>
            </w:r>
            <w:r w:rsidRPr="0008756D">
              <w:rPr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изученного  материала. Решение задач.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  <w:i/>
              </w:rPr>
            </w:pPr>
            <w:r w:rsidRPr="0008756D">
              <w:rPr>
                <w:rFonts w:ascii="Times New Roman" w:hAnsi="Times New Roman"/>
              </w:rPr>
              <w:t>Всё ли ты понял по пройденному материалу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способность к мобилизации сил , к волевому усилию, к преодолению препятствий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анализ объектов с выделением существенных и несущественных признаков . </w:t>
            </w:r>
          </w:p>
          <w:p w:rsidR="00B959D2" w:rsidRPr="0008756D" w:rsidRDefault="00B959D2" w:rsidP="00F33B33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 xml:space="preserve"> </w:t>
            </w: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определять </w:t>
            </w:r>
            <w:proofErr w:type="gramStart"/>
            <w:r w:rsidRPr="0008756D">
              <w:rPr>
                <w:rFonts w:ascii="Times New Roman" w:hAnsi="Times New Roman"/>
              </w:rPr>
              <w:t>общую</w:t>
            </w:r>
            <w:proofErr w:type="gramEnd"/>
            <w:r w:rsidRPr="0008756D">
              <w:rPr>
                <w:rFonts w:ascii="Times New Roman" w:hAnsi="Times New Roman"/>
              </w:rPr>
              <w:t xml:space="preserve"> цель и пути её достижения;    проявлять активность во взаимодействии для решения коммуни</w:t>
            </w:r>
            <w:r w:rsidR="00F33B33" w:rsidRPr="0008756D">
              <w:rPr>
                <w:rFonts w:ascii="Times New Roman" w:hAnsi="Times New Roman"/>
              </w:rPr>
              <w:t>кативных и познавательных задач.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9322F5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изученного  материала. Длина отрезка. Единицы длины. Геометрические фигуры.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Что мы узнали об измерении длины отрезков и о других геометрических фигурах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D83712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способность к мобилизации сил , к волевому усилию, к преодолению препятствий</w:t>
            </w:r>
            <w:r w:rsidRPr="0008756D">
              <w:rPr>
                <w:rFonts w:ascii="Times New Roman" w:hAnsi="Times New Roman"/>
                <w:b/>
              </w:rPr>
              <w:t xml:space="preserve">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Осуществлять анализ объектов с выделением существенных и несущественных признаков. </w:t>
            </w:r>
          </w:p>
          <w:p w:rsidR="00B959D2" w:rsidRPr="0008756D" w:rsidRDefault="00B959D2" w:rsidP="00F33B33">
            <w:pPr>
              <w:rPr>
                <w:rFonts w:ascii="Times New Roman" w:hAnsi="Times New Roman"/>
                <w:b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  определять </w:t>
            </w:r>
            <w:proofErr w:type="gramStart"/>
            <w:r w:rsidRPr="0008756D">
              <w:rPr>
                <w:rFonts w:ascii="Times New Roman" w:hAnsi="Times New Roman"/>
              </w:rPr>
              <w:t>общую</w:t>
            </w:r>
            <w:proofErr w:type="gramEnd"/>
            <w:r w:rsidRPr="0008756D">
              <w:rPr>
                <w:rFonts w:ascii="Times New Roman" w:hAnsi="Times New Roman"/>
              </w:rPr>
              <w:t xml:space="preserve"> цель и пути её достижения;   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  <w:b/>
              </w:rPr>
            </w:pPr>
            <w:r w:rsidRPr="0008756D">
              <w:rPr>
                <w:rFonts w:ascii="Times New Roman" w:hAnsi="Times New Roman"/>
                <w:b/>
              </w:rPr>
              <w:t>Итоговая контрольная работа № 10.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Правильно ли я оцениваю свои знания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составление плана и последовательности действий. 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контроль и оценка процесса и результатов деятельности.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адекватно оценивать собственное поведение.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Контроль знаний, умений и навыков.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B959D2" w:rsidRPr="0008756D" w:rsidTr="00F33B33">
        <w:tc>
          <w:tcPr>
            <w:tcW w:w="789" w:type="dxa"/>
          </w:tcPr>
          <w:p w:rsidR="00B959D2" w:rsidRPr="0008756D" w:rsidRDefault="00B959D2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959D2" w:rsidRPr="0008756D" w:rsidRDefault="00B959D2" w:rsidP="00E72918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709" w:type="dxa"/>
          </w:tcPr>
          <w:p w:rsidR="00B959D2" w:rsidRPr="0008756D" w:rsidRDefault="00B959D2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B959D2" w:rsidRPr="0008756D" w:rsidRDefault="00B959D2" w:rsidP="00D83712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Умею ли я исправлять свои ошибки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D8371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Р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П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контроль и оценка процесса и результатов деятельности.</w:t>
            </w:r>
          </w:p>
          <w:p w:rsidR="00B959D2" w:rsidRPr="0008756D" w:rsidRDefault="00B959D2" w:rsidP="00F4388B">
            <w:pPr>
              <w:rPr>
                <w:rFonts w:ascii="Times New Roman" w:hAnsi="Times New Roman"/>
              </w:rPr>
            </w:pPr>
            <w:proofErr w:type="gramStart"/>
            <w:r w:rsidRPr="0008756D">
              <w:rPr>
                <w:rFonts w:ascii="Times New Roman" w:hAnsi="Times New Roman"/>
                <w:b/>
              </w:rPr>
              <w:t>К</w:t>
            </w:r>
            <w:proofErr w:type="gramEnd"/>
            <w:r w:rsidRPr="0008756D">
              <w:rPr>
                <w:rFonts w:ascii="Times New Roman" w:hAnsi="Times New Roman"/>
                <w:b/>
              </w:rPr>
              <w:t>:</w:t>
            </w:r>
            <w:r w:rsidRPr="0008756D">
              <w:rPr>
                <w:rFonts w:ascii="Times New Roman" w:hAnsi="Times New Roman"/>
              </w:rPr>
              <w:t xml:space="preserve"> аргументировать свою позицию</w:t>
            </w:r>
          </w:p>
        </w:tc>
        <w:tc>
          <w:tcPr>
            <w:tcW w:w="1559" w:type="dxa"/>
          </w:tcPr>
          <w:p w:rsidR="00B959D2" w:rsidRPr="0008756D" w:rsidRDefault="00B959D2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t>Повторение и обобщение.</w:t>
            </w:r>
          </w:p>
        </w:tc>
        <w:tc>
          <w:tcPr>
            <w:tcW w:w="1417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59D2" w:rsidRPr="0008756D" w:rsidRDefault="00B959D2">
            <w:pPr>
              <w:rPr>
                <w:rFonts w:ascii="Times New Roman" w:hAnsi="Times New Roman" w:cs="Times New Roman"/>
              </w:rPr>
            </w:pPr>
          </w:p>
        </w:tc>
      </w:tr>
      <w:tr w:rsidR="00E23835" w:rsidRPr="0008756D" w:rsidTr="00F33B33">
        <w:tc>
          <w:tcPr>
            <w:tcW w:w="789" w:type="dxa"/>
          </w:tcPr>
          <w:p w:rsidR="00E23835" w:rsidRPr="0008756D" w:rsidRDefault="00E23835" w:rsidP="00EF7B08">
            <w:pPr>
              <w:pStyle w:val="a4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23835" w:rsidRPr="0008756D" w:rsidRDefault="00E23835" w:rsidP="009322F5">
            <w:r w:rsidRPr="0008756D">
              <w:rPr>
                <w:rFonts w:ascii="Times New Roman" w:hAnsi="Times New Roman"/>
              </w:rPr>
              <w:t>Закрепление изученного  материала.</w:t>
            </w:r>
          </w:p>
        </w:tc>
        <w:tc>
          <w:tcPr>
            <w:tcW w:w="709" w:type="dxa"/>
          </w:tcPr>
          <w:p w:rsidR="00E23835" w:rsidRPr="0008756D" w:rsidRDefault="00E23835">
            <w:r w:rsidRPr="0008756D">
              <w:rPr>
                <w:rFonts w:ascii="Times New Roman" w:hAnsi="Times New Roman"/>
              </w:rPr>
              <w:t>1 ч</w:t>
            </w:r>
          </w:p>
        </w:tc>
        <w:tc>
          <w:tcPr>
            <w:tcW w:w="2268" w:type="dxa"/>
          </w:tcPr>
          <w:p w:rsidR="00E23835" w:rsidRPr="0008756D" w:rsidRDefault="00B959D2" w:rsidP="00D83712">
            <w:pPr>
              <w:rPr>
                <w:rFonts w:ascii="Times New Roman" w:hAnsi="Times New Roman" w:cs="Times New Roman"/>
              </w:rPr>
            </w:pPr>
            <w:r w:rsidRPr="0008756D">
              <w:rPr>
                <w:rFonts w:ascii="Times New Roman" w:hAnsi="Times New Roman"/>
              </w:rPr>
              <w:t>Что мне понравилось больше всего в изученном за год материале</w:t>
            </w:r>
            <w:r w:rsidR="00D83712" w:rsidRPr="0008756D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</w:tcPr>
          <w:p w:rsidR="00F4388B" w:rsidRPr="0008756D" w:rsidRDefault="00F4388B" w:rsidP="00F4388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 к мобилизации сил , к волевому усилию, к преодолению препятствий</w:t>
            </w:r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4388B" w:rsidRPr="0008756D" w:rsidRDefault="00F4388B" w:rsidP="00F438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анализ объектов с выделением существенных и несущественных признаков. </w:t>
            </w:r>
          </w:p>
          <w:p w:rsidR="00E23835" w:rsidRPr="0008756D" w:rsidRDefault="00F4388B" w:rsidP="00D837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proofErr w:type="gramStart"/>
            <w:r w:rsidRPr="0008756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>пределять общую цел</w:t>
            </w:r>
            <w:r w:rsidR="00D83712"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ь и пути её достижения; 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t xml:space="preserve">проявлять активность во взаимодействии для решения </w:t>
            </w:r>
            <w:r w:rsidRPr="00087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коммуникативных и познавательных задач.</w:t>
            </w:r>
          </w:p>
        </w:tc>
        <w:tc>
          <w:tcPr>
            <w:tcW w:w="1559" w:type="dxa"/>
          </w:tcPr>
          <w:p w:rsidR="00E23835" w:rsidRPr="0008756D" w:rsidRDefault="00E23835" w:rsidP="00A27AAA">
            <w:pPr>
              <w:rPr>
                <w:rFonts w:ascii="Times New Roman" w:hAnsi="Times New Roman"/>
              </w:rPr>
            </w:pPr>
            <w:r w:rsidRPr="0008756D">
              <w:rPr>
                <w:rFonts w:ascii="Times New Roman" w:hAnsi="Times New Roman"/>
              </w:rPr>
              <w:lastRenderedPageBreak/>
              <w:t>Урок-закрепление.</w:t>
            </w:r>
          </w:p>
        </w:tc>
        <w:tc>
          <w:tcPr>
            <w:tcW w:w="1417" w:type="dxa"/>
          </w:tcPr>
          <w:p w:rsidR="00E23835" w:rsidRPr="0008756D" w:rsidRDefault="00E23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3835" w:rsidRPr="0008756D" w:rsidRDefault="00E23835">
            <w:pPr>
              <w:rPr>
                <w:rFonts w:ascii="Times New Roman" w:hAnsi="Times New Roman" w:cs="Times New Roman"/>
              </w:rPr>
            </w:pPr>
          </w:p>
        </w:tc>
      </w:tr>
    </w:tbl>
    <w:p w:rsidR="00A23447" w:rsidRDefault="00A23447"/>
    <w:sectPr w:rsidR="00A23447" w:rsidSect="00A27AAA">
      <w:footerReference w:type="default" r:id="rId8"/>
      <w:pgSz w:w="16838" w:h="11906" w:orient="landscape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F1" w:rsidRDefault="00CE3BF1" w:rsidP="00CE3BF1">
      <w:pPr>
        <w:spacing w:after="0" w:line="240" w:lineRule="auto"/>
      </w:pPr>
      <w:r>
        <w:separator/>
      </w:r>
    </w:p>
  </w:endnote>
  <w:endnote w:type="continuationSeparator" w:id="0">
    <w:p w:rsidR="00CE3BF1" w:rsidRDefault="00CE3BF1" w:rsidP="00CE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925715"/>
      <w:docPartObj>
        <w:docPartGallery w:val="Page Numbers (Bottom of Page)"/>
        <w:docPartUnique/>
      </w:docPartObj>
    </w:sdtPr>
    <w:sdtEndPr/>
    <w:sdtContent>
      <w:p w:rsidR="00CE3BF1" w:rsidRDefault="00CE3B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56D">
          <w:rPr>
            <w:noProof/>
          </w:rPr>
          <w:t>25</w:t>
        </w:r>
        <w:r>
          <w:fldChar w:fldCharType="end"/>
        </w:r>
      </w:p>
    </w:sdtContent>
  </w:sdt>
  <w:p w:rsidR="00CE3BF1" w:rsidRDefault="00CE3B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F1" w:rsidRDefault="00CE3BF1" w:rsidP="00CE3BF1">
      <w:pPr>
        <w:spacing w:after="0" w:line="240" w:lineRule="auto"/>
      </w:pPr>
      <w:r>
        <w:separator/>
      </w:r>
    </w:p>
  </w:footnote>
  <w:footnote w:type="continuationSeparator" w:id="0">
    <w:p w:rsidR="00CE3BF1" w:rsidRDefault="00CE3BF1" w:rsidP="00CE3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0A9"/>
    <w:multiLevelType w:val="hybridMultilevel"/>
    <w:tmpl w:val="B2143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47"/>
    <w:rsid w:val="0008756D"/>
    <w:rsid w:val="00102844"/>
    <w:rsid w:val="005F00DF"/>
    <w:rsid w:val="007D2858"/>
    <w:rsid w:val="0089473C"/>
    <w:rsid w:val="009322F5"/>
    <w:rsid w:val="00A23447"/>
    <w:rsid w:val="00A27AAA"/>
    <w:rsid w:val="00A9135F"/>
    <w:rsid w:val="00B959D2"/>
    <w:rsid w:val="00C0591E"/>
    <w:rsid w:val="00CE3BF1"/>
    <w:rsid w:val="00D83712"/>
    <w:rsid w:val="00E23835"/>
    <w:rsid w:val="00E347C7"/>
    <w:rsid w:val="00E47F63"/>
    <w:rsid w:val="00E72918"/>
    <w:rsid w:val="00EF7B08"/>
    <w:rsid w:val="00F33B33"/>
    <w:rsid w:val="00F35EB8"/>
    <w:rsid w:val="00F4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47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0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347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3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BF1"/>
  </w:style>
  <w:style w:type="paragraph" w:styleId="a7">
    <w:name w:val="footer"/>
    <w:basedOn w:val="a"/>
    <w:link w:val="a8"/>
    <w:uiPriority w:val="99"/>
    <w:unhideWhenUsed/>
    <w:rsid w:val="00CE3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BF1"/>
  </w:style>
  <w:style w:type="paragraph" w:styleId="a9">
    <w:name w:val="Balloon Text"/>
    <w:basedOn w:val="a"/>
    <w:link w:val="aa"/>
    <w:uiPriority w:val="99"/>
    <w:semiHidden/>
    <w:unhideWhenUsed/>
    <w:rsid w:val="0008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47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0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347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3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BF1"/>
  </w:style>
  <w:style w:type="paragraph" w:styleId="a7">
    <w:name w:val="footer"/>
    <w:basedOn w:val="a"/>
    <w:link w:val="a8"/>
    <w:uiPriority w:val="99"/>
    <w:unhideWhenUsed/>
    <w:rsid w:val="00CE3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BF1"/>
  </w:style>
  <w:style w:type="paragraph" w:styleId="a9">
    <w:name w:val="Balloon Text"/>
    <w:basedOn w:val="a"/>
    <w:link w:val="aa"/>
    <w:uiPriority w:val="99"/>
    <w:semiHidden/>
    <w:unhideWhenUsed/>
    <w:rsid w:val="0008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25</Pages>
  <Words>7749</Words>
  <Characters>44171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2014-09-08T10:33:00Z</cp:lastPrinted>
  <dcterms:created xsi:type="dcterms:W3CDTF">2014-06-11T05:16:00Z</dcterms:created>
  <dcterms:modified xsi:type="dcterms:W3CDTF">2014-09-08T10:35:00Z</dcterms:modified>
</cp:coreProperties>
</file>