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B6" w:rsidRDefault="00022BB6" w:rsidP="005E7447">
      <w:pPr>
        <w:pStyle w:val="a3"/>
        <w:ind w:firstLine="360"/>
      </w:pPr>
      <w:r>
        <w:t xml:space="preserve">                                       Школьный невроз</w:t>
      </w:r>
    </w:p>
    <w:p w:rsidR="00022BB6" w:rsidRDefault="00BE4ECE" w:rsidP="005E7447">
      <w:pPr>
        <w:pStyle w:val="a3"/>
      </w:pPr>
      <w:r>
        <w:t xml:space="preserve"> Первоклассник собирается в школу и вдруг </w:t>
      </w:r>
      <w:r w:rsidR="007C2CD6">
        <w:t>начинает мучиться</w:t>
      </w:r>
      <w:r w:rsidR="00952B58">
        <w:t xml:space="preserve"> от колик в животе, расстройства желудка, рвоты или резкого повышения температуры. Но стоит испуганным родителям уложить ребенка в постель и оставить дома, как у него сразу же все проходит. Неужели же ребенок</w:t>
      </w:r>
      <w:r>
        <w:t xml:space="preserve"> притворяется?</w:t>
      </w:r>
      <w:r w:rsidR="00D2763B">
        <w:t xml:space="preserve"> С</w:t>
      </w:r>
      <w:r>
        <w:t>корее всего это не притворство, а проявление школьного невроза</w:t>
      </w:r>
      <w:r w:rsidR="00952B58">
        <w:t>.</w:t>
      </w:r>
      <w:r>
        <w:t xml:space="preserve"> Одна из главных причин невроза</w:t>
      </w:r>
      <w:r w:rsidR="00471545">
        <w:t xml:space="preserve"> </w:t>
      </w:r>
      <w:r>
        <w:t>-</w:t>
      </w:r>
      <w:r w:rsidR="00471545">
        <w:t xml:space="preserve"> </w:t>
      </w:r>
      <w:r>
        <w:t>чрезмерное по силе или длительности напряжение нервной системы, переутомление</w:t>
      </w:r>
      <w:r w:rsidR="00D2763B">
        <w:t>.</w:t>
      </w:r>
      <w:r w:rsidR="00904E8E" w:rsidRPr="00904E8E">
        <w:t xml:space="preserve"> </w:t>
      </w:r>
      <w:r w:rsidR="00904E8E">
        <w:t xml:space="preserve">По данным школьных гигиенистов и физиологов, в первые месяцы школьной жизни многие дети худеют, </w:t>
      </w:r>
      <w:r w:rsidR="00904E8E" w:rsidRPr="004E4DEB">
        <w:t>более</w:t>
      </w:r>
      <w:r w:rsidR="00904E8E">
        <w:t xml:space="preserve"> тревожно спят</w:t>
      </w:r>
      <w:r w:rsidR="00693ECC">
        <w:t>, чаще капризничают и упрямятся, чаще обычного заболевают простудными заболеваниями.</w:t>
      </w:r>
      <w:r w:rsidR="00904E8E">
        <w:t xml:space="preserve"> Все это естественная реакция ребенка на резкие изменения привычного образа жизни. Этот период привыкания к новым нормам и правилам поведения, к другим требованиям принято называть адаптацией – восстановлением нарушенного равновесия между изменившимся внешним миром и собой. При благоприятных условиях процесс адаптации протекает около</w:t>
      </w:r>
      <w:r w:rsidR="00022BB6">
        <w:t xml:space="preserve"> 2–3 месяцев. А вот нарушения адаптации</w:t>
      </w:r>
      <w:r w:rsidR="00904E8E">
        <w:t xml:space="preserve"> является, как правило, наличие в процессе обучения стойкой психотравмирующей ситуации.</w:t>
      </w:r>
      <w:r w:rsidR="00D2763B">
        <w:t xml:space="preserve"> </w:t>
      </w:r>
      <w:r w:rsidR="00952B58">
        <w:t>Ведь с приходом в школу</w:t>
      </w:r>
      <w:r w:rsidR="004E4DEB">
        <w:t xml:space="preserve"> в жизни ребенка п</w:t>
      </w:r>
      <w:r w:rsidR="00952B58">
        <w:t>оявляются</w:t>
      </w:r>
      <w:r w:rsidR="004E4DEB">
        <w:t xml:space="preserve"> новые</w:t>
      </w:r>
      <w:r w:rsidR="00952B58">
        <w:t xml:space="preserve"> обязанности,</w:t>
      </w:r>
      <w:r w:rsidR="00D2763B">
        <w:t xml:space="preserve"> повышается уровень требований, расширяется круг друзей, усложняются</w:t>
      </w:r>
      <w:r w:rsidR="00446A3F">
        <w:t xml:space="preserve"> взаимоотношения с коллективом. </w:t>
      </w:r>
      <w:r w:rsidR="00D2763B">
        <w:t>Одни дети легко и быстро осваиваются в новой обстановке, без труда переносят смену привычного стереотипа, другие воспринимают изменения, наступившие в их жизни, резко обостренно.</w:t>
      </w:r>
      <w:r>
        <w:t xml:space="preserve"> Такое состояние нередко развивается в начале обучения у впечатлительных, неуравновешенных детей, болезненно реагирующих на новую обстановку, строгость учителя, конфликты с одноклассника</w:t>
      </w:r>
      <w:r w:rsidR="00446A3F">
        <w:t>ми, претензиями родителей.</w:t>
      </w:r>
      <w:r w:rsidR="008168AF">
        <w:t xml:space="preserve"> Что же должны делать родители, чтобы помочь своим детям?</w:t>
      </w:r>
    </w:p>
    <w:p w:rsidR="00BE373C" w:rsidRDefault="00022BB6" w:rsidP="005E7447">
      <w:pPr>
        <w:pStyle w:val="a3"/>
      </w:pPr>
      <w:r>
        <w:t>Прежде всего п</w:t>
      </w:r>
      <w:r w:rsidR="00BE4ECE">
        <w:t>опробуйте осторожно выяснить, что угнетает ребенка, посоветуйтесь с учителем о том</w:t>
      </w:r>
      <w:r w:rsidR="00952B58">
        <w:t xml:space="preserve">, </w:t>
      </w:r>
      <w:r w:rsidR="00BE4ECE">
        <w:t>как улучшить его адаптацию к школе, помогите ему в занятиях, чтобы он чувствовал себя увереннее на уроке.</w:t>
      </w:r>
      <w:r w:rsidR="00446A3F" w:rsidRPr="00446A3F">
        <w:t xml:space="preserve"> </w:t>
      </w:r>
      <w:r w:rsidR="00446A3F">
        <w:t>Процесс адаптации будет успешнее, если положительная оценка станет преобладать над отрицательной, причем будет более разнообразной и не только вербально выраженной, но и невербального характера (обнять, п</w:t>
      </w:r>
      <w:r w:rsidR="008168AF">
        <w:t>оцеловать, погладить по голове).</w:t>
      </w:r>
      <w:r w:rsidR="00BE373C">
        <w:t xml:space="preserve"> </w:t>
      </w:r>
    </w:p>
    <w:p w:rsidR="005E305E" w:rsidRDefault="005E305E" w:rsidP="005E7447">
      <w:pPr>
        <w:pStyle w:val="a3"/>
      </w:pPr>
      <w:r>
        <w:t>Нужно помнить, что что в течение учебного года есть критические периоды, когда учиться труднее, быстрее наступает утомление. Снижена работоспособность. Это первые 4-6 недель для первоклассника, коне</w:t>
      </w:r>
      <w:r w:rsidR="00670E04">
        <w:t>ц второй четверти, первая неделя</w:t>
      </w:r>
      <w:r>
        <w:t xml:space="preserve"> после зимних каникул. Середина третьей четверти- в эти периоды следует быть особенно внимательными к состоянию ребенка</w:t>
      </w:r>
    </w:p>
    <w:p w:rsidR="00511E64" w:rsidRDefault="00BE373C" w:rsidP="005E7447">
      <w:pPr>
        <w:pStyle w:val="a3"/>
        <w:ind w:firstLine="360"/>
      </w:pPr>
      <w:r>
        <w:t>С</w:t>
      </w:r>
      <w:r w:rsidR="00511E64">
        <w:t>облюдение режи</w:t>
      </w:r>
      <w:r w:rsidR="00022BB6">
        <w:t>ма дня –</w:t>
      </w:r>
      <w:r w:rsidR="00297EA8">
        <w:t xml:space="preserve"> </w:t>
      </w:r>
      <w:r w:rsidR="00022BB6">
        <w:t>самый</w:t>
      </w:r>
      <w:r>
        <w:t xml:space="preserve"> надежный, проверенный временем способ</w:t>
      </w:r>
      <w:r w:rsidR="00511E64">
        <w:t xml:space="preserve"> поддержания здоровья детей. </w:t>
      </w:r>
      <w:r w:rsidR="00C51C3E">
        <w:t>Н</w:t>
      </w:r>
      <w:r w:rsidR="00511E64">
        <w:t>апомню, что это сон не менее</w:t>
      </w:r>
      <w:r w:rsidR="00C51C3E">
        <w:t xml:space="preserve"> 10</w:t>
      </w:r>
      <w:r w:rsidR="008168AF">
        <w:t>-11</w:t>
      </w:r>
      <w:r w:rsidR="00C51C3E">
        <w:t xml:space="preserve"> часов в сутки, полноценное</w:t>
      </w:r>
      <w:r w:rsidR="00172F36">
        <w:t xml:space="preserve">, рациональное </w:t>
      </w:r>
      <w:r w:rsidR="00511E64">
        <w:t xml:space="preserve">питание </w:t>
      </w:r>
      <w:r w:rsidR="00C51C3E">
        <w:t>(</w:t>
      </w:r>
      <w:r w:rsidR="00172F36">
        <w:t>4-5 раз в сутки</w:t>
      </w:r>
      <w:r w:rsidR="00C51C3E">
        <w:t>)</w:t>
      </w:r>
      <w:r w:rsidR="008168AF">
        <w:t>,</w:t>
      </w:r>
      <w:r w:rsidR="00511E64">
        <w:t xml:space="preserve"> обязательные двух</w:t>
      </w:r>
      <w:r w:rsidR="00C51C3E">
        <w:t>-трехчасо</w:t>
      </w:r>
      <w:r w:rsidR="008168AF">
        <w:t>вые прогулки на свежем воздухе, а</w:t>
      </w:r>
      <w:r w:rsidR="00C51C3E">
        <w:t xml:space="preserve"> не</w:t>
      </w:r>
      <w:r w:rsidR="008168AF">
        <w:t xml:space="preserve"> в игровых развлекательных центрах и магазинах! Отдых должен быть активным. Полноценный отдых – это смена видов деятельности. После нескольких часов работы за школьной партой ребенку необходимо пребывание на воздухе в подвижном состоянии (спортивные игры, физический труд). Пассивный отдых дома и на улице (бесцельное хождение) ведет к потере работоспособности, постепенно воспитывает лень, нежелание</w:t>
      </w:r>
      <w:r w:rsidR="00022BB6">
        <w:t xml:space="preserve"> делать полезное для людей дело.</w:t>
      </w:r>
      <w:r w:rsidR="00611F0E">
        <w:t xml:space="preserve"> </w:t>
      </w:r>
      <w:r w:rsidR="00022BB6">
        <w:t>Кстати, п</w:t>
      </w:r>
      <w:r w:rsidR="008168AF">
        <w:t>рогулка необходима и после приготовления домашних заданий.</w:t>
      </w:r>
      <w:r w:rsidR="00C51C3E">
        <w:t xml:space="preserve"> </w:t>
      </w:r>
    </w:p>
    <w:p w:rsidR="00C51C3E" w:rsidRDefault="00C51C3E" w:rsidP="005E7447">
      <w:pPr>
        <w:pStyle w:val="a3"/>
      </w:pPr>
      <w:r>
        <w:lastRenderedPageBreak/>
        <w:t>Измените свой режим так, чтобы утром спокойно, без суеты и окриков вы</w:t>
      </w:r>
      <w:r w:rsidR="00022BB6">
        <w:t xml:space="preserve"> успели позавтракать с ребенком</w:t>
      </w:r>
      <w:r>
        <w:t xml:space="preserve"> и с хорошим настроением собраться в школу.</w:t>
      </w:r>
      <w:r w:rsidR="005E305E">
        <w:t xml:space="preserve"> Умение рассчитать</w:t>
      </w:r>
      <w:r w:rsidR="00670E04">
        <w:t xml:space="preserve"> время- ваша задача, </w:t>
      </w:r>
      <w:r w:rsidR="005E305E">
        <w:t>и</w:t>
      </w:r>
      <w:r w:rsidR="00670E04">
        <w:t>,</w:t>
      </w:r>
      <w:r w:rsidR="005E305E">
        <w:t xml:space="preserve"> если это плохо удается- это не вина ребенка.</w:t>
      </w:r>
    </w:p>
    <w:p w:rsidR="005E7447" w:rsidRDefault="00C51C3E" w:rsidP="005E7447">
      <w:pPr>
        <w:pStyle w:val="a3"/>
      </w:pPr>
      <w:r>
        <w:t>Не начинайте учебный день ребенка с нравоуч</w:t>
      </w:r>
      <w:r w:rsidR="005E305E">
        <w:t xml:space="preserve">ений: «Учись хорошо», «Смотри, чтоб замечаний тебе не делали», «Чтобы были только хорошие отметки», </w:t>
      </w:r>
      <w:r>
        <w:t>которые ничего, кроме утренней усталости, не дают. Лучше пожелайте ребенку удачного дня</w:t>
      </w:r>
      <w:r w:rsidR="005E7447">
        <w:t>.</w:t>
      </w:r>
    </w:p>
    <w:p w:rsidR="00C51C3E" w:rsidRDefault="00C51C3E" w:rsidP="005E7447">
      <w:pPr>
        <w:pStyle w:val="a3"/>
      </w:pPr>
      <w:r>
        <w:t>Встречая ребенка в школе после уроков, порадуйтесь вместе с ним тому, что он сумел потрудиться самостоятельно, без вас на протяжении нескольких часов</w:t>
      </w:r>
      <w:r w:rsidR="005E7447">
        <w:t>.</w:t>
      </w:r>
    </w:p>
    <w:p w:rsidR="005B42C0" w:rsidRDefault="00C51C3E" w:rsidP="005E7447">
      <w:pPr>
        <w:pStyle w:val="a3"/>
      </w:pPr>
      <w:r>
        <w:t>Терпеливо выслушайте его, похвалите, поддержите и ни в коем случае не р</w:t>
      </w:r>
      <w:r w:rsidR="00172F36">
        <w:t>угайте.</w:t>
      </w:r>
    </w:p>
    <w:p w:rsidR="008168AF" w:rsidRDefault="00172F36" w:rsidP="005E7447">
      <w:pPr>
        <w:pStyle w:val="a3"/>
      </w:pPr>
      <w:r>
        <w:t xml:space="preserve">  Н</w:t>
      </w:r>
      <w:r w:rsidR="005E39E0">
        <w:t>икогда не сравнивайте ребенка с другими детьми. Это ведет либо к озлоблению, либо к формированию неуверенности в себе и лишнему поводу для развития невроза.</w:t>
      </w:r>
    </w:p>
    <w:p w:rsidR="00904E8E" w:rsidRDefault="005E39E0" w:rsidP="005E7447">
      <w:pPr>
        <w:pStyle w:val="a3"/>
      </w:pPr>
      <w:r>
        <w:t xml:space="preserve"> Если же утреннее нарушение самочувст</w:t>
      </w:r>
      <w:r w:rsidR="008168AF">
        <w:t xml:space="preserve">вия будет продолжаться, обязательно обратитесь </w:t>
      </w:r>
      <w:r>
        <w:t>за консультацией к детскому психоневрологу</w:t>
      </w:r>
      <w:r w:rsidR="005E7447">
        <w:t xml:space="preserve"> для подбора соответствующей тактики действий.</w:t>
      </w:r>
    </w:p>
    <w:p w:rsidR="00670E04" w:rsidRDefault="00670E04" w:rsidP="005E7447">
      <w:pPr>
        <w:pStyle w:val="a3"/>
      </w:pPr>
      <w:bookmarkStart w:id="0" w:name="_GoBack"/>
      <w:bookmarkEnd w:id="0"/>
    </w:p>
    <w:sectPr w:rsidR="00670E04" w:rsidSect="005E39E0">
      <w:type w:val="continuous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55"/>
    <w:rsid w:val="00022BB6"/>
    <w:rsid w:val="00172F36"/>
    <w:rsid w:val="001A2434"/>
    <w:rsid w:val="00297EA8"/>
    <w:rsid w:val="0039186E"/>
    <w:rsid w:val="00446A3F"/>
    <w:rsid w:val="00471545"/>
    <w:rsid w:val="004E4DEB"/>
    <w:rsid w:val="00511E64"/>
    <w:rsid w:val="005B42C0"/>
    <w:rsid w:val="005E305E"/>
    <w:rsid w:val="005E39E0"/>
    <w:rsid w:val="005E7447"/>
    <w:rsid w:val="00611F0E"/>
    <w:rsid w:val="00640B55"/>
    <w:rsid w:val="00670E04"/>
    <w:rsid w:val="00693ECC"/>
    <w:rsid w:val="006A70E3"/>
    <w:rsid w:val="007C2CD6"/>
    <w:rsid w:val="008168AF"/>
    <w:rsid w:val="00904E8E"/>
    <w:rsid w:val="00952B58"/>
    <w:rsid w:val="00BD24C9"/>
    <w:rsid w:val="00BE373C"/>
    <w:rsid w:val="00BE4ECE"/>
    <w:rsid w:val="00C51C3E"/>
    <w:rsid w:val="00D2763B"/>
    <w:rsid w:val="00E22DE1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9425F-D7C7-47F6-B821-887890F3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</dc:creator>
  <cp:keywords/>
  <dc:description/>
  <cp:lastModifiedBy>Маман</cp:lastModifiedBy>
  <cp:revision>20</cp:revision>
  <dcterms:created xsi:type="dcterms:W3CDTF">2015-05-07T17:56:00Z</dcterms:created>
  <dcterms:modified xsi:type="dcterms:W3CDTF">2015-05-13T18:38:00Z</dcterms:modified>
</cp:coreProperties>
</file>