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>ДЕПАРТАМЕНТ ОБРАЗОВАНИЯ ГОРОДА МОСКВЫ</w:t>
      </w: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>ЗЕЛЕНОГРАДСКОЕ ОКРУЖНОЕ УПРАВЛЕНИЕ ОБРАЗОВАНИЯ</w:t>
      </w: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 xml:space="preserve">ГОСУДАРСТВЕННОЕ БЮДЖЕТНОЕ ОБРАЗОВАТЕЛЬНОЕ УЧРЕЖДЕНИЕ </w:t>
      </w:r>
      <w:r w:rsidR="00CE4670">
        <w:rPr>
          <w:rFonts w:ascii="Times New Roman" w:hAnsi="Times New Roman"/>
          <w:sz w:val="24"/>
          <w:szCs w:val="24"/>
        </w:rPr>
        <w:t>ГОРОДА МОСКВЫ</w:t>
      </w: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>ЗЕЛЕНОГРАДСКИЙ ДВОРЕЦ ТВОРЧЕСТВА ДЕТЕЙ И МОЛОДЁЖИ</w:t>
      </w: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95FA8" w:rsidRPr="00195FA8" w:rsidRDefault="00195FA8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>УТВЕРЖДАЮ</w:t>
      </w:r>
    </w:p>
    <w:p w:rsidR="00195FA8" w:rsidRPr="00195FA8" w:rsidRDefault="00195FA8" w:rsidP="00195FA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 xml:space="preserve">Директор ГБОУ </w:t>
      </w:r>
      <w:proofErr w:type="spellStart"/>
      <w:r w:rsidRPr="00195FA8">
        <w:rPr>
          <w:rFonts w:ascii="Times New Roman" w:hAnsi="Times New Roman"/>
          <w:sz w:val="24"/>
          <w:szCs w:val="24"/>
        </w:rPr>
        <w:t>ЗДТДиМ</w:t>
      </w:r>
      <w:proofErr w:type="spellEnd"/>
    </w:p>
    <w:p w:rsidR="00195FA8" w:rsidRPr="00195FA8" w:rsidRDefault="00195FA8" w:rsidP="00195FA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>____________ О.Н. Сорокина</w:t>
      </w:r>
    </w:p>
    <w:p w:rsidR="00195FA8" w:rsidRPr="00195FA8" w:rsidRDefault="00195FA8" w:rsidP="00195FA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>"____"______________20__г.</w:t>
      </w:r>
    </w:p>
    <w:p w:rsidR="00195FA8" w:rsidRDefault="00D52A15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2088515</wp:posOffset>
            </wp:positionH>
            <wp:positionV relativeFrom="paragraph">
              <wp:posOffset>134620</wp:posOffset>
            </wp:positionV>
            <wp:extent cx="1619885" cy="941705"/>
            <wp:effectExtent l="19050" t="19050" r="18415" b="10795"/>
            <wp:wrapThrough wrapText="bothSides">
              <wp:wrapPolygon edited="0">
                <wp:start x="-254" y="-437"/>
                <wp:lineTo x="-254" y="21848"/>
                <wp:lineTo x="21846" y="21848"/>
                <wp:lineTo x="21846" y="-437"/>
                <wp:lineTo x="-254" y="-437"/>
              </wp:wrapPolygon>
            </wp:wrapThrough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BFEEB"/>
                        </a:clrFrom>
                        <a:clrTo>
                          <a:srgbClr val="FBFEEB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lum bright="10000" contrast="40000"/>
                    </a:blip>
                    <a:srcRect l="4737" r="5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9417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2A15" w:rsidRDefault="00D52A15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52A15" w:rsidRPr="00195FA8" w:rsidRDefault="00D52A15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95FA8">
        <w:rPr>
          <w:rFonts w:ascii="Times New Roman" w:hAnsi="Times New Roman"/>
          <w:b/>
          <w:sz w:val="28"/>
          <w:szCs w:val="28"/>
        </w:rPr>
        <w:t>ДОПОЛНИТЕЛЬНАЯ ОБЩЕОБРАЗОВАТЕЛЬНАЯ ПРОГРАММА</w:t>
      </w: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95FA8" w:rsidRPr="007C2380" w:rsidRDefault="00195FA8" w:rsidP="00A07F9E">
      <w:pPr>
        <w:spacing w:after="0" w:line="240" w:lineRule="auto"/>
        <w:contextualSpacing/>
        <w:jc w:val="center"/>
        <w:rPr>
          <w:rFonts w:ascii="Times New Roman" w:hAnsi="Times New Roman"/>
          <w:b/>
          <w:sz w:val="48"/>
          <w:szCs w:val="48"/>
        </w:rPr>
      </w:pPr>
      <w:r w:rsidRPr="007C2380">
        <w:rPr>
          <w:rFonts w:ascii="Times New Roman" w:hAnsi="Times New Roman"/>
          <w:b/>
          <w:sz w:val="48"/>
          <w:szCs w:val="48"/>
        </w:rPr>
        <w:t>«</w:t>
      </w:r>
      <w:r w:rsidR="00F0117B">
        <w:rPr>
          <w:rFonts w:ascii="Times New Roman" w:hAnsi="Times New Roman"/>
          <w:b/>
          <w:sz w:val="48"/>
          <w:szCs w:val="48"/>
        </w:rPr>
        <w:t>Молодёжная авторская песня</w:t>
      </w:r>
      <w:r w:rsidRPr="007C2380">
        <w:rPr>
          <w:rFonts w:ascii="Times New Roman" w:hAnsi="Times New Roman"/>
          <w:b/>
          <w:sz w:val="48"/>
          <w:szCs w:val="48"/>
        </w:rPr>
        <w:t>»</w:t>
      </w: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17C5C" w:rsidRPr="00195FA8" w:rsidRDefault="00417C5C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91199" w:rsidRDefault="00BA4D11" w:rsidP="00CE4670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Направленность -</w:t>
      </w:r>
      <w:r w:rsidR="00691199">
        <w:rPr>
          <w:rFonts w:ascii="Times New Roman" w:hAnsi="Times New Roman"/>
          <w:sz w:val="28"/>
          <w:szCs w:val="28"/>
        </w:rPr>
        <w:t xml:space="preserve"> художественная</w:t>
      </w:r>
    </w:p>
    <w:p w:rsidR="00691199" w:rsidRDefault="00BA4D11" w:rsidP="00CE4670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-</w:t>
      </w:r>
      <w:r w:rsidR="00691199">
        <w:rPr>
          <w:rFonts w:ascii="Times New Roman" w:hAnsi="Times New Roman"/>
          <w:sz w:val="28"/>
          <w:szCs w:val="28"/>
        </w:rPr>
        <w:t xml:space="preserve"> </w:t>
      </w:r>
      <w:r w:rsidR="00515A5A">
        <w:rPr>
          <w:rFonts w:ascii="Times New Roman" w:hAnsi="Times New Roman"/>
          <w:sz w:val="28"/>
          <w:szCs w:val="28"/>
        </w:rPr>
        <w:t>углублённый</w:t>
      </w:r>
    </w:p>
    <w:p w:rsidR="00195FA8" w:rsidRPr="00195FA8" w:rsidRDefault="00BA4D11" w:rsidP="00CE4670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</w:t>
      </w:r>
      <w:r w:rsidR="00691199">
        <w:rPr>
          <w:rFonts w:ascii="Times New Roman" w:hAnsi="Times New Roman"/>
          <w:sz w:val="28"/>
          <w:szCs w:val="28"/>
        </w:rPr>
        <w:t xml:space="preserve"> учащиеся</w:t>
      </w:r>
      <w:r>
        <w:rPr>
          <w:rFonts w:ascii="Times New Roman" w:hAnsi="Times New Roman"/>
          <w:sz w:val="28"/>
          <w:szCs w:val="28"/>
        </w:rPr>
        <w:t xml:space="preserve"> - 1</w:t>
      </w:r>
      <w:r w:rsidR="00515A5A">
        <w:rPr>
          <w:rFonts w:ascii="Times New Roman" w:hAnsi="Times New Roman"/>
          <w:sz w:val="28"/>
          <w:szCs w:val="28"/>
        </w:rPr>
        <w:t>0-11</w:t>
      </w:r>
      <w:r>
        <w:rPr>
          <w:rFonts w:ascii="Times New Roman" w:hAnsi="Times New Roman"/>
          <w:sz w:val="28"/>
          <w:szCs w:val="28"/>
        </w:rPr>
        <w:t xml:space="preserve"> классы</w:t>
      </w:r>
    </w:p>
    <w:p w:rsidR="00195FA8" w:rsidRPr="00195FA8" w:rsidRDefault="00195FA8" w:rsidP="00CE4670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195FA8">
        <w:rPr>
          <w:rFonts w:ascii="Times New Roman" w:hAnsi="Times New Roman"/>
          <w:sz w:val="28"/>
          <w:szCs w:val="28"/>
        </w:rPr>
        <w:t xml:space="preserve">Срок реализации программы – </w:t>
      </w:r>
      <w:r w:rsidR="007C2380">
        <w:rPr>
          <w:rFonts w:ascii="Times New Roman" w:hAnsi="Times New Roman"/>
          <w:sz w:val="28"/>
          <w:szCs w:val="28"/>
        </w:rPr>
        <w:t>1 год</w:t>
      </w:r>
    </w:p>
    <w:p w:rsidR="00195FA8" w:rsidRPr="00195FA8" w:rsidRDefault="00195FA8" w:rsidP="00CE4670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CE4670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195FA8" w:rsidRPr="00195FA8" w:rsidRDefault="007C2380" w:rsidP="00CE4670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</w:t>
      </w:r>
      <w:r w:rsidR="00BA4D11">
        <w:rPr>
          <w:rFonts w:ascii="Times New Roman" w:hAnsi="Times New Roman"/>
          <w:sz w:val="28"/>
          <w:szCs w:val="28"/>
        </w:rPr>
        <w:t>ы</w:t>
      </w:r>
      <w:r w:rsidR="00195FA8" w:rsidRPr="00195FA8">
        <w:rPr>
          <w:rFonts w:ascii="Times New Roman" w:hAnsi="Times New Roman"/>
          <w:sz w:val="28"/>
          <w:szCs w:val="28"/>
        </w:rPr>
        <w:t xml:space="preserve">: </w:t>
      </w:r>
    </w:p>
    <w:p w:rsidR="00195FA8" w:rsidRPr="00195FA8" w:rsidRDefault="00195FA8" w:rsidP="00CE4670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195FA8"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195FA8" w:rsidRPr="00195FA8" w:rsidRDefault="00F0117B" w:rsidP="00CE4670">
      <w:pPr>
        <w:spacing w:after="0" w:line="240" w:lineRule="auto"/>
        <w:ind w:firstLine="567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Волкова Евгения Витальевна,</w:t>
      </w:r>
    </w:p>
    <w:p w:rsidR="00195FA8" w:rsidRPr="00195FA8" w:rsidRDefault="00195FA8" w:rsidP="00CE4670">
      <w:pPr>
        <w:spacing w:after="0" w:line="240" w:lineRule="auto"/>
        <w:ind w:firstLine="567"/>
        <w:contextualSpacing/>
        <w:rPr>
          <w:rFonts w:ascii="Times New Roman" w:hAnsi="Times New Roman"/>
          <w:bCs/>
          <w:sz w:val="28"/>
          <w:szCs w:val="28"/>
        </w:rPr>
      </w:pPr>
      <w:r w:rsidRPr="00195FA8">
        <w:rPr>
          <w:rFonts w:ascii="Times New Roman" w:hAnsi="Times New Roman"/>
          <w:bCs/>
          <w:sz w:val="28"/>
          <w:szCs w:val="28"/>
        </w:rPr>
        <w:t>методист</w:t>
      </w:r>
    </w:p>
    <w:p w:rsidR="00195FA8" w:rsidRPr="00195FA8" w:rsidRDefault="00195FA8" w:rsidP="00CE4670">
      <w:pPr>
        <w:spacing w:after="0" w:line="240" w:lineRule="auto"/>
        <w:ind w:firstLine="567"/>
        <w:contextualSpacing/>
        <w:rPr>
          <w:rFonts w:ascii="Times New Roman" w:hAnsi="Times New Roman"/>
          <w:b/>
          <w:bCs/>
          <w:sz w:val="28"/>
          <w:szCs w:val="28"/>
        </w:rPr>
      </w:pPr>
      <w:r w:rsidRPr="00195FA8">
        <w:rPr>
          <w:rFonts w:ascii="Times New Roman" w:hAnsi="Times New Roman"/>
          <w:b/>
          <w:bCs/>
          <w:sz w:val="28"/>
          <w:szCs w:val="28"/>
        </w:rPr>
        <w:t>Максимкина Светлана Владимировна</w:t>
      </w:r>
    </w:p>
    <w:p w:rsidR="00195FA8" w:rsidRPr="00195FA8" w:rsidRDefault="00195FA8" w:rsidP="00195FA8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5FA8" w:rsidRDefault="00195FA8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17C5C" w:rsidRPr="00195FA8" w:rsidRDefault="00417C5C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69119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95FA8" w:rsidRPr="00195FA8" w:rsidRDefault="00691199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 - 2014</w:t>
      </w:r>
    </w:p>
    <w:p w:rsidR="004A6F1D" w:rsidRPr="00EF07C2" w:rsidRDefault="004A6F1D" w:rsidP="004A6F1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lastRenderedPageBreak/>
        <w:t xml:space="preserve">ПРОТОКОЛ СОГЛАСОВАНИЙ </w:t>
      </w:r>
    </w:p>
    <w:p w:rsidR="004A6F1D" w:rsidRPr="00EF07C2" w:rsidRDefault="004A6F1D" w:rsidP="004A6F1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ДОПОЛНИТЕЛЬНОЙ ОБЩЕОБРАЗОВАТЕЛЬНОЙ ПРОГРАММЫ</w:t>
      </w:r>
    </w:p>
    <w:p w:rsidR="004A6F1D" w:rsidRPr="00EF07C2" w:rsidRDefault="004A6F1D" w:rsidP="004A6F1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A6F1D" w:rsidRPr="00EF07C2" w:rsidRDefault="004A6F1D" w:rsidP="004A6F1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0117B" w:rsidRPr="007C2380" w:rsidRDefault="00F0117B" w:rsidP="00F0117B">
      <w:pPr>
        <w:spacing w:after="0" w:line="240" w:lineRule="auto"/>
        <w:contextualSpacing/>
        <w:jc w:val="center"/>
        <w:rPr>
          <w:rFonts w:ascii="Times New Roman" w:hAnsi="Times New Roman"/>
          <w:b/>
          <w:sz w:val="48"/>
          <w:szCs w:val="48"/>
        </w:rPr>
      </w:pPr>
      <w:r w:rsidRPr="007C2380">
        <w:rPr>
          <w:rFonts w:ascii="Times New Roman" w:hAnsi="Times New Roman"/>
          <w:b/>
          <w:sz w:val="48"/>
          <w:szCs w:val="48"/>
        </w:rPr>
        <w:t>«</w:t>
      </w:r>
      <w:r>
        <w:rPr>
          <w:rFonts w:ascii="Times New Roman" w:hAnsi="Times New Roman"/>
          <w:b/>
          <w:sz w:val="48"/>
          <w:szCs w:val="48"/>
        </w:rPr>
        <w:t>Молодёжная авторская песня</w:t>
      </w:r>
      <w:r w:rsidRPr="007C2380">
        <w:rPr>
          <w:rFonts w:ascii="Times New Roman" w:hAnsi="Times New Roman"/>
          <w:b/>
          <w:sz w:val="48"/>
          <w:szCs w:val="48"/>
        </w:rPr>
        <w:t>»</w:t>
      </w:r>
    </w:p>
    <w:p w:rsidR="004A6F1D" w:rsidRPr="00EF07C2" w:rsidRDefault="004A6F1D" w:rsidP="004A6F1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A6F1D" w:rsidRPr="00EF07C2" w:rsidRDefault="004A6F1D" w:rsidP="004A6F1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A6F1D" w:rsidRPr="00EF07C2" w:rsidRDefault="004A6F1D" w:rsidP="00CE4670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УТВЕРЖДЕНО</w:t>
      </w:r>
    </w:p>
    <w:p w:rsidR="004A6F1D" w:rsidRPr="00EF07C2" w:rsidRDefault="004A6F1D" w:rsidP="00CE4670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Методическим </w:t>
      </w:r>
      <w:r w:rsidRPr="00EF07C2">
        <w:rPr>
          <w:rFonts w:ascii="Times New Roman" w:hAnsi="Times New Roman"/>
          <w:sz w:val="28"/>
          <w:szCs w:val="28"/>
        </w:rPr>
        <w:t>советом</w:t>
      </w:r>
    </w:p>
    <w:p w:rsidR="004A6F1D" w:rsidRPr="00EF07C2" w:rsidRDefault="004A6F1D" w:rsidP="00CE4670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Протокол №_______</w:t>
      </w:r>
    </w:p>
    <w:p w:rsidR="004A6F1D" w:rsidRPr="00EF07C2" w:rsidRDefault="004A6F1D" w:rsidP="00CE4670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от"____"____________20__г.</w:t>
      </w:r>
    </w:p>
    <w:p w:rsidR="004A6F1D" w:rsidRPr="00EF07C2" w:rsidRDefault="004A6F1D" w:rsidP="00CE4670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 xml:space="preserve">методического </w:t>
      </w:r>
      <w:r w:rsidRPr="00EF07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07C2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>__________________</w:t>
      </w:r>
      <w:proofErr w:type="spellEnd"/>
      <w:r>
        <w:rPr>
          <w:rFonts w:ascii="Times New Roman" w:hAnsi="Times New Roman"/>
          <w:sz w:val="28"/>
          <w:szCs w:val="28"/>
        </w:rPr>
        <w:t>/                               /</w:t>
      </w:r>
    </w:p>
    <w:p w:rsidR="004A6F1D" w:rsidRDefault="004A6F1D" w:rsidP="00CE4670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4A6F1D" w:rsidRDefault="004A6F1D" w:rsidP="00CE4670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4A6F1D" w:rsidRDefault="004A6F1D" w:rsidP="00CE4670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4A6F1D" w:rsidRDefault="004A6F1D" w:rsidP="00CE4670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СОГЛАСОВАНО</w:t>
      </w:r>
    </w:p>
    <w:p w:rsidR="004A6F1D" w:rsidRPr="00EF07C2" w:rsidRDefault="004A6F1D" w:rsidP="00CE4670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Управляющим  </w:t>
      </w:r>
      <w:r w:rsidRPr="00EF07C2">
        <w:rPr>
          <w:rFonts w:ascii="Times New Roman" w:hAnsi="Times New Roman"/>
          <w:sz w:val="28"/>
          <w:szCs w:val="28"/>
        </w:rPr>
        <w:t>советом</w:t>
      </w:r>
    </w:p>
    <w:p w:rsidR="004A6F1D" w:rsidRPr="00EF07C2" w:rsidRDefault="004A6F1D" w:rsidP="00CE4670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Протокол №_______</w:t>
      </w:r>
    </w:p>
    <w:p w:rsidR="004A6F1D" w:rsidRPr="00EF07C2" w:rsidRDefault="004A6F1D" w:rsidP="00CE4670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от"____"____________20__г.</w:t>
      </w:r>
    </w:p>
    <w:p w:rsidR="004A6F1D" w:rsidRPr="00EF07C2" w:rsidRDefault="004A6F1D" w:rsidP="00CE4670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 xml:space="preserve">управляющего </w:t>
      </w:r>
      <w:r w:rsidRPr="00EF07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07C2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>__________________</w:t>
      </w:r>
      <w:proofErr w:type="spellEnd"/>
      <w:r>
        <w:rPr>
          <w:rFonts w:ascii="Times New Roman" w:hAnsi="Times New Roman"/>
          <w:sz w:val="28"/>
          <w:szCs w:val="28"/>
        </w:rPr>
        <w:t>/                               /</w:t>
      </w:r>
    </w:p>
    <w:p w:rsidR="004A6F1D" w:rsidRPr="00EF07C2" w:rsidRDefault="004A6F1D" w:rsidP="00CE4670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4A6F1D" w:rsidRDefault="004A6F1D" w:rsidP="00CE4670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4A6F1D" w:rsidRDefault="004A6F1D" w:rsidP="00CE4670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4A6F1D" w:rsidRDefault="004A6F1D" w:rsidP="00CE4670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4A6F1D" w:rsidRPr="00EF07C2" w:rsidRDefault="004A6F1D" w:rsidP="00CE4670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4A6F1D" w:rsidRDefault="004A6F1D" w:rsidP="00CE4670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4A6F1D" w:rsidRDefault="004A6F1D" w:rsidP="00CE4670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4A6F1D" w:rsidRDefault="004A6F1D" w:rsidP="00CE4670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4A6F1D" w:rsidRPr="00EF07C2" w:rsidRDefault="004A6F1D" w:rsidP="00CE4670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4A6F1D" w:rsidRPr="00EF07C2" w:rsidRDefault="004A6F1D" w:rsidP="00CE4670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4A6F1D" w:rsidRPr="00EF07C2" w:rsidRDefault="004A6F1D" w:rsidP="00CE4670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7C2380" w:rsidRPr="007C2380" w:rsidRDefault="007C2380" w:rsidP="00691199">
      <w:pPr>
        <w:spacing w:after="0" w:line="240" w:lineRule="auto"/>
        <w:contextualSpacing/>
        <w:rPr>
          <w:rFonts w:ascii="Times New Roman" w:hAnsi="Times New Roman"/>
          <w:color w:val="FF0000"/>
        </w:rPr>
      </w:pPr>
    </w:p>
    <w:sectPr w:rsidR="007C2380" w:rsidRPr="007C2380" w:rsidSect="00CE4670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195FA8"/>
    <w:rsid w:val="0009264D"/>
    <w:rsid w:val="000D6C2A"/>
    <w:rsid w:val="00195FA8"/>
    <w:rsid w:val="00241F3D"/>
    <w:rsid w:val="00365AF4"/>
    <w:rsid w:val="00417C5C"/>
    <w:rsid w:val="004A6F1D"/>
    <w:rsid w:val="004C1E7C"/>
    <w:rsid w:val="00515A5A"/>
    <w:rsid w:val="00531029"/>
    <w:rsid w:val="0054729C"/>
    <w:rsid w:val="005E3458"/>
    <w:rsid w:val="00691199"/>
    <w:rsid w:val="00707DFE"/>
    <w:rsid w:val="007501E3"/>
    <w:rsid w:val="0078390F"/>
    <w:rsid w:val="007C2380"/>
    <w:rsid w:val="00816248"/>
    <w:rsid w:val="00856084"/>
    <w:rsid w:val="00932420"/>
    <w:rsid w:val="009E5DFA"/>
    <w:rsid w:val="009F491F"/>
    <w:rsid w:val="00A07F9E"/>
    <w:rsid w:val="00B339CF"/>
    <w:rsid w:val="00B97AAB"/>
    <w:rsid w:val="00BA4D11"/>
    <w:rsid w:val="00C50DB9"/>
    <w:rsid w:val="00CE4670"/>
    <w:rsid w:val="00D52A15"/>
    <w:rsid w:val="00D74312"/>
    <w:rsid w:val="00F0117B"/>
    <w:rsid w:val="00F30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15</cp:revision>
  <dcterms:created xsi:type="dcterms:W3CDTF">2013-01-16T07:07:00Z</dcterms:created>
  <dcterms:modified xsi:type="dcterms:W3CDTF">2014-07-08T13:15:00Z</dcterms:modified>
</cp:coreProperties>
</file>