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32" w:rsidRPr="0088582C" w:rsidRDefault="009A3732" w:rsidP="009A373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</w:t>
      </w:r>
      <w:r w:rsidRPr="0088582C">
        <w:rPr>
          <w:rFonts w:ascii="Times New Roman" w:hAnsi="Times New Roman" w:cs="Times New Roman"/>
          <w:b/>
          <w:sz w:val="28"/>
          <w:szCs w:val="28"/>
        </w:rPr>
        <w:t>ОД в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 области «Художественно – эстетическое развитие</w:t>
      </w:r>
      <w:r w:rsidRPr="0088582C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сюжетной аппликации </w:t>
      </w:r>
      <w:r w:rsidRPr="0088582C">
        <w:rPr>
          <w:rFonts w:ascii="Times New Roman" w:hAnsi="Times New Roman" w:cs="Times New Roman"/>
          <w:b/>
          <w:sz w:val="28"/>
          <w:szCs w:val="28"/>
        </w:rPr>
        <w:t>в средней группе «</w:t>
      </w:r>
      <w:r>
        <w:rPr>
          <w:rFonts w:ascii="Times New Roman" w:hAnsi="Times New Roman" w:cs="Times New Roman"/>
          <w:b/>
          <w:sz w:val="28"/>
          <w:szCs w:val="28"/>
        </w:rPr>
        <w:t>Заюшкин огород</w:t>
      </w:r>
      <w:r w:rsidRPr="008858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основе незавершенной композиции)</w:t>
      </w:r>
    </w:p>
    <w:p w:rsidR="009A3732" w:rsidRDefault="009A3732" w:rsidP="009A37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2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6681" w:rsidRDefault="00EC6681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681">
        <w:rPr>
          <w:rFonts w:ascii="Times New Roman" w:hAnsi="Times New Roman" w:cs="Times New Roman"/>
          <w:sz w:val="28"/>
          <w:szCs w:val="28"/>
        </w:rPr>
        <w:t>Учить детей создавать аппликативные изображения овощей:</w:t>
      </w:r>
      <w:r>
        <w:rPr>
          <w:rFonts w:ascii="Times New Roman" w:hAnsi="Times New Roman" w:cs="Times New Roman"/>
          <w:sz w:val="28"/>
          <w:szCs w:val="28"/>
        </w:rPr>
        <w:t xml:space="preserve"> морковку - способом разрезания прямоугольника по диагонали и закругления уголков, капусту - способом обрывной и накладной аппликации.</w:t>
      </w:r>
    </w:p>
    <w:p w:rsidR="00EC6681" w:rsidRPr="00EC6681" w:rsidRDefault="00EC6681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формы и композиции.</w:t>
      </w:r>
    </w:p>
    <w:p w:rsidR="009A3732" w:rsidRDefault="009A3732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к составлению коллективной композиции; </w:t>
      </w:r>
      <w:r w:rsidR="00EC6681">
        <w:rPr>
          <w:rFonts w:ascii="Times New Roman" w:hAnsi="Times New Roman" w:cs="Times New Roman"/>
          <w:sz w:val="28"/>
          <w:szCs w:val="28"/>
        </w:rPr>
        <w:t xml:space="preserve">интерес к сотворчеству;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отношение </w:t>
      </w:r>
      <w:r w:rsidR="00EC6681">
        <w:rPr>
          <w:rFonts w:ascii="Times New Roman" w:hAnsi="Times New Roman" w:cs="Times New Roman"/>
          <w:sz w:val="28"/>
          <w:szCs w:val="28"/>
        </w:rPr>
        <w:t>к результату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732" w:rsidRDefault="009A3732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="00EC6681">
        <w:rPr>
          <w:rFonts w:ascii="Times New Roman" w:hAnsi="Times New Roman" w:cs="Times New Roman"/>
          <w:sz w:val="28"/>
          <w:szCs w:val="28"/>
        </w:rPr>
        <w:t xml:space="preserve"> и активизировать словарь детей: познакомить детей и заучить русскую народную потешку "Заюшка на огороде".</w:t>
      </w:r>
    </w:p>
    <w:p w:rsidR="009A3732" w:rsidRPr="00EB2210" w:rsidRDefault="009A3732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21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"Речевое развитие", "Социально – коммуникативное развитие"</w:t>
      </w:r>
      <w:r w:rsidRPr="00EB2210">
        <w:rPr>
          <w:rFonts w:ascii="Times New Roman" w:hAnsi="Times New Roman" w:cs="Times New Roman"/>
          <w:sz w:val="28"/>
          <w:szCs w:val="28"/>
        </w:rPr>
        <w:t>.</w:t>
      </w:r>
    </w:p>
    <w:p w:rsidR="00EC6681" w:rsidRPr="00EC6681" w:rsidRDefault="009A3732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21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681">
        <w:rPr>
          <w:rFonts w:ascii="Times New Roman" w:hAnsi="Times New Roman" w:cs="Times New Roman"/>
          <w:sz w:val="28"/>
          <w:szCs w:val="28"/>
        </w:rPr>
        <w:t>незавершенная композиция "Заюшкин огород"; плакаты "Овощи", "Ферма", "</w:t>
      </w:r>
      <w:r w:rsidR="00FD3F5A">
        <w:rPr>
          <w:rFonts w:ascii="Times New Roman" w:hAnsi="Times New Roman" w:cs="Times New Roman"/>
          <w:sz w:val="28"/>
          <w:szCs w:val="28"/>
        </w:rPr>
        <w:t>Наша деревня"; натуральные овощи (капуста и морковь); бумажные прямоугольники оранжевого цвета для вырезания моркови, бумажные овалы темно-зеленого цвета для изображения вилков капусты, бумажные квадраты светло-зеленого цвета для изображения капустных листьев; ножницы, клей, кисточки, салфетки бумажные, клеенки; опорные схемы для планирования работы с детьми.</w:t>
      </w:r>
    </w:p>
    <w:p w:rsidR="009A3732" w:rsidRPr="0007402B" w:rsidRDefault="009A3732" w:rsidP="009A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2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редварительная работа:</w:t>
      </w:r>
      <w:r w:rsidR="0057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CEE" w:rsidRPr="00575CEE">
        <w:rPr>
          <w:rFonts w:ascii="Times New Roman" w:hAnsi="Times New Roman" w:cs="Times New Roman"/>
          <w:sz w:val="28"/>
          <w:szCs w:val="28"/>
        </w:rPr>
        <w:t>рассматривание и обследование овощей,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на тему: «Что нам осень принесла (</w:t>
      </w:r>
      <w:r w:rsidR="00575CEE">
        <w:rPr>
          <w:rFonts w:ascii="Times New Roman" w:hAnsi="Times New Roman" w:cs="Times New Roman"/>
          <w:sz w:val="28"/>
          <w:szCs w:val="28"/>
        </w:rPr>
        <w:t>овощи)?»</w:t>
      </w:r>
      <w:r>
        <w:rPr>
          <w:rFonts w:ascii="Times New Roman" w:hAnsi="Times New Roman" w:cs="Times New Roman"/>
          <w:sz w:val="28"/>
          <w:szCs w:val="28"/>
        </w:rPr>
        <w:t>, отгадывание загадок, дидактические и настольно – печатные игры, с</w:t>
      </w:r>
      <w:r w:rsidR="00575CEE">
        <w:rPr>
          <w:rFonts w:ascii="Times New Roman" w:hAnsi="Times New Roman" w:cs="Times New Roman"/>
          <w:sz w:val="28"/>
          <w:szCs w:val="28"/>
        </w:rPr>
        <w:t>южетно – ролевая игра «Магазин»,аппликация и рисование по представлению на тему "Зайка серенький стал беленьким", конструирование грядок из брусков пластилина, кирпичиков, мятой бумаги, рассматривание незавершенной композиции "Заюшкин огород".</w:t>
      </w:r>
    </w:p>
    <w:p w:rsidR="009A3732" w:rsidRDefault="009A3732" w:rsidP="009A37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</w:t>
      </w:r>
      <w:r w:rsidRPr="009C06E5">
        <w:rPr>
          <w:rFonts w:ascii="Times New Roman" w:hAnsi="Times New Roman" w:cs="Times New Roman"/>
          <w:b/>
          <w:sz w:val="28"/>
          <w:szCs w:val="28"/>
        </w:rPr>
        <w:t>ОД:</w:t>
      </w:r>
    </w:p>
    <w:p w:rsidR="00A63510" w:rsidRDefault="0057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русскую народную потешку "Заюшка на огороде":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>Зайчишка - трусишка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>По полю бежал,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>В огород забежал,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>Морковку нашел,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lastRenderedPageBreak/>
        <w:t>Капустку нашел,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>Сидит грызет.</w:t>
      </w:r>
    </w:p>
    <w:p w:rsidR="00575CEE" w:rsidRP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 xml:space="preserve">Иди прочь - </w:t>
      </w:r>
    </w:p>
    <w:p w:rsidR="00575CEE" w:rsidRDefault="00575CEE" w:rsidP="005C6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CEE">
        <w:rPr>
          <w:rFonts w:ascii="Times New Roman" w:hAnsi="Times New Roman" w:cs="Times New Roman"/>
          <w:i/>
          <w:sz w:val="28"/>
          <w:szCs w:val="28"/>
        </w:rPr>
        <w:t>Хозяин идет.</w:t>
      </w:r>
    </w:p>
    <w:p w:rsidR="005C6EC4" w:rsidRDefault="005C6EC4" w:rsidP="005C6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EC4" w:rsidRDefault="005C6EC4" w:rsidP="005C6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вам потешка? Давайте ее выучим.</w:t>
      </w:r>
    </w:p>
    <w:p w:rsidR="005C6EC4" w:rsidRDefault="005C6EC4" w:rsidP="005C6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какое время года происходило действие потешки? Правильно, осенью. Именно осенью зреет урожай в садах и огородах. Я сейчас покажу вам композицию "Заюшкин огород", а вы мне скажите все ли там правильно нарисовано. Затем воспитатель предлагает порадовать зайку и "высадить" для него много вкусной морковки и капустки.</w:t>
      </w:r>
    </w:p>
    <w:p w:rsidR="007C4AE8" w:rsidRDefault="007C4AE8" w:rsidP="005C6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 делать морковку: берем оранжевый прямоугольник, разрезаем по диагонали на два треугольника и закругляем уголки. А капустку будем делать по другому: темно-зеленый овал - это вилок, на него нужно наклеить листья. Их будем делать из светло-зеленого квадрата обрывным способом, слегка сминаем и наклеиваем, но не целиком, а лишь нижней частью и слегка накладываем друг на друга. А из остатков зеленой бумаги сделаем пышный хвостик для морковки.</w:t>
      </w:r>
    </w:p>
    <w:p w:rsidR="002C4662" w:rsidRDefault="002C4662" w:rsidP="002C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размещает свои аппликативные овощи на незавершенной композиции "Заюшкин огород". Предлагает детям полюбоваться. Говорит, что зайка очень обрадовался и ждет-не дождется, когда же все дети ему помогут.</w:t>
      </w:r>
    </w:p>
    <w:p w:rsidR="002C4662" w:rsidRDefault="002C4662" w:rsidP="002C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творческую задачу: вырезать две моркови из оранжевого прямоугольника (показывает заготовку и жестом напоминает направление линии разреза - по диагонали) и сложить вилок капусты на бумажном овале (показывает) из рваных листьев (показывает квадрат и обрывает уголок). Выставляет опорные схемы для обучения детей планированию работы.</w:t>
      </w:r>
    </w:p>
    <w:p w:rsidR="002C4662" w:rsidRDefault="002C4662" w:rsidP="002C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  <w:r w:rsidR="0047284B">
        <w:rPr>
          <w:rFonts w:ascii="Times New Roman" w:hAnsi="Times New Roman" w:cs="Times New Roman"/>
          <w:sz w:val="28"/>
          <w:szCs w:val="28"/>
        </w:rPr>
        <w:t xml:space="preserve"> Воспитатель поддерживает и поощряет оригинальные находки способов создания выразительных образов.</w:t>
      </w:r>
    </w:p>
    <w:p w:rsidR="0047284B" w:rsidRDefault="0047284B" w:rsidP="002C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готовности изображений дети переносят их на "Заюшкин огород", воспитатель помогает распределить их на грядках.</w:t>
      </w:r>
    </w:p>
    <w:p w:rsidR="0047284B" w:rsidRPr="0007402B" w:rsidRDefault="0047284B" w:rsidP="002C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Воспитатель:"Посмотрите, сколько сладкой морковки и сочной капустки мы подарили сегодня заюшке! Какой богатый урожай теперь у него есть! ".</w:t>
      </w:r>
      <w:r w:rsidR="00136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662" w:rsidRDefault="002C4662" w:rsidP="005C6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EC4" w:rsidRPr="005C6EC4" w:rsidRDefault="005C6EC4" w:rsidP="005C6E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6EC4" w:rsidRPr="005C6EC4" w:rsidSect="00A6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732"/>
    <w:rsid w:val="00136B3B"/>
    <w:rsid w:val="002C4662"/>
    <w:rsid w:val="0047284B"/>
    <w:rsid w:val="00575CEE"/>
    <w:rsid w:val="005C6EC4"/>
    <w:rsid w:val="007C4AE8"/>
    <w:rsid w:val="009A3732"/>
    <w:rsid w:val="00A63510"/>
    <w:rsid w:val="00EC6681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2014-12-06T16:35:00Z</cp:lastPrinted>
  <dcterms:created xsi:type="dcterms:W3CDTF">2014-12-06T15:14:00Z</dcterms:created>
  <dcterms:modified xsi:type="dcterms:W3CDTF">2014-12-06T17:20:00Z</dcterms:modified>
</cp:coreProperties>
</file>