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D25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proofErr w:type="spellStart"/>
      <w:r w:rsidRPr="00713D25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13D25">
        <w:rPr>
          <w:rFonts w:ascii="Times New Roman" w:hAnsi="Times New Roman" w:cs="Times New Roman"/>
          <w:sz w:val="24"/>
          <w:szCs w:val="24"/>
        </w:rPr>
        <w:t xml:space="preserve">-сессии на тему </w:t>
      </w:r>
    </w:p>
    <w:p w:rsidR="00713D25" w:rsidRPr="00713D25" w:rsidRDefault="0010232C" w:rsidP="00713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2C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0232C">
        <w:rPr>
          <w:rFonts w:ascii="Times New Roman" w:hAnsi="Times New Roman" w:cs="Times New Roman"/>
          <w:b/>
          <w:sz w:val="24"/>
          <w:szCs w:val="24"/>
        </w:rPr>
        <w:t>Пути по</w:t>
      </w:r>
      <w:r>
        <w:rPr>
          <w:rFonts w:ascii="Times New Roman" w:hAnsi="Times New Roman" w:cs="Times New Roman"/>
          <w:b/>
          <w:sz w:val="24"/>
          <w:szCs w:val="24"/>
        </w:rPr>
        <w:t>вышения мотивации учащихся школы</w:t>
      </w:r>
      <w:r w:rsidRPr="0010232C">
        <w:rPr>
          <w:rFonts w:ascii="Times New Roman" w:hAnsi="Times New Roman" w:cs="Times New Roman"/>
          <w:b/>
          <w:sz w:val="24"/>
          <w:szCs w:val="24"/>
        </w:rPr>
        <w:t xml:space="preserve"> через исполь</w:t>
      </w:r>
      <w:r>
        <w:rPr>
          <w:rFonts w:ascii="Times New Roman" w:hAnsi="Times New Roman" w:cs="Times New Roman"/>
          <w:b/>
          <w:sz w:val="24"/>
          <w:szCs w:val="24"/>
        </w:rPr>
        <w:t>зование оценивания для обучения»</w:t>
      </w:r>
    </w:p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D25">
        <w:rPr>
          <w:rFonts w:ascii="Times New Roman" w:hAnsi="Times New Roman" w:cs="Times New Roman"/>
          <w:sz w:val="24"/>
          <w:szCs w:val="24"/>
        </w:rPr>
        <w:tab/>
      </w:r>
    </w:p>
    <w:p w:rsidR="0010232C" w:rsidRDefault="0010232C" w:rsidP="00713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8B5" w:rsidRPr="001938B5" w:rsidRDefault="001938B5" w:rsidP="001938B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38B5">
        <w:rPr>
          <w:rFonts w:ascii="Times New Roman" w:hAnsi="Times New Roman" w:cs="Times New Roman"/>
          <w:b/>
          <w:i/>
          <w:sz w:val="24"/>
          <w:szCs w:val="24"/>
        </w:rPr>
        <w:t>СКАЖЕШЬ МНЕ – Я ЗАБУДУ,</w:t>
      </w:r>
    </w:p>
    <w:p w:rsidR="001938B5" w:rsidRPr="001938B5" w:rsidRDefault="001938B5" w:rsidP="001938B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38B5">
        <w:rPr>
          <w:rFonts w:ascii="Times New Roman" w:hAnsi="Times New Roman" w:cs="Times New Roman"/>
          <w:b/>
          <w:i/>
          <w:sz w:val="24"/>
          <w:szCs w:val="24"/>
        </w:rPr>
        <w:t>ПОКАЖЕШЬ МНЕ – Я ЗАПОМНЮ,</w:t>
      </w:r>
    </w:p>
    <w:p w:rsidR="001938B5" w:rsidRPr="001938B5" w:rsidRDefault="001938B5" w:rsidP="001938B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38B5">
        <w:rPr>
          <w:rFonts w:ascii="Times New Roman" w:hAnsi="Times New Roman" w:cs="Times New Roman"/>
          <w:b/>
          <w:i/>
          <w:sz w:val="24"/>
          <w:szCs w:val="24"/>
        </w:rPr>
        <w:t>СДЕЛАЕШЬ ВМЕСТЕ СО МНОЮ – Я НАУЧУСЬ!</w:t>
      </w:r>
    </w:p>
    <w:p w:rsidR="00713D25" w:rsidRDefault="001938B5" w:rsidP="001938B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38B5">
        <w:rPr>
          <w:rFonts w:ascii="Times New Roman" w:hAnsi="Times New Roman" w:cs="Times New Roman"/>
          <w:i/>
          <w:sz w:val="24"/>
          <w:szCs w:val="24"/>
        </w:rPr>
        <w:t>Древняя китайская поговорка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620"/>
      </w:tblGrid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27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занятия</w:t>
            </w:r>
          </w:p>
        </w:tc>
        <w:tc>
          <w:tcPr>
            <w:tcW w:w="7620" w:type="dxa"/>
          </w:tcPr>
          <w:p w:rsidR="00713D25" w:rsidRPr="00713D25" w:rsidRDefault="0010232C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«Пути повышения мотивации учащихся школы через использование оценивания для обучения»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 сессии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0" w:type="dxa"/>
          </w:tcPr>
          <w:p w:rsidR="00713D25" w:rsidRPr="00713D25" w:rsidRDefault="009726C5" w:rsidP="00906E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памятку для учителей: «</w:t>
            </w:r>
            <w:r w:rsidR="0010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0232C" w:rsidRPr="0010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</w:t>
            </w:r>
            <w:r w:rsidR="0090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путями через использование оценивания для обучения</w:t>
            </w:r>
            <w:r w:rsidR="0010232C" w:rsidRPr="0010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повысить внутреннюю мотивацию</w:t>
            </w:r>
            <w:r w:rsidR="0090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Задачи сессии</w:t>
            </w:r>
          </w:p>
        </w:tc>
        <w:tc>
          <w:tcPr>
            <w:tcW w:w="7620" w:type="dxa"/>
          </w:tcPr>
          <w:p w:rsidR="007B2C6E" w:rsidRPr="007B2C6E" w:rsidRDefault="00C17C64" w:rsidP="007B2C6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7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пределить у</w:t>
            </w:r>
            <w:r w:rsidR="009726C5" w:rsidRPr="0097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методы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3D25" w:rsidRPr="00713D25" w:rsidRDefault="007B2C6E" w:rsidP="007B2C6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учебной мотивации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Ожидаемые результаты 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1.Сумеют вовлечь</w:t>
            </w:r>
            <w:r w:rsidR="0081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учащихся в деловой ритм урока.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Будут обеспечивать  мотивацию учащихся  и их активное участие в учебно-познавательной деятельности урока</w:t>
            </w:r>
            <w:r w:rsidR="0081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Результаты обучения</w:t>
            </w:r>
          </w:p>
        </w:tc>
        <w:tc>
          <w:tcPr>
            <w:tcW w:w="7620" w:type="dxa"/>
          </w:tcPr>
          <w:p w:rsidR="00713D25" w:rsidRPr="00713D25" w:rsidRDefault="007B2C6E" w:rsidP="007B2C6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C1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будут знать</w:t>
            </w:r>
            <w:r w:rsidR="008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совместно выработанную и заполненную таблицу, при помощи которой</w:t>
            </w:r>
            <w:r w:rsidR="00C1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повысить мотивацию учащихся</w:t>
            </w:r>
            <w:r w:rsidR="00C17C64" w:rsidRPr="008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</w:t>
            </w:r>
            <w:r w:rsidR="00C1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85337D" w:rsidRPr="008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использование оценивания для обучения</w:t>
            </w:r>
            <w:r w:rsidR="00C1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Ключевые идеи</w:t>
            </w:r>
          </w:p>
        </w:tc>
        <w:tc>
          <w:tcPr>
            <w:tcW w:w="7620" w:type="dxa"/>
          </w:tcPr>
          <w:p w:rsidR="004D7D6C" w:rsidRDefault="00F5009F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– процесс образования, формирования мотивов, характеристика процесса, который стимулирует и поддерживает поведенческую активность на определённом уровне.</w:t>
            </w:r>
          </w:p>
          <w:p w:rsidR="00822A87" w:rsidRPr="004D7D6C" w:rsidRDefault="00822A87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(обучение в сотрудничестве) – педагогический подход в преподавании и обучении, который представляет собой групповую работу для решения проблемы, выполнения задания или создания какого-либо продукта.</w:t>
            </w:r>
          </w:p>
        </w:tc>
      </w:tr>
      <w:tr w:rsidR="00713D25" w:rsidRPr="00713D25" w:rsidTr="00083797">
        <w:trPr>
          <w:trHeight w:val="898"/>
        </w:trPr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Материалы и оборудование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Интерактивная доска, компь</w:t>
            </w:r>
            <w:r w:rsidR="00F723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тер; </w:t>
            </w:r>
            <w:r w:rsidR="00561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ноутбуки, </w:t>
            </w:r>
            <w:r w:rsidR="005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фотоаппарат,</w:t>
            </w:r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маркеры,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(разных цветов), листы формата А3 для выполнения задания, </w:t>
            </w:r>
            <w:r w:rsidR="0093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«Цветик-</w:t>
            </w:r>
            <w:proofErr w:type="spellStart"/>
            <w:r w:rsidR="0093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93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листочки</w:t>
            </w:r>
            <w:r w:rsidRPr="00713D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13D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обратной связи </w:t>
            </w:r>
          </w:p>
        </w:tc>
      </w:tr>
      <w:tr w:rsidR="00713D25" w:rsidRPr="00713D25" w:rsidTr="00083797">
        <w:trPr>
          <w:trHeight w:val="1110"/>
        </w:trPr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Дополнительное чтение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34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cpm</w:t>
              </w:r>
              <w:proofErr w:type="spellEnd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</w:hyperlink>
            <w:r w:rsidR="0082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«Руководство для учителя», 2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издание, АОО «Назарба</w:t>
            </w:r>
            <w:r w:rsidR="0082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Интеллектуальные школы», 2014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D25" w:rsidRDefault="000A7F93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cpm</w:t>
              </w:r>
              <w:proofErr w:type="spellEnd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</w:hyperlink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Раздаточные материалы. Вторая неделя, 3-е издание, АОО «Назарбаев Интеллектуальные школы», 2012.</w:t>
            </w:r>
          </w:p>
          <w:p w:rsidR="00BB5627" w:rsidRPr="00713D25" w:rsidRDefault="00BB5627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</w:tbl>
    <w:p w:rsidR="00713D25" w:rsidRPr="00713D25" w:rsidRDefault="00713D25" w:rsidP="00713D25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3D25" w:rsidRPr="00713D25" w:rsidRDefault="00713D25" w:rsidP="00713D25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3828"/>
        <w:gridCol w:w="2835"/>
      </w:tblGrid>
      <w:tr w:rsidR="00713D25" w:rsidRPr="00713D25" w:rsidTr="003B2203">
        <w:trPr>
          <w:trHeight w:val="309"/>
        </w:trPr>
        <w:tc>
          <w:tcPr>
            <w:tcW w:w="10207" w:type="dxa"/>
            <w:gridSpan w:val="5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  ЗАНЯТИЯ</w:t>
            </w:r>
          </w:p>
        </w:tc>
      </w:tr>
      <w:tr w:rsidR="00713D25" w:rsidRPr="00713D25" w:rsidTr="003B2203">
        <w:tc>
          <w:tcPr>
            <w:tcW w:w="425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п\п</w:t>
            </w:r>
          </w:p>
        </w:tc>
        <w:tc>
          <w:tcPr>
            <w:tcW w:w="2127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ЭТАПЫ ЗАНЯТИЯ</w:t>
            </w:r>
          </w:p>
        </w:tc>
        <w:tc>
          <w:tcPr>
            <w:tcW w:w="992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время </w:t>
            </w:r>
          </w:p>
          <w:p w:rsidR="00713D25" w:rsidRPr="00713D25" w:rsidRDefault="00561642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33 мин</w:t>
            </w:r>
          </w:p>
        </w:tc>
        <w:tc>
          <w:tcPr>
            <w:tcW w:w="3828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 КОУЧА</w:t>
            </w:r>
          </w:p>
        </w:tc>
        <w:tc>
          <w:tcPr>
            <w:tcW w:w="2835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УЧАСТНИКОВ КОУЧИНГА</w:t>
            </w:r>
          </w:p>
        </w:tc>
      </w:tr>
      <w:tr w:rsidR="00713D25" w:rsidRPr="00713D25" w:rsidTr="003B2203">
        <w:tc>
          <w:tcPr>
            <w:tcW w:w="10207" w:type="dxa"/>
            <w:gridSpan w:val="5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ВВОДНАЯ ЧАСТЬ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Психологический настрой на занятие 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83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</w:pPr>
          </w:p>
        </w:tc>
        <w:tc>
          <w:tcPr>
            <w:tcW w:w="3828" w:type="dxa"/>
            <w:shd w:val="clear" w:color="auto" w:fill="ECF1F8"/>
          </w:tcPr>
          <w:p w:rsidR="006947F9" w:rsidRPr="00713D25" w:rsidRDefault="00713D25" w:rsidP="006947F9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174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Весна – пора обновления. Завтра – начало новой четверти. Желаю Вам творческого обновления и новых профессиональных побед.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Слушают, настраиваются на работу.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6947F9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Упражнение – «</w:t>
            </w:r>
            <w:r w:rsidR="00BB56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Комплимент себе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  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B3724C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Предлагается  всем образовать </w:t>
            </w:r>
            <w:r w:rsidR="006947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круг радости и «сделать комплимент</w:t>
            </w:r>
            <w:r w:rsidR="00BB56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себе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Встают в общий круг.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Выполняют упражнение-</w:t>
            </w:r>
          </w:p>
          <w:p w:rsidR="00713D25" w:rsidRPr="00713D25" w:rsidRDefault="00BB5627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«комплимент себе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0B58FA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целей и задач занятия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561642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723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906E8D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напоминает  учителям тему коучинга:</w:t>
            </w:r>
            <w:r w:rsidR="00906E8D" w:rsidRPr="0090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«Пути повышения мотивации учащихся школы через использование оценивания для обучения»</w:t>
            </w:r>
            <w:r w:rsidR="00906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BB5627" w:rsidRPr="00906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Установление совместно с учителями целей и задач сессии. Выяснить, что учителя ожидают от занятия и  чему они хотели бы научиться.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Совместное с коучем</w:t>
            </w:r>
            <w:r w:rsidRPr="00713D2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становление целей и задач сессии.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Делятся своими ожиданиями  от занятия.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58FA" w:rsidRPr="00713D25" w:rsidTr="003B2203">
        <w:tc>
          <w:tcPr>
            <w:tcW w:w="425" w:type="dxa"/>
            <w:shd w:val="clear" w:color="auto" w:fill="ECF1F8"/>
          </w:tcPr>
          <w:p w:rsidR="000B58FA" w:rsidRPr="00713D25" w:rsidRDefault="00561642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127" w:type="dxa"/>
            <w:shd w:val="clear" w:color="auto" w:fill="ECF1F8"/>
          </w:tcPr>
          <w:p w:rsidR="000B58FA" w:rsidRPr="00713D25" w:rsidRDefault="000B58FA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58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групп:</w:t>
            </w:r>
            <w:r w:rsidR="00FE64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«любимые цветы»</w:t>
            </w:r>
          </w:p>
        </w:tc>
        <w:tc>
          <w:tcPr>
            <w:tcW w:w="992" w:type="dxa"/>
            <w:shd w:val="clear" w:color="auto" w:fill="ECF1F8"/>
          </w:tcPr>
          <w:p w:rsidR="000B58FA" w:rsidRDefault="00561642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3828" w:type="dxa"/>
            <w:shd w:val="clear" w:color="auto" w:fill="ECF1F8"/>
          </w:tcPr>
          <w:p w:rsidR="000B58FA" w:rsidRPr="000B58FA" w:rsidRDefault="00FE6439" w:rsidP="000B58F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предлагает назвать свои любимые цветы, по кругу делятся на группы: роза, василёк, ромашка, астра</w:t>
            </w:r>
          </w:p>
        </w:tc>
        <w:tc>
          <w:tcPr>
            <w:tcW w:w="2835" w:type="dxa"/>
            <w:shd w:val="clear" w:color="auto" w:fill="ECF1F8"/>
          </w:tcPr>
          <w:p w:rsidR="000B58FA" w:rsidRPr="00713D25" w:rsidRDefault="00FE6439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Разделение на группы</w:t>
            </w:r>
          </w:p>
        </w:tc>
      </w:tr>
      <w:tr w:rsidR="00713D25" w:rsidRPr="00713D25" w:rsidTr="003B2203">
        <w:tc>
          <w:tcPr>
            <w:tcW w:w="10207" w:type="dxa"/>
            <w:gridSpan w:val="5"/>
            <w:shd w:val="clear" w:color="auto" w:fill="auto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ОСНОВНАЯ ЧАСТЬ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А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 осознанному восприятию нового</w:t>
            </w:r>
            <w:r w:rsidR="00CF22E5">
              <w:t xml:space="preserve"> «</w:t>
            </w:r>
            <w:r w:rsidR="00CF22E5" w:rsidRPr="00CF22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Мозговой штурм</w:t>
            </w:r>
            <w:r w:rsidR="00CF22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4F42B1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4F42B1" w:rsidRPr="004F42B1" w:rsidRDefault="004F42B1" w:rsidP="004F42B1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древняя китайская поговорка:</w:t>
            </w:r>
          </w:p>
          <w:p w:rsidR="004F42B1" w:rsidRPr="004F42B1" w:rsidRDefault="004F42B1" w:rsidP="004F42B1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СКАЖЕШЬ МНЕ – Я ЗАБУДУ,</w:t>
            </w:r>
          </w:p>
          <w:p w:rsidR="004F42B1" w:rsidRPr="004F42B1" w:rsidRDefault="004F42B1" w:rsidP="004F42B1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ПОКАЖЕШЬ МНЕ – Я ЗАПОМНЮ,</w:t>
            </w:r>
          </w:p>
          <w:p w:rsidR="004F42B1" w:rsidRPr="004F42B1" w:rsidRDefault="004F42B1" w:rsidP="004F42B1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СДЕЛАЕШЬ ВМЕСТЕ СО МНОЮ – Я НАУЧУСЬ!</w:t>
            </w:r>
          </w:p>
          <w:p w:rsidR="00713D25" w:rsidRPr="00713D25" w:rsidRDefault="004F42B1" w:rsidP="004F42B1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раскрывает тему нашего занятия?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6947F9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Предполагаемые варианты ответов:</w:t>
            </w:r>
            <w:r w:rsidR="004F4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сегодня мы вместе будем вырабат</w:t>
            </w:r>
            <w:r w:rsid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ывать </w:t>
            </w:r>
            <w:r w:rsidR="00F723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правила, необходимые для дальнейшей работы.</w:t>
            </w: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A84F90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F55CC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по группам</w:t>
            </w:r>
            <w:r w:rsid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над с</w:t>
            </w:r>
            <w:r w:rsidR="005F31E7" w:rsidRP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оздание</w:t>
            </w:r>
            <w:r w:rsid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5F31E7" w:rsidRP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«Памятки учителям</w:t>
            </w:r>
            <w:r w:rsidR="00F55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F55CCA" w:rsidRPr="00F55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Какими путями через использование оценивания для обучения повысить</w:t>
            </w:r>
            <w:r w:rsidR="00F55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внутреннюю мотивацию учащихся?</w:t>
            </w:r>
            <w:r w:rsidR="005F31E7" w:rsidRP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:»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C56018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828" w:type="dxa"/>
            <w:shd w:val="clear" w:color="auto" w:fill="auto"/>
          </w:tcPr>
          <w:p w:rsidR="005F31E7" w:rsidRDefault="001F4FA0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Предлагает ознакомиться с </w:t>
            </w:r>
            <w:r w:rsidR="006157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6157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F31E7" w:rsidRPr="005F3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коллаборативное обучение</w:t>
            </w:r>
            <w:r w:rsidR="005F3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.</w:t>
            </w:r>
          </w:p>
          <w:p w:rsidR="00A84F90" w:rsidRPr="00713D25" w:rsidRDefault="005F31E7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Ставит задачу: с</w:t>
            </w:r>
            <w:r w:rsidR="00EF01EA" w:rsidRP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оздание</w:t>
            </w:r>
            <w:r w:rsidR="00283F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(используя дополнительный материал)</w:t>
            </w:r>
            <w:r w:rsidR="00EF01EA" w:rsidRP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Памятки учителям «</w:t>
            </w:r>
            <w:r w:rsidR="00615755" w:rsidRPr="006157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Какими путями через использование оценивания для обучения повысить</w:t>
            </w:r>
            <w:r w:rsidR="006157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внутреннюю мотивацию учащихся?</w:t>
            </w:r>
            <w:r w:rsidR="00E91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Наблюдает, как группы </w:t>
            </w:r>
            <w:r w:rsidR="005F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участвуют в создании ПАМЯТКИ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Следит за временем.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Обсуждают полученную информацию.</w:t>
            </w:r>
          </w:p>
          <w:p w:rsidR="00F723B2" w:rsidRDefault="00F723B2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5F31E7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Выполняют задание.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A84F90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Защита проектов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A84F90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Слушает, наблюдает, следит за временем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F723B2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Обсуждают</w:t>
            </w:r>
            <w:r w:rsidR="005616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мнения своих коллег, вырабатывают общую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616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таблицу</w:t>
            </w:r>
          </w:p>
        </w:tc>
      </w:tr>
      <w:tr w:rsidR="00713D25" w:rsidRPr="00713D25" w:rsidTr="003B2203">
        <w:trPr>
          <w:trHeight w:val="206"/>
        </w:trPr>
        <w:tc>
          <w:tcPr>
            <w:tcW w:w="10207" w:type="dxa"/>
            <w:gridSpan w:val="5"/>
          </w:tcPr>
          <w:p w:rsidR="00713D25" w:rsidRPr="00713D25" w:rsidRDefault="00713D25" w:rsidP="00083797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ЗАКЛЮЧИТЕЛЬНАЯ ЧАСТЬ</w:t>
            </w:r>
          </w:p>
        </w:tc>
      </w:tr>
      <w:tr w:rsidR="00713D25" w:rsidRPr="00713D25" w:rsidTr="0061740F">
        <w:trPr>
          <w:trHeight w:val="1286"/>
        </w:trPr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:rsidR="00713D25" w:rsidRPr="00713D25" w:rsidRDefault="00713D25" w:rsidP="00713D2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:rsidR="00F84F8E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рефлексии</w:t>
            </w:r>
            <w:r w:rsidR="00F84F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13D25" w:rsidRDefault="00F84F8E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«Где я?»</w:t>
            </w: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Pr="00713D25" w:rsidRDefault="00FE643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BB162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F84F8E" w:rsidRDefault="00F84F8E" w:rsidP="00F84F8E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Коуч </w:t>
            </w:r>
            <w:r w:rsidRPr="00F84F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подвести итоги коучинг-сессии </w:t>
            </w:r>
            <w:r w:rsidRPr="00F84F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путем прикрепления стикера на цветок</w:t>
            </w:r>
            <w:r w:rsid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F84F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лепестках которого написаны следующие слова:</w:t>
            </w:r>
          </w:p>
          <w:p w:rsidR="00BB162A" w:rsidRPr="00BB162A" w:rsidRDefault="00BB162A" w:rsidP="00BB162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уверенность</w:t>
            </w:r>
          </w:p>
          <w:p w:rsidR="00F84F8E" w:rsidRPr="00BB162A" w:rsidRDefault="00BB162A" w:rsidP="00BB162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F84F8E" w:rsidRP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жидание</w:t>
            </w:r>
          </w:p>
          <w:p w:rsidR="00F84F8E" w:rsidRPr="00BB162A" w:rsidRDefault="00BB162A" w:rsidP="00BB162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F84F8E" w:rsidRP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аслаждение</w:t>
            </w:r>
          </w:p>
          <w:p w:rsidR="00F84F8E" w:rsidRPr="00BB162A" w:rsidRDefault="00BB162A" w:rsidP="00BB162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F84F8E" w:rsidRP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росветление</w:t>
            </w:r>
          </w:p>
          <w:p w:rsidR="00F84F8E" w:rsidRPr="00BB162A" w:rsidRDefault="00BB162A" w:rsidP="00BB162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F84F8E" w:rsidRP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еопределенность</w:t>
            </w:r>
          </w:p>
          <w:p w:rsidR="00F84F8E" w:rsidRPr="00BB162A" w:rsidRDefault="00BB162A" w:rsidP="00BB162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F84F8E" w:rsidRP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едоумение</w:t>
            </w:r>
          </w:p>
          <w:p w:rsidR="00713D25" w:rsidRDefault="00F84F8E" w:rsidP="00BB162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радость</w:t>
            </w:r>
          </w:p>
          <w:p w:rsidR="00FE6439" w:rsidRPr="00FE6439" w:rsidRDefault="00FE6439" w:rsidP="00FE6439">
            <w:pPr>
              <w:spacing w:line="240" w:lineRule="auto"/>
              <w:ind w:left="18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Default="00713D25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Каждый </w:t>
            </w:r>
            <w:r w:rsidR="00BB1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прикрепляет стикер</w:t>
            </w: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439" w:rsidRPr="0061740F" w:rsidRDefault="00FE6439" w:rsidP="00BB162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561642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Эмоциональный, психологический настрой на свободный обмен мнениями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обменяться мнениями о </w:t>
            </w:r>
            <w:proofErr w:type="gram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проведённом</w:t>
            </w:r>
            <w:proofErr w:type="gram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коучинге</w:t>
            </w:r>
            <w:proofErr w:type="spellEnd"/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своими пожеланиями.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время и вопросы для обсуждения нового  занятия.</w:t>
            </w:r>
          </w:p>
        </w:tc>
      </w:tr>
      <w:tr w:rsidR="0061740F" w:rsidRPr="00713D25" w:rsidTr="003E6976">
        <w:tc>
          <w:tcPr>
            <w:tcW w:w="3544" w:type="dxa"/>
            <w:gridSpan w:val="3"/>
            <w:shd w:val="clear" w:color="auto" w:fill="FDE9D9" w:themeFill="accent6" w:themeFillTint="33"/>
          </w:tcPr>
          <w:p w:rsidR="0061740F" w:rsidRPr="00804007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Сильные стороны</w:t>
            </w:r>
          </w:p>
          <w:p w:rsidR="00804007" w:rsidRDefault="0085337D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Активность учителей</w:t>
            </w:r>
          </w:p>
          <w:p w:rsidR="0085337D" w:rsidRDefault="0085337D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Вовлечённость всех</w:t>
            </w:r>
          </w:p>
          <w:p w:rsidR="0085337D" w:rsidRDefault="00F55CCA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Желание применить на практике</w:t>
            </w:r>
          </w:p>
          <w:p w:rsidR="0061740F" w:rsidRPr="0096510C" w:rsidRDefault="00F55CCA" w:rsidP="0096510C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Отсутствие стикеров на лепестка</w:t>
            </w:r>
            <w:r w:rsidR="00965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х: недоумение, неопределённость</w:t>
            </w:r>
          </w:p>
          <w:p w:rsidR="0061740F" w:rsidRP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61740F" w:rsidRDefault="0061740F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  <w:p w:rsidR="00C3179E" w:rsidRPr="00804007" w:rsidRDefault="00C3179E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DE9D9" w:themeFill="accent6" w:themeFillTint="33"/>
          </w:tcPr>
          <w:p w:rsidR="0061740F" w:rsidRDefault="0061740F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можно предпринять?</w:t>
            </w:r>
          </w:p>
          <w:p w:rsidR="00804007" w:rsidRPr="00804007" w:rsidRDefault="00561642" w:rsidP="000B58F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время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удобное для </w:t>
            </w:r>
            <w:r w:rsidR="007E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</w:t>
            </w:r>
          </w:p>
        </w:tc>
      </w:tr>
    </w:tbl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3D25" w:rsidRPr="00713D25" w:rsidSect="00713D2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4BD2"/>
    <w:multiLevelType w:val="hybridMultilevel"/>
    <w:tmpl w:val="F2C89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E13E9"/>
    <w:multiLevelType w:val="hybridMultilevel"/>
    <w:tmpl w:val="B57A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27DC"/>
    <w:multiLevelType w:val="hybridMultilevel"/>
    <w:tmpl w:val="99CE1C2E"/>
    <w:lvl w:ilvl="0" w:tplc="9ECC6246">
      <w:start w:val="3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86"/>
    <w:rsid w:val="00083797"/>
    <w:rsid w:val="000A7F93"/>
    <w:rsid w:val="000B58FA"/>
    <w:rsid w:val="0010232C"/>
    <w:rsid w:val="001938B5"/>
    <w:rsid w:val="001F4FA0"/>
    <w:rsid w:val="00283FBB"/>
    <w:rsid w:val="002D1FDD"/>
    <w:rsid w:val="004B23B0"/>
    <w:rsid w:val="004D7D6C"/>
    <w:rsid w:val="004F42B1"/>
    <w:rsid w:val="00561088"/>
    <w:rsid w:val="00561642"/>
    <w:rsid w:val="005A2F1A"/>
    <w:rsid w:val="005A4F13"/>
    <w:rsid w:val="005F31E7"/>
    <w:rsid w:val="00615755"/>
    <w:rsid w:val="0061740F"/>
    <w:rsid w:val="006947F9"/>
    <w:rsid w:val="006F61DC"/>
    <w:rsid w:val="00713D25"/>
    <w:rsid w:val="007B2C6E"/>
    <w:rsid w:val="007E749D"/>
    <w:rsid w:val="00804007"/>
    <w:rsid w:val="008164BC"/>
    <w:rsid w:val="00822A87"/>
    <w:rsid w:val="00823159"/>
    <w:rsid w:val="00827816"/>
    <w:rsid w:val="0085337D"/>
    <w:rsid w:val="00906E8D"/>
    <w:rsid w:val="009357FA"/>
    <w:rsid w:val="0096510C"/>
    <w:rsid w:val="009726C5"/>
    <w:rsid w:val="009E289E"/>
    <w:rsid w:val="00A17436"/>
    <w:rsid w:val="00A5041A"/>
    <w:rsid w:val="00A84F90"/>
    <w:rsid w:val="00AD25E5"/>
    <w:rsid w:val="00B3724C"/>
    <w:rsid w:val="00BB162A"/>
    <w:rsid w:val="00BB5627"/>
    <w:rsid w:val="00C17C64"/>
    <w:rsid w:val="00C25D36"/>
    <w:rsid w:val="00C3179E"/>
    <w:rsid w:val="00C56018"/>
    <w:rsid w:val="00CC39F2"/>
    <w:rsid w:val="00CF22E5"/>
    <w:rsid w:val="00D428E7"/>
    <w:rsid w:val="00D54786"/>
    <w:rsid w:val="00E9144C"/>
    <w:rsid w:val="00EA66BF"/>
    <w:rsid w:val="00EF01EA"/>
    <w:rsid w:val="00F5009F"/>
    <w:rsid w:val="00F55CCA"/>
    <w:rsid w:val="00F60D54"/>
    <w:rsid w:val="00F723B2"/>
    <w:rsid w:val="00F84F8E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p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23</cp:revision>
  <cp:lastPrinted>2015-03-30T16:08:00Z</cp:lastPrinted>
  <dcterms:created xsi:type="dcterms:W3CDTF">2015-03-28T08:24:00Z</dcterms:created>
  <dcterms:modified xsi:type="dcterms:W3CDTF">2015-05-14T09:11:00Z</dcterms:modified>
</cp:coreProperties>
</file>