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D25" w:rsidRPr="00713D25" w:rsidRDefault="00713D25" w:rsidP="00713D25">
      <w:pPr>
        <w:jc w:val="center"/>
        <w:rPr>
          <w:rFonts w:ascii="Times New Roman" w:hAnsi="Times New Roman" w:cs="Times New Roman"/>
          <w:sz w:val="24"/>
          <w:szCs w:val="24"/>
        </w:rPr>
      </w:pPr>
      <w:r w:rsidRPr="00713D25">
        <w:rPr>
          <w:rFonts w:ascii="Times New Roman" w:hAnsi="Times New Roman" w:cs="Times New Roman"/>
          <w:sz w:val="24"/>
          <w:szCs w:val="24"/>
        </w:rPr>
        <w:tab/>
        <w:t xml:space="preserve">Разработка </w:t>
      </w:r>
      <w:proofErr w:type="spellStart"/>
      <w:r w:rsidRPr="00713D25">
        <w:rPr>
          <w:rFonts w:ascii="Times New Roman" w:hAnsi="Times New Roman" w:cs="Times New Roman"/>
          <w:sz w:val="24"/>
          <w:szCs w:val="24"/>
        </w:rPr>
        <w:t>коучинг</w:t>
      </w:r>
      <w:proofErr w:type="spellEnd"/>
      <w:r w:rsidRPr="00713D25">
        <w:rPr>
          <w:rFonts w:ascii="Times New Roman" w:hAnsi="Times New Roman" w:cs="Times New Roman"/>
          <w:sz w:val="24"/>
          <w:szCs w:val="24"/>
        </w:rPr>
        <w:t xml:space="preserve">-сессии на тему </w:t>
      </w:r>
    </w:p>
    <w:p w:rsidR="00713D25" w:rsidRPr="00713D25" w:rsidRDefault="00C91EA2" w:rsidP="00713D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1EA2"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C91EA2">
        <w:rPr>
          <w:rFonts w:ascii="Times New Roman" w:hAnsi="Times New Roman" w:cs="Times New Roman"/>
          <w:b/>
          <w:sz w:val="24"/>
          <w:szCs w:val="24"/>
        </w:rPr>
        <w:t>Повышение внутренней мотивации учащихся через исполь</w:t>
      </w:r>
      <w:r>
        <w:rPr>
          <w:rFonts w:ascii="Times New Roman" w:hAnsi="Times New Roman" w:cs="Times New Roman"/>
          <w:b/>
          <w:sz w:val="24"/>
          <w:szCs w:val="24"/>
        </w:rPr>
        <w:t>зование оценивания для обучения»</w:t>
      </w:r>
    </w:p>
    <w:p w:rsidR="00713D25" w:rsidRPr="00713D25" w:rsidRDefault="00713D25" w:rsidP="00713D25">
      <w:pPr>
        <w:jc w:val="center"/>
        <w:rPr>
          <w:rFonts w:ascii="Times New Roman" w:hAnsi="Times New Roman" w:cs="Times New Roman"/>
          <w:sz w:val="24"/>
          <w:szCs w:val="24"/>
        </w:rPr>
      </w:pPr>
      <w:r w:rsidRPr="00713D25">
        <w:rPr>
          <w:rFonts w:ascii="Times New Roman" w:hAnsi="Times New Roman" w:cs="Times New Roman"/>
          <w:sz w:val="24"/>
          <w:szCs w:val="24"/>
        </w:rPr>
        <w:tab/>
      </w:r>
    </w:p>
    <w:p w:rsidR="007F779A" w:rsidRDefault="007F779A" w:rsidP="00713D2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F01EA" w:rsidRDefault="00EF01EA" w:rsidP="00EF01EA">
      <w:pPr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F01EA">
        <w:rPr>
          <w:rFonts w:ascii="Times New Roman" w:hAnsi="Times New Roman" w:cs="Times New Roman"/>
          <w:b/>
          <w:sz w:val="24"/>
          <w:szCs w:val="24"/>
        </w:rPr>
        <w:t>Вера - стрела в познании.</w:t>
      </w:r>
    </w:p>
    <w:p w:rsidR="00EF01EA" w:rsidRPr="00EF01EA" w:rsidRDefault="00EF01EA" w:rsidP="00EF01EA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EF01EA">
        <w:rPr>
          <w:rFonts w:ascii="Times New Roman" w:hAnsi="Times New Roman" w:cs="Times New Roman"/>
          <w:i/>
          <w:sz w:val="24"/>
          <w:szCs w:val="24"/>
        </w:rPr>
        <w:t xml:space="preserve">Шалва </w:t>
      </w:r>
      <w:proofErr w:type="spellStart"/>
      <w:r w:rsidRPr="00EF01EA"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i/>
          <w:sz w:val="24"/>
          <w:szCs w:val="24"/>
        </w:rPr>
        <w:t>монашвили</w:t>
      </w:r>
      <w:proofErr w:type="spellEnd"/>
    </w:p>
    <w:p w:rsidR="00713D25" w:rsidRPr="00713D25" w:rsidRDefault="00C25D36" w:rsidP="00713D25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25D36">
        <w:rPr>
          <w:rFonts w:ascii="Times New Roman" w:hAnsi="Times New Roman" w:cs="Times New Roman"/>
          <w:b/>
          <w:sz w:val="24"/>
          <w:szCs w:val="24"/>
        </w:rPr>
        <w:t>Если нельзя, но очень хочется, то можно.</w:t>
      </w:r>
    </w:p>
    <w:p w:rsidR="00713D25" w:rsidRDefault="00C25D36" w:rsidP="00713D25">
      <w:pPr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поговорка</w:t>
      </w: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127"/>
        <w:gridCol w:w="7620"/>
      </w:tblGrid>
      <w:tr w:rsidR="00713D25" w:rsidRPr="00713D25" w:rsidTr="00083797">
        <w:tc>
          <w:tcPr>
            <w:tcW w:w="425" w:type="dxa"/>
          </w:tcPr>
          <w:p w:rsidR="00713D25" w:rsidRPr="00713D25" w:rsidRDefault="00713D25" w:rsidP="00713D25">
            <w:pPr>
              <w:spacing w:after="200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13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№</w:t>
            </w:r>
          </w:p>
        </w:tc>
        <w:tc>
          <w:tcPr>
            <w:tcW w:w="2127" w:type="dxa"/>
            <w:vAlign w:val="center"/>
          </w:tcPr>
          <w:p w:rsidR="00713D25" w:rsidRPr="00713D25" w:rsidRDefault="00713D25" w:rsidP="00713D25">
            <w:pPr>
              <w:spacing w:after="200" w:line="240" w:lineRule="auto"/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13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Тема занятия</w:t>
            </w:r>
          </w:p>
        </w:tc>
        <w:tc>
          <w:tcPr>
            <w:tcW w:w="7620" w:type="dxa"/>
          </w:tcPr>
          <w:p w:rsidR="00713D25" w:rsidRPr="00713D25" w:rsidRDefault="00C91EA2" w:rsidP="00713D25">
            <w:pPr>
              <w:spacing w:after="200" w:line="240" w:lineRule="auto"/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«Повышение внутренней мотивации учащихся через использование оценивания для обучения»</w:t>
            </w:r>
          </w:p>
        </w:tc>
      </w:tr>
      <w:tr w:rsidR="00713D25" w:rsidRPr="00713D25" w:rsidTr="00083797">
        <w:tc>
          <w:tcPr>
            <w:tcW w:w="425" w:type="dxa"/>
          </w:tcPr>
          <w:p w:rsidR="00713D25" w:rsidRPr="00713D25" w:rsidRDefault="00713D25" w:rsidP="00713D25">
            <w:pPr>
              <w:spacing w:after="200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13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1.</w:t>
            </w:r>
          </w:p>
        </w:tc>
        <w:tc>
          <w:tcPr>
            <w:tcW w:w="2127" w:type="dxa"/>
          </w:tcPr>
          <w:p w:rsidR="00713D25" w:rsidRPr="00713D25" w:rsidRDefault="00713D25" w:rsidP="00713D25">
            <w:pPr>
              <w:spacing w:after="200" w:line="240" w:lineRule="auto"/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13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Цель сессии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620" w:type="dxa"/>
          </w:tcPr>
          <w:p w:rsidR="00713D25" w:rsidRPr="00713D25" w:rsidRDefault="007B2C6E" w:rsidP="00713D2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поиск путей и средств формирования и повышения </w:t>
            </w:r>
            <w:r w:rsidR="007B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2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учебной мотивации</w:t>
            </w:r>
            <w:r w:rsidR="00C91EA2">
              <w:t xml:space="preserve"> </w:t>
            </w:r>
            <w:r w:rsidR="00C91EA2" w:rsidRPr="00C91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 использование оценивания для обучения</w:t>
            </w:r>
          </w:p>
        </w:tc>
      </w:tr>
      <w:tr w:rsidR="00713D25" w:rsidRPr="00713D25" w:rsidTr="00083797">
        <w:tc>
          <w:tcPr>
            <w:tcW w:w="425" w:type="dxa"/>
          </w:tcPr>
          <w:p w:rsidR="00713D25" w:rsidRPr="00713D25" w:rsidRDefault="00713D25" w:rsidP="00713D25">
            <w:pPr>
              <w:spacing w:after="200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13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2.</w:t>
            </w:r>
          </w:p>
        </w:tc>
        <w:tc>
          <w:tcPr>
            <w:tcW w:w="2127" w:type="dxa"/>
          </w:tcPr>
          <w:p w:rsidR="00713D25" w:rsidRPr="00713D25" w:rsidRDefault="00713D25" w:rsidP="00713D25">
            <w:pPr>
              <w:spacing w:after="200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13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Задачи сессии</w:t>
            </w:r>
          </w:p>
        </w:tc>
        <w:tc>
          <w:tcPr>
            <w:tcW w:w="7620" w:type="dxa"/>
          </w:tcPr>
          <w:p w:rsidR="007B2C6E" w:rsidRPr="007B2C6E" w:rsidRDefault="007B2C6E" w:rsidP="007B2C6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провести теорети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ческий анализ понятия о мотивах,</w:t>
            </w:r>
          </w:p>
          <w:p w:rsidR="007B2C6E" w:rsidRPr="007B2C6E" w:rsidRDefault="007B2C6E" w:rsidP="007B2C6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изучить мотивационную сферу учащихся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713D25" w:rsidRPr="00713D25" w:rsidRDefault="007B2C6E" w:rsidP="007B2C6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найти пути и средства формирования и повышения учебной мотивации</w:t>
            </w:r>
          </w:p>
        </w:tc>
      </w:tr>
      <w:tr w:rsidR="00713D25" w:rsidRPr="00713D25" w:rsidTr="00083797">
        <w:tc>
          <w:tcPr>
            <w:tcW w:w="425" w:type="dxa"/>
          </w:tcPr>
          <w:p w:rsidR="00713D25" w:rsidRPr="00713D25" w:rsidRDefault="00713D25" w:rsidP="00713D25">
            <w:pPr>
              <w:spacing w:after="200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13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3.</w:t>
            </w:r>
          </w:p>
        </w:tc>
        <w:tc>
          <w:tcPr>
            <w:tcW w:w="2127" w:type="dxa"/>
          </w:tcPr>
          <w:p w:rsidR="00713D25" w:rsidRPr="00713D25" w:rsidRDefault="00713D25" w:rsidP="00713D25">
            <w:pPr>
              <w:spacing w:after="200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13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Ожидаемые результаты </w:t>
            </w:r>
          </w:p>
        </w:tc>
        <w:tc>
          <w:tcPr>
            <w:tcW w:w="7620" w:type="dxa"/>
          </w:tcPr>
          <w:p w:rsidR="00713D25" w:rsidRPr="00713D25" w:rsidRDefault="00713D25" w:rsidP="00713D25">
            <w:pPr>
              <w:spacing w:after="200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1.Сумеют вовлечь</w:t>
            </w:r>
            <w:r w:rsidR="00816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учащихся в деловой ритм урока.</w:t>
            </w:r>
          </w:p>
          <w:p w:rsidR="00713D25" w:rsidRPr="00713D25" w:rsidRDefault="00713D25" w:rsidP="00713D25">
            <w:pPr>
              <w:spacing w:after="200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Будут обеспечивать  мотивацию учащихся  и их активное участие в учебно-познавательной деятельности урока</w:t>
            </w:r>
            <w:r w:rsidR="00816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13D25" w:rsidRPr="00713D25" w:rsidTr="00083797">
        <w:tc>
          <w:tcPr>
            <w:tcW w:w="425" w:type="dxa"/>
          </w:tcPr>
          <w:p w:rsidR="00713D25" w:rsidRPr="00713D25" w:rsidRDefault="00713D25" w:rsidP="00713D25">
            <w:pPr>
              <w:spacing w:after="200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13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4.</w:t>
            </w:r>
          </w:p>
        </w:tc>
        <w:tc>
          <w:tcPr>
            <w:tcW w:w="2127" w:type="dxa"/>
          </w:tcPr>
          <w:p w:rsidR="00713D25" w:rsidRPr="00713D25" w:rsidRDefault="00713D25" w:rsidP="00713D25">
            <w:pPr>
              <w:spacing w:after="200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13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Результаты обучения</w:t>
            </w:r>
          </w:p>
        </w:tc>
        <w:tc>
          <w:tcPr>
            <w:tcW w:w="7620" w:type="dxa"/>
          </w:tcPr>
          <w:p w:rsidR="00713D25" w:rsidRPr="00713D25" w:rsidRDefault="007B2C6E" w:rsidP="00483B18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будут знать: виды мотивов,</w:t>
            </w:r>
            <w:r>
              <w:t xml:space="preserve"> </w:t>
            </w:r>
            <w:r w:rsidR="00483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483B18" w:rsidRPr="00483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етоды мотивации</w:t>
            </w:r>
            <w:r w:rsidR="00483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</w:t>
            </w:r>
            <w:r w:rsidR="00483B18" w:rsidRPr="00483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равила повышения мотивации</w:t>
            </w:r>
          </w:p>
        </w:tc>
      </w:tr>
      <w:tr w:rsidR="00713D25" w:rsidRPr="00713D25" w:rsidTr="00083797">
        <w:tc>
          <w:tcPr>
            <w:tcW w:w="425" w:type="dxa"/>
          </w:tcPr>
          <w:p w:rsidR="00713D25" w:rsidRPr="00713D25" w:rsidRDefault="00713D25" w:rsidP="00713D25">
            <w:pPr>
              <w:spacing w:after="200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13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5.</w:t>
            </w:r>
          </w:p>
        </w:tc>
        <w:tc>
          <w:tcPr>
            <w:tcW w:w="2127" w:type="dxa"/>
          </w:tcPr>
          <w:p w:rsidR="00713D25" w:rsidRPr="00713D25" w:rsidRDefault="00713D25" w:rsidP="00713D25">
            <w:pPr>
              <w:spacing w:after="200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13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Ключевые идеи</w:t>
            </w:r>
          </w:p>
        </w:tc>
        <w:tc>
          <w:tcPr>
            <w:tcW w:w="7620" w:type="dxa"/>
          </w:tcPr>
          <w:p w:rsidR="00713D25" w:rsidRDefault="00F5009F" w:rsidP="00713D25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 – побуждение к деятельности; это причина, лежащая в основе выбора действий и поступков.</w:t>
            </w:r>
          </w:p>
          <w:p w:rsidR="004D7D6C" w:rsidRPr="004D7D6C" w:rsidRDefault="00F5009F" w:rsidP="00713D25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Мотивация – процесс образования, формирования мотивов, характеристика процесса, который стимулирует и поддерживает поведенческую активность на определённом уровне.</w:t>
            </w:r>
          </w:p>
        </w:tc>
      </w:tr>
      <w:tr w:rsidR="00713D25" w:rsidRPr="00713D25" w:rsidTr="00083797">
        <w:trPr>
          <w:trHeight w:val="898"/>
        </w:trPr>
        <w:tc>
          <w:tcPr>
            <w:tcW w:w="425" w:type="dxa"/>
          </w:tcPr>
          <w:p w:rsidR="00713D25" w:rsidRPr="00713D25" w:rsidRDefault="00713D25" w:rsidP="00713D25">
            <w:pPr>
              <w:spacing w:after="200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13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6.</w:t>
            </w:r>
          </w:p>
        </w:tc>
        <w:tc>
          <w:tcPr>
            <w:tcW w:w="2127" w:type="dxa"/>
          </w:tcPr>
          <w:p w:rsidR="00713D25" w:rsidRPr="00713D25" w:rsidRDefault="00713D25" w:rsidP="00713D25">
            <w:pPr>
              <w:spacing w:after="200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13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Материалы и оборудование</w:t>
            </w:r>
          </w:p>
        </w:tc>
        <w:tc>
          <w:tcPr>
            <w:tcW w:w="7620" w:type="dxa"/>
          </w:tcPr>
          <w:p w:rsidR="00713D25" w:rsidRPr="00713D25" w:rsidRDefault="00713D25" w:rsidP="00713D25">
            <w:pP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D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Интерактивная доска, компьтер; </w:t>
            </w:r>
            <w:r w:rsidR="0056108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ноутбуки, </w:t>
            </w:r>
            <w:r w:rsidR="0056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слайды</w:t>
            </w:r>
            <w:r w:rsidRPr="00713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фотоаппарат,</w:t>
            </w:r>
          </w:p>
          <w:p w:rsidR="00713D25" w:rsidRPr="00713D25" w:rsidRDefault="00713D25" w:rsidP="00713D25">
            <w:pP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маркеры, </w:t>
            </w:r>
            <w:proofErr w:type="spellStart"/>
            <w:r w:rsidRPr="00713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стикеры</w:t>
            </w:r>
            <w:proofErr w:type="spellEnd"/>
            <w:r w:rsidRPr="00713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(разных цветов), листы формата А3 для выполнения задания, </w:t>
            </w:r>
          </w:p>
          <w:p w:rsidR="00713D25" w:rsidRPr="00713D25" w:rsidRDefault="00C25D36" w:rsidP="00713D25">
            <w:pP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графический органайзер  «ЗХУ</w:t>
            </w:r>
            <w:r w:rsidR="00713D25" w:rsidRPr="00713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(для всех участников);</w:t>
            </w:r>
          </w:p>
          <w:p w:rsidR="00713D25" w:rsidRPr="00713D25" w:rsidRDefault="00713D25" w:rsidP="00713D25">
            <w:pP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3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стикеры</w:t>
            </w:r>
            <w:proofErr w:type="spellEnd"/>
            <w:r w:rsidRPr="00713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листочки</w:t>
            </w:r>
            <w:r w:rsidRPr="00713D25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713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Pr="00713D25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713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обратной связи </w:t>
            </w:r>
          </w:p>
        </w:tc>
      </w:tr>
      <w:tr w:rsidR="00713D25" w:rsidRPr="00713D25" w:rsidTr="00083797">
        <w:trPr>
          <w:trHeight w:val="1110"/>
        </w:trPr>
        <w:tc>
          <w:tcPr>
            <w:tcW w:w="425" w:type="dxa"/>
          </w:tcPr>
          <w:p w:rsidR="00713D25" w:rsidRPr="00713D25" w:rsidRDefault="00713D25" w:rsidP="00713D25">
            <w:pPr>
              <w:spacing w:after="200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13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7.</w:t>
            </w:r>
          </w:p>
        </w:tc>
        <w:tc>
          <w:tcPr>
            <w:tcW w:w="2127" w:type="dxa"/>
          </w:tcPr>
          <w:p w:rsidR="00713D25" w:rsidRPr="00713D25" w:rsidRDefault="00713D25" w:rsidP="00713D25">
            <w:pPr>
              <w:spacing w:after="200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13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Дополнительное чтение</w:t>
            </w:r>
          </w:p>
        </w:tc>
        <w:tc>
          <w:tcPr>
            <w:tcW w:w="7620" w:type="dxa"/>
          </w:tcPr>
          <w:p w:rsidR="00713D25" w:rsidRPr="00713D25" w:rsidRDefault="00713D25" w:rsidP="00713D25">
            <w:pPr>
              <w:numPr>
                <w:ilvl w:val="0"/>
                <w:numId w:val="1"/>
              </w:numPr>
              <w:spacing w:after="200" w:line="240" w:lineRule="auto"/>
              <w:ind w:left="341" w:hanging="341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6" w:history="1">
              <w:r w:rsidRPr="00713D2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713D2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713D2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cpm</w:t>
              </w:r>
              <w:proofErr w:type="spellEnd"/>
              <w:r w:rsidRPr="00713D2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713D2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kz</w:t>
              </w:r>
              <w:proofErr w:type="spellEnd"/>
            </w:hyperlink>
            <w:r w:rsidR="00010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«Руководство для учителя», 2</w:t>
            </w:r>
            <w:r w:rsidRPr="00713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-е издание, АОО «Назарба</w:t>
            </w:r>
            <w:r w:rsidR="00010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 Интеллектуальные школы», 2014</w:t>
            </w:r>
            <w:r w:rsidRPr="00713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13D25" w:rsidRDefault="00D12C88" w:rsidP="00713D25">
            <w:pPr>
              <w:numPr>
                <w:ilvl w:val="0"/>
                <w:numId w:val="1"/>
              </w:numPr>
              <w:spacing w:after="200" w:line="240" w:lineRule="auto"/>
              <w:ind w:left="341" w:hanging="284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713D25" w:rsidRPr="00713D2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="00713D25" w:rsidRPr="00713D2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713D25" w:rsidRPr="00713D2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cpm</w:t>
              </w:r>
              <w:proofErr w:type="spellEnd"/>
              <w:r w:rsidR="00713D25" w:rsidRPr="00713D2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713D25" w:rsidRPr="00713D2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kz</w:t>
              </w:r>
              <w:proofErr w:type="spellEnd"/>
            </w:hyperlink>
            <w:r w:rsidR="00713D25" w:rsidRPr="00713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Раздато</w:t>
            </w:r>
            <w:r w:rsidR="00C91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чные материалы. Вторая неделя, 2</w:t>
            </w:r>
            <w:r w:rsidR="00713D25" w:rsidRPr="00713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-е издание, АОО «Назарба</w:t>
            </w:r>
            <w:r w:rsidR="00C91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 Интеллектуальные школы», 2014</w:t>
            </w:r>
            <w:r w:rsidR="00713D25" w:rsidRPr="00713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F779A" w:rsidRPr="00713D25" w:rsidRDefault="007F779A" w:rsidP="00713D25">
            <w:pPr>
              <w:numPr>
                <w:ilvl w:val="0"/>
                <w:numId w:val="1"/>
              </w:numPr>
              <w:spacing w:after="200" w:line="240" w:lineRule="auto"/>
              <w:ind w:left="341" w:hanging="284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ресурсы.</w:t>
            </w:r>
          </w:p>
        </w:tc>
      </w:tr>
    </w:tbl>
    <w:p w:rsidR="00713D25" w:rsidRPr="00713D25" w:rsidRDefault="00713D25" w:rsidP="00713D25">
      <w:pPr>
        <w:spacing w:after="200" w:line="240" w:lineRule="auto"/>
        <w:ind w:firstLine="0"/>
        <w:contextualSpacing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713D25" w:rsidRPr="00713D25" w:rsidRDefault="00713D25" w:rsidP="00713D25">
      <w:pPr>
        <w:spacing w:after="200" w:line="240" w:lineRule="auto"/>
        <w:ind w:firstLine="0"/>
        <w:contextualSpacing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tbl>
      <w:tblPr>
        <w:tblW w:w="1020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127"/>
        <w:gridCol w:w="992"/>
        <w:gridCol w:w="3828"/>
        <w:gridCol w:w="2835"/>
      </w:tblGrid>
      <w:tr w:rsidR="00713D25" w:rsidRPr="00713D25" w:rsidTr="003B2203">
        <w:trPr>
          <w:trHeight w:val="309"/>
        </w:trPr>
        <w:tc>
          <w:tcPr>
            <w:tcW w:w="10207" w:type="dxa"/>
            <w:gridSpan w:val="5"/>
          </w:tcPr>
          <w:p w:rsidR="00713D25" w:rsidRPr="00713D25" w:rsidRDefault="00713D25" w:rsidP="00713D25">
            <w:pPr>
              <w:spacing w:after="200" w:line="240" w:lineRule="auto"/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13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ХОД   ЗАНЯТИЯ</w:t>
            </w:r>
          </w:p>
        </w:tc>
      </w:tr>
      <w:tr w:rsidR="00713D25" w:rsidRPr="00713D25" w:rsidTr="003B2203">
        <w:tc>
          <w:tcPr>
            <w:tcW w:w="425" w:type="dxa"/>
            <w:vAlign w:val="center"/>
          </w:tcPr>
          <w:p w:rsidR="00713D25" w:rsidRPr="00713D25" w:rsidRDefault="00713D25" w:rsidP="00713D25">
            <w:pPr>
              <w:spacing w:after="200" w:line="240" w:lineRule="auto"/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13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№</w:t>
            </w:r>
          </w:p>
          <w:p w:rsidR="00713D25" w:rsidRPr="00713D25" w:rsidRDefault="00713D25" w:rsidP="00713D25">
            <w:pPr>
              <w:spacing w:after="200" w:line="240" w:lineRule="auto"/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13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п\п</w:t>
            </w:r>
          </w:p>
        </w:tc>
        <w:tc>
          <w:tcPr>
            <w:tcW w:w="2127" w:type="dxa"/>
            <w:vAlign w:val="center"/>
          </w:tcPr>
          <w:p w:rsidR="00713D25" w:rsidRPr="00713D25" w:rsidRDefault="00713D25" w:rsidP="00713D25">
            <w:pPr>
              <w:spacing w:after="200" w:line="240" w:lineRule="auto"/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13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ЭТАПЫ ЗАНЯТИЯ</w:t>
            </w:r>
          </w:p>
        </w:tc>
        <w:tc>
          <w:tcPr>
            <w:tcW w:w="992" w:type="dxa"/>
            <w:vAlign w:val="center"/>
          </w:tcPr>
          <w:p w:rsidR="00713D25" w:rsidRPr="00713D25" w:rsidRDefault="00713D25" w:rsidP="00713D25">
            <w:pPr>
              <w:spacing w:after="200" w:line="240" w:lineRule="auto"/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13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время </w:t>
            </w:r>
          </w:p>
          <w:p w:rsidR="00713D25" w:rsidRPr="00713D25" w:rsidRDefault="00010453" w:rsidP="00713D25">
            <w:pPr>
              <w:spacing w:after="200" w:line="240" w:lineRule="auto"/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45 </w:t>
            </w:r>
            <w:r w:rsidR="00713D25" w:rsidRPr="00713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минут</w:t>
            </w:r>
          </w:p>
        </w:tc>
        <w:tc>
          <w:tcPr>
            <w:tcW w:w="3828" w:type="dxa"/>
            <w:vAlign w:val="center"/>
          </w:tcPr>
          <w:p w:rsidR="00713D25" w:rsidRPr="00713D25" w:rsidRDefault="00713D25" w:rsidP="00713D25">
            <w:pPr>
              <w:spacing w:after="200" w:line="240" w:lineRule="auto"/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13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ДЕЙСТВИЯ  КОУЧА</w:t>
            </w:r>
          </w:p>
        </w:tc>
        <w:tc>
          <w:tcPr>
            <w:tcW w:w="2835" w:type="dxa"/>
            <w:vAlign w:val="center"/>
          </w:tcPr>
          <w:p w:rsidR="00713D25" w:rsidRPr="00713D25" w:rsidRDefault="00713D25" w:rsidP="00713D25">
            <w:pPr>
              <w:spacing w:after="200" w:line="240" w:lineRule="auto"/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13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ДЕЙСТВИЯ УЧАСТНИКОВ КОУЧИНГА</w:t>
            </w:r>
          </w:p>
        </w:tc>
      </w:tr>
      <w:tr w:rsidR="00713D25" w:rsidRPr="00713D25" w:rsidTr="003B2203">
        <w:tc>
          <w:tcPr>
            <w:tcW w:w="10207" w:type="dxa"/>
            <w:gridSpan w:val="5"/>
          </w:tcPr>
          <w:p w:rsidR="00713D25" w:rsidRPr="00713D25" w:rsidRDefault="00713D25" w:rsidP="00713D25">
            <w:pPr>
              <w:spacing w:after="200" w:line="240" w:lineRule="auto"/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13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ВВОДНАЯ ЧАСТЬ</w:t>
            </w:r>
          </w:p>
        </w:tc>
      </w:tr>
      <w:tr w:rsidR="00713D25" w:rsidRPr="00713D25" w:rsidTr="003B2203">
        <w:tc>
          <w:tcPr>
            <w:tcW w:w="425" w:type="dxa"/>
            <w:shd w:val="clear" w:color="auto" w:fill="ECF1F8"/>
          </w:tcPr>
          <w:p w:rsidR="00713D25" w:rsidRPr="00713D25" w:rsidRDefault="00713D25" w:rsidP="00713D25">
            <w:pPr>
              <w:spacing w:after="200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13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</w:t>
            </w:r>
          </w:p>
          <w:p w:rsidR="00713D25" w:rsidRPr="00713D25" w:rsidRDefault="00713D25" w:rsidP="00713D25">
            <w:pPr>
              <w:spacing w:after="200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713D25" w:rsidRPr="00713D25" w:rsidRDefault="00713D25" w:rsidP="00713D25">
            <w:pPr>
              <w:spacing w:after="200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13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А</w:t>
            </w:r>
          </w:p>
        </w:tc>
        <w:tc>
          <w:tcPr>
            <w:tcW w:w="2127" w:type="dxa"/>
            <w:shd w:val="clear" w:color="auto" w:fill="ECF1F8"/>
          </w:tcPr>
          <w:p w:rsidR="00713D25" w:rsidRPr="00713D25" w:rsidRDefault="00713D25" w:rsidP="00713D25">
            <w:pPr>
              <w:spacing w:after="200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13D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 xml:space="preserve">Психологический настрой на </w:t>
            </w:r>
            <w:r w:rsidRPr="00713D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 xml:space="preserve">занятие </w:t>
            </w:r>
          </w:p>
        </w:tc>
        <w:tc>
          <w:tcPr>
            <w:tcW w:w="992" w:type="dxa"/>
            <w:shd w:val="clear" w:color="auto" w:fill="ECF1F8"/>
          </w:tcPr>
          <w:p w:rsidR="00713D25" w:rsidRPr="00713D25" w:rsidRDefault="00713D25" w:rsidP="00083797">
            <w:pPr>
              <w:spacing w:after="200" w:line="240" w:lineRule="auto"/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13D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1</w:t>
            </w:r>
            <w:r w:rsidR="0008379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713D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мин</w:t>
            </w:r>
          </w:p>
          <w:p w:rsidR="00713D25" w:rsidRPr="00713D25" w:rsidRDefault="00713D25" w:rsidP="00083797">
            <w:pPr>
              <w:spacing w:after="200" w:line="240" w:lineRule="auto"/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val="kk-KZ" w:eastAsia="ru-RU"/>
              </w:rPr>
            </w:pPr>
          </w:p>
        </w:tc>
        <w:tc>
          <w:tcPr>
            <w:tcW w:w="3828" w:type="dxa"/>
            <w:shd w:val="clear" w:color="auto" w:fill="ECF1F8"/>
          </w:tcPr>
          <w:p w:rsidR="006947F9" w:rsidRPr="00713D25" w:rsidRDefault="00713D25" w:rsidP="006947F9">
            <w:pPr>
              <w:spacing w:after="200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D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713D25" w:rsidRPr="00713D25" w:rsidRDefault="007F779A" w:rsidP="00713D25">
            <w:pPr>
              <w:spacing w:after="200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Звучит  мелодия из мультфильма </w:t>
            </w:r>
            <w:r w:rsidRPr="007F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«Кот Леопольд»</w:t>
            </w:r>
          </w:p>
        </w:tc>
        <w:tc>
          <w:tcPr>
            <w:tcW w:w="2835" w:type="dxa"/>
            <w:shd w:val="clear" w:color="auto" w:fill="ECF1F8"/>
          </w:tcPr>
          <w:p w:rsidR="00713D25" w:rsidRPr="00713D25" w:rsidRDefault="00713D25" w:rsidP="00713D25">
            <w:pPr>
              <w:spacing w:after="200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13D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Слушают, настраиваются на работу.</w:t>
            </w:r>
          </w:p>
          <w:p w:rsidR="00713D25" w:rsidRPr="00713D25" w:rsidRDefault="00713D25" w:rsidP="00713D25">
            <w:pPr>
              <w:spacing w:after="200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13D25" w:rsidRPr="00713D25" w:rsidRDefault="00713D25" w:rsidP="00713D25">
            <w:pPr>
              <w:spacing w:after="200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713D25" w:rsidRPr="00713D25" w:rsidTr="003B2203">
        <w:tc>
          <w:tcPr>
            <w:tcW w:w="425" w:type="dxa"/>
            <w:shd w:val="clear" w:color="auto" w:fill="ECF1F8"/>
          </w:tcPr>
          <w:p w:rsidR="00713D25" w:rsidRPr="00713D25" w:rsidRDefault="00713D25" w:rsidP="00713D25">
            <w:pPr>
              <w:spacing w:after="200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13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Б</w:t>
            </w:r>
          </w:p>
        </w:tc>
        <w:tc>
          <w:tcPr>
            <w:tcW w:w="2127" w:type="dxa"/>
            <w:shd w:val="clear" w:color="auto" w:fill="ECF1F8"/>
          </w:tcPr>
          <w:p w:rsidR="00713D25" w:rsidRPr="00713D25" w:rsidRDefault="00713D25" w:rsidP="006947F9">
            <w:pPr>
              <w:spacing w:after="200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13D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Упражнение – «</w:t>
            </w:r>
            <w:r w:rsidR="006947F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Комплимент коллеге</w:t>
            </w:r>
            <w:r w:rsidRPr="00713D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»   </w:t>
            </w:r>
          </w:p>
        </w:tc>
        <w:tc>
          <w:tcPr>
            <w:tcW w:w="992" w:type="dxa"/>
            <w:shd w:val="clear" w:color="auto" w:fill="ECF1F8"/>
          </w:tcPr>
          <w:p w:rsidR="00713D25" w:rsidRPr="00713D25" w:rsidRDefault="00B3724C" w:rsidP="00083797">
            <w:pPr>
              <w:spacing w:after="200" w:line="240" w:lineRule="auto"/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  <w:r w:rsidR="00713D25" w:rsidRPr="00713D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мин</w:t>
            </w:r>
          </w:p>
        </w:tc>
        <w:tc>
          <w:tcPr>
            <w:tcW w:w="3828" w:type="dxa"/>
            <w:shd w:val="clear" w:color="auto" w:fill="ECF1F8"/>
          </w:tcPr>
          <w:p w:rsidR="00713D25" w:rsidRPr="00713D25" w:rsidRDefault="00713D25" w:rsidP="00713D25">
            <w:pPr>
              <w:spacing w:after="200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13D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Предлагается  всем образовать </w:t>
            </w:r>
            <w:r w:rsidR="006947F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круг радости и «сделать комплимент</w:t>
            </w:r>
            <w:r w:rsidRPr="00713D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 коллеге.</w:t>
            </w:r>
          </w:p>
        </w:tc>
        <w:tc>
          <w:tcPr>
            <w:tcW w:w="2835" w:type="dxa"/>
            <w:shd w:val="clear" w:color="auto" w:fill="ECF1F8"/>
          </w:tcPr>
          <w:p w:rsidR="00713D25" w:rsidRPr="00713D25" w:rsidRDefault="00713D25" w:rsidP="00713D25">
            <w:pPr>
              <w:spacing w:after="200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13D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Встают в общий круг.</w:t>
            </w:r>
          </w:p>
          <w:p w:rsidR="00713D25" w:rsidRPr="00713D25" w:rsidRDefault="00713D25" w:rsidP="00713D25">
            <w:pPr>
              <w:spacing w:after="200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13D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Выполняют упражнение-</w:t>
            </w:r>
          </w:p>
          <w:p w:rsidR="00713D25" w:rsidRPr="00713D25" w:rsidRDefault="006947F9" w:rsidP="00713D25">
            <w:pPr>
              <w:spacing w:after="200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«комплимент коллеге</w:t>
            </w:r>
            <w:r w:rsidR="00713D25" w:rsidRPr="00713D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</w:tc>
      </w:tr>
      <w:tr w:rsidR="00713D25" w:rsidRPr="00713D25" w:rsidTr="003B2203">
        <w:tc>
          <w:tcPr>
            <w:tcW w:w="425" w:type="dxa"/>
            <w:shd w:val="clear" w:color="auto" w:fill="ECF1F8"/>
          </w:tcPr>
          <w:p w:rsidR="00713D25" w:rsidRPr="00713D25" w:rsidRDefault="000B58FA" w:rsidP="00713D25">
            <w:pPr>
              <w:spacing w:after="200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В</w:t>
            </w:r>
          </w:p>
        </w:tc>
        <w:tc>
          <w:tcPr>
            <w:tcW w:w="2127" w:type="dxa"/>
            <w:shd w:val="clear" w:color="auto" w:fill="ECF1F8"/>
          </w:tcPr>
          <w:p w:rsidR="00713D25" w:rsidRPr="00713D25" w:rsidRDefault="00713D25" w:rsidP="00713D25">
            <w:pPr>
              <w:spacing w:after="200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13D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Определение целей и задач занятия</w:t>
            </w:r>
          </w:p>
        </w:tc>
        <w:tc>
          <w:tcPr>
            <w:tcW w:w="992" w:type="dxa"/>
            <w:shd w:val="clear" w:color="auto" w:fill="ECF1F8"/>
          </w:tcPr>
          <w:p w:rsidR="00713D25" w:rsidRPr="00713D25" w:rsidRDefault="00010453" w:rsidP="00083797">
            <w:pPr>
              <w:spacing w:after="200" w:line="240" w:lineRule="auto"/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="00713D25" w:rsidRPr="00713D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мин</w:t>
            </w:r>
          </w:p>
        </w:tc>
        <w:tc>
          <w:tcPr>
            <w:tcW w:w="3828" w:type="dxa"/>
            <w:shd w:val="clear" w:color="auto" w:fill="ECF1F8"/>
          </w:tcPr>
          <w:p w:rsidR="00713D25" w:rsidRPr="00713D25" w:rsidRDefault="00713D25" w:rsidP="00C91EA2">
            <w:pPr>
              <w:spacing w:after="200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13D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Коуч напоминает  учителям тему коучинга:</w:t>
            </w:r>
            <w:r w:rsidR="00C91EA2" w:rsidRPr="00C91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«Повышение внутренней мотивации учащихся через использование оценивания для обучения»</w:t>
            </w:r>
            <w:r w:rsidR="000B58FA" w:rsidRPr="000B58F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713D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Установление совместно с учителями целей и задач сессии. Выяснить, что учителя ожидают от занятия и  чему они хотели бы научиться.</w:t>
            </w:r>
          </w:p>
        </w:tc>
        <w:tc>
          <w:tcPr>
            <w:tcW w:w="2835" w:type="dxa"/>
            <w:shd w:val="clear" w:color="auto" w:fill="ECF1F8"/>
          </w:tcPr>
          <w:p w:rsidR="00713D25" w:rsidRPr="00713D25" w:rsidRDefault="00713D25" w:rsidP="00713D25">
            <w:pPr>
              <w:spacing w:after="200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13D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Совместное с коучем</w:t>
            </w:r>
            <w:r w:rsidRPr="00713D25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713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13D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становление целей и задач сессии.</w:t>
            </w:r>
          </w:p>
          <w:p w:rsidR="00713D25" w:rsidRPr="00713D25" w:rsidRDefault="00713D25" w:rsidP="00713D25">
            <w:pPr>
              <w:spacing w:after="200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13D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Делятся своими ожиданиями  от занятия.</w:t>
            </w:r>
          </w:p>
          <w:p w:rsidR="00713D25" w:rsidRPr="00713D25" w:rsidRDefault="00713D25" w:rsidP="00713D25">
            <w:pPr>
              <w:spacing w:after="200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C25D36" w:rsidRPr="00713D25" w:rsidTr="003B2203">
        <w:tc>
          <w:tcPr>
            <w:tcW w:w="425" w:type="dxa"/>
            <w:shd w:val="clear" w:color="auto" w:fill="ECF1F8"/>
          </w:tcPr>
          <w:p w:rsidR="00C25D36" w:rsidRDefault="00C56018" w:rsidP="00713D25">
            <w:pPr>
              <w:spacing w:after="200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Г</w:t>
            </w:r>
          </w:p>
        </w:tc>
        <w:tc>
          <w:tcPr>
            <w:tcW w:w="2127" w:type="dxa"/>
            <w:shd w:val="clear" w:color="auto" w:fill="ECF1F8"/>
          </w:tcPr>
          <w:p w:rsidR="00C25D36" w:rsidRPr="00713D25" w:rsidRDefault="00C56018" w:rsidP="00713D25">
            <w:pPr>
              <w:spacing w:after="200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Начало заполнения таблицы «ЗХУ»</w:t>
            </w:r>
          </w:p>
        </w:tc>
        <w:tc>
          <w:tcPr>
            <w:tcW w:w="992" w:type="dxa"/>
            <w:shd w:val="clear" w:color="auto" w:fill="ECF1F8"/>
          </w:tcPr>
          <w:p w:rsidR="00C25D36" w:rsidRPr="00713D25" w:rsidRDefault="00C56018" w:rsidP="00083797">
            <w:pPr>
              <w:spacing w:after="200" w:line="240" w:lineRule="auto"/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 мин</w:t>
            </w:r>
          </w:p>
        </w:tc>
        <w:tc>
          <w:tcPr>
            <w:tcW w:w="3828" w:type="dxa"/>
            <w:shd w:val="clear" w:color="auto" w:fill="ECF1F8"/>
          </w:tcPr>
          <w:p w:rsidR="00C25D36" w:rsidRDefault="00C56018" w:rsidP="000B58FA">
            <w:pPr>
              <w:spacing w:after="200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56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56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что мы знаем</w:t>
            </w:r>
          </w:p>
          <w:p w:rsidR="00C56018" w:rsidRDefault="00C56018" w:rsidP="000B58FA">
            <w:pPr>
              <w:spacing w:after="200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– что мы хотим узнать</w:t>
            </w:r>
          </w:p>
          <w:p w:rsidR="00C56018" w:rsidRPr="00C56018" w:rsidRDefault="00C56018" w:rsidP="000B58FA">
            <w:pPr>
              <w:spacing w:after="200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– что мы узнали</w:t>
            </w:r>
          </w:p>
        </w:tc>
        <w:tc>
          <w:tcPr>
            <w:tcW w:w="2835" w:type="dxa"/>
            <w:shd w:val="clear" w:color="auto" w:fill="ECF1F8"/>
          </w:tcPr>
          <w:p w:rsidR="00C56018" w:rsidRDefault="00C56018" w:rsidP="00C56018">
            <w:pPr>
              <w:spacing w:after="200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Заполняют 2 пункта:</w:t>
            </w:r>
          </w:p>
          <w:p w:rsidR="00C56018" w:rsidRPr="00C56018" w:rsidRDefault="00C56018" w:rsidP="00C56018">
            <w:pPr>
              <w:spacing w:after="200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560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 – что мы знаем</w:t>
            </w:r>
          </w:p>
          <w:p w:rsidR="00C25D36" w:rsidRPr="00713D25" w:rsidRDefault="00C56018" w:rsidP="00C56018">
            <w:pPr>
              <w:spacing w:after="200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560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Х – что мы хотим узнать</w:t>
            </w:r>
          </w:p>
        </w:tc>
      </w:tr>
      <w:tr w:rsidR="00713D25" w:rsidRPr="00713D25" w:rsidTr="003B2203">
        <w:tc>
          <w:tcPr>
            <w:tcW w:w="425" w:type="dxa"/>
            <w:shd w:val="clear" w:color="auto" w:fill="ECF1F8"/>
          </w:tcPr>
          <w:p w:rsidR="00713D25" w:rsidRPr="00713D25" w:rsidRDefault="00C56018" w:rsidP="00713D25">
            <w:pPr>
              <w:spacing w:after="200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</w:t>
            </w:r>
          </w:p>
        </w:tc>
        <w:tc>
          <w:tcPr>
            <w:tcW w:w="2127" w:type="dxa"/>
            <w:shd w:val="clear" w:color="auto" w:fill="ECF1F8"/>
          </w:tcPr>
          <w:p w:rsidR="00713D25" w:rsidRPr="00713D25" w:rsidRDefault="00713D25" w:rsidP="00713D25">
            <w:pPr>
              <w:spacing w:after="200" w:line="240" w:lineRule="auto"/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13D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Переход к новой теме </w:t>
            </w:r>
          </w:p>
          <w:p w:rsidR="00713D25" w:rsidRPr="00713D25" w:rsidRDefault="00713D25" w:rsidP="00713D25">
            <w:pPr>
              <w:spacing w:after="200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92" w:type="dxa"/>
            <w:shd w:val="clear" w:color="auto" w:fill="ECF1F8"/>
          </w:tcPr>
          <w:p w:rsidR="00713D25" w:rsidRPr="00713D25" w:rsidRDefault="005A2F1A" w:rsidP="00083797">
            <w:pPr>
              <w:spacing w:after="200" w:line="240" w:lineRule="auto"/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  <w:r w:rsidR="00713D25" w:rsidRPr="00713D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мин</w:t>
            </w:r>
          </w:p>
          <w:p w:rsidR="00713D25" w:rsidRPr="00713D25" w:rsidRDefault="00713D25" w:rsidP="00083797">
            <w:pPr>
              <w:spacing w:after="200" w:line="240" w:lineRule="auto"/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828" w:type="dxa"/>
            <w:shd w:val="clear" w:color="auto" w:fill="ECF1F8"/>
          </w:tcPr>
          <w:p w:rsidR="006947F9" w:rsidRDefault="006947F9" w:rsidP="006947F9">
            <w:pPr>
              <w:spacing w:after="200" w:line="240" w:lineRule="auto"/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Всем известна поговорка: </w:t>
            </w:r>
            <w:r w:rsidRPr="006947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Если нельзя, но очень хочется, то можно.</w:t>
            </w:r>
            <w:r>
              <w:t xml:space="preserve"> </w:t>
            </w:r>
            <w:r w:rsidRPr="006947F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Как понимаете?</w:t>
            </w:r>
          </w:p>
          <w:p w:rsidR="005A4F13" w:rsidRDefault="005A4F13" w:rsidP="006947F9">
            <w:pPr>
              <w:spacing w:after="200" w:line="240" w:lineRule="auto"/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5A4F13" w:rsidRDefault="005A4F13" w:rsidP="006947F9">
            <w:pPr>
              <w:spacing w:after="200" w:line="240" w:lineRule="auto"/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5A4F13" w:rsidRDefault="005A4F13" w:rsidP="006947F9">
            <w:pPr>
              <w:spacing w:after="200" w:line="240" w:lineRule="auto"/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5A4F13" w:rsidRDefault="005A4F13" w:rsidP="006947F9">
            <w:pPr>
              <w:spacing w:after="200" w:line="240" w:lineRule="auto"/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5A4F13" w:rsidRDefault="005A4F13" w:rsidP="006947F9">
            <w:pPr>
              <w:spacing w:after="200" w:line="240" w:lineRule="auto"/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Почему эта поговорка взята эпиграфом к теме?</w:t>
            </w:r>
          </w:p>
          <w:p w:rsidR="005A4F13" w:rsidRDefault="005A4F13" w:rsidP="006947F9">
            <w:pPr>
              <w:spacing w:after="200" w:line="240" w:lineRule="auto"/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A4F1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 самом деле, мы ведь хорошо знаем, что стоит лишь по-настоящему захотеть, как становятся достижимыми самые фантастические цели. Мы не нуждаемся в подтверждении того, во что и так искренне верим.</w:t>
            </w:r>
          </w:p>
          <w:p w:rsidR="005A4F13" w:rsidRDefault="005A4F13" w:rsidP="006947F9">
            <w:pPr>
              <w:spacing w:after="200" w:line="240" w:lineRule="auto"/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5A4F13" w:rsidRDefault="005A4F13" w:rsidP="006947F9">
            <w:pPr>
              <w:spacing w:after="200" w:line="240" w:lineRule="auto"/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13D25" w:rsidRPr="00713D25" w:rsidRDefault="00713D25" w:rsidP="004D7D6C">
            <w:pPr>
              <w:spacing w:after="200" w:line="240" w:lineRule="auto"/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835" w:type="dxa"/>
            <w:shd w:val="clear" w:color="auto" w:fill="ECF1F8"/>
          </w:tcPr>
          <w:p w:rsidR="00713D25" w:rsidRPr="00713D25" w:rsidRDefault="005A4F13" w:rsidP="00713D25">
            <w:pPr>
              <w:spacing w:after="200" w:line="240" w:lineRule="auto"/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A4F1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Обычно её понимают в том смысле, что при сильном желании запреты нарушать допустимо. Звучит как-то незаконопослушно</w:t>
            </w:r>
          </w:p>
          <w:p w:rsidR="00713D25" w:rsidRDefault="00713D25" w:rsidP="00713D25">
            <w:pPr>
              <w:spacing w:after="200" w:line="240" w:lineRule="auto"/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5A4F13" w:rsidRPr="00713D25" w:rsidRDefault="005A4F13" w:rsidP="00010453">
            <w:pPr>
              <w:spacing w:after="200" w:line="240" w:lineRule="auto"/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A4F1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Но «нельзя» означает не только «запрещено», но и «</w:t>
            </w:r>
            <w:r w:rsidRPr="005A4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невозможно</w:t>
            </w:r>
            <w:r w:rsidRPr="005A4F1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». И если поговорку понимать именно в этом смысле, то она становится отличным эпиграфом к теме «Мотивация».</w:t>
            </w:r>
          </w:p>
        </w:tc>
      </w:tr>
      <w:tr w:rsidR="000B58FA" w:rsidRPr="00713D25" w:rsidTr="003B2203">
        <w:tc>
          <w:tcPr>
            <w:tcW w:w="425" w:type="dxa"/>
            <w:shd w:val="clear" w:color="auto" w:fill="ECF1F8"/>
          </w:tcPr>
          <w:p w:rsidR="000B58FA" w:rsidRPr="00713D25" w:rsidRDefault="00C56018" w:rsidP="00713D25">
            <w:pPr>
              <w:spacing w:after="200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Е</w:t>
            </w:r>
          </w:p>
        </w:tc>
        <w:tc>
          <w:tcPr>
            <w:tcW w:w="2127" w:type="dxa"/>
            <w:shd w:val="clear" w:color="auto" w:fill="ECF1F8"/>
          </w:tcPr>
          <w:p w:rsidR="000B58FA" w:rsidRPr="00713D25" w:rsidRDefault="000B58FA" w:rsidP="00713D25">
            <w:pPr>
              <w:spacing w:after="200" w:line="240" w:lineRule="auto"/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B58F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Формирование групп:</w:t>
            </w:r>
            <w:r w:rsidR="007F779A">
              <w:t xml:space="preserve"> </w:t>
            </w:r>
            <w:r w:rsidR="007F779A" w:rsidRPr="007F779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«Конфетки»</w:t>
            </w:r>
          </w:p>
        </w:tc>
        <w:tc>
          <w:tcPr>
            <w:tcW w:w="992" w:type="dxa"/>
            <w:shd w:val="clear" w:color="auto" w:fill="ECF1F8"/>
          </w:tcPr>
          <w:p w:rsidR="000B58FA" w:rsidRDefault="00010453" w:rsidP="00083797">
            <w:pPr>
              <w:spacing w:after="200" w:line="240" w:lineRule="auto"/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 мин</w:t>
            </w:r>
          </w:p>
        </w:tc>
        <w:tc>
          <w:tcPr>
            <w:tcW w:w="3828" w:type="dxa"/>
            <w:shd w:val="clear" w:color="auto" w:fill="ECF1F8"/>
          </w:tcPr>
          <w:p w:rsidR="000B58FA" w:rsidRPr="000B58FA" w:rsidRDefault="007F779A" w:rsidP="000B58FA">
            <w:pPr>
              <w:spacing w:after="200" w:line="240" w:lineRule="auto"/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F779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Каждому участнику предлагается взять по конфете с сюрпризом.</w:t>
            </w:r>
          </w:p>
        </w:tc>
        <w:tc>
          <w:tcPr>
            <w:tcW w:w="2835" w:type="dxa"/>
            <w:shd w:val="clear" w:color="auto" w:fill="ECF1F8"/>
          </w:tcPr>
          <w:p w:rsidR="000B58FA" w:rsidRPr="00713D25" w:rsidRDefault="007F779A" w:rsidP="00713D25">
            <w:pPr>
              <w:spacing w:after="200" w:line="240" w:lineRule="auto"/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F779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Участники формируют группы по цвету фантиков конфет.</w:t>
            </w:r>
          </w:p>
        </w:tc>
      </w:tr>
      <w:tr w:rsidR="00713D25" w:rsidRPr="00713D25" w:rsidTr="003B2203">
        <w:tc>
          <w:tcPr>
            <w:tcW w:w="10207" w:type="dxa"/>
            <w:gridSpan w:val="5"/>
            <w:shd w:val="clear" w:color="auto" w:fill="auto"/>
          </w:tcPr>
          <w:p w:rsidR="00713D25" w:rsidRPr="00713D25" w:rsidRDefault="00713D25" w:rsidP="00083797">
            <w:pPr>
              <w:spacing w:after="200" w:line="240" w:lineRule="auto"/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13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ОСНОВНАЯ ЧАСТЬ</w:t>
            </w:r>
          </w:p>
        </w:tc>
      </w:tr>
      <w:tr w:rsidR="00713D25" w:rsidRPr="00713D25" w:rsidTr="003B2203">
        <w:tc>
          <w:tcPr>
            <w:tcW w:w="425" w:type="dxa"/>
            <w:shd w:val="clear" w:color="auto" w:fill="auto"/>
          </w:tcPr>
          <w:p w:rsidR="00713D25" w:rsidRPr="00713D25" w:rsidRDefault="00713D25" w:rsidP="00713D25">
            <w:pPr>
              <w:spacing w:after="200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13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 А</w:t>
            </w:r>
          </w:p>
        </w:tc>
        <w:tc>
          <w:tcPr>
            <w:tcW w:w="2127" w:type="dxa"/>
            <w:shd w:val="clear" w:color="auto" w:fill="auto"/>
          </w:tcPr>
          <w:p w:rsidR="00713D25" w:rsidRPr="00713D25" w:rsidRDefault="00713D25" w:rsidP="00713D25">
            <w:pPr>
              <w:spacing w:after="200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13D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Подготовка к осознанному восприятию нового</w:t>
            </w:r>
          </w:p>
        </w:tc>
        <w:tc>
          <w:tcPr>
            <w:tcW w:w="992" w:type="dxa"/>
            <w:shd w:val="clear" w:color="auto" w:fill="auto"/>
          </w:tcPr>
          <w:p w:rsidR="00713D25" w:rsidRPr="00713D25" w:rsidRDefault="00010453" w:rsidP="00083797">
            <w:pPr>
              <w:spacing w:after="200" w:line="240" w:lineRule="auto"/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  <w:r w:rsidR="00713D25" w:rsidRPr="00713D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мин</w:t>
            </w:r>
          </w:p>
        </w:tc>
        <w:tc>
          <w:tcPr>
            <w:tcW w:w="3828" w:type="dxa"/>
            <w:shd w:val="clear" w:color="auto" w:fill="auto"/>
          </w:tcPr>
          <w:p w:rsidR="00EF01EA" w:rsidRPr="00EF01EA" w:rsidRDefault="00EF01EA" w:rsidP="00EF01EA">
            <w:pPr>
              <w:spacing w:after="200" w:line="240" w:lineRule="auto"/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F01E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Пришли в школу два молодых учителя.</w:t>
            </w:r>
          </w:p>
          <w:p w:rsidR="00EF01EA" w:rsidRPr="00EF01EA" w:rsidRDefault="00EF01EA" w:rsidP="00EF01EA">
            <w:pPr>
              <w:spacing w:after="200" w:line="240" w:lineRule="auto"/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F01E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Один сказал своим ученикам:</w:t>
            </w:r>
          </w:p>
          <w:p w:rsidR="00EF01EA" w:rsidRPr="00EF01EA" w:rsidRDefault="00EF01EA" w:rsidP="00EF01EA">
            <w:pPr>
              <w:spacing w:after="200" w:line="240" w:lineRule="auto"/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F01E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Пойдем в гору, будем познавать трудностями. </w:t>
            </w:r>
          </w:p>
          <w:p w:rsidR="00EF01EA" w:rsidRPr="00EF01EA" w:rsidRDefault="00EF01EA" w:rsidP="00EF01EA">
            <w:pPr>
              <w:spacing w:after="200" w:line="240" w:lineRule="auto"/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F01E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Сказал другой своим ученикам:</w:t>
            </w:r>
          </w:p>
          <w:p w:rsidR="00EF01EA" w:rsidRPr="00EF01EA" w:rsidRDefault="00EF01EA" w:rsidP="00EF01EA">
            <w:pPr>
              <w:spacing w:after="200" w:line="240" w:lineRule="auto"/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F01E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 Умный в гору не пойдет, будет познавать от легкого.</w:t>
            </w:r>
          </w:p>
          <w:p w:rsidR="00EF01EA" w:rsidRPr="00EF01EA" w:rsidRDefault="00EF01EA" w:rsidP="00EF01EA">
            <w:pPr>
              <w:spacing w:after="200" w:line="240" w:lineRule="auto"/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F01E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Учитель первых не отступил от своего принципа, водил своих учеников в горы, все более трудные, скалистые, неприступные и высокие. И так десять лет.</w:t>
            </w:r>
          </w:p>
          <w:p w:rsidR="00EF01EA" w:rsidRDefault="00EF01EA" w:rsidP="00EF01EA">
            <w:pPr>
              <w:spacing w:after="200" w:line="240" w:lineRule="auto"/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F01E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Учитель вторых тоже не отступил от своего принципа, обходил вместе со своими учениками те же самые горы и всюду искал для них легкость и удобство. И так десять лет.</w:t>
            </w:r>
          </w:p>
          <w:p w:rsidR="00EF01EA" w:rsidRDefault="00EF01EA" w:rsidP="00EF01EA">
            <w:pPr>
              <w:spacing w:after="200" w:line="240" w:lineRule="auto"/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Чему учит эта история?</w:t>
            </w:r>
          </w:p>
          <w:p w:rsidR="00EF01EA" w:rsidRPr="00713D25" w:rsidRDefault="00EF01EA" w:rsidP="00EF01EA">
            <w:pPr>
              <w:spacing w:after="200" w:line="240" w:lineRule="auto"/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Чему научатся дети у ½ учителя?</w:t>
            </w:r>
          </w:p>
          <w:p w:rsidR="00713D25" w:rsidRPr="00713D25" w:rsidRDefault="00713D25" w:rsidP="006947F9">
            <w:pPr>
              <w:spacing w:after="200" w:line="240" w:lineRule="auto"/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713D25" w:rsidRPr="00713D25" w:rsidRDefault="006947F9" w:rsidP="00713D25">
            <w:pPr>
              <w:spacing w:after="200" w:line="240" w:lineRule="auto"/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947F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Предполагаемые варианты ответов:</w:t>
            </w:r>
          </w:p>
        </w:tc>
      </w:tr>
      <w:tr w:rsidR="00713D25" w:rsidRPr="00713D25" w:rsidTr="003B2203">
        <w:trPr>
          <w:trHeight w:val="348"/>
        </w:trPr>
        <w:tc>
          <w:tcPr>
            <w:tcW w:w="425" w:type="dxa"/>
            <w:shd w:val="clear" w:color="auto" w:fill="auto"/>
          </w:tcPr>
          <w:p w:rsidR="00713D25" w:rsidRPr="00713D25" w:rsidRDefault="00367E44" w:rsidP="00713D25">
            <w:pPr>
              <w:spacing w:after="200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</w:t>
            </w:r>
          </w:p>
        </w:tc>
        <w:tc>
          <w:tcPr>
            <w:tcW w:w="2127" w:type="dxa"/>
            <w:shd w:val="clear" w:color="auto" w:fill="auto"/>
          </w:tcPr>
          <w:p w:rsidR="00713D25" w:rsidRPr="00713D25" w:rsidRDefault="00713D25" w:rsidP="00713D25">
            <w:pPr>
              <w:spacing w:after="200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13D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Работа по группам с теоретическим  материалом  </w:t>
            </w:r>
          </w:p>
        </w:tc>
        <w:tc>
          <w:tcPr>
            <w:tcW w:w="992" w:type="dxa"/>
            <w:shd w:val="clear" w:color="auto" w:fill="auto"/>
          </w:tcPr>
          <w:p w:rsidR="00713D25" w:rsidRPr="00713D25" w:rsidRDefault="00C56018" w:rsidP="00083797">
            <w:pPr>
              <w:spacing w:after="200" w:line="240" w:lineRule="auto"/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  <w:p w:rsidR="00713D25" w:rsidRPr="00713D25" w:rsidRDefault="00713D25" w:rsidP="00083797">
            <w:pPr>
              <w:spacing w:after="200" w:line="240" w:lineRule="auto"/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13D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мин</w:t>
            </w:r>
          </w:p>
        </w:tc>
        <w:tc>
          <w:tcPr>
            <w:tcW w:w="3828" w:type="dxa"/>
            <w:shd w:val="clear" w:color="auto" w:fill="auto"/>
          </w:tcPr>
          <w:p w:rsidR="00713D25" w:rsidRPr="00713D25" w:rsidRDefault="00713D25" w:rsidP="00713D25">
            <w:pPr>
              <w:spacing w:after="2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13D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Раздает группам теоретический материал.</w:t>
            </w:r>
          </w:p>
          <w:p w:rsidR="00713D25" w:rsidRPr="0078536E" w:rsidRDefault="00713D25" w:rsidP="00713D25">
            <w:pPr>
              <w:spacing w:after="2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 w:rsidRPr="0078536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 xml:space="preserve">1 группа </w:t>
            </w:r>
            <w:r w:rsidR="0078536E" w:rsidRPr="0078536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 xml:space="preserve">Понятие мотива. </w:t>
            </w:r>
            <w:r w:rsidR="00F5009F" w:rsidRPr="0078536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Виды и уровни мотивов</w:t>
            </w:r>
          </w:p>
          <w:p w:rsidR="00713D25" w:rsidRPr="00BB3B50" w:rsidRDefault="00713D25" w:rsidP="00713D25">
            <w:pPr>
              <w:spacing w:after="2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 w:eastAsia="ru-RU"/>
              </w:rPr>
            </w:pPr>
            <w:r w:rsidRPr="00BB3B5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 w:eastAsia="ru-RU"/>
              </w:rPr>
              <w:t xml:space="preserve">2 группа </w:t>
            </w:r>
            <w:r w:rsidR="00BB3B50" w:rsidRPr="00BB3B5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 w:eastAsia="ru-RU"/>
              </w:rPr>
              <w:t>Методы мотивации</w:t>
            </w:r>
          </w:p>
          <w:p w:rsidR="00F60D54" w:rsidRDefault="00713D25" w:rsidP="00713D25">
            <w:pPr>
              <w:spacing w:after="2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 w:eastAsia="ru-RU"/>
              </w:rPr>
            </w:pPr>
            <w:r w:rsidRPr="003F149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 w:eastAsia="ru-RU"/>
              </w:rPr>
              <w:t xml:space="preserve">3 </w:t>
            </w:r>
            <w:r w:rsidR="00C56018" w:rsidRPr="003F149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 w:eastAsia="ru-RU"/>
              </w:rPr>
              <w:t xml:space="preserve">группа  </w:t>
            </w:r>
            <w:r w:rsidR="00F456A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 w:eastAsia="ru-RU"/>
              </w:rPr>
              <w:t>Повышение учебной</w:t>
            </w:r>
            <w:r w:rsidR="001C7E2E" w:rsidRPr="003F149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 w:eastAsia="ru-RU"/>
              </w:rPr>
              <w:t xml:space="preserve"> мотивации</w:t>
            </w:r>
          </w:p>
          <w:p w:rsidR="00713D25" w:rsidRPr="00713D25" w:rsidRDefault="00713D25" w:rsidP="00713D25">
            <w:pPr>
              <w:spacing w:after="2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13D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Наблюдает, как группы изучают теоретический материал.</w:t>
            </w:r>
          </w:p>
          <w:p w:rsidR="00713D25" w:rsidRPr="00713D25" w:rsidRDefault="00713D25" w:rsidP="00713D25">
            <w:pPr>
              <w:spacing w:after="2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13D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Следит за временем.</w:t>
            </w:r>
          </w:p>
        </w:tc>
        <w:tc>
          <w:tcPr>
            <w:tcW w:w="2835" w:type="dxa"/>
            <w:shd w:val="clear" w:color="auto" w:fill="auto"/>
          </w:tcPr>
          <w:p w:rsidR="00713D25" w:rsidRPr="00713D25" w:rsidRDefault="00713D25" w:rsidP="00713D25">
            <w:pPr>
              <w:spacing w:after="2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13D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Группы изучают теоретический материал.</w:t>
            </w:r>
          </w:p>
          <w:p w:rsidR="00713D25" w:rsidRPr="00713D25" w:rsidRDefault="00713D25" w:rsidP="00713D25">
            <w:pPr>
              <w:spacing w:after="2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13D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Обсуждают полученную информацию.</w:t>
            </w:r>
          </w:p>
          <w:p w:rsidR="00713D25" w:rsidRPr="00713D25" w:rsidRDefault="00713D25" w:rsidP="00713D25">
            <w:pPr>
              <w:spacing w:after="2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13D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Выполняют задание, которое получили вместе с т/материалом.</w:t>
            </w:r>
          </w:p>
          <w:p w:rsidR="00713D25" w:rsidRPr="00713D25" w:rsidRDefault="00713D25" w:rsidP="00713D25">
            <w:pPr>
              <w:spacing w:after="2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13D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Готовят выступление.</w:t>
            </w:r>
          </w:p>
        </w:tc>
      </w:tr>
      <w:tr w:rsidR="007F779A" w:rsidRPr="00713D25" w:rsidTr="003B2203">
        <w:trPr>
          <w:trHeight w:val="348"/>
        </w:trPr>
        <w:tc>
          <w:tcPr>
            <w:tcW w:w="425" w:type="dxa"/>
            <w:shd w:val="clear" w:color="auto" w:fill="auto"/>
          </w:tcPr>
          <w:p w:rsidR="007F779A" w:rsidRDefault="00367E44" w:rsidP="00713D25">
            <w:pPr>
              <w:spacing w:after="200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В</w:t>
            </w:r>
          </w:p>
        </w:tc>
        <w:tc>
          <w:tcPr>
            <w:tcW w:w="2127" w:type="dxa"/>
            <w:shd w:val="clear" w:color="auto" w:fill="auto"/>
          </w:tcPr>
          <w:p w:rsidR="007F779A" w:rsidRPr="00713D25" w:rsidRDefault="007F779A" w:rsidP="00713D25">
            <w:pPr>
              <w:spacing w:after="200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F779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Физминутка</w:t>
            </w:r>
          </w:p>
        </w:tc>
        <w:tc>
          <w:tcPr>
            <w:tcW w:w="992" w:type="dxa"/>
            <w:shd w:val="clear" w:color="auto" w:fill="auto"/>
          </w:tcPr>
          <w:p w:rsidR="007F779A" w:rsidRDefault="007F779A" w:rsidP="00083797">
            <w:pPr>
              <w:spacing w:after="200" w:line="240" w:lineRule="auto"/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 мин</w:t>
            </w:r>
          </w:p>
        </w:tc>
        <w:tc>
          <w:tcPr>
            <w:tcW w:w="3828" w:type="dxa"/>
            <w:shd w:val="clear" w:color="auto" w:fill="auto"/>
          </w:tcPr>
          <w:p w:rsidR="007F779A" w:rsidRPr="00713D25" w:rsidRDefault="007F779A" w:rsidP="00713D25">
            <w:pPr>
              <w:spacing w:after="2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F779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«Елочка»</w:t>
            </w:r>
          </w:p>
        </w:tc>
        <w:tc>
          <w:tcPr>
            <w:tcW w:w="2835" w:type="dxa"/>
            <w:shd w:val="clear" w:color="auto" w:fill="auto"/>
          </w:tcPr>
          <w:p w:rsidR="007F779A" w:rsidRPr="00713D25" w:rsidRDefault="007F779A" w:rsidP="00713D25">
            <w:pPr>
              <w:spacing w:after="2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713D25" w:rsidRPr="00713D25" w:rsidTr="003B2203">
        <w:trPr>
          <w:trHeight w:val="348"/>
        </w:trPr>
        <w:tc>
          <w:tcPr>
            <w:tcW w:w="425" w:type="dxa"/>
            <w:shd w:val="clear" w:color="auto" w:fill="auto"/>
          </w:tcPr>
          <w:p w:rsidR="00713D25" w:rsidRPr="00713D25" w:rsidRDefault="00367E44" w:rsidP="00713D25">
            <w:pPr>
              <w:spacing w:after="200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Г</w:t>
            </w:r>
          </w:p>
        </w:tc>
        <w:tc>
          <w:tcPr>
            <w:tcW w:w="2127" w:type="dxa"/>
            <w:shd w:val="clear" w:color="auto" w:fill="auto"/>
          </w:tcPr>
          <w:p w:rsidR="00713D25" w:rsidRPr="00713D25" w:rsidRDefault="00713D25" w:rsidP="00713D25">
            <w:pPr>
              <w:spacing w:after="200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13D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Защита проектов</w:t>
            </w:r>
          </w:p>
        </w:tc>
        <w:tc>
          <w:tcPr>
            <w:tcW w:w="992" w:type="dxa"/>
            <w:shd w:val="clear" w:color="auto" w:fill="auto"/>
          </w:tcPr>
          <w:p w:rsidR="00713D25" w:rsidRPr="00713D25" w:rsidRDefault="007F779A" w:rsidP="00083797">
            <w:pPr>
              <w:spacing w:after="200" w:line="240" w:lineRule="auto"/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7 </w:t>
            </w:r>
            <w:r w:rsidR="00713D25" w:rsidRPr="00713D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мин</w:t>
            </w:r>
          </w:p>
        </w:tc>
        <w:tc>
          <w:tcPr>
            <w:tcW w:w="3828" w:type="dxa"/>
            <w:shd w:val="clear" w:color="auto" w:fill="auto"/>
          </w:tcPr>
          <w:p w:rsidR="00713D25" w:rsidRPr="00713D25" w:rsidRDefault="00713D25" w:rsidP="00713D25">
            <w:pPr>
              <w:spacing w:after="2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13D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Слушает, наблюдает, следит за временем</w:t>
            </w:r>
          </w:p>
        </w:tc>
        <w:tc>
          <w:tcPr>
            <w:tcW w:w="2835" w:type="dxa"/>
            <w:shd w:val="clear" w:color="auto" w:fill="auto"/>
          </w:tcPr>
          <w:p w:rsidR="00713D25" w:rsidRPr="00713D25" w:rsidRDefault="00713D25" w:rsidP="00713D25">
            <w:pPr>
              <w:spacing w:after="2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13D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Спикеры презентуют свои проекты</w:t>
            </w:r>
          </w:p>
        </w:tc>
      </w:tr>
      <w:tr w:rsidR="00713D25" w:rsidRPr="00713D25" w:rsidTr="003B2203">
        <w:trPr>
          <w:trHeight w:val="348"/>
        </w:trPr>
        <w:tc>
          <w:tcPr>
            <w:tcW w:w="425" w:type="dxa"/>
            <w:shd w:val="clear" w:color="auto" w:fill="auto"/>
          </w:tcPr>
          <w:p w:rsidR="00713D25" w:rsidRPr="00713D25" w:rsidRDefault="00367E44" w:rsidP="00713D25">
            <w:pPr>
              <w:spacing w:after="200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</w:t>
            </w:r>
          </w:p>
        </w:tc>
        <w:tc>
          <w:tcPr>
            <w:tcW w:w="2127" w:type="dxa"/>
            <w:shd w:val="clear" w:color="auto" w:fill="auto"/>
          </w:tcPr>
          <w:p w:rsidR="00713D25" w:rsidRPr="00713D25" w:rsidRDefault="00713D25" w:rsidP="00713D25">
            <w:pPr>
              <w:spacing w:after="200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13D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Оценивание задания</w:t>
            </w:r>
          </w:p>
        </w:tc>
        <w:tc>
          <w:tcPr>
            <w:tcW w:w="992" w:type="dxa"/>
            <w:shd w:val="clear" w:color="auto" w:fill="auto"/>
          </w:tcPr>
          <w:p w:rsidR="00713D25" w:rsidRPr="00713D25" w:rsidRDefault="00010453" w:rsidP="00083797">
            <w:pPr>
              <w:spacing w:after="200" w:line="240" w:lineRule="auto"/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713D25" w:rsidRPr="00713D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мин</w:t>
            </w:r>
          </w:p>
        </w:tc>
        <w:tc>
          <w:tcPr>
            <w:tcW w:w="3828" w:type="dxa"/>
            <w:shd w:val="clear" w:color="auto" w:fill="auto"/>
          </w:tcPr>
          <w:p w:rsidR="00713D25" w:rsidRPr="00713D25" w:rsidRDefault="00713D25" w:rsidP="00713D25">
            <w:pPr>
              <w:spacing w:after="2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13D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Коуч объясняет приём «Две звезды и одно пожелание» и предлагает оценить защиту групп.</w:t>
            </w:r>
          </w:p>
          <w:p w:rsidR="00713D25" w:rsidRPr="00713D25" w:rsidRDefault="00713D25" w:rsidP="00713D25">
            <w:pPr>
              <w:spacing w:after="2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13D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Две звезды – это два параметра, которые особо понравились в работе. </w:t>
            </w:r>
          </w:p>
          <w:p w:rsidR="00713D25" w:rsidRPr="00713D25" w:rsidRDefault="00713D25" w:rsidP="00713D25">
            <w:pPr>
              <w:spacing w:after="2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13D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Пожелание  - то, что можно было бы усовершенствовать.</w:t>
            </w:r>
          </w:p>
        </w:tc>
        <w:tc>
          <w:tcPr>
            <w:tcW w:w="2835" w:type="dxa"/>
            <w:shd w:val="clear" w:color="auto" w:fill="auto"/>
          </w:tcPr>
          <w:p w:rsidR="00713D25" w:rsidRPr="00713D25" w:rsidRDefault="00713D25" w:rsidP="00713D25">
            <w:pPr>
              <w:spacing w:after="2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13D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Оценивают</w:t>
            </w:r>
            <w:r w:rsidR="00367E4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713D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защиту групп, используя при</w:t>
            </w:r>
            <w:r w:rsidR="004D7D6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ем «Две звезды и одно пожелание» (озвучить)</w:t>
            </w:r>
          </w:p>
        </w:tc>
      </w:tr>
      <w:tr w:rsidR="00713D25" w:rsidRPr="00713D25" w:rsidTr="003B2203">
        <w:trPr>
          <w:trHeight w:val="206"/>
        </w:trPr>
        <w:tc>
          <w:tcPr>
            <w:tcW w:w="10207" w:type="dxa"/>
            <w:gridSpan w:val="5"/>
          </w:tcPr>
          <w:p w:rsidR="00713D25" w:rsidRPr="00713D25" w:rsidRDefault="00713D25" w:rsidP="00083797">
            <w:pPr>
              <w:spacing w:line="240" w:lineRule="auto"/>
              <w:ind w:left="34" w:firstLine="0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13D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ЗАКЛЮЧИТЕЛЬНАЯ ЧАСТЬ</w:t>
            </w:r>
          </w:p>
        </w:tc>
      </w:tr>
      <w:tr w:rsidR="00713D25" w:rsidRPr="00713D25" w:rsidTr="0061740F">
        <w:trPr>
          <w:trHeight w:val="1286"/>
        </w:trPr>
        <w:tc>
          <w:tcPr>
            <w:tcW w:w="425" w:type="dxa"/>
            <w:shd w:val="clear" w:color="auto" w:fill="FDE9D9" w:themeFill="accent6" w:themeFillTint="33"/>
          </w:tcPr>
          <w:p w:rsidR="00713D25" w:rsidRPr="00713D25" w:rsidRDefault="00713D25" w:rsidP="00713D25">
            <w:pPr>
              <w:spacing w:after="200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13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3</w:t>
            </w:r>
          </w:p>
          <w:p w:rsidR="00713D25" w:rsidRPr="00713D25" w:rsidRDefault="00713D25" w:rsidP="00713D25">
            <w:pPr>
              <w:spacing w:after="200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13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</w:t>
            </w:r>
          </w:p>
          <w:p w:rsidR="00713D25" w:rsidRPr="00713D25" w:rsidRDefault="00713D25" w:rsidP="00713D25">
            <w:pPr>
              <w:spacing w:after="20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127" w:type="dxa"/>
            <w:shd w:val="clear" w:color="auto" w:fill="FDE9D9" w:themeFill="accent6" w:themeFillTint="33"/>
          </w:tcPr>
          <w:p w:rsidR="00713D25" w:rsidRPr="00713D25" w:rsidRDefault="00713D25" w:rsidP="00713D25">
            <w:pPr>
              <w:spacing w:after="200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13D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Проведение рефлексии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:rsidR="00713D25" w:rsidRPr="00713D25" w:rsidRDefault="005A2F1A" w:rsidP="00083797">
            <w:pPr>
              <w:spacing w:after="200" w:line="240" w:lineRule="auto"/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  <w:r w:rsidR="00713D25" w:rsidRPr="00713D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мин</w:t>
            </w:r>
          </w:p>
        </w:tc>
        <w:tc>
          <w:tcPr>
            <w:tcW w:w="3828" w:type="dxa"/>
            <w:shd w:val="clear" w:color="auto" w:fill="FDE9D9" w:themeFill="accent6" w:themeFillTint="33"/>
          </w:tcPr>
          <w:p w:rsidR="00713D25" w:rsidRPr="00713D25" w:rsidRDefault="00713D25" w:rsidP="00C25D36">
            <w:pPr>
              <w:spacing w:line="240" w:lineRule="auto"/>
              <w:ind w:left="187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13D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Предлагается</w:t>
            </w:r>
            <w:r w:rsidR="004B23B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713D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заполн</w:t>
            </w:r>
            <w:r w:rsidR="00C25D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ить</w:t>
            </w:r>
            <w:r w:rsidR="004B23B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до конца</w:t>
            </w:r>
            <w:r w:rsidR="00C25D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графический органайзер  «ЗХУ</w:t>
            </w:r>
            <w:r w:rsidRPr="00713D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» </w:t>
            </w:r>
          </w:p>
        </w:tc>
        <w:tc>
          <w:tcPr>
            <w:tcW w:w="2835" w:type="dxa"/>
            <w:shd w:val="clear" w:color="auto" w:fill="FDE9D9" w:themeFill="accent6" w:themeFillTint="33"/>
          </w:tcPr>
          <w:p w:rsidR="00713D25" w:rsidRPr="0061740F" w:rsidRDefault="00713D25" w:rsidP="0061740F">
            <w:pPr>
              <w:spacing w:after="200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13D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Каждый заполня</w:t>
            </w:r>
            <w:r w:rsidR="00C25D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ет графический органайзер  «ЗХУ</w:t>
            </w:r>
            <w:r w:rsidR="0061740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  <w:r w:rsidR="00C560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</w:t>
            </w:r>
            <w:r w:rsidR="00C56018">
              <w:t xml:space="preserve"> </w:t>
            </w:r>
            <w:r w:rsidR="00C56018" w:rsidRPr="00C560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 – что мы узнали</w:t>
            </w:r>
          </w:p>
        </w:tc>
      </w:tr>
      <w:tr w:rsidR="00713D25" w:rsidRPr="00713D25" w:rsidTr="003B2203">
        <w:tc>
          <w:tcPr>
            <w:tcW w:w="425" w:type="dxa"/>
            <w:shd w:val="clear" w:color="auto" w:fill="FDE9D9" w:themeFill="accent6" w:themeFillTint="33"/>
          </w:tcPr>
          <w:p w:rsidR="00713D25" w:rsidRPr="00713D25" w:rsidRDefault="00713D25" w:rsidP="00713D25">
            <w:pPr>
              <w:spacing w:after="200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13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</w:t>
            </w:r>
          </w:p>
        </w:tc>
        <w:tc>
          <w:tcPr>
            <w:tcW w:w="2127" w:type="dxa"/>
            <w:shd w:val="clear" w:color="auto" w:fill="FDE9D9" w:themeFill="accent6" w:themeFillTint="33"/>
          </w:tcPr>
          <w:p w:rsidR="00713D25" w:rsidRPr="00713D25" w:rsidRDefault="00713D25" w:rsidP="00713D25">
            <w:pPr>
              <w:spacing w:after="200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13D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Итог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:rsidR="00713D25" w:rsidRPr="00713D25" w:rsidRDefault="00713D25" w:rsidP="00083797">
            <w:pPr>
              <w:spacing w:after="200" w:line="240" w:lineRule="auto"/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13D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 мин</w:t>
            </w:r>
          </w:p>
        </w:tc>
        <w:tc>
          <w:tcPr>
            <w:tcW w:w="3828" w:type="dxa"/>
            <w:shd w:val="clear" w:color="auto" w:fill="FDE9D9" w:themeFill="accent6" w:themeFillTint="33"/>
          </w:tcPr>
          <w:p w:rsidR="00713D25" w:rsidRPr="00713D25" w:rsidRDefault="00713D25" w:rsidP="00713D25">
            <w:pPr>
              <w:spacing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13D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Предлагает лист обратной связи</w:t>
            </w:r>
          </w:p>
        </w:tc>
        <w:tc>
          <w:tcPr>
            <w:tcW w:w="2835" w:type="dxa"/>
            <w:shd w:val="clear" w:color="auto" w:fill="FDE9D9" w:themeFill="accent6" w:themeFillTint="33"/>
          </w:tcPr>
          <w:p w:rsidR="00713D25" w:rsidRPr="00713D25" w:rsidRDefault="00713D25" w:rsidP="00713D25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13D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Заполнение листа обратной связи.</w:t>
            </w:r>
          </w:p>
        </w:tc>
      </w:tr>
      <w:tr w:rsidR="00713D25" w:rsidRPr="00713D25" w:rsidTr="003B2203">
        <w:tc>
          <w:tcPr>
            <w:tcW w:w="425" w:type="dxa"/>
            <w:shd w:val="clear" w:color="auto" w:fill="FDE9D9" w:themeFill="accent6" w:themeFillTint="33"/>
          </w:tcPr>
          <w:p w:rsidR="00713D25" w:rsidRPr="00713D25" w:rsidRDefault="00713D25" w:rsidP="00713D25">
            <w:pPr>
              <w:spacing w:after="200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13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В</w:t>
            </w:r>
          </w:p>
        </w:tc>
        <w:tc>
          <w:tcPr>
            <w:tcW w:w="2127" w:type="dxa"/>
            <w:shd w:val="clear" w:color="auto" w:fill="FDE9D9" w:themeFill="accent6" w:themeFillTint="33"/>
          </w:tcPr>
          <w:p w:rsidR="00713D25" w:rsidRPr="00713D25" w:rsidRDefault="00713D25" w:rsidP="00713D25">
            <w:pPr>
              <w:spacing w:after="200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13D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Эмоциональный, психологический настрой на свободный обмен мнениями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:rsidR="00713D25" w:rsidRPr="00713D25" w:rsidRDefault="00713D25" w:rsidP="00713D25">
            <w:pPr>
              <w:spacing w:after="200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828" w:type="dxa"/>
            <w:shd w:val="clear" w:color="auto" w:fill="FDE9D9" w:themeFill="accent6" w:themeFillTint="33"/>
          </w:tcPr>
          <w:p w:rsidR="00713D25" w:rsidRPr="00713D25" w:rsidRDefault="00713D25" w:rsidP="00713D25">
            <w:pPr>
              <w:spacing w:line="240" w:lineRule="auto"/>
              <w:ind w:left="187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3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Коуч</w:t>
            </w:r>
            <w:proofErr w:type="spellEnd"/>
            <w:r w:rsidRPr="00713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предлагает обменяться мнениями о </w:t>
            </w:r>
            <w:proofErr w:type="gramStart"/>
            <w:r w:rsidRPr="00713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проведённом</w:t>
            </w:r>
            <w:proofErr w:type="gramEnd"/>
            <w:r w:rsidRPr="00713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3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коучинге</w:t>
            </w:r>
            <w:proofErr w:type="spellEnd"/>
          </w:p>
        </w:tc>
        <w:tc>
          <w:tcPr>
            <w:tcW w:w="2835" w:type="dxa"/>
            <w:shd w:val="clear" w:color="auto" w:fill="FDE9D9" w:themeFill="accent6" w:themeFillTint="33"/>
          </w:tcPr>
          <w:p w:rsidR="00713D25" w:rsidRPr="00713D25" w:rsidRDefault="00713D25" w:rsidP="00713D25">
            <w:pPr>
              <w:spacing w:after="200" w:line="240" w:lineRule="auto"/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Обмениваются своими пожеланиями.</w:t>
            </w:r>
          </w:p>
          <w:p w:rsidR="00713D25" w:rsidRPr="00713D25" w:rsidRDefault="00713D25" w:rsidP="00713D25">
            <w:pPr>
              <w:spacing w:after="200" w:line="240" w:lineRule="auto"/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Предлагают время и вопросы для обсуждения нового  занятия.</w:t>
            </w:r>
          </w:p>
        </w:tc>
      </w:tr>
      <w:tr w:rsidR="0061740F" w:rsidRPr="00713D25" w:rsidTr="003E6976">
        <w:tc>
          <w:tcPr>
            <w:tcW w:w="3544" w:type="dxa"/>
            <w:gridSpan w:val="3"/>
            <w:shd w:val="clear" w:color="auto" w:fill="FDE9D9" w:themeFill="accent6" w:themeFillTint="33"/>
          </w:tcPr>
          <w:p w:rsidR="0061740F" w:rsidRDefault="0061740F" w:rsidP="00713D25">
            <w:pPr>
              <w:spacing w:after="200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174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Сильные стороны</w:t>
            </w:r>
          </w:p>
          <w:p w:rsidR="00804007" w:rsidRDefault="00A34131" w:rsidP="00A34131">
            <w:pPr>
              <w:spacing w:after="200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3413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Активность учителей.</w:t>
            </w:r>
          </w:p>
          <w:p w:rsidR="00A34131" w:rsidRPr="00804007" w:rsidRDefault="00A34131" w:rsidP="00A34131">
            <w:pPr>
              <w:spacing w:after="200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Заинтересованность в теме.</w:t>
            </w:r>
          </w:p>
          <w:p w:rsidR="00A34131" w:rsidRPr="00A34131" w:rsidRDefault="00A34131" w:rsidP="00A34131">
            <w:pPr>
              <w:spacing w:after="200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3413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Желание продолжать сотрудничество.</w:t>
            </w:r>
          </w:p>
          <w:p w:rsidR="00A34131" w:rsidRPr="00A34131" w:rsidRDefault="00A34131" w:rsidP="00A34131">
            <w:pPr>
              <w:spacing w:after="200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3413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Цель достигнута.</w:t>
            </w:r>
          </w:p>
          <w:p w:rsidR="0061740F" w:rsidRPr="006E6B56" w:rsidRDefault="006E6B56" w:rsidP="00713D25">
            <w:pPr>
              <w:spacing w:after="200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Задачи выполнены</w:t>
            </w:r>
          </w:p>
          <w:p w:rsidR="0061740F" w:rsidRPr="0061740F" w:rsidRDefault="0061740F" w:rsidP="00713D25">
            <w:pPr>
              <w:spacing w:after="200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828" w:type="dxa"/>
            <w:shd w:val="clear" w:color="auto" w:fill="FDE9D9" w:themeFill="accent6" w:themeFillTint="33"/>
          </w:tcPr>
          <w:p w:rsidR="0061740F" w:rsidRDefault="0061740F" w:rsidP="00713D25">
            <w:pPr>
              <w:spacing w:line="240" w:lineRule="auto"/>
              <w:ind w:left="187" w:firstLine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74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Слабые стороны</w:t>
            </w:r>
          </w:p>
          <w:p w:rsidR="00C3179E" w:rsidRPr="00804007" w:rsidRDefault="00A34131" w:rsidP="00713D25">
            <w:pPr>
              <w:spacing w:line="240" w:lineRule="auto"/>
              <w:ind w:left="187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Сложно </w:t>
            </w:r>
            <w:r w:rsidRPr="00A34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чётко выдерживать временные рамки каждого этапа.</w:t>
            </w:r>
          </w:p>
        </w:tc>
        <w:tc>
          <w:tcPr>
            <w:tcW w:w="2835" w:type="dxa"/>
            <w:shd w:val="clear" w:color="auto" w:fill="FDE9D9" w:themeFill="accent6" w:themeFillTint="33"/>
          </w:tcPr>
          <w:p w:rsidR="0061740F" w:rsidRDefault="0061740F" w:rsidP="00713D25">
            <w:pPr>
              <w:spacing w:after="200" w:line="240" w:lineRule="auto"/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74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Что можно предпринять?</w:t>
            </w:r>
          </w:p>
          <w:p w:rsidR="00804007" w:rsidRPr="00A02AB1" w:rsidRDefault="00A02AB1" w:rsidP="000B58FA">
            <w:pPr>
              <w:spacing w:after="200" w:line="240" w:lineRule="auto"/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Готовить как электронный вариант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теоретического материала</w:t>
            </w:r>
            <w:r w:rsidRPr="00A02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так и бумажный</w:t>
            </w:r>
          </w:p>
        </w:tc>
      </w:tr>
    </w:tbl>
    <w:p w:rsidR="00713D25" w:rsidRPr="00713D25" w:rsidRDefault="00713D25" w:rsidP="00713D25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713D25" w:rsidRPr="00713D25" w:rsidSect="00713D25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5F4BD2"/>
    <w:multiLevelType w:val="hybridMultilevel"/>
    <w:tmpl w:val="F2C8946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3E13E9"/>
    <w:multiLevelType w:val="hybridMultilevel"/>
    <w:tmpl w:val="B57A7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786"/>
    <w:rsid w:val="00010453"/>
    <w:rsid w:val="00083797"/>
    <w:rsid w:val="000B58FA"/>
    <w:rsid w:val="000D768B"/>
    <w:rsid w:val="001C778C"/>
    <w:rsid w:val="001C7E2E"/>
    <w:rsid w:val="002D1FDD"/>
    <w:rsid w:val="00367E44"/>
    <w:rsid w:val="003F149D"/>
    <w:rsid w:val="00483B18"/>
    <w:rsid w:val="004B23B0"/>
    <w:rsid w:val="004D7D6C"/>
    <w:rsid w:val="0056105E"/>
    <w:rsid w:val="00561088"/>
    <w:rsid w:val="005A2F1A"/>
    <w:rsid w:val="005A4F13"/>
    <w:rsid w:val="0061740F"/>
    <w:rsid w:val="006947F9"/>
    <w:rsid w:val="006E6B56"/>
    <w:rsid w:val="00713D25"/>
    <w:rsid w:val="0078536E"/>
    <w:rsid w:val="007B2C6E"/>
    <w:rsid w:val="007B7F0F"/>
    <w:rsid w:val="007F779A"/>
    <w:rsid w:val="00804007"/>
    <w:rsid w:val="008164BC"/>
    <w:rsid w:val="00823159"/>
    <w:rsid w:val="00827816"/>
    <w:rsid w:val="009E289E"/>
    <w:rsid w:val="00A02AB1"/>
    <w:rsid w:val="00A34131"/>
    <w:rsid w:val="00A5041A"/>
    <w:rsid w:val="00A84F90"/>
    <w:rsid w:val="00B3724C"/>
    <w:rsid w:val="00BB3B50"/>
    <w:rsid w:val="00C25D36"/>
    <w:rsid w:val="00C3179E"/>
    <w:rsid w:val="00C56018"/>
    <w:rsid w:val="00C91EA2"/>
    <w:rsid w:val="00CC39F2"/>
    <w:rsid w:val="00D12C88"/>
    <w:rsid w:val="00D54786"/>
    <w:rsid w:val="00DE536E"/>
    <w:rsid w:val="00E9144C"/>
    <w:rsid w:val="00EF01EA"/>
    <w:rsid w:val="00F456AE"/>
    <w:rsid w:val="00F5009F"/>
    <w:rsid w:val="00F60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1FD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F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1FD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F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cpm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pm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4</Pages>
  <Words>918</Words>
  <Characters>5235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НГ</dc:creator>
  <cp:lastModifiedBy>НГ</cp:lastModifiedBy>
  <cp:revision>32</cp:revision>
  <cp:lastPrinted>2015-03-26T11:58:00Z</cp:lastPrinted>
  <dcterms:created xsi:type="dcterms:W3CDTF">2015-03-25T12:34:00Z</dcterms:created>
  <dcterms:modified xsi:type="dcterms:W3CDTF">2015-05-14T09:10:00Z</dcterms:modified>
</cp:coreProperties>
</file>