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C0" w:rsidRDefault="00470CC0" w:rsidP="00470CC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470CC0" w:rsidRDefault="00470CC0" w:rsidP="00470CC0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D5F6C">
        <w:rPr>
          <w:rFonts w:ascii="Times New Roman" w:hAnsi="Times New Roman" w:cs="Times New Roman"/>
          <w:sz w:val="28"/>
          <w:szCs w:val="28"/>
          <w:lang w:val="tt-RU"/>
        </w:rPr>
        <w:t>ОРКСЭ фәненнән еллык йомгаклау тесты</w:t>
      </w:r>
    </w:p>
    <w:p w:rsidR="0052305F" w:rsidRPr="0052305F" w:rsidRDefault="0052305F" w:rsidP="0052305F">
      <w:pPr>
        <w:pStyle w:val="a3"/>
        <w:rPr>
          <w:rFonts w:ascii="Times New Roman" w:hAnsi="Times New Roman" w:cs="Times New Roman"/>
          <w:lang w:val="tt-RU"/>
        </w:rPr>
      </w:pPr>
      <w:r w:rsidRPr="0052305F">
        <w:rPr>
          <w:rFonts w:ascii="Times New Roman" w:hAnsi="Times New Roman" w:cs="Times New Roman"/>
          <w:sz w:val="28"/>
          <w:szCs w:val="28"/>
          <w:lang w:val="tt-RU"/>
        </w:rPr>
        <w:t xml:space="preserve">Максат: 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Максат: Ел буенча алган белем һәм күнекмәләрне тикшерү .</w:t>
      </w:r>
      <w:r w:rsidRPr="0052305F">
        <w:rPr>
          <w:rFonts w:ascii="Times New Roman" w:hAnsi="Times New Roman" w:cs="Times New Roman"/>
          <w:lang w:val="tt-RU"/>
        </w:rPr>
        <w:t xml:space="preserve"> </w:t>
      </w:r>
    </w:p>
    <w:p w:rsidR="0052305F" w:rsidRPr="0052305F" w:rsidRDefault="0052305F" w:rsidP="0052305F">
      <w:pPr>
        <w:pStyle w:val="a3"/>
        <w:rPr>
          <w:rFonts w:ascii="Times New Roman" w:hAnsi="Times New Roman" w:cs="Times New Roman"/>
          <w:b/>
        </w:rPr>
      </w:pPr>
      <w:r w:rsidRPr="0052305F">
        <w:rPr>
          <w:rFonts w:ascii="Times New Roman" w:hAnsi="Times New Roman" w:cs="Times New Roman"/>
          <w:lang w:val="tt-RU"/>
        </w:rPr>
        <w:t xml:space="preserve"> </w:t>
      </w:r>
      <w:r w:rsidRPr="0052305F">
        <w:rPr>
          <w:rFonts w:ascii="Times New Roman" w:hAnsi="Times New Roman" w:cs="Times New Roman"/>
          <w:b/>
        </w:rPr>
        <w:t xml:space="preserve">100—95 % «5»;      </w:t>
      </w:r>
    </w:p>
    <w:p w:rsidR="0052305F" w:rsidRPr="0052305F" w:rsidRDefault="0052305F" w:rsidP="0052305F">
      <w:pPr>
        <w:pStyle w:val="a3"/>
        <w:rPr>
          <w:rFonts w:ascii="Times New Roman" w:hAnsi="Times New Roman" w:cs="Times New Roman"/>
          <w:b/>
        </w:rPr>
      </w:pPr>
      <w:r w:rsidRPr="0052305F">
        <w:rPr>
          <w:rFonts w:ascii="Times New Roman" w:hAnsi="Times New Roman" w:cs="Times New Roman"/>
          <w:b/>
        </w:rPr>
        <w:t xml:space="preserve">  94-75 % - «4»;       </w:t>
      </w:r>
    </w:p>
    <w:p w:rsidR="0052305F" w:rsidRPr="0052305F" w:rsidRDefault="0052305F" w:rsidP="0052305F">
      <w:pPr>
        <w:pStyle w:val="a3"/>
        <w:rPr>
          <w:rFonts w:ascii="Times New Roman" w:hAnsi="Times New Roman" w:cs="Times New Roman"/>
          <w:b/>
        </w:rPr>
      </w:pPr>
      <w:r w:rsidRPr="0052305F">
        <w:rPr>
          <w:rFonts w:ascii="Times New Roman" w:hAnsi="Times New Roman" w:cs="Times New Roman"/>
          <w:b/>
        </w:rPr>
        <w:t xml:space="preserve">  74-50 % - «3»;       </w:t>
      </w:r>
    </w:p>
    <w:p w:rsidR="0052305F" w:rsidRPr="0052305F" w:rsidRDefault="0052305F" w:rsidP="0052305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b/>
          <w:sz w:val="24"/>
          <w:szCs w:val="24"/>
        </w:rPr>
        <w:t>49%  - «2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1. Нәрсә ул дин?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а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) Рухлар һәм аллаларга ышану һәм табыну;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б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)Иманлы кешеләр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Мөселманнар көнгә ничә тапкыр намаз укырга тиеш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70CC0" w:rsidRPr="004D5F6C" w:rsidRDefault="00470CC0" w:rsidP="00470C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2               2) 4                3)</w:t>
      </w:r>
      <w:r w:rsidRPr="004D5F6C">
        <w:rPr>
          <w:rFonts w:ascii="Times New Roman" w:hAnsi="Times New Roman" w:cs="Times New Roman"/>
          <w:i/>
          <w:sz w:val="24"/>
          <w:szCs w:val="24"/>
          <w:lang w:val="tt-RU"/>
        </w:rPr>
        <w:t>5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Кайсы диндә һәркөнне укыла торган намаз мантра дип атала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70CC0" w:rsidRPr="004D5F6C" w:rsidRDefault="00470CC0" w:rsidP="00470CC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1)Буддизм               2) иудаизм             3) ислам                 4) христиан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Мөселманнарда атнаның кайсы көне бәйрәм көн санала?</w:t>
      </w:r>
    </w:p>
    <w:p w:rsidR="00470CC0" w:rsidRPr="004D5F6C" w:rsidRDefault="00470CC0" w:rsidP="00470CC0">
      <w:pPr>
        <w:pStyle w:val="a3"/>
        <w:ind w:left="315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1)Шимбә                 2) җомга                    3) дүшәмбе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5.Христианнарның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изге китаплары ничек дип атала?</w:t>
      </w:r>
    </w:p>
    <w:p w:rsidR="00470CC0" w:rsidRPr="004D5F6C" w:rsidRDefault="00470CC0" w:rsidP="00470CC0">
      <w:pPr>
        <w:pStyle w:val="a3"/>
        <w:ind w:left="315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1)Кор</w:t>
      </w:r>
      <w:proofErr w:type="spellStart"/>
      <w:r w:rsidRPr="004D5F6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D5F6C">
        <w:rPr>
          <w:rFonts w:ascii="Times New Roman" w:hAnsi="Times New Roman" w:cs="Times New Roman"/>
          <w:sz w:val="24"/>
          <w:szCs w:val="24"/>
          <w:lang w:val="tt-RU"/>
        </w:rPr>
        <w:t>ән         2) Библия</w:t>
      </w:r>
      <w:r w:rsidRPr="004D5F6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3) 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Танах һәм Талмуд</w:t>
      </w:r>
      <w:r w:rsidRPr="004D5F6C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Христианнарның  бәйрәмнәре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:____________________________________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7.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Чиркәү сүзенең нинди ике мәг</w:t>
      </w:r>
      <w:r w:rsidR="0052305F">
        <w:rPr>
          <w:rFonts w:ascii="Times New Roman" w:hAnsi="Times New Roman" w:cs="Times New Roman"/>
          <w:b/>
          <w:sz w:val="24"/>
          <w:szCs w:val="24"/>
          <w:lang w:val="tt-RU"/>
        </w:rPr>
        <w:t>ъ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нәсе бар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?_________________________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8.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Руська христианлык кайсы илдән килә?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9.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Исламның биш кагыйдәсен сана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:    ______________________________________________ 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10.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Христианнарда атнаның кайсы көне бәйрәм көн санала?</w:t>
      </w:r>
    </w:p>
    <w:p w:rsidR="00470CC0" w:rsidRPr="004D5F6C" w:rsidRDefault="00470CC0" w:rsidP="00470CC0">
      <w:pPr>
        <w:pStyle w:val="a3"/>
        <w:ind w:left="315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Шимбә                 2) җомга                    3) якшәмбе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11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. Коръәннең беренче сүрәсе ничек атала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а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) ясин                   б)аятел көрси         в)фатиха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12.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Нинди мөселман бәйрәмнәрен беләсең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____________________________________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13.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Яһүдиләрнең тормыш мәгънәсе нәрсәдә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?  _____________________________________ 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>14.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Синагога нәрсә ул? 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 _________________________________________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.15. 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Дөньяда ничә төрле дин бар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а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) 10                  б)4                        в)3</w:t>
      </w: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4D5F6C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D5F6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16.</w:t>
      </w:r>
      <w:r>
        <w:rPr>
          <w:rFonts w:ascii="Times New Roman" w:hAnsi="Times New Roman" w:cs="Times New Roman"/>
          <w:lang w:val="tt-RU"/>
        </w:rPr>
        <w:t xml:space="preserve">    </w:t>
      </w:r>
      <w:r w:rsidRPr="0052305F">
        <w:rPr>
          <w:rFonts w:ascii="Times New Roman" w:hAnsi="Times New Roman" w:cs="Times New Roman"/>
          <w:b/>
          <w:sz w:val="24"/>
          <w:szCs w:val="24"/>
          <w:lang w:val="tt-RU"/>
        </w:rPr>
        <w:t>Яһүдиләрдә  атнаның кайсы көне бәйрәм көн санала?</w:t>
      </w:r>
    </w:p>
    <w:p w:rsidR="00470CC0" w:rsidRPr="0052305F" w:rsidRDefault="00470CC0" w:rsidP="0052305F">
      <w:pPr>
        <w:pStyle w:val="a3"/>
        <w:ind w:left="315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Pr="004D5F6C">
        <w:rPr>
          <w:rFonts w:ascii="Times New Roman" w:hAnsi="Times New Roman" w:cs="Times New Roman"/>
          <w:sz w:val="24"/>
          <w:szCs w:val="24"/>
          <w:lang w:val="tt-RU"/>
        </w:rPr>
        <w:t>Шимбә                 2) җомга                    3) якшәмб</w:t>
      </w:r>
    </w:p>
    <w:p w:rsidR="00470CC0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Нәрсә ул дин?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Рухлар һәм аллаларга ышану һәм табыну</w:t>
      </w:r>
      <w:r w:rsidRPr="0052305F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Б )Иманлы кешеләр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Дөняда ничә төрле дин бар?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А) 10                  б)4                        в)3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Мөселманнар көнгә ничә тапкыр намаз укырга тиеш?</w:t>
      </w:r>
    </w:p>
    <w:p w:rsidR="00470CC0" w:rsidRPr="0052305F" w:rsidRDefault="00470CC0" w:rsidP="00470C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 2               2) 4                3)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5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Кайсы диндә һәркөнне укыла торган намаз мантра дип атала?</w:t>
      </w:r>
    </w:p>
    <w:p w:rsidR="00470CC0" w:rsidRPr="0052305F" w:rsidRDefault="00470CC0" w:rsidP="0047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Буддизм</w:t>
      </w: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               2) иудаизм             3) ислам                 4) христиан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Мөселманнарда атнаның кайсы көне бәйрәм көн санала?</w:t>
      </w:r>
    </w:p>
    <w:p w:rsidR="00470CC0" w:rsidRPr="0052305F" w:rsidRDefault="00470CC0" w:rsidP="0047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Шимбә                 2) 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 xml:space="preserve">җомга </w:t>
      </w: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3) дүшәмбе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Христианнарның изге китаплары ничек дип атала?</w:t>
      </w:r>
    </w:p>
    <w:p w:rsidR="00470CC0" w:rsidRPr="0052305F" w:rsidRDefault="00470CC0" w:rsidP="0047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Кор</w:t>
      </w:r>
      <w:proofErr w:type="spellStart"/>
      <w:r w:rsidRPr="0052305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ән         2) 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Библия                3) </w:t>
      </w:r>
      <w:r w:rsidRPr="0052305F">
        <w:rPr>
          <w:rFonts w:ascii="Times New Roman" w:hAnsi="Times New Roman" w:cs="Times New Roman"/>
          <w:sz w:val="24"/>
          <w:szCs w:val="24"/>
          <w:lang w:val="tt-RU"/>
        </w:rPr>
        <w:t>Танах һәм Талмуд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Христианнарның  бәйрәмнәре :____________________________________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     Раштуа  Крещение,  Пасха, Кызыл таллы якшәмбе.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Чиркәү сүзенең нинди ике мәгнәсе бар?  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Католик, православие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 Руська христианлык кайсы илдән килә? 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Византия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Исламның биш кагыйдәсен сана :    ______________________________________________ 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Аллаһның берлеген  һәм барлыгын тану. Намаз. Ураза тоту.Зәкят. Хаҗ кылу.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Христианнарда атнаның кайсы көне бәйрәм көн санала?</w:t>
      </w:r>
    </w:p>
    <w:p w:rsidR="00470CC0" w:rsidRPr="0052305F" w:rsidRDefault="00470CC0" w:rsidP="00470C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 xml:space="preserve">Шимбә                 2) җомга                    3) </w:t>
      </w:r>
      <w:r w:rsidRPr="0052305F">
        <w:rPr>
          <w:rFonts w:ascii="Times New Roman" w:hAnsi="Times New Roman" w:cs="Times New Roman"/>
          <w:i/>
          <w:sz w:val="24"/>
          <w:szCs w:val="24"/>
          <w:lang w:val="tt-RU"/>
        </w:rPr>
        <w:t>якшәмбе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Коръәннең беренче сүрәсе ничек атала? Фатиха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А) ясин                   б)аятел көрси         в)фатиха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Нинди мөселман бәйрәмнәрен беләсең?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____________________________________Корбан , Ураза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Яһүдиләрнең тормыш мәгънәсе нәрсәдә?  Аллаһ васыятләрен үтәүдә.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.Синагога нәрсә ул?    Яһүдиләрнең гыйбәдәт йорты.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Дөн</w:t>
      </w:r>
      <w:proofErr w:type="spellStart"/>
      <w:r w:rsidRPr="0052305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2305F">
        <w:rPr>
          <w:rFonts w:ascii="Times New Roman" w:hAnsi="Times New Roman" w:cs="Times New Roman"/>
          <w:sz w:val="24"/>
          <w:szCs w:val="24"/>
          <w:lang w:val="tt-RU"/>
        </w:rPr>
        <w:t>яда ничә төрле дин бар?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05F">
        <w:rPr>
          <w:rFonts w:ascii="Times New Roman" w:hAnsi="Times New Roman" w:cs="Times New Roman"/>
          <w:sz w:val="24"/>
          <w:szCs w:val="24"/>
          <w:lang w:val="tt-RU"/>
        </w:rPr>
        <w:t>А) 10                  б)4                        в)3</w:t>
      </w: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CC0" w:rsidRPr="0052305F" w:rsidRDefault="00470CC0" w:rsidP="00470CC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70CC0" w:rsidRPr="0052305F" w:rsidRDefault="00470CC0" w:rsidP="00470CC0">
      <w:pPr>
        <w:rPr>
          <w:sz w:val="24"/>
          <w:szCs w:val="24"/>
          <w:lang w:val="tt-RU"/>
        </w:rPr>
      </w:pPr>
    </w:p>
    <w:p w:rsidR="00DC5712" w:rsidRPr="0052305F" w:rsidRDefault="00DC5712">
      <w:pPr>
        <w:rPr>
          <w:sz w:val="24"/>
          <w:szCs w:val="24"/>
        </w:rPr>
      </w:pPr>
    </w:p>
    <w:sectPr w:rsidR="00DC5712" w:rsidRPr="0052305F" w:rsidSect="005D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74"/>
    <w:multiLevelType w:val="hybridMultilevel"/>
    <w:tmpl w:val="804C60F2"/>
    <w:lvl w:ilvl="0" w:tplc="5778F20C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3797"/>
    <w:multiLevelType w:val="hybridMultilevel"/>
    <w:tmpl w:val="95543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B619E"/>
    <w:multiLevelType w:val="hybridMultilevel"/>
    <w:tmpl w:val="9542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33BDD"/>
    <w:multiLevelType w:val="hybridMultilevel"/>
    <w:tmpl w:val="C6C06316"/>
    <w:lvl w:ilvl="0" w:tplc="F80A5F92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026B6"/>
    <w:multiLevelType w:val="hybridMultilevel"/>
    <w:tmpl w:val="C6C06316"/>
    <w:lvl w:ilvl="0" w:tplc="F80A5F92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CC0"/>
    <w:rsid w:val="00470CC0"/>
    <w:rsid w:val="0052305F"/>
    <w:rsid w:val="00B24397"/>
    <w:rsid w:val="00D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2008-07-16T21:36:00Z</dcterms:created>
  <dcterms:modified xsi:type="dcterms:W3CDTF">2015-05-07T18:45:00Z</dcterms:modified>
</cp:coreProperties>
</file>