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B4" w:rsidRPr="00F815AF" w:rsidRDefault="001F5F9A" w:rsidP="001F5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17C6A" w:rsidRPr="00F815A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Ind w:w="108" w:type="dxa"/>
        <w:tblLook w:val="04A0"/>
      </w:tblPr>
      <w:tblGrid>
        <w:gridCol w:w="3552"/>
        <w:gridCol w:w="10843"/>
      </w:tblGrid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43" w:type="dxa"/>
          </w:tcPr>
          <w:p w:rsidR="00B17C6A" w:rsidRDefault="0074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Галина Сергеевна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№77»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из двух корней с буквой соединительного гласного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</w:tr>
      <w:tr w:rsidR="00B17C6A" w:rsidTr="001F5F9A">
        <w:tc>
          <w:tcPr>
            <w:tcW w:w="3552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образовывать, писать и употреблять в речи сложные слова</w:t>
            </w:r>
          </w:p>
        </w:tc>
      </w:tr>
      <w:tr w:rsidR="00B17C6A" w:rsidTr="001F5F9A">
        <w:tc>
          <w:tcPr>
            <w:tcW w:w="3552" w:type="dxa"/>
            <w:vMerge w:val="restart"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7C6A" w:rsidRP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применять способ словообразования и объяснять значение сложных слов.</w:t>
            </w:r>
          </w:p>
        </w:tc>
      </w:tr>
      <w:tr w:rsidR="00B17C6A" w:rsidTr="001F5F9A">
        <w:tc>
          <w:tcPr>
            <w:tcW w:w="3552" w:type="dxa"/>
            <w:vMerge/>
          </w:tcPr>
          <w:p w:rsidR="00B17C6A" w:rsidRDefault="00B1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3" w:type="dxa"/>
          </w:tcPr>
          <w:p w:rsidR="00B17C6A" w:rsidRDefault="00B17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="0079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93F6E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      </w:r>
          </w:p>
          <w:p w:rsidR="00793F6E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и сохранение учебной задачи, соответствующей этапу обучения.</w:t>
            </w:r>
          </w:p>
          <w:p w:rsidR="00793F6E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различных способов поиска, сбора, обработки, анализа, организации, передачи и толкования информации в соответствии с коммуникативными и познавательными задачами и технологиями учебного предмета.</w:t>
            </w:r>
          </w:p>
          <w:p w:rsidR="00793F6E" w:rsidRPr="00793F6E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излагать свое мнение и арг</w:t>
            </w:r>
            <w:r w:rsidR="001F5F9A">
              <w:rPr>
                <w:rFonts w:ascii="Times New Roman" w:hAnsi="Times New Roman" w:cs="Times New Roman"/>
                <w:sz w:val="24"/>
                <w:szCs w:val="24"/>
              </w:rPr>
              <w:t xml:space="preserve">ументировать свою точку зрения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оценку событий, принятие другого мнения и позиции, допуск существования различных точек зрения, осознание значимости работы в паре.</w:t>
            </w:r>
          </w:p>
        </w:tc>
      </w:tr>
      <w:tr w:rsidR="00793F6E" w:rsidTr="001F5F9A">
        <w:tc>
          <w:tcPr>
            <w:tcW w:w="3552" w:type="dxa"/>
          </w:tcPr>
          <w:p w:rsidR="00793F6E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10843" w:type="dxa"/>
          </w:tcPr>
          <w:p w:rsidR="00793F6E" w:rsidRPr="001F5F9A" w:rsidRDefault="007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sz w:val="24"/>
                <w:szCs w:val="24"/>
              </w:rPr>
              <w:t>Учебник для 2 класса четырехлетней началь</w:t>
            </w:r>
            <w:r w:rsidR="001F5F9A">
              <w:rPr>
                <w:rFonts w:ascii="Times New Roman" w:hAnsi="Times New Roman" w:cs="Times New Roman"/>
                <w:sz w:val="24"/>
                <w:szCs w:val="24"/>
              </w:rPr>
              <w:t>ной школы по русскому языку 3 часть</w:t>
            </w:r>
            <w:r w:rsidRPr="001F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F9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F5F9A">
              <w:rPr>
                <w:rFonts w:ascii="Times New Roman" w:hAnsi="Times New Roman" w:cs="Times New Roman"/>
                <w:sz w:val="24"/>
                <w:szCs w:val="24"/>
              </w:rPr>
              <w:t xml:space="preserve"> Н.А.Чуракова – М.: Академкнига, 2012 (Перспективная начальная школа)</w:t>
            </w:r>
            <w:r w:rsidR="001F5F9A" w:rsidRPr="001F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F9A" w:rsidRDefault="001F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sz w:val="24"/>
                <w:szCs w:val="24"/>
              </w:rPr>
              <w:t>Тетрадь для самостоятельной работы, 2 класс, 2 часть /Т.А. Байкова, О.В.Малаховская – М.: Академкнига, 2012 (Перспективная начальная школа)</w:t>
            </w:r>
          </w:p>
        </w:tc>
      </w:tr>
      <w:tr w:rsidR="001F5F9A" w:rsidTr="001F5F9A">
        <w:tc>
          <w:tcPr>
            <w:tcW w:w="3552" w:type="dxa"/>
          </w:tcPr>
          <w:p w:rsidR="001F5F9A" w:rsidRDefault="001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10843" w:type="dxa"/>
          </w:tcPr>
          <w:p w:rsidR="001F5F9A" w:rsidRPr="001F5F9A" w:rsidRDefault="001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ПК, проектор, экран, карточки с корнями слов, полоски трёх цветов для оценивания своей работы.</w:t>
            </w:r>
          </w:p>
        </w:tc>
      </w:tr>
      <w:tr w:rsidR="001F5F9A" w:rsidTr="001F5F9A">
        <w:tc>
          <w:tcPr>
            <w:tcW w:w="3552" w:type="dxa"/>
          </w:tcPr>
          <w:p w:rsidR="001F5F9A" w:rsidRDefault="001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 из других общедоступных источников</w:t>
            </w:r>
          </w:p>
        </w:tc>
        <w:tc>
          <w:tcPr>
            <w:tcW w:w="10843" w:type="dxa"/>
          </w:tcPr>
          <w:p w:rsidR="001F5F9A" w:rsidRDefault="001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</w:tbl>
    <w:p w:rsidR="00B17C6A" w:rsidRDefault="00B17C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5670"/>
        <w:gridCol w:w="1984"/>
        <w:gridCol w:w="2127"/>
        <w:gridCol w:w="2628"/>
      </w:tblGrid>
      <w:tr w:rsidR="0045196B" w:rsidTr="0045196B">
        <w:tc>
          <w:tcPr>
            <w:tcW w:w="2660" w:type="dxa"/>
          </w:tcPr>
          <w:p w:rsidR="001F5F9A" w:rsidRPr="001F5F9A" w:rsidRDefault="001F5F9A" w:rsidP="00B5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70" w:type="dxa"/>
          </w:tcPr>
          <w:p w:rsidR="001F5F9A" w:rsidRPr="001F5F9A" w:rsidRDefault="001F5F9A" w:rsidP="00B5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4" w:type="dxa"/>
          </w:tcPr>
          <w:p w:rsidR="001F5F9A" w:rsidRPr="001F5F9A" w:rsidRDefault="001F5F9A" w:rsidP="00B5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</w:tcPr>
          <w:p w:rsidR="001F5F9A" w:rsidRPr="001F5F9A" w:rsidRDefault="001F5F9A" w:rsidP="00B5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28" w:type="dxa"/>
          </w:tcPr>
          <w:p w:rsidR="001F5F9A" w:rsidRPr="001F5F9A" w:rsidRDefault="001F5F9A" w:rsidP="00B5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9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5196B" w:rsidTr="0045196B">
        <w:tc>
          <w:tcPr>
            <w:tcW w:w="2660" w:type="dxa"/>
          </w:tcPr>
          <w:p w:rsidR="001F5F9A" w:rsidRDefault="00B55964" w:rsidP="00B55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64">
              <w:rPr>
                <w:rFonts w:ascii="Times New Roman" w:hAnsi="Times New Roman" w:cs="Times New Roman"/>
                <w:b/>
                <w:sz w:val="24"/>
                <w:szCs w:val="24"/>
              </w:rPr>
              <w:t>1. Самоопределение деятельности. Организационный момент.</w:t>
            </w:r>
          </w:p>
          <w:p w:rsidR="0045196B" w:rsidRDefault="0045196B" w:rsidP="00B55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P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  <w:tc>
          <w:tcPr>
            <w:tcW w:w="5670" w:type="dxa"/>
          </w:tcPr>
          <w:p w:rsidR="001F5F9A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Ну-ка, проверь, дружок</w:t>
            </w:r>
          </w:p>
          <w:p w:rsidR="00B55964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ли ты начать урок?</w:t>
            </w:r>
          </w:p>
          <w:p w:rsidR="00B55964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на месте, все ль в порядке:</w:t>
            </w:r>
          </w:p>
          <w:p w:rsidR="00B55964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B55964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день. Улыбнитесь друг другу и подарите улыбку мне и нашим гостям. Вдохните в себя свежесть  и красоту весеннего леса, тепло солнечных лучей, чистоту рек. Я желаю вам хорошего настроения, удачи, взаимопонимания и доброго, бережного отношения друг к другу.</w:t>
            </w:r>
          </w:p>
        </w:tc>
        <w:tc>
          <w:tcPr>
            <w:tcW w:w="1984" w:type="dxa"/>
          </w:tcPr>
          <w:p w:rsidR="001F5F9A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</w:t>
            </w:r>
          </w:p>
        </w:tc>
        <w:tc>
          <w:tcPr>
            <w:tcW w:w="2127" w:type="dxa"/>
          </w:tcPr>
          <w:p w:rsidR="001F5F9A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Самоорганизация, коллективное проговаривание.</w:t>
            </w:r>
          </w:p>
        </w:tc>
        <w:tc>
          <w:tcPr>
            <w:tcW w:w="2628" w:type="dxa"/>
          </w:tcPr>
          <w:p w:rsidR="001F5F9A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96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8413F1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</w:t>
            </w:r>
            <w:proofErr w:type="gramEnd"/>
            <w:r w:rsidRPr="00B559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B55964" w:rsidRDefault="008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="00B55964" w:rsidRPr="00B559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55964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="00B5596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F24ADD">
              <w:rPr>
                <w:rFonts w:ascii="Times New Roman" w:hAnsi="Times New Roman" w:cs="Times New Roman"/>
                <w:sz w:val="24"/>
                <w:szCs w:val="24"/>
              </w:rPr>
              <w:t>, самопроверка порядка на рабочем месте.</w:t>
            </w:r>
          </w:p>
        </w:tc>
      </w:tr>
      <w:tr w:rsidR="0045196B" w:rsidTr="0045196B">
        <w:tc>
          <w:tcPr>
            <w:tcW w:w="2660" w:type="dxa"/>
          </w:tcPr>
          <w:p w:rsidR="0045196B" w:rsidRDefault="00B55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каллиграфией.</w:t>
            </w: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A" w:rsidRP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2, 3</w:t>
            </w:r>
          </w:p>
        </w:tc>
        <w:tc>
          <w:tcPr>
            <w:tcW w:w="5670" w:type="dxa"/>
          </w:tcPr>
          <w:p w:rsidR="001F5F9A" w:rsidRDefault="00B5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букву будем писать сегодня</w:t>
            </w:r>
            <w:r w:rsidR="000667C2">
              <w:rPr>
                <w:rFonts w:ascii="Times New Roman" w:hAnsi="Times New Roman" w:cs="Times New Roman"/>
                <w:sz w:val="24"/>
                <w:szCs w:val="24"/>
              </w:rPr>
              <w:t>? (подсказка в отгадке)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известно без подсказки: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Буква… (Ф) – как ключ от сказки.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Никогда его у нас не отнимет Карабас. 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Запишите, продолжив закономерность</w:t>
            </w:r>
          </w:p>
          <w:p w:rsidR="000667C2" w:rsidRPr="00F24ADD" w:rsidRDefault="00066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4ADD">
              <w:rPr>
                <w:rFonts w:ascii="Times New Roman" w:hAnsi="Times New Roman" w:cs="Times New Roman"/>
                <w:i/>
                <w:sz w:val="24"/>
                <w:szCs w:val="24"/>
              </w:rPr>
              <w:t>Фф</w:t>
            </w:r>
            <w:proofErr w:type="spellEnd"/>
            <w:r w:rsidRPr="00F2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24ADD">
              <w:rPr>
                <w:rFonts w:ascii="Times New Roman" w:hAnsi="Times New Roman" w:cs="Times New Roman"/>
                <w:i/>
                <w:sz w:val="24"/>
                <w:szCs w:val="24"/>
              </w:rPr>
              <w:t>Ффф</w:t>
            </w:r>
            <w:proofErr w:type="spellEnd"/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F9A" w:rsidRDefault="00F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на правильное написание буквы.</w:t>
            </w:r>
          </w:p>
        </w:tc>
        <w:tc>
          <w:tcPr>
            <w:tcW w:w="2127" w:type="dxa"/>
          </w:tcPr>
          <w:p w:rsidR="001F5F9A" w:rsidRDefault="00F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ADD" w:rsidRDefault="00F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F5F9A" w:rsidRDefault="008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F24ADD"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24ADD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загадки, сравнение с ключом из сказки.</w:t>
            </w:r>
          </w:p>
        </w:tc>
      </w:tr>
      <w:tr w:rsidR="0045196B" w:rsidTr="0045196B">
        <w:tc>
          <w:tcPr>
            <w:tcW w:w="2660" w:type="dxa"/>
          </w:tcPr>
          <w:p w:rsidR="0045196B" w:rsidRDefault="0006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b/>
                <w:sz w:val="24"/>
                <w:szCs w:val="24"/>
              </w:rPr>
              <w:t>3. Словарная работа</w:t>
            </w: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C2" w:rsidRPr="0045196B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</w:tc>
        <w:tc>
          <w:tcPr>
            <w:tcW w:w="5670" w:type="dxa"/>
          </w:tcPr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44, упр.58, тетрадь для самостоятельной работы.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в соответствии с заданием.</w:t>
            </w:r>
          </w:p>
          <w:p w:rsidR="000667C2" w:rsidRDefault="0006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пропущено</w:t>
            </w:r>
            <w:r w:rsidR="00FE52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(Фамилия)</w:t>
            </w:r>
          </w:p>
          <w:p w:rsidR="00FE5202" w:rsidRDefault="00F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обратимся к «Толковому словарю русского языка С. И. Ожегова» и узнаем значение слова.</w:t>
            </w:r>
          </w:p>
          <w:p w:rsidR="00FE5202" w:rsidRDefault="00F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– это: 1) наследуемое семейное наименование, прибавляемое к личному имени; 2) то же, что и семья.</w:t>
            </w:r>
          </w:p>
          <w:p w:rsidR="00FE5202" w:rsidRDefault="00F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Впишите слово и подчеркните буквы, которые надо запомнить</w:t>
            </w:r>
            <w:r w:rsidR="00FF5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96B" w:rsidRDefault="00F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Написание какого слова подчиняется правилу </w:t>
            </w:r>
            <w:proofErr w:type="gramStart"/>
            <w:r w:rsidR="00D03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5988" w:rsidRDefault="00F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(отвечайте)</w:t>
            </w:r>
          </w:p>
          <w:p w:rsidR="00FF5988" w:rsidRDefault="00F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и выделите орфограммы.</w:t>
            </w:r>
          </w:p>
        </w:tc>
        <w:tc>
          <w:tcPr>
            <w:tcW w:w="1984" w:type="dxa"/>
          </w:tcPr>
          <w:p w:rsidR="000667C2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новым словарным словом и нацеливает на запоминание безударной гласной.</w:t>
            </w:r>
          </w:p>
        </w:tc>
        <w:tc>
          <w:tcPr>
            <w:tcW w:w="2127" w:type="dxa"/>
          </w:tcPr>
          <w:p w:rsidR="000667C2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быстро находить значение слова в словаре, фиксируют слово в тексте.</w:t>
            </w:r>
          </w:p>
        </w:tc>
        <w:tc>
          <w:tcPr>
            <w:tcW w:w="2628" w:type="dxa"/>
          </w:tcPr>
          <w:p w:rsidR="000667C2" w:rsidRDefault="00F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Регуля</w:t>
            </w:r>
            <w:r w:rsidR="008413F1"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тивные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своей деятельностью</w:t>
            </w:r>
          </w:p>
        </w:tc>
      </w:tr>
      <w:tr w:rsidR="0045196B" w:rsidTr="0045196B">
        <w:tc>
          <w:tcPr>
            <w:tcW w:w="2660" w:type="dxa"/>
            <w:vMerge w:val="restart"/>
          </w:tcPr>
          <w:p w:rsidR="00AD5FD8" w:rsidRPr="00B91339" w:rsidRDefault="00AD5FD8" w:rsidP="00A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Актуализация знаний.</w:t>
            </w:r>
          </w:p>
          <w:p w:rsidR="00AD5FD8" w:rsidRDefault="00AD5FD8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</w:tc>
        <w:tc>
          <w:tcPr>
            <w:tcW w:w="5670" w:type="dxa"/>
          </w:tcPr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сегодня будем проводить исследование, которое поможет изучить новую тему. Вы будете исследователями. А вы знаете кто такие исследователи? Давайте посмотрим, как об этом говорится в «Толковом  словаре русского языка С.И. Ожегова». 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– подвергнуть научному изучению чего-либо. Научиться исследовать – значит самостоятельно узнавать новое. 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предложение: Исследователи изучают все новое и неизведанное. Запишите. Подчеркните основу.</w:t>
            </w:r>
          </w:p>
        </w:tc>
        <w:tc>
          <w:tcPr>
            <w:tcW w:w="1984" w:type="dxa"/>
          </w:tcPr>
          <w:p w:rsidR="00AD5FD8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учащихся к изучению нового материала</w:t>
            </w:r>
          </w:p>
        </w:tc>
        <w:tc>
          <w:tcPr>
            <w:tcW w:w="2127" w:type="dxa"/>
          </w:tcPr>
          <w:p w:rsidR="00AD5FD8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словом, составление предложения с ним, выделение основы.</w:t>
            </w:r>
          </w:p>
        </w:tc>
        <w:tc>
          <w:tcPr>
            <w:tcW w:w="2628" w:type="dxa"/>
          </w:tcPr>
          <w:p w:rsidR="00AD5FD8" w:rsidRPr="00B91339" w:rsidRDefault="00B91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91339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навыки сотрудничества.</w:t>
            </w:r>
          </w:p>
          <w:p w:rsidR="00B91339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(</w:t>
            </w:r>
            <w:proofErr w:type="spellStart"/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</w:tc>
      </w:tr>
      <w:tr w:rsidR="0045196B" w:rsidTr="0045196B">
        <w:tc>
          <w:tcPr>
            <w:tcW w:w="2660" w:type="dxa"/>
            <w:vMerge/>
          </w:tcPr>
          <w:p w:rsidR="00AD5FD8" w:rsidRDefault="00AD5FD8" w:rsidP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5FD8" w:rsidRPr="00AD5FD8" w:rsidRDefault="00A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1. 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чего образовано слово ИССЛЕДОВАТЕЛИ? (с помощью приставки и суффикса).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есть ли другие способы образования новых слов. И это вам предстоит сегодня исследовать.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столе лежат карточки с корнями слов 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Е. Попробуйте построить новые слова.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можно построить новые слова? (Если два корня соединить с по</w:t>
            </w:r>
            <w:r w:rsidR="004A0130">
              <w:rPr>
                <w:rFonts w:ascii="Times New Roman" w:hAnsi="Times New Roman" w:cs="Times New Roman"/>
                <w:sz w:val="24"/>
                <w:szCs w:val="24"/>
              </w:rPr>
              <w:t>мощью буквы</w:t>
            </w:r>
            <w:proofErr w:type="gramStart"/>
            <w:r w:rsidR="004A01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4A0130">
              <w:rPr>
                <w:rFonts w:ascii="Times New Roman" w:hAnsi="Times New Roman" w:cs="Times New Roman"/>
                <w:sz w:val="24"/>
                <w:szCs w:val="24"/>
              </w:rPr>
              <w:t>, получится слово садовод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Запишите это слово. Сколько в нем корней?</w:t>
            </w:r>
          </w:p>
          <w:p w:rsidR="00AD5FD8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корня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ад- и -вод</w:t>
            </w:r>
            <w:r w:rsidR="00AD5FD8">
              <w:rPr>
                <w:rFonts w:ascii="Times New Roman" w:hAnsi="Times New Roman" w:cs="Times New Roman"/>
                <w:sz w:val="24"/>
                <w:szCs w:val="24"/>
              </w:rPr>
              <w:t>-  Выделите корни. Как получили это слово?</w:t>
            </w:r>
          </w:p>
          <w:p w:rsidR="00AD5FD8" w:rsidRPr="003559F3" w:rsidRDefault="00AD5F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9F3"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Аналогичная работа ведется с другими корнями.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получили новые слова? (С помощью соединения двух корней). А соединительная часть – это гласные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О.</w:t>
            </w:r>
          </w:p>
          <w:p w:rsidR="00AD5FD8" w:rsidRDefault="00A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их назвали? (Соединительные)</w:t>
            </w:r>
          </w:p>
        </w:tc>
        <w:tc>
          <w:tcPr>
            <w:tcW w:w="1984" w:type="dxa"/>
          </w:tcPr>
          <w:p w:rsidR="00AD5FD8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восприятия, демонстрирует слайды.</w:t>
            </w:r>
          </w:p>
        </w:tc>
        <w:tc>
          <w:tcPr>
            <w:tcW w:w="2127" w:type="dxa"/>
          </w:tcPr>
          <w:p w:rsidR="00AD5FD8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сложных слов с помощью карточек с корнями и соединительными гласными.</w:t>
            </w:r>
          </w:p>
        </w:tc>
        <w:tc>
          <w:tcPr>
            <w:tcW w:w="2628" w:type="dxa"/>
          </w:tcPr>
          <w:p w:rsidR="00AD5FD8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контролировать и оценивать знания.</w:t>
            </w:r>
          </w:p>
          <w:p w:rsidR="00B91339" w:rsidRDefault="00B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значимости отобранного материала.</w:t>
            </w:r>
          </w:p>
        </w:tc>
      </w:tr>
      <w:tr w:rsidR="0045196B" w:rsidTr="0045196B">
        <w:tc>
          <w:tcPr>
            <w:tcW w:w="2660" w:type="dxa"/>
          </w:tcPr>
          <w:p w:rsidR="003559F3" w:rsidRDefault="00B9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59F3" w:rsidRPr="00B91339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новой темой.</w:t>
            </w:r>
            <w:r w:rsidR="0045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P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8 - 13</w:t>
            </w:r>
          </w:p>
        </w:tc>
        <w:tc>
          <w:tcPr>
            <w:tcW w:w="5670" w:type="dxa"/>
          </w:tcPr>
          <w:p w:rsidR="003559F3" w:rsidRDefault="0035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Кто-то может сказать, как называются такие слова? (Слова,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корня называются сложными).</w:t>
            </w:r>
          </w:p>
          <w:p w:rsidR="003559F3" w:rsidRDefault="0035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же тема сегодняшнего урока? (Сложные слова)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сложные слова с помощью рисунков и корней слов на слайде. Запишите: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он сам варит (самовар)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этот человек копает землю (землекоп)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это корабль, который колет лёд (ледокол)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русский народный танец, который сопровождается  хоровым пением (хоровод)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человек, который любит читать книги (книголюб)</w:t>
            </w:r>
          </w:p>
          <w:p w:rsidR="006E6748" w:rsidRDefault="006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человек, который варит сталь (сталевар)</w:t>
            </w:r>
          </w:p>
          <w:p w:rsidR="004A0130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1984" w:type="dxa"/>
          </w:tcPr>
          <w:p w:rsidR="003559F3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слайды, подводит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выводу.</w:t>
            </w:r>
          </w:p>
        </w:tc>
        <w:tc>
          <w:tcPr>
            <w:tcW w:w="2127" w:type="dxa"/>
          </w:tcPr>
          <w:p w:rsidR="003559F3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сложные слова по рисункам,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записывают, выделяют корни.</w:t>
            </w:r>
          </w:p>
        </w:tc>
        <w:tc>
          <w:tcPr>
            <w:tcW w:w="2628" w:type="dxa"/>
          </w:tcPr>
          <w:p w:rsidR="003559F3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в том числе решение рабочих задач.</w:t>
            </w:r>
            <w:proofErr w:type="gramEnd"/>
          </w:p>
          <w:p w:rsidR="004A0130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  <w:p w:rsidR="004A0130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13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A013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</w:tr>
      <w:tr w:rsidR="0045196B" w:rsidTr="0045196B">
        <w:tc>
          <w:tcPr>
            <w:tcW w:w="2660" w:type="dxa"/>
          </w:tcPr>
          <w:p w:rsidR="003C2648" w:rsidRPr="00B9005C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E6748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E6748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DB43E9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C2648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E67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(для глаз)</w:t>
            </w:r>
          </w:p>
        </w:tc>
        <w:tc>
          <w:tcPr>
            <w:tcW w:w="5670" w:type="dxa"/>
          </w:tcPr>
          <w:p w:rsidR="006E6748" w:rsidRPr="00AD5FD8" w:rsidRDefault="003C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D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648">
              <w:rPr>
                <w:rFonts w:ascii="Times New Roman" w:hAnsi="Times New Roman" w:cs="Times New Roman"/>
                <w:i/>
                <w:sz w:val="24"/>
                <w:szCs w:val="24"/>
              </w:rPr>
              <w:t>.«Зоркие глазки»: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нарисуйте 6 кругов по часовой стрелке и 6 кругов против часовой стрелки.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«Стрельба глазами»: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двигайте глазами из стороны в сторону, смотря как можно дальше влево, затем вправо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 5-6 раз)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«Письмо носом»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(снижает напряжение в области глаз): закройте глаза. Используя нос, как длинную ручку, напишите своё имя.</w:t>
            </w:r>
          </w:p>
        </w:tc>
        <w:tc>
          <w:tcPr>
            <w:tcW w:w="1984" w:type="dxa"/>
          </w:tcPr>
          <w:p w:rsidR="006E6748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гимнастику для глаз.</w:t>
            </w:r>
          </w:p>
        </w:tc>
        <w:tc>
          <w:tcPr>
            <w:tcW w:w="2127" w:type="dxa"/>
          </w:tcPr>
          <w:p w:rsidR="006E6748" w:rsidRDefault="004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 для глаз.</w:t>
            </w:r>
          </w:p>
        </w:tc>
        <w:tc>
          <w:tcPr>
            <w:tcW w:w="2628" w:type="dxa"/>
          </w:tcPr>
          <w:p w:rsidR="006E6748" w:rsidRPr="008413F1" w:rsidRDefault="004A0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Регулятивные, личностные, </w:t>
            </w:r>
            <w:proofErr w:type="spell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5196B" w:rsidTr="0045196B">
        <w:tc>
          <w:tcPr>
            <w:tcW w:w="2660" w:type="dxa"/>
          </w:tcPr>
          <w:p w:rsidR="006E6748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C2414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. Продолжение работы над новой темой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005C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6B"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P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15.</w:t>
            </w:r>
          </w:p>
        </w:tc>
        <w:tc>
          <w:tcPr>
            <w:tcW w:w="5670" w:type="dxa"/>
          </w:tcPr>
          <w:p w:rsidR="006E6748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прочитаем разговор Маши и Миши с волшебницей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Йокоповной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сравним ваши исследования с их исследованиями.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91-92, упр. 102</w:t>
            </w:r>
            <w:r w:rsidR="00B9005C">
              <w:rPr>
                <w:rFonts w:ascii="Times New Roman" w:hAnsi="Times New Roman" w:cs="Times New Roman"/>
                <w:sz w:val="24"/>
                <w:szCs w:val="24"/>
              </w:rPr>
              <w:t xml:space="preserve"> (запись с комментированием)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/ + степь / = лесостепь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/ + завод / = лесозавод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/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= лесоруб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/ + воз / = лесовоз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14" w:rsidRPr="00B9005C" w:rsidRDefault="00BC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2.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соединительной гласной в сложных словах.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в одних случаях в сложных словах пишется соединительная гласная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в других Е? (обсуждение в парах)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следующие словосочетания: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пешком –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летает –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Измеряет землю –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рубит –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Лазит по скалам –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эти слова.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согласный оканчивается первый корень?</w:t>
            </w:r>
          </w:p>
          <w:p w:rsidR="00BC2414" w:rsidRDefault="00BC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гласная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 после твёрдого соглас</w:t>
            </w:r>
            <w:r w:rsidR="00DB43E9">
              <w:rPr>
                <w:rFonts w:ascii="Times New Roman" w:hAnsi="Times New Roman" w:cs="Times New Roman"/>
                <w:sz w:val="24"/>
                <w:szCs w:val="24"/>
              </w:rPr>
              <w:t>ного, гласная Е – после мягкого согласного</w:t>
            </w:r>
            <w:r w:rsidR="00F77D02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согласных ж, </w:t>
            </w:r>
            <w:proofErr w:type="spellStart"/>
            <w:r w:rsidR="00F77D0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77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7D0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F7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6748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по сравнению исследований.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 правила работы в парах.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выполнения задания с помощью слайда.</w:t>
            </w:r>
          </w:p>
        </w:tc>
        <w:tc>
          <w:tcPr>
            <w:tcW w:w="2127" w:type="dxa"/>
          </w:tcPr>
          <w:p w:rsidR="006E6748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по образованию сложных слов, самопроверка.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E6748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знаний, выбор наиболее эффективных способов.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партнёра,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оценка действий.</w:t>
            </w:r>
          </w:p>
          <w:p w:rsidR="00B9005C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строить речевое высказывание.</w:t>
            </w:r>
          </w:p>
        </w:tc>
      </w:tr>
      <w:tr w:rsidR="0045196B" w:rsidTr="0045196B">
        <w:tc>
          <w:tcPr>
            <w:tcW w:w="2660" w:type="dxa"/>
          </w:tcPr>
          <w:p w:rsidR="00DB43E9" w:rsidRPr="00B9005C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DB43E9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B43E9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DB43E9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5670" w:type="dxa"/>
          </w:tcPr>
          <w:p w:rsidR="00DB43E9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привстану на носочки,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Хорошенько потянусь.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– наклон, два – наклон,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свернусь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попрыгаю немножко, 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руками покручу.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Постою на правой ножке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головкой поверчу.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сяду, улыбнусь</w:t>
            </w:r>
          </w:p>
          <w:p w:rsidR="00820E94" w:rsidRDefault="0082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работою займусь.</w:t>
            </w:r>
          </w:p>
        </w:tc>
        <w:tc>
          <w:tcPr>
            <w:tcW w:w="1984" w:type="dxa"/>
          </w:tcPr>
          <w:p w:rsidR="00DB43E9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учащихся к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B43E9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628" w:type="dxa"/>
          </w:tcPr>
          <w:p w:rsidR="00DB43E9" w:rsidRPr="008413F1" w:rsidRDefault="00B900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5196B" w:rsidTr="0045196B">
        <w:tc>
          <w:tcPr>
            <w:tcW w:w="2660" w:type="dxa"/>
          </w:tcPr>
          <w:p w:rsidR="00DB43E9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43E9" w:rsidRPr="00B9005C">
              <w:rPr>
                <w:rFonts w:ascii="Times New Roman" w:hAnsi="Times New Roman" w:cs="Times New Roman"/>
                <w:b/>
                <w:sz w:val="24"/>
                <w:szCs w:val="24"/>
              </w:rPr>
              <w:t>. Продолжение работы над новой темой.</w:t>
            </w: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P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</w:tc>
        <w:tc>
          <w:tcPr>
            <w:tcW w:w="5670" w:type="dxa"/>
          </w:tcPr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говорят, употребляя в речи слова жизнерадостный, любознательный, трудолюбивый? (О человеке с такими чертами характера)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чертами характера обладаете вы? (высказывания детей)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рядам и в парах)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Напишите, как вы назовёте человека, у которого:</w:t>
            </w:r>
          </w:p>
          <w:p w:rsidR="00DB43E9" w:rsidRPr="004D2643" w:rsidRDefault="00DB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ряд  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 душа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ум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глаза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тёмные волосы –</w:t>
            </w:r>
          </w:p>
          <w:p w:rsidR="00572255" w:rsidRDefault="005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зубы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узнавать новое –</w:t>
            </w:r>
          </w:p>
          <w:p w:rsidR="00DB43E9" w:rsidRPr="004D2643" w:rsidRDefault="00DB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43">
              <w:rPr>
                <w:rFonts w:ascii="Times New Roman" w:hAnsi="Times New Roman" w:cs="Times New Roman"/>
                <w:b/>
                <w:sz w:val="24"/>
                <w:szCs w:val="24"/>
              </w:rPr>
              <w:t>2 ряд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варит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пчёл разводит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рубит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ловит зверей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рыбу ловит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пасёт свиней –</w:t>
            </w:r>
          </w:p>
          <w:p w:rsidR="00DB43E9" w:rsidRPr="004D2643" w:rsidRDefault="00DB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43">
              <w:rPr>
                <w:rFonts w:ascii="Times New Roman" w:hAnsi="Times New Roman" w:cs="Times New Roman"/>
                <w:b/>
                <w:sz w:val="24"/>
                <w:szCs w:val="24"/>
              </w:rPr>
              <w:t>3 ряд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варит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 колет –</w:t>
            </w:r>
          </w:p>
          <w:p w:rsidR="00DB43E9" w:rsidRDefault="00D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выжимает сок –</w:t>
            </w:r>
          </w:p>
          <w:p w:rsidR="00DB43E9" w:rsidRDefault="004D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сосёт –</w:t>
            </w:r>
          </w:p>
          <w:p w:rsidR="004D2643" w:rsidRDefault="004D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рубит –</w:t>
            </w:r>
          </w:p>
          <w:p w:rsidR="004D2643" w:rsidRDefault="004D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режет овощи –</w:t>
            </w:r>
          </w:p>
          <w:p w:rsidR="00572255" w:rsidRDefault="005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Сравнение слов в столбиках. </w:t>
            </w:r>
          </w:p>
          <w:p w:rsidR="00DB43E9" w:rsidRDefault="005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255">
              <w:rPr>
                <w:rFonts w:ascii="Times New Roman" w:hAnsi="Times New Roman" w:cs="Times New Roman"/>
                <w:b/>
                <w:sz w:val="24"/>
                <w:szCs w:val="24"/>
              </w:rPr>
              <w:t>В первом столбике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слова-признаки; </w:t>
            </w:r>
            <w:r w:rsidRPr="00572255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столбике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слова-предметы, отвечающие на вопрос кто? (одушевлённые); </w:t>
            </w:r>
            <w:r w:rsidRPr="00572255">
              <w:rPr>
                <w:rFonts w:ascii="Times New Roman" w:hAnsi="Times New Roman" w:cs="Times New Roman"/>
                <w:b/>
                <w:sz w:val="24"/>
                <w:szCs w:val="24"/>
              </w:rPr>
              <w:t>в третьем столбике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слова-предметы, отвечающие на вопрос что? (неодушевлённые).</w:t>
            </w:r>
            <w:proofErr w:type="gramEnd"/>
          </w:p>
          <w:p w:rsidR="00CE7655" w:rsidRDefault="005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</w:tc>
        <w:tc>
          <w:tcPr>
            <w:tcW w:w="1984" w:type="dxa"/>
          </w:tcPr>
          <w:p w:rsidR="00DB43E9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детей по применению полученных знаний.</w:t>
            </w:r>
          </w:p>
        </w:tc>
        <w:tc>
          <w:tcPr>
            <w:tcW w:w="2127" w:type="dxa"/>
          </w:tcPr>
          <w:p w:rsidR="00DB43E9" w:rsidRDefault="00B9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55387E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работу.</w:t>
            </w:r>
          </w:p>
        </w:tc>
        <w:tc>
          <w:tcPr>
            <w:tcW w:w="2628" w:type="dxa"/>
          </w:tcPr>
          <w:p w:rsidR="00DB43E9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значимости  умения решать учебную задачу.</w:t>
            </w:r>
          </w:p>
          <w:p w:rsidR="0055387E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других, планировать и согласованно выполнять совместную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взаимно контролировать действия друг друга, уметь договариваться, планирование учебного сотрудничества с учителем и сверстниками.</w:t>
            </w:r>
          </w:p>
        </w:tc>
      </w:tr>
      <w:tr w:rsidR="0045196B" w:rsidTr="0045196B">
        <w:tc>
          <w:tcPr>
            <w:tcW w:w="2660" w:type="dxa"/>
          </w:tcPr>
          <w:p w:rsidR="00CE7655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CE7655"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речи.</w:t>
            </w: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Pr="0045196B" w:rsidRDefault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17.</w:t>
            </w:r>
          </w:p>
        </w:tc>
        <w:tc>
          <w:tcPr>
            <w:tcW w:w="5670" w:type="dxa"/>
          </w:tcPr>
          <w:p w:rsidR="00CE7655" w:rsidRDefault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Составь предложения из групп слов. Запиши предложения в таком порядке, чтобы получился текст.</w:t>
            </w:r>
          </w:p>
          <w:p w:rsidR="00CE7655" w:rsidRPr="00CE7655" w:rsidRDefault="00CE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сильный, вдруг, начался, снегопад</w:t>
            </w:r>
          </w:p>
          <w:p w:rsidR="00CE7655" w:rsidRPr="00CE7655" w:rsidRDefault="00CE7655" w:rsidP="00CE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фильм, о спасении, кинолюбитель, рыбаков, снял</w:t>
            </w:r>
          </w:p>
          <w:p w:rsidR="00CE7655" w:rsidRPr="00CE7655" w:rsidRDefault="00CE7655" w:rsidP="00CE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</w:t>
            </w:r>
            <w:proofErr w:type="gramEnd"/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сидели</w:t>
            </w:r>
            <w:proofErr w:type="gramEnd"/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, рыболовы, реке</w:t>
            </w:r>
          </w:p>
          <w:p w:rsidR="00CE7655" w:rsidRPr="00CE7655" w:rsidRDefault="00CE7655" w:rsidP="00CE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два, не, дня, прекращалась, метель</w:t>
            </w:r>
          </w:p>
          <w:p w:rsidR="00CE7655" w:rsidRDefault="00CE7655" w:rsidP="00CE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655">
              <w:rPr>
                <w:rFonts w:ascii="Times New Roman" w:hAnsi="Times New Roman" w:cs="Times New Roman"/>
                <w:i/>
                <w:sz w:val="24"/>
                <w:szCs w:val="24"/>
              </w:rPr>
              <w:t>пришли, на, вертолёты, рыболовам, помощь</w:t>
            </w:r>
          </w:p>
          <w:p w:rsidR="00CE7655" w:rsidRPr="00CE7655" w:rsidRDefault="00CE7655" w:rsidP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сложных словах выделите корни, подчеркните буквы соединительных гласных.</w:t>
            </w:r>
          </w:p>
        </w:tc>
        <w:tc>
          <w:tcPr>
            <w:tcW w:w="1984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по карточкам, демонстрирует слайд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2127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предложения, восстанавливают порядок, проверяют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составления текста по слайду.</w:t>
            </w:r>
          </w:p>
        </w:tc>
        <w:tc>
          <w:tcPr>
            <w:tcW w:w="2628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(</w:t>
            </w:r>
            <w:proofErr w:type="spell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форме, решение проблемы творческого и поискового характера.</w:t>
            </w:r>
          </w:p>
        </w:tc>
      </w:tr>
      <w:tr w:rsidR="0045196B" w:rsidTr="0045196B">
        <w:tc>
          <w:tcPr>
            <w:tcW w:w="2660" w:type="dxa"/>
          </w:tcPr>
          <w:p w:rsidR="00CE7655" w:rsidRPr="0055387E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CE7655"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655"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670" w:type="dxa"/>
          </w:tcPr>
          <w:p w:rsidR="00CE7655" w:rsidRDefault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С.45, з.59. Выписать сложные слова, подчеркнуть соединительные гласные</w:t>
            </w:r>
            <w:r w:rsidR="0066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E7655" w:rsidRDefault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7655" w:rsidRDefault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E7655" w:rsidRDefault="00CE7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6B" w:rsidTr="0045196B">
        <w:tc>
          <w:tcPr>
            <w:tcW w:w="2660" w:type="dxa"/>
          </w:tcPr>
          <w:p w:rsidR="00CE7655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77AA"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Итог. </w:t>
            </w:r>
            <w:r w:rsidR="0084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677AA" w:rsidRPr="0055387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  <w:p w:rsidR="00F815AF" w:rsidRDefault="00F8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5AF" w:rsidRPr="00F815AF" w:rsidRDefault="00F8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AF">
              <w:rPr>
                <w:rFonts w:ascii="Times New Roman" w:hAnsi="Times New Roman" w:cs="Times New Roman"/>
                <w:sz w:val="24"/>
                <w:szCs w:val="24"/>
              </w:rPr>
              <w:t>Слайд 18.</w:t>
            </w:r>
          </w:p>
        </w:tc>
        <w:tc>
          <w:tcPr>
            <w:tcW w:w="5670" w:type="dxa"/>
          </w:tcPr>
          <w:p w:rsidR="00CE7655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оценим свою работу на уроке.</w:t>
            </w:r>
          </w:p>
          <w:p w:rsidR="006677AA" w:rsidRDefault="00F8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смайлик</w:t>
            </w:r>
            <w:r w:rsidR="006677AA">
              <w:rPr>
                <w:rFonts w:ascii="Times New Roman" w:hAnsi="Times New Roman" w:cs="Times New Roman"/>
                <w:sz w:val="24"/>
                <w:szCs w:val="24"/>
              </w:rPr>
              <w:t xml:space="preserve"> с выбранным цветом: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– зелёный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– жёлтый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очень хорошо – красный.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Вспомните, какую задачу ставили? Как вы считаете, мы с задачей справились?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«Да и нет»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произношу утверждения, если вы с</w:t>
            </w:r>
            <w:r w:rsidR="00F815AF">
              <w:rPr>
                <w:rFonts w:ascii="Times New Roman" w:hAnsi="Times New Roman" w:cs="Times New Roman"/>
                <w:sz w:val="24"/>
                <w:szCs w:val="24"/>
              </w:rPr>
              <w:t>огласны с ним – покажите смайлик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</w:t>
            </w:r>
            <w:r w:rsidR="00F815AF">
              <w:rPr>
                <w:rFonts w:ascii="Times New Roman" w:hAnsi="Times New Roman" w:cs="Times New Roman"/>
                <w:sz w:val="24"/>
                <w:szCs w:val="24"/>
              </w:rPr>
              <w:t>ого цвета, не согласны – смайлик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цвета.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Сложные слова – это все длинные слова.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2.Если первый корень оканчивается на твёрдый согласный, то пишем соединительную гласную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После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-Ш- пишется -О-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Слова,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корня, называются сложными.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Соединительные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-Е- в сложных словах – это орфограммы.</w:t>
            </w:r>
          </w:p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Если первый корень оканчивается на мягкий согласный, то пишем соединительную гласную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984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обобщение по теме урока и рефлексию.</w:t>
            </w:r>
          </w:p>
        </w:tc>
        <w:tc>
          <w:tcPr>
            <w:tcW w:w="2127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своей учебной деятельности, соотносят цель и результат, степень их соответствия.</w:t>
            </w:r>
          </w:p>
        </w:tc>
        <w:tc>
          <w:tcPr>
            <w:tcW w:w="2628" w:type="dxa"/>
          </w:tcPr>
          <w:p w:rsidR="00CE7655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коррекция ответов.</w:t>
            </w:r>
          </w:p>
          <w:p w:rsidR="0055387E" w:rsidRDefault="005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своего отношения к учебной задаче и осознание значимости.</w:t>
            </w:r>
          </w:p>
        </w:tc>
      </w:tr>
      <w:tr w:rsidR="0045196B" w:rsidTr="0045196B">
        <w:tc>
          <w:tcPr>
            <w:tcW w:w="2660" w:type="dxa"/>
          </w:tcPr>
          <w:p w:rsidR="006677AA" w:rsidRDefault="00B9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677AA" w:rsidRPr="008413F1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45196B" w:rsidRDefault="00451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6B" w:rsidRPr="0045196B" w:rsidRDefault="00F8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  <w:r w:rsidR="0045196B" w:rsidRPr="0045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677AA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7AA">
              <w:rPr>
                <w:rFonts w:ascii="Times New Roman" w:hAnsi="Times New Roman" w:cs="Times New Roman"/>
                <w:sz w:val="24"/>
                <w:szCs w:val="24"/>
              </w:rPr>
              <w:t>Закончи фразу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сложно…</w:t>
            </w:r>
          </w:p>
          <w:p w:rsidR="003C2648" w:rsidRDefault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</w:tc>
        <w:tc>
          <w:tcPr>
            <w:tcW w:w="1984" w:type="dxa"/>
          </w:tcPr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677AA" w:rsidRDefault="0066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F9A" w:rsidRPr="00B17C6A" w:rsidRDefault="001F5F9A">
      <w:pPr>
        <w:rPr>
          <w:rFonts w:ascii="Times New Roman" w:hAnsi="Times New Roman" w:cs="Times New Roman"/>
          <w:sz w:val="24"/>
          <w:szCs w:val="24"/>
        </w:rPr>
      </w:pPr>
    </w:p>
    <w:sectPr w:rsidR="001F5F9A" w:rsidRPr="00B17C6A" w:rsidSect="001F5F9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403"/>
    <w:multiLevelType w:val="hybridMultilevel"/>
    <w:tmpl w:val="05DA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C6A"/>
    <w:rsid w:val="000667C2"/>
    <w:rsid w:val="001F5F9A"/>
    <w:rsid w:val="003559F3"/>
    <w:rsid w:val="003C2648"/>
    <w:rsid w:val="0045196B"/>
    <w:rsid w:val="0048273B"/>
    <w:rsid w:val="004A0130"/>
    <w:rsid w:val="004D2643"/>
    <w:rsid w:val="0055387E"/>
    <w:rsid w:val="00572255"/>
    <w:rsid w:val="006677AA"/>
    <w:rsid w:val="006E6748"/>
    <w:rsid w:val="006F19E2"/>
    <w:rsid w:val="00746B7C"/>
    <w:rsid w:val="00793F6E"/>
    <w:rsid w:val="00820E94"/>
    <w:rsid w:val="008413F1"/>
    <w:rsid w:val="00965F18"/>
    <w:rsid w:val="009B06DE"/>
    <w:rsid w:val="00AD087C"/>
    <w:rsid w:val="00AD5FD8"/>
    <w:rsid w:val="00B17C6A"/>
    <w:rsid w:val="00B5344E"/>
    <w:rsid w:val="00B55964"/>
    <w:rsid w:val="00B9005C"/>
    <w:rsid w:val="00B91339"/>
    <w:rsid w:val="00BC2414"/>
    <w:rsid w:val="00C54383"/>
    <w:rsid w:val="00C7045D"/>
    <w:rsid w:val="00CC43A5"/>
    <w:rsid w:val="00CE7655"/>
    <w:rsid w:val="00D039D0"/>
    <w:rsid w:val="00DA03E1"/>
    <w:rsid w:val="00DB43E9"/>
    <w:rsid w:val="00F24ADD"/>
    <w:rsid w:val="00F77D02"/>
    <w:rsid w:val="00F815AF"/>
    <w:rsid w:val="00FE5202"/>
    <w:rsid w:val="00F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55E21-C9C1-4603-9B3E-82843DE0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2014-04-01T13:31:00Z</cp:lastPrinted>
  <dcterms:created xsi:type="dcterms:W3CDTF">2014-03-31T04:09:00Z</dcterms:created>
  <dcterms:modified xsi:type="dcterms:W3CDTF">2015-05-14T02:26:00Z</dcterms:modified>
</cp:coreProperties>
</file>